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DB3C" w14:textId="1E1CCCBB" w:rsidR="005053D2" w:rsidRDefault="00F04A86" w:rsidP="00F04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HOMEWORK: DOCKER</w:t>
      </w:r>
    </w:p>
    <w:p w14:paraId="225BEEE0" w14:textId="77777777" w:rsidR="00F04A86" w:rsidRDefault="00F04A86" w:rsidP="00F04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5D0BC" w14:textId="60BB9B1A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62587">
          <w:rPr>
            <w:rStyle w:val="Hyperlink"/>
            <w:rFonts w:ascii="Times New Roman" w:hAnsi="Times New Roman" w:cs="Times New Roman"/>
            <w:sz w:val="28"/>
            <w:szCs w:val="28"/>
          </w:rPr>
          <w:t>https://hub.docker.com/repository/docker/bijou2ttm/biguette2024_apache_image/general</w:t>
        </w:r>
      </w:hyperlink>
    </w:p>
    <w:p w14:paraId="722C7A92" w14:textId="686182CC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F004D" wp14:editId="19044A88">
            <wp:extent cx="5943600" cy="2233295"/>
            <wp:effectExtent l="0" t="0" r="0" b="0"/>
            <wp:docPr id="132944215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2151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41AC" w14:textId="77777777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</w:p>
    <w:p w14:paraId="4F567328" w14:textId="63F3306B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CREATED</w:t>
      </w:r>
    </w:p>
    <w:p w14:paraId="1658B657" w14:textId="2D686400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3000F" wp14:editId="1331685B">
            <wp:extent cx="5943600" cy="2583815"/>
            <wp:effectExtent l="0" t="0" r="0" b="6985"/>
            <wp:docPr id="850278500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8500" name="Picture 2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9BB2" w14:textId="2318AC83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C312A" wp14:editId="006EADD4">
            <wp:extent cx="5943600" cy="1476375"/>
            <wp:effectExtent l="0" t="0" r="0" b="9525"/>
            <wp:docPr id="1356693308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3308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DAF6" w14:textId="77777777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</w:p>
    <w:p w14:paraId="339B45A5" w14:textId="04F1A4D3" w:rsid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IN THE DOCKER HUB</w:t>
      </w:r>
    </w:p>
    <w:p w14:paraId="33058793" w14:textId="6FF2D9DD" w:rsidR="00F04A86" w:rsidRPr="00F04A86" w:rsidRDefault="00F04A86" w:rsidP="00F04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96013" wp14:editId="37784761">
            <wp:extent cx="5943600" cy="2989580"/>
            <wp:effectExtent l="0" t="0" r="0" b="1270"/>
            <wp:docPr id="6380734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734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A86" w:rsidRPr="00F0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C0"/>
    <w:rsid w:val="0028598F"/>
    <w:rsid w:val="003E1551"/>
    <w:rsid w:val="005053D2"/>
    <w:rsid w:val="005D54C0"/>
    <w:rsid w:val="00F0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38C7"/>
  <w15:chartTrackingRefBased/>
  <w15:docId w15:val="{C3B02EDD-7044-4443-A7AC-E43F1FA5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A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ub.docker.com/repository/docker/bijou2ttm/biguette2024_apache_image/gener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Biguette Kaptchue Kamdom</dc:creator>
  <cp:keywords/>
  <dc:description/>
  <cp:lastModifiedBy>Biguette Kaptchue Kamdom</cp:lastModifiedBy>
  <cp:revision>2</cp:revision>
  <dcterms:created xsi:type="dcterms:W3CDTF">2024-08-21T05:20:00Z</dcterms:created>
  <dcterms:modified xsi:type="dcterms:W3CDTF">2024-08-21T05:28:00Z</dcterms:modified>
</cp:coreProperties>
</file>