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面试技术点讲解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面试官您好：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我叫高广源，来自河南驻马店。我一六年开始从事java工作，到目前为止参加过的项目有四个，使用过的框架有SSH和SSM，使用过得数据库有MySql和Oracle,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熟悉redis等非关系型数据库，第三方框架我比较熟悉SpringSecurity、CAS、Spring Data Solr、Spring Date Redis、ActiveMQ。服务器我们主要用Tomcat、FastDfS、Nginx。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经常使用的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开发工具是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Eclipse。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最近做的是一个电商项目。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我主要负责的是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前台的搜索模块还有后台的商品模块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搜索模块我们主要实现的原理是通过</w:t>
      </w:r>
      <w:r>
        <w:rPr>
          <w:rFonts w:hint="eastAsia"/>
          <w:color w:val="FF0000"/>
          <w:lang w:val="en-US" w:eastAsia="zh-CN"/>
        </w:rPr>
        <w:t>网络爬虫（网络蜘蛛）</w:t>
      </w:r>
      <w:r>
        <w:rPr>
          <w:rFonts w:hint="eastAsia"/>
          <w:lang w:val="en-US" w:eastAsia="zh-CN"/>
        </w:rPr>
        <w:t>去各个网站上</w:t>
      </w:r>
      <w:r>
        <w:rPr>
          <w:rFonts w:hint="eastAsia"/>
          <w:color w:val="FF0000"/>
          <w:lang w:val="en-US" w:eastAsia="zh-CN"/>
        </w:rPr>
        <w:t>抓取</w:t>
      </w:r>
      <w:r>
        <w:rPr>
          <w:rFonts w:hint="eastAsia"/>
          <w:lang w:val="en-US" w:eastAsia="zh-CN"/>
        </w:rPr>
        <w:t>网页，然后保存到服务器上，通过</w:t>
      </w:r>
      <w:r>
        <w:rPr>
          <w:rFonts w:hint="eastAsia"/>
          <w:color w:val="FF0000"/>
          <w:lang w:val="en-US" w:eastAsia="zh-CN"/>
        </w:rPr>
        <w:t>分词器</w:t>
      </w:r>
      <w:r>
        <w:rPr>
          <w:rFonts w:hint="eastAsia"/>
          <w:lang w:val="en-US" w:eastAsia="zh-CN"/>
        </w:rPr>
        <w:t>,分析网页中的出现最多的</w:t>
      </w:r>
      <w:r>
        <w:rPr>
          <w:rFonts w:hint="eastAsia"/>
          <w:color w:val="FF0000"/>
          <w:lang w:val="en-US" w:eastAsia="zh-CN"/>
        </w:rPr>
        <w:t>关键词</w:t>
      </w:r>
      <w:r>
        <w:rPr>
          <w:rFonts w:hint="eastAsia"/>
          <w:lang w:val="en-US" w:eastAsia="zh-CN"/>
        </w:rPr>
        <w:t>，按照关键词出现的次数进行排名。当我们搜索，实际上就是</w:t>
      </w:r>
      <w:r>
        <w:rPr>
          <w:rFonts w:hint="eastAsia"/>
          <w:color w:val="FF0000"/>
          <w:lang w:val="en-US" w:eastAsia="zh-CN"/>
        </w:rPr>
        <w:t>关键词</w:t>
      </w:r>
      <w:r>
        <w:rPr>
          <w:rFonts w:hint="eastAsia"/>
          <w:lang w:val="en-US" w:eastAsia="zh-CN"/>
        </w:rPr>
        <w:t>出现的次数最多对应的网页的排名。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配置Sorl环境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我们网站实现搜索，是使用了solr。Solr是一个实现搜索的开源服务。它本身是一个war包，可以放到tomcat中。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我们配置中文分词器IK Analyzer，首先添加分词器的jar包，然后把扩展字典、停用字典、分词器的配置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IKAnalyzer.cfg.xml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复制到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WEB—INF/class目录下。最后，</w:t>
      </w:r>
      <w:r>
        <w:rPr>
          <w:rFonts w:hint="eastAsia" w:asciiTheme="minorEastAsia" w:hAnsiTheme="minorEastAsia" w:eastAsiaTheme="minorEastAsia" w:cstheme="minorEastAsia"/>
        </w:rPr>
        <w:t>修改 Solr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home下</w:t>
      </w:r>
      <w:r>
        <w:rPr>
          <w:rFonts w:hint="eastAsia" w:asciiTheme="minorEastAsia" w:hAnsiTheme="minorEastAsia" w:eastAsiaTheme="minorEastAsia" w:cstheme="minorEastAsia"/>
        </w:rPr>
        <w:t>的 schema.xml 文件，配置一个FieldType，使用 IKAnalyzer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根据搜索的业务需要，指定了业务域，比如标题，图片，价格，规格等。首先业务域的定义，常用属性有域的名字（索引库的字段名），域的类型type，是否索引index，是否储存store，是否必须require，是否多值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首先，去指定pojo类中属性和索引库域的对应关系。然后查询数据库中所有需要导入的数据。最终通过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olrTemplate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对象的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saveBeans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把数据导入到索引库中。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  <w:r>
        <w:rPr>
          <w:rFonts w:hint="eastAsia"/>
          <w:lang w:eastAsia="zh-CN"/>
        </w:rPr>
        <w:t>首先创建一个搜索对象</w:t>
      </w:r>
      <w:r>
        <w:rPr>
          <w:rFonts w:hint="eastAsia"/>
          <w:lang w:val="en-US" w:eastAsia="zh-CN"/>
        </w:rPr>
        <w:t>Query，然后创建一个条件对象</w:t>
      </w:r>
      <w:r>
        <w:rPr>
          <w:rFonts w:hint="eastAsia" w:ascii="Consolas" w:hAnsi="Consolas" w:eastAsia="Consolas"/>
          <w:color w:val="000000"/>
          <w:sz w:val="18"/>
          <w:szCs w:val="18"/>
        </w:rPr>
        <w:t>Criteria</w:t>
      </w:r>
      <w:r>
        <w:rPr>
          <w:rFonts w:hint="eastAsia" w:ascii="Consolas" w:hAnsi="Consolas"/>
          <w:color w:val="000000"/>
          <w:sz w:val="18"/>
          <w:szCs w:val="1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设定查询的域以及查询的关键字。并添加查询对象中。最终调用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sorlTemplate的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queryForPage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（）执行查询。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  <w:lang w:val="en-US" w:eastAsia="zh-CN"/>
        </w:rPr>
        <w:t>网页静态化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网页静态化FreeMarker原理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需要数据和模板，把数据填充到模板中，生成静态页面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模板主要有四个元素：文本，注释（#），插值（$），</w:t>
      </w:r>
      <w:r>
        <w:rPr>
          <w:rFonts w:hint="eastAsia" w:asciiTheme="minorEastAsia" w:hAnsiTheme="minorEastAsia" w:eastAsiaTheme="minorEastAsia" w:cstheme="minorEastAsia"/>
        </w:rPr>
        <w:t>FTL指令</w:t>
      </w:r>
    </w:p>
    <w:p>
      <w:pPr>
        <w:spacing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创建一个 Configuration 对象,设置模板文件所在的路径。设置模板的字符集。一般就是 utf-8.</w:t>
      </w:r>
    </w:p>
    <w:p>
      <w:pPr>
        <w:spacing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创建一个模板对象,创建一个模板使用的数据集,一般是 Map。创建一个 Writer 对象，一般创建一 FileWriter 对象，指定生成的文件名。调用模板对象的 process 方法输出文件。</w:t>
      </w:r>
    </w:p>
    <w:p>
      <w:pPr>
        <w:spacing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关闭流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购买数量加减操作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定义一个变量，这个变量是商品数量的初始值。我们定义一个函数，对这个变量进行加减。这里需要设定一个下限，变量值不能小于1。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规格选择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首先定义一个对象，当点击规格按钮的时候，保存我们选择的规格。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当前的规格是我们选中的规格，就给这个按钮添加选中样式。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购物车的实现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根据购物车的结构，创建一个Cart对象。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当用户未登录的时候，把商品的数据，添加到Cart对象，然后保存Cookie。需要展示购物车的时候，从cookie中取到数据。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已经登录的时候，如果cookie中包含购物车信息，我们就把合并购物车（把cookie中的数据保存到redis中，并删除cookie中的数据）。再添加商品的数据，添加到Cart对象，然后保存到redis。需要展示购物车的时候，从Redis中取到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Redis知识点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在前台商品展示界面，我们使用redis缓存，将一些前台页面展示的数据放到redis中，减少访问数据库的次数，减缓服务器的压力。当初在进行技术选型的时候，我们主要对redis和memcache进行了一个对比。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redis与memcache的对比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Memcached是多线程，而Redis使用单线程.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1)存储方式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memecache 把数据全部存在内存之中，断电后会挂掉，数据不能超过内存大小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redis支持数据的持久化可以将内存中的数据保持在磁盘中，重启的时候可以再次加载进行使用。用于数据恢复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持久化方式：有快照和AOF日志两种持久化方式，在实际应用的时候，要特别注意配置文件快照参数，要不就很有可能服务器频繁满载做dump）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2)数据支持类型：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redis在数据支持上要比memecache多的多。不仅仅支持简单的k/v类型的数据，同时还提供list，set，zset，hash等数据结构的存储。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3)数据备份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Redis支持数据的备份，即master-slave模式的数据备份，防止单点故障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7A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7A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04F25"/>
    <w:rsid w:val="01314E47"/>
    <w:rsid w:val="013F3456"/>
    <w:rsid w:val="022D337E"/>
    <w:rsid w:val="027F2BE7"/>
    <w:rsid w:val="02B45B66"/>
    <w:rsid w:val="030D68E0"/>
    <w:rsid w:val="042066CA"/>
    <w:rsid w:val="043329FD"/>
    <w:rsid w:val="04440912"/>
    <w:rsid w:val="04787BDB"/>
    <w:rsid w:val="04E878A2"/>
    <w:rsid w:val="051C1F1F"/>
    <w:rsid w:val="05415CE0"/>
    <w:rsid w:val="05D96D31"/>
    <w:rsid w:val="05E71B36"/>
    <w:rsid w:val="062E3E81"/>
    <w:rsid w:val="065109C4"/>
    <w:rsid w:val="068B045A"/>
    <w:rsid w:val="06CA6FF4"/>
    <w:rsid w:val="0761740D"/>
    <w:rsid w:val="07935FD3"/>
    <w:rsid w:val="07ED3716"/>
    <w:rsid w:val="080B32AF"/>
    <w:rsid w:val="08AC6C7F"/>
    <w:rsid w:val="08B304F9"/>
    <w:rsid w:val="08E309ED"/>
    <w:rsid w:val="09666238"/>
    <w:rsid w:val="09A8659F"/>
    <w:rsid w:val="09C90A79"/>
    <w:rsid w:val="0AAA01CC"/>
    <w:rsid w:val="0B7974C7"/>
    <w:rsid w:val="0B911681"/>
    <w:rsid w:val="0BB81650"/>
    <w:rsid w:val="0BE25684"/>
    <w:rsid w:val="0BEE08E4"/>
    <w:rsid w:val="0C6A572B"/>
    <w:rsid w:val="0CEB06A0"/>
    <w:rsid w:val="0D1A4378"/>
    <w:rsid w:val="0D1E2792"/>
    <w:rsid w:val="0D4E30B3"/>
    <w:rsid w:val="0E6158E1"/>
    <w:rsid w:val="0F1010AE"/>
    <w:rsid w:val="0F616F81"/>
    <w:rsid w:val="101E4A96"/>
    <w:rsid w:val="10275FAB"/>
    <w:rsid w:val="104E2D46"/>
    <w:rsid w:val="107510C3"/>
    <w:rsid w:val="107B461E"/>
    <w:rsid w:val="108047EE"/>
    <w:rsid w:val="1153076B"/>
    <w:rsid w:val="11960CB5"/>
    <w:rsid w:val="11ED0741"/>
    <w:rsid w:val="120B119E"/>
    <w:rsid w:val="12447FD8"/>
    <w:rsid w:val="1245531B"/>
    <w:rsid w:val="125060A1"/>
    <w:rsid w:val="12B936A0"/>
    <w:rsid w:val="12C70C9C"/>
    <w:rsid w:val="13135B67"/>
    <w:rsid w:val="13C7620F"/>
    <w:rsid w:val="13FE78A6"/>
    <w:rsid w:val="14126CB0"/>
    <w:rsid w:val="149E2481"/>
    <w:rsid w:val="15007EF7"/>
    <w:rsid w:val="15353ACB"/>
    <w:rsid w:val="153E7ACE"/>
    <w:rsid w:val="1549510B"/>
    <w:rsid w:val="155C4A78"/>
    <w:rsid w:val="1560445D"/>
    <w:rsid w:val="15A94ACC"/>
    <w:rsid w:val="15AC325B"/>
    <w:rsid w:val="1601202F"/>
    <w:rsid w:val="163E00CF"/>
    <w:rsid w:val="1686563E"/>
    <w:rsid w:val="16937114"/>
    <w:rsid w:val="169D5167"/>
    <w:rsid w:val="16C04E49"/>
    <w:rsid w:val="16ED76D4"/>
    <w:rsid w:val="170C03D1"/>
    <w:rsid w:val="174C64A4"/>
    <w:rsid w:val="17C304EE"/>
    <w:rsid w:val="17EA1A8E"/>
    <w:rsid w:val="19276824"/>
    <w:rsid w:val="19464D31"/>
    <w:rsid w:val="195805B4"/>
    <w:rsid w:val="198315EC"/>
    <w:rsid w:val="199256AF"/>
    <w:rsid w:val="199738AE"/>
    <w:rsid w:val="1A1157C6"/>
    <w:rsid w:val="1A1E18E1"/>
    <w:rsid w:val="1A5E3CC6"/>
    <w:rsid w:val="1ABD67CD"/>
    <w:rsid w:val="1ADE59F0"/>
    <w:rsid w:val="1BCB3075"/>
    <w:rsid w:val="1BFC0EF7"/>
    <w:rsid w:val="1C3F1CAD"/>
    <w:rsid w:val="1C4823AB"/>
    <w:rsid w:val="1C603BD0"/>
    <w:rsid w:val="1C721100"/>
    <w:rsid w:val="1CAA0D85"/>
    <w:rsid w:val="1CC04030"/>
    <w:rsid w:val="1D5129B2"/>
    <w:rsid w:val="1D6E1724"/>
    <w:rsid w:val="1D937B38"/>
    <w:rsid w:val="1DA657C0"/>
    <w:rsid w:val="1E2A3434"/>
    <w:rsid w:val="1E4D7EC0"/>
    <w:rsid w:val="1E620135"/>
    <w:rsid w:val="1EE67708"/>
    <w:rsid w:val="1EF81C03"/>
    <w:rsid w:val="1F144063"/>
    <w:rsid w:val="1F32035A"/>
    <w:rsid w:val="1F4129A2"/>
    <w:rsid w:val="1F6F55C3"/>
    <w:rsid w:val="1FD952A1"/>
    <w:rsid w:val="1FEB1B05"/>
    <w:rsid w:val="20240F7A"/>
    <w:rsid w:val="20785316"/>
    <w:rsid w:val="207F4C44"/>
    <w:rsid w:val="20BA41B4"/>
    <w:rsid w:val="20DF67D3"/>
    <w:rsid w:val="216F29E4"/>
    <w:rsid w:val="22A6552C"/>
    <w:rsid w:val="22AC48EF"/>
    <w:rsid w:val="230D50CB"/>
    <w:rsid w:val="23A716EC"/>
    <w:rsid w:val="24B91028"/>
    <w:rsid w:val="24C73B2C"/>
    <w:rsid w:val="24DD42B0"/>
    <w:rsid w:val="25375AFD"/>
    <w:rsid w:val="253D0031"/>
    <w:rsid w:val="25475E2A"/>
    <w:rsid w:val="256C60EF"/>
    <w:rsid w:val="25DA2DE8"/>
    <w:rsid w:val="264A6311"/>
    <w:rsid w:val="269F5F0B"/>
    <w:rsid w:val="26EE41C7"/>
    <w:rsid w:val="275D5AA9"/>
    <w:rsid w:val="2774346E"/>
    <w:rsid w:val="280417CB"/>
    <w:rsid w:val="284F2C16"/>
    <w:rsid w:val="29442019"/>
    <w:rsid w:val="29CE111C"/>
    <w:rsid w:val="2A0B147D"/>
    <w:rsid w:val="2A8736D6"/>
    <w:rsid w:val="2A91213B"/>
    <w:rsid w:val="2B705E30"/>
    <w:rsid w:val="2BF97DD2"/>
    <w:rsid w:val="2C616998"/>
    <w:rsid w:val="2C6E732F"/>
    <w:rsid w:val="2CA713AC"/>
    <w:rsid w:val="2CA7548B"/>
    <w:rsid w:val="2D1C58B7"/>
    <w:rsid w:val="2D3E4952"/>
    <w:rsid w:val="2DD50ADF"/>
    <w:rsid w:val="2EA06013"/>
    <w:rsid w:val="2F1A0004"/>
    <w:rsid w:val="2F393A8E"/>
    <w:rsid w:val="2F9F59C5"/>
    <w:rsid w:val="2FDD4950"/>
    <w:rsid w:val="306E3E1F"/>
    <w:rsid w:val="30B50FDC"/>
    <w:rsid w:val="312B5BBB"/>
    <w:rsid w:val="32510D7D"/>
    <w:rsid w:val="32637594"/>
    <w:rsid w:val="32EC5B84"/>
    <w:rsid w:val="32F76ED7"/>
    <w:rsid w:val="338260B2"/>
    <w:rsid w:val="33E73A70"/>
    <w:rsid w:val="342676EB"/>
    <w:rsid w:val="3465157D"/>
    <w:rsid w:val="34780B77"/>
    <w:rsid w:val="3488061B"/>
    <w:rsid w:val="34C16510"/>
    <w:rsid w:val="3532556B"/>
    <w:rsid w:val="35D12591"/>
    <w:rsid w:val="35E2413E"/>
    <w:rsid w:val="37D64B33"/>
    <w:rsid w:val="381519D8"/>
    <w:rsid w:val="38BD46DD"/>
    <w:rsid w:val="38C7156D"/>
    <w:rsid w:val="393A7566"/>
    <w:rsid w:val="393D2443"/>
    <w:rsid w:val="39473CC8"/>
    <w:rsid w:val="3965295D"/>
    <w:rsid w:val="397518CA"/>
    <w:rsid w:val="39BF2136"/>
    <w:rsid w:val="39DC19D1"/>
    <w:rsid w:val="39F5584B"/>
    <w:rsid w:val="3AE5614C"/>
    <w:rsid w:val="3AF77453"/>
    <w:rsid w:val="3B040324"/>
    <w:rsid w:val="3B19571B"/>
    <w:rsid w:val="3B277D90"/>
    <w:rsid w:val="3BB00489"/>
    <w:rsid w:val="3BBC3C5F"/>
    <w:rsid w:val="3BE70A5E"/>
    <w:rsid w:val="3C605589"/>
    <w:rsid w:val="3C6774ED"/>
    <w:rsid w:val="3C69022E"/>
    <w:rsid w:val="3C8E1BE4"/>
    <w:rsid w:val="3C9C0BE7"/>
    <w:rsid w:val="3D482C05"/>
    <w:rsid w:val="3D532110"/>
    <w:rsid w:val="3D6C3DC6"/>
    <w:rsid w:val="3DF271FC"/>
    <w:rsid w:val="3E1B4F38"/>
    <w:rsid w:val="3E8766EE"/>
    <w:rsid w:val="3EA0329C"/>
    <w:rsid w:val="3ECB6843"/>
    <w:rsid w:val="3F0561DB"/>
    <w:rsid w:val="3F8C294E"/>
    <w:rsid w:val="3FFB6B8B"/>
    <w:rsid w:val="40251A07"/>
    <w:rsid w:val="40447642"/>
    <w:rsid w:val="40885692"/>
    <w:rsid w:val="4090039A"/>
    <w:rsid w:val="40D57428"/>
    <w:rsid w:val="41115D72"/>
    <w:rsid w:val="419B7BAE"/>
    <w:rsid w:val="41B64EC2"/>
    <w:rsid w:val="41D03E4D"/>
    <w:rsid w:val="421F5F0F"/>
    <w:rsid w:val="422C7E6A"/>
    <w:rsid w:val="42417ECE"/>
    <w:rsid w:val="42D751D7"/>
    <w:rsid w:val="431D1C69"/>
    <w:rsid w:val="432C7B61"/>
    <w:rsid w:val="43970D43"/>
    <w:rsid w:val="441A5048"/>
    <w:rsid w:val="44651DD8"/>
    <w:rsid w:val="448563E6"/>
    <w:rsid w:val="44D9088D"/>
    <w:rsid w:val="44E301FC"/>
    <w:rsid w:val="44EF0B8F"/>
    <w:rsid w:val="44F90CD7"/>
    <w:rsid w:val="45027BC4"/>
    <w:rsid w:val="46567936"/>
    <w:rsid w:val="46B422B1"/>
    <w:rsid w:val="46EA3A3D"/>
    <w:rsid w:val="47016DEE"/>
    <w:rsid w:val="47093C7E"/>
    <w:rsid w:val="47C2054C"/>
    <w:rsid w:val="47E141C3"/>
    <w:rsid w:val="48195D89"/>
    <w:rsid w:val="48197F3A"/>
    <w:rsid w:val="482148FF"/>
    <w:rsid w:val="49643B20"/>
    <w:rsid w:val="499F726C"/>
    <w:rsid w:val="49CF2FE5"/>
    <w:rsid w:val="4A07569E"/>
    <w:rsid w:val="4AA14AED"/>
    <w:rsid w:val="4ACF7F0B"/>
    <w:rsid w:val="4B826EC4"/>
    <w:rsid w:val="4C4B229D"/>
    <w:rsid w:val="4D2B17F9"/>
    <w:rsid w:val="4DB15BCF"/>
    <w:rsid w:val="4DD53B4D"/>
    <w:rsid w:val="4DDA6CA3"/>
    <w:rsid w:val="4DDD68DA"/>
    <w:rsid w:val="4DF955BB"/>
    <w:rsid w:val="4DFF5649"/>
    <w:rsid w:val="4E046B53"/>
    <w:rsid w:val="4E186278"/>
    <w:rsid w:val="4E7373D6"/>
    <w:rsid w:val="4E8C4E72"/>
    <w:rsid w:val="4E9110F1"/>
    <w:rsid w:val="4E932315"/>
    <w:rsid w:val="4EBB692D"/>
    <w:rsid w:val="4EF648E5"/>
    <w:rsid w:val="4F0D24B7"/>
    <w:rsid w:val="4F28248C"/>
    <w:rsid w:val="4F585299"/>
    <w:rsid w:val="4FBB7553"/>
    <w:rsid w:val="50E92FF0"/>
    <w:rsid w:val="51BF17A1"/>
    <w:rsid w:val="51CF5F44"/>
    <w:rsid w:val="51E21F54"/>
    <w:rsid w:val="51E5255A"/>
    <w:rsid w:val="527B5C2C"/>
    <w:rsid w:val="529725C0"/>
    <w:rsid w:val="537200D3"/>
    <w:rsid w:val="53E5562E"/>
    <w:rsid w:val="53F41BE7"/>
    <w:rsid w:val="54E803F2"/>
    <w:rsid w:val="5543251D"/>
    <w:rsid w:val="55743A8E"/>
    <w:rsid w:val="55BE70B9"/>
    <w:rsid w:val="55E16477"/>
    <w:rsid w:val="562B2619"/>
    <w:rsid w:val="568617C4"/>
    <w:rsid w:val="56AE2C41"/>
    <w:rsid w:val="56AE43DB"/>
    <w:rsid w:val="56EC0241"/>
    <w:rsid w:val="57611DDB"/>
    <w:rsid w:val="57792015"/>
    <w:rsid w:val="57A25F78"/>
    <w:rsid w:val="57A54668"/>
    <w:rsid w:val="57C73E44"/>
    <w:rsid w:val="5810427D"/>
    <w:rsid w:val="587C10E5"/>
    <w:rsid w:val="58895647"/>
    <w:rsid w:val="58FA74A7"/>
    <w:rsid w:val="590518A2"/>
    <w:rsid w:val="591328B8"/>
    <w:rsid w:val="59FE7EDD"/>
    <w:rsid w:val="5A3F358F"/>
    <w:rsid w:val="5A3F51E2"/>
    <w:rsid w:val="5A436B39"/>
    <w:rsid w:val="5A893F09"/>
    <w:rsid w:val="5AA4261D"/>
    <w:rsid w:val="5AC63099"/>
    <w:rsid w:val="5AE1050B"/>
    <w:rsid w:val="5AE85F0A"/>
    <w:rsid w:val="5B0A0038"/>
    <w:rsid w:val="5BB51670"/>
    <w:rsid w:val="5BCC193B"/>
    <w:rsid w:val="5C377255"/>
    <w:rsid w:val="5CF767BB"/>
    <w:rsid w:val="5CFF0286"/>
    <w:rsid w:val="5D1926BB"/>
    <w:rsid w:val="5D366CDE"/>
    <w:rsid w:val="5D5D2655"/>
    <w:rsid w:val="5DAD07DC"/>
    <w:rsid w:val="5DC8397B"/>
    <w:rsid w:val="5E026BCF"/>
    <w:rsid w:val="5E623135"/>
    <w:rsid w:val="5F9818F1"/>
    <w:rsid w:val="5FBE352A"/>
    <w:rsid w:val="5FF04F25"/>
    <w:rsid w:val="601F3EEA"/>
    <w:rsid w:val="60881271"/>
    <w:rsid w:val="60DF3B71"/>
    <w:rsid w:val="61013496"/>
    <w:rsid w:val="614B59C1"/>
    <w:rsid w:val="627B1CA0"/>
    <w:rsid w:val="629F17A4"/>
    <w:rsid w:val="62C01709"/>
    <w:rsid w:val="634E6B23"/>
    <w:rsid w:val="63A85F1C"/>
    <w:rsid w:val="63B10780"/>
    <w:rsid w:val="63F31447"/>
    <w:rsid w:val="640329CA"/>
    <w:rsid w:val="64B11A67"/>
    <w:rsid w:val="64BB43B3"/>
    <w:rsid w:val="650D67D2"/>
    <w:rsid w:val="6550393A"/>
    <w:rsid w:val="65653555"/>
    <w:rsid w:val="65963FA5"/>
    <w:rsid w:val="664C0D02"/>
    <w:rsid w:val="66B24F03"/>
    <w:rsid w:val="66C513AA"/>
    <w:rsid w:val="66C674B2"/>
    <w:rsid w:val="66CF63DE"/>
    <w:rsid w:val="670E1F25"/>
    <w:rsid w:val="6720508A"/>
    <w:rsid w:val="675F47E3"/>
    <w:rsid w:val="67A53640"/>
    <w:rsid w:val="67E503B5"/>
    <w:rsid w:val="68452D31"/>
    <w:rsid w:val="687357AC"/>
    <w:rsid w:val="687869F4"/>
    <w:rsid w:val="68A51227"/>
    <w:rsid w:val="68EE67C2"/>
    <w:rsid w:val="690A7A38"/>
    <w:rsid w:val="6968766C"/>
    <w:rsid w:val="699274E8"/>
    <w:rsid w:val="69AA6366"/>
    <w:rsid w:val="69C07CF5"/>
    <w:rsid w:val="6A3367A5"/>
    <w:rsid w:val="6A4059E8"/>
    <w:rsid w:val="6A4147C8"/>
    <w:rsid w:val="6B0E517C"/>
    <w:rsid w:val="6BF81175"/>
    <w:rsid w:val="6D1F4CA9"/>
    <w:rsid w:val="6E5A5120"/>
    <w:rsid w:val="6E7225FF"/>
    <w:rsid w:val="6E775AD7"/>
    <w:rsid w:val="6F20705C"/>
    <w:rsid w:val="6FB82F35"/>
    <w:rsid w:val="6FEE2E31"/>
    <w:rsid w:val="707C6F34"/>
    <w:rsid w:val="716F3660"/>
    <w:rsid w:val="71BD639F"/>
    <w:rsid w:val="71CD2CE2"/>
    <w:rsid w:val="72833EEE"/>
    <w:rsid w:val="72BC610D"/>
    <w:rsid w:val="731B7125"/>
    <w:rsid w:val="732612FD"/>
    <w:rsid w:val="73944C66"/>
    <w:rsid w:val="73BF45BB"/>
    <w:rsid w:val="73F95190"/>
    <w:rsid w:val="74F0240D"/>
    <w:rsid w:val="75232A8E"/>
    <w:rsid w:val="753D4EC9"/>
    <w:rsid w:val="76352D1B"/>
    <w:rsid w:val="763C6C37"/>
    <w:rsid w:val="76955C67"/>
    <w:rsid w:val="76A07624"/>
    <w:rsid w:val="76A8425E"/>
    <w:rsid w:val="7703429F"/>
    <w:rsid w:val="77427217"/>
    <w:rsid w:val="77485CF7"/>
    <w:rsid w:val="77495E6F"/>
    <w:rsid w:val="77755C7C"/>
    <w:rsid w:val="77F86270"/>
    <w:rsid w:val="780A1284"/>
    <w:rsid w:val="788A3737"/>
    <w:rsid w:val="78A77A10"/>
    <w:rsid w:val="7919774C"/>
    <w:rsid w:val="79773275"/>
    <w:rsid w:val="79C8563A"/>
    <w:rsid w:val="7A7C3947"/>
    <w:rsid w:val="7B926D3E"/>
    <w:rsid w:val="7BEE1B24"/>
    <w:rsid w:val="7C4D6681"/>
    <w:rsid w:val="7C702061"/>
    <w:rsid w:val="7CBF541D"/>
    <w:rsid w:val="7CF567D7"/>
    <w:rsid w:val="7D291EA1"/>
    <w:rsid w:val="7D2B53D7"/>
    <w:rsid w:val="7D4C4DD0"/>
    <w:rsid w:val="7D8307B7"/>
    <w:rsid w:val="7DA31DC8"/>
    <w:rsid w:val="7DCE0DB8"/>
    <w:rsid w:val="7E4100E8"/>
    <w:rsid w:val="7E5B3708"/>
    <w:rsid w:val="7E8A5130"/>
    <w:rsid w:val="7EE8285E"/>
    <w:rsid w:val="7F54102E"/>
    <w:rsid w:val="7FDD0381"/>
    <w:rsid w:val="7FE268A4"/>
    <w:rsid w:val="7FE6297E"/>
    <w:rsid w:val="7FE66ECA"/>
    <w:rsid w:val="7FE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2018-11-08T00:10:00Z</dcterms:created>
  <dc:creator>榆木稚年@</dc:creator>
  <cp:lastModifiedBy>榆木稚年@</cp:lastModifiedBy>
  <dcterms:modified xsi:type="dcterms:W3CDTF">2018-11-28T10:02:53Z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  <property fmtid="{D5CDD505-2E9C-101B-9397-08002B2CF9AE}" pid="3" name="KSORubyTemplateID" linkTarget="0">
    <vt:lpwstr>4</vt:lpwstr>
  </property>
</Properties>
</file>