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224" w:type="dxa"/>
        <w:jc w:val="left"/>
        <w:tblInd w:w="140" w:type="dxa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3763"/>
        <w:gridCol w:w="2401"/>
        <w:gridCol w:w="1515"/>
        <w:gridCol w:w="1515"/>
        <w:gridCol w:w="1515"/>
        <w:gridCol w:w="1514"/>
      </w:tblGrid>
      <w:tr>
        <w:trPr>
          <w:trHeight w:val="373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0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Group 5 - OS Allstars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992" w:right="1001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R1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365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R3/R4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R5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R6</w:t>
            </w:r>
          </w:p>
        </w:tc>
      </w:tr>
      <w:tr>
        <w:trPr>
          <w:trHeight w:val="1137" w:hRule="atLeast"/>
        </w:trPr>
        <w:tc>
          <w:tcPr>
            <w:tcW w:w="376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David Maxson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Rule="auto" w:line="247"/>
              <w:ind w:left="50" w:right="1078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cmd_handler() </w:t>
            </w:r>
            <w:r>
              <w:rPr>
                <w:rFonts w:ascii="arial" w:hAnsi="arial"/>
                <w:w w:val="105"/>
                <w:sz w:val="19"/>
              </w:rPr>
              <w:t>help shutdown</w:t>
            </w:r>
          </w:p>
          <w:p>
            <w:pPr>
              <w:pStyle w:val="TableParagraph"/>
              <w:spacing w:lineRule="exact" w:line="216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Misc. Documentation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cmd_handler()</w:t>
              <w:br/>
              <w:t>showpcb</w:t>
              <w:br/>
              <w:t>showready</w:t>
              <w:br/>
              <w:t>showblocked</w:t>
              <w:br/>
              <w:t>User Manual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Programmer’s Manual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sys_call_irq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User Manual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Programmer’s Manual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Idle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infinite cmd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5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Nathan Grey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4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</w:t>
            </w:r>
          </w:p>
          <w:p>
            <w:pPr>
              <w:pStyle w:val="TableParagraph"/>
              <w:spacing w:lineRule="auto" w:line="247" w:before="5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Polling documentation </w:t>
            </w:r>
            <w:r>
              <w:rPr>
                <w:rFonts w:ascii="arial" w:hAnsi="arial"/>
                <w:w w:val="105"/>
                <w:sz w:val="19"/>
              </w:rPr>
              <w:t>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removePCB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insertPCB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findPCB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Internal Procdure 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Yield()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documentation 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loadr3()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09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98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Bradley Kersting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69" w:after="0"/>
              <w:ind w:left="50" w:right="1547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>setdate() settime() getdate() gettime()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CreatePCB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DeletePCB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UnblockPCB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sys_call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alarm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747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52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Lennon Jones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 w:after="0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</w:r>
          </w:p>
          <w:p>
            <w:pPr>
              <w:pStyle w:val="TableParagraph"/>
              <w:spacing w:lineRule="auto" w:line="247"/>
              <w:ind w:left="50" w:right="986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 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AllocatePCB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FreePCB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SetupPCB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Command Maintenance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Alarm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testing 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made command handler process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680" w:right="1680" w:header="0" w:top="10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LibreOffice/6.4.6.2$Linux_X86_64 LibreOffice_project/40$Build-2</Application>
  <Pages>1</Pages>
  <Words>84</Words>
  <Characters>616</Characters>
  <CharactersWithSpaces>654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2021-02-25T21:50:00Z</dcterms:created>
  <dc:creator/>
  <dc:description/>
  <dc:language>en-US</dc:language>
  <cp:lastModifiedBy/>
  <dcterms:modified xsi:type="dcterms:W3CDTF">2021-03-18T20:28:53Z</dcterms:modified>
  <cp:revision>8</cp:revision>
  <dc:subject/>
  <dc:title>OS Allstars - Who Did What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or">
    <vt:lpwstr>Google Sheets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