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showfree()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showmalloc()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comhand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with Sam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87</Words>
  <Characters>654</Characters>
  <CharactersWithSpaces>690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2021-04-08T10:40:15Z</dcterms:modified>
  <cp:revision>8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