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showfree()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showmalloc()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R4 corrections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AllocateMem()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1</Pages>
  <Words>95</Words>
  <Characters>719</Characters>
  <CharactersWithSpaces>756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2021-04-08T22:12:05Z</dcterms:modified>
  <cp:revision>10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