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showfree()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showmalloc()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Serial port driver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Interrupt Handlers</w:t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R4 corrections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AllocateMem()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FreeMem()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Interrupt Handlers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LibreOffice/6.4.6.2$Linux_X86_64 LibreOffice_project/40$Build-2</Application>
  <Pages>1</Pages>
  <Words>103</Words>
  <Characters>782</Characters>
  <CharactersWithSpaces>823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2021-04-30T00:48:37Z</dcterms:modified>
  <cp:revision>12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