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329F" w14:textId="0C4BD2E9" w:rsidR="00F929AA" w:rsidRDefault="0005005A">
      <w:r>
        <w:t xml:space="preserve">Accomplished and Certified </w:t>
      </w:r>
      <w:r>
        <w:t>production engineer</w:t>
      </w:r>
      <w:r>
        <w:t xml:space="preserve"> with a wealth of experience in overseeing and optimising </w:t>
      </w:r>
      <w:r>
        <w:t>production,</w:t>
      </w:r>
      <w:r>
        <w:t xml:space="preserve"> construction</w:t>
      </w:r>
      <w:r>
        <w:t xml:space="preserve"> of</w:t>
      </w:r>
      <w:r>
        <w:t xml:space="preserve"> engineering projects from inception to completion. Demonstrated expertise in monitoring progress on with a keen eye for detail and ensuring compliance with contract procedures and timescales. </w:t>
      </w:r>
    </w:p>
    <w:p w14:paraId="2A9C11E7" w14:textId="77777777" w:rsidR="0005005A" w:rsidRDefault="0005005A"/>
    <w:p w14:paraId="60FAD13C" w14:textId="7B7489FE" w:rsidR="0005005A" w:rsidRDefault="0005005A">
      <w:r>
        <w:t>CORE TOOLS</w:t>
      </w:r>
    </w:p>
    <w:p w14:paraId="3CCDBC61" w14:textId="3FDD8E7D" w:rsidR="0005005A" w:rsidRDefault="00E53B7B">
      <w:r>
        <w:t xml:space="preserve">. Microsoft </w:t>
      </w:r>
    </w:p>
    <w:p w14:paraId="501BB50A" w14:textId="22C5EB59" w:rsidR="00E53B7B" w:rsidRDefault="00E53B7B">
      <w:r>
        <w:t>CORE SKILLS</w:t>
      </w:r>
    </w:p>
    <w:p w14:paraId="1045A885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Supervising and improving production at plants and factories</w:t>
      </w:r>
    </w:p>
    <w:p w14:paraId="5B5EB0AF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Supporting engineering teams</w:t>
      </w:r>
    </w:p>
    <w:p w14:paraId="5AAD1685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Drawing up safety protocols</w:t>
      </w:r>
    </w:p>
    <w:p w14:paraId="3D45CA34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Reporting issues to the manager</w:t>
      </w:r>
    </w:p>
    <w:p w14:paraId="396AF738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Developing strategies to improve efficiency and profit</w:t>
      </w:r>
    </w:p>
    <w:p w14:paraId="579B0060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Conceptualizing product designs and blueprints</w:t>
      </w:r>
    </w:p>
    <w:p w14:paraId="706A4554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Collaborating with product designers, marketing professionals and other engineers</w:t>
      </w:r>
    </w:p>
    <w:p w14:paraId="37F29B48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Strategizing the development process, including raw materials and machinery</w:t>
      </w:r>
    </w:p>
    <w:p w14:paraId="713BE50E" w14:textId="77777777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Monitoring production and reporting progress</w:t>
      </w:r>
    </w:p>
    <w:p w14:paraId="6A6F1A96" w14:textId="77777777" w:rsid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Addressing any bottlenecks or issues within the production</w:t>
      </w:r>
    </w:p>
    <w:p w14:paraId="37D0C322" w14:textId="7501D6E3" w:rsidR="00E53B7B" w:rsidRPr="00E53B7B" w:rsidRDefault="00E53B7B" w:rsidP="00E53B7B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53B7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Training and providing guidance to manufacturers on the production lin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</w:t>
      </w:r>
    </w:p>
    <w:p w14:paraId="653B511E" w14:textId="77777777" w:rsidR="00E53B7B" w:rsidRPr="00E53B7B" w:rsidRDefault="00E53B7B" w:rsidP="00E53B7B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161A2DFD" w14:textId="4FB8E5F3" w:rsidR="00E53B7B" w:rsidRDefault="00E53B7B">
      <w:r>
        <w:t>PROFESSIONAL EXPERIENCE</w:t>
      </w:r>
    </w:p>
    <w:p w14:paraId="18A0EEB3" w14:textId="77777777" w:rsidR="00E53B7B" w:rsidRDefault="00E53B7B"/>
    <w:sectPr w:rsidR="00E5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26BD8"/>
    <w:multiLevelType w:val="multilevel"/>
    <w:tmpl w:val="FF9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5A"/>
    <w:rsid w:val="0005005A"/>
    <w:rsid w:val="00BC3C8E"/>
    <w:rsid w:val="00E53B7B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9969"/>
  <w15:chartTrackingRefBased/>
  <w15:docId w15:val="{A2305CB1-6E2C-4B3E-9001-D09DB49E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nwokike</dc:creator>
  <cp:keywords/>
  <dc:description/>
  <cp:lastModifiedBy>stephen nwokike</cp:lastModifiedBy>
  <cp:revision>1</cp:revision>
  <dcterms:created xsi:type="dcterms:W3CDTF">2024-06-08T14:55:00Z</dcterms:created>
  <dcterms:modified xsi:type="dcterms:W3CDTF">2024-06-08T15:34:00Z</dcterms:modified>
</cp:coreProperties>
</file>