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76" w:rsidRPr="00EB4D76" w:rsidRDefault="00EB4D76" w:rsidP="00EB4D76">
      <w:pPr>
        <w:widowControl/>
        <w:shd w:val="clear" w:color="auto" w:fill="A5A5A5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EB4D7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Install </w:t>
      </w:r>
      <w:proofErr w:type="spellStart"/>
      <w:r w:rsidRPr="00EB4D7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Redis</w:t>
      </w:r>
      <w:proofErr w:type="spellEnd"/>
      <w:r>
        <w:rPr>
          <w:rFonts w:ascii="Helvetica" w:eastAsia="宋体" w:hAnsi="Helvetica" w:cs="Helvetica" w:hint="eastAsia"/>
          <w:b/>
          <w:bCs/>
          <w:color w:val="000000"/>
          <w:kern w:val="36"/>
          <w:sz w:val="48"/>
          <w:szCs w:val="48"/>
        </w:rPr>
        <w:t xml:space="preserve"> &amp; Celery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下载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官网下载</w:t>
      </w:r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:rsidR="00EB4D76" w:rsidRPr="00EB4D76" w:rsidRDefault="0012707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4" w:history="1">
        <w:r w:rsidR="00EB4D76" w:rsidRPr="00EB4D7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https://redis.io/</w:t>
        </w:r>
      </w:hyperlink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95152" cy="1174777"/>
            <wp:effectExtent l="0" t="0" r="1270" b="6350"/>
            <wp:docPr id="6" name="图片 6" descr="E:\archive\wiznote\temp\47e6c420-95a2-46db-9827-cf0964e8db43\128\index_files\d0764a02-065b-4288-8cb6-ee0531800f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chive\wiznote\temp\47e6c420-95a2-46db-9827-cf0964e8db43\128\index_files\d0764a02-065b-4288-8cb6-ee0531800f2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16" cy="12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wget</w:t>
      </w:r>
      <w:proofErr w:type="spellEnd"/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hyperlink r:id="rId6" w:history="1">
        <w:r w:rsidRPr="00EB4D7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http://download.redis.io/releases/redis-6.0.4.tar.gz</w:t>
        </w:r>
      </w:hyperlink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解压、编译、安装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yum</w:t>
      </w:r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install 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gcc</w:t>
      </w:r>
      <w:proofErr w:type="spellEnd"/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43276" cy="783160"/>
            <wp:effectExtent l="0" t="0" r="0" b="0"/>
            <wp:docPr id="5" name="图片 5" descr="E:\archive\wiznote\temp\47e6c420-95a2-46db-9827-cf0964e8db43\128\index_files\90bac044-d00a-47c4-b51d-ffde3bf33a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chive\wiznote\temp\47e6c420-95a2-46db-9827-cf0964e8db43\128\index_files\90bac044-d00a-47c4-b51d-ffde3bf33a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14" cy="7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yum</w:t>
      </w:r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install make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53199" cy="973566"/>
            <wp:effectExtent l="0" t="0" r="0" b="0"/>
            <wp:docPr id="4" name="图片 4" descr="E:\archive\wiznote\temp\47e6c420-95a2-46db-9827-cf0964e8db43\128\index_files\60d2cab2-361a-4565-ab3c-28a4256ec4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chive\wiznote\temp\47e6c420-95a2-46db-9827-cf0964e8db43\128\index_files\60d2cab2-361a-4565-ab3c-28a4256ec4c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86" cy="9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把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redis-***.tar.gz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解压到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usr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/local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目录；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cd</w:t>
      </w:r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redis-6.0.4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make</w:t>
      </w:r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MALLOC=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libc</w:t>
      </w:r>
      <w:proofErr w:type="spellEnd"/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cd</w:t>
      </w:r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&amp;&amp; make install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设置</w:t>
      </w:r>
      <w:proofErr w:type="spellStart"/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redis</w:t>
      </w:r>
      <w:proofErr w:type="spellEnd"/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后台启动、开机自启动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、在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目录下新建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mkdir</w:t>
      </w:r>
      <w:proofErr w:type="spellEnd"/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</w:t>
      </w:r>
      <w:proofErr w:type="spellEnd"/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、将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usr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/local/redis-6.0.4/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redis.conf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文件复制一份到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目录下，并命名为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6379.</w:t>
      </w: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conf</w:t>
      </w:r>
      <w:proofErr w:type="gramEnd"/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检查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redis.conf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其中的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daemonize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由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no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改为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yes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cp</w:t>
      </w:r>
      <w:proofErr w:type="spellEnd"/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usr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/local/redis-6.0.4/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redis.conf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/6379.conf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、将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的启动脚本复制一份放到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init.d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cp</w:t>
      </w:r>
      <w:proofErr w:type="spellEnd"/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usr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/local/redis-6.0.4/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utils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redis_init_script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init.d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redisd</w:t>
      </w:r>
      <w:proofErr w:type="spellEnd"/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、后台启动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</w:t>
      </w:r>
      <w:proofErr w:type="spellEnd"/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55214" cy="1020693"/>
            <wp:effectExtent l="0" t="0" r="0" b="8255"/>
            <wp:docPr id="3" name="图片 3" descr="E:\archive\wiznote\temp\47e6c420-95a2-46db-9827-cf0964e8db43\128\index_files\151ed9e3-5cf4-4eba-9fff-6fc7e6f252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chive\wiznote\temp\47e6c420-95a2-46db-9827-cf0964e8db43\128\index_files\151ed9e3-5cf4-4eba-9fff-6fc7e6f252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06" cy="107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、设置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开机自启动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先切换到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init.d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然后执行自启命令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chkconfig</w:t>
      </w:r>
      <w:proofErr w:type="spellEnd"/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redisd</w:t>
      </w:r>
      <w:proofErr w:type="spell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on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6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reboot 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并检视监听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EB4D76">
        <w:rPr>
          <w:rFonts w:ascii="Helvetica" w:eastAsia="宋体" w:hAnsi="Helvetica" w:cs="Helvetica"/>
          <w:color w:val="0000FF"/>
          <w:kern w:val="0"/>
          <w:sz w:val="24"/>
          <w:szCs w:val="24"/>
        </w:rPr>
        <w:t>6379 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端口的进程，发现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proofErr w:type="spellStart"/>
      <w:r w:rsidRPr="00EB4D76">
        <w:rPr>
          <w:rFonts w:ascii="Helvetica" w:eastAsia="宋体" w:hAnsi="Helvetica" w:cs="Helvetica"/>
          <w:color w:val="0000FF"/>
          <w:kern w:val="0"/>
          <w:sz w:val="24"/>
          <w:szCs w:val="24"/>
        </w:rPr>
        <w:t>redis</w:t>
      </w:r>
      <w:proofErr w:type="spellEnd"/>
      <w:r w:rsidRPr="00EB4D76">
        <w:rPr>
          <w:rFonts w:ascii="Helvetica" w:eastAsia="宋体" w:hAnsi="Helvetica" w:cs="Helvetica"/>
          <w:color w:val="0000FF"/>
          <w:kern w:val="0"/>
          <w:sz w:val="24"/>
          <w:szCs w:val="24"/>
        </w:rPr>
        <w:t>-server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果然自动启动了。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45154" cy="637580"/>
            <wp:effectExtent l="0" t="0" r="8255" b="0"/>
            <wp:docPr id="2" name="图片 2" descr="E:\archive\wiznote\temp\47e6c420-95a2-46db-9827-cf0964e8db43\128\index_files\af4294e2-57e2-4246-b01b-80625e7f6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chive\wiznote\temp\47e6c420-95a2-46db-9827-cf0964e8db43\128\index_files\af4294e2-57e2-4246-b01b-80625e7f63e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19" cy="68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7</w:t>
      </w:r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、联通测试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95650" cy="629285"/>
            <wp:effectExtent l="0" t="0" r="0" b="0"/>
            <wp:docPr id="1" name="图片 1" descr="E:\archive\wiznote\temp\47e6c420-95a2-46db-9827-cf0964e8db43\128\index_files\1405d7e6-edae-4963-904a-208be439ed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chive\wiznote\temp\47e6c420-95a2-46db-9827-cf0964e8db43\128\index_files\1405d7e6-edae-4963-904a-208be439ed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安装</w:t>
      </w:r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Flask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pip</w:t>
      </w:r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install flask</w:t>
      </w: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EB4D76" w:rsidRP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安装</w:t>
      </w:r>
      <w:r w:rsidRPr="00EB4D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Celery</w:t>
      </w:r>
    </w:p>
    <w:p w:rsidR="00EB4D76" w:rsidRDefault="00EB4D7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>pip</w:t>
      </w:r>
      <w:proofErr w:type="gramEnd"/>
      <w:r w:rsidRPr="00EB4D7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install celery</w:t>
      </w:r>
    </w:p>
    <w:p w:rsidR="007B4133" w:rsidRDefault="007B4133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7B4133" w:rsidRPr="00EB4D76" w:rsidRDefault="007B4133" w:rsidP="007B4133">
      <w:pPr>
        <w:widowControl/>
        <w:shd w:val="clear" w:color="auto" w:fill="A5A5A5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8"/>
          <w:szCs w:val="48"/>
        </w:rPr>
        <w:t>代码框架</w:t>
      </w:r>
    </w:p>
    <w:p w:rsidR="007B4133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P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arallel.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py </w:t>
      </w:r>
    </w:p>
    <w:p w:rsidR="000C4CF4" w:rsidRPr="000C4CF4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运行这个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程序会提供一个监听本地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5000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端口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的服务，接收到客户端发来的异步请求，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会把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这个请求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转出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一个任务放入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celery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任务队列中，并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立即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返回</w:t>
      </w:r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{"</w:t>
      </w:r>
      <w:proofErr w:type="spellStart"/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msg</w:t>
      </w:r>
      <w:proofErr w:type="spellEnd"/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": 'ok', "code": '0'}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消息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给客户端。等到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计算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任务完成之后，通过客户端提供的回调接口把计算结果返回给客户端。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133" w:rsidTr="007B4133">
        <w:tc>
          <w:tcPr>
            <w:tcW w:w="8296" w:type="dxa"/>
          </w:tcPr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#!/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/local/python3/bin/python3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import ...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app = Flask(__name__)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celery = Celery(app.name, broker='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redis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://127.0.0.1:6379', backend='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redis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://127.0.0.1:6379//0')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@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app.route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('/')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def</w:t>
            </w:r>
            <w:proofErr w:type="spellEnd"/>
            <w:proofErr w:type="gram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index():...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@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app.route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('/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asynsum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', methods=['GET', 'POST'])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def</w:t>
            </w:r>
            <w:proofErr w:type="spellEnd"/>
            <w:proofErr w:type="gram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asynsum_dispatch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():...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@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celery.task</w:t>
            </w:r>
            <w:proofErr w:type="spellEnd"/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def</w:t>
            </w:r>
            <w:proofErr w:type="spellEnd"/>
            <w:proofErr w:type="gram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add(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json_d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):...</w:t>
            </w: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7B4133" w:rsidRP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if __name__ == '__main__':</w:t>
            </w:r>
          </w:p>
          <w:p w:rsidR="007B4133" w:rsidRDefault="007B4133" w:rsidP="007B4133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app.run</w:t>
            </w:r>
            <w:proofErr w:type="spellEnd"/>
            <w:r w:rsidRPr="007B4133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(debug=True)</w:t>
            </w:r>
          </w:p>
        </w:tc>
      </w:tr>
    </w:tbl>
    <w:p w:rsidR="000C4CF4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7B4133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主要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函数说明：</w:t>
      </w:r>
    </w:p>
    <w:p w:rsidR="000C4CF4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0C4CF4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asynsum_</w:t>
      </w:r>
      <w:proofErr w:type="gramStart"/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dispatch</w:t>
      </w:r>
      <w:proofErr w:type="spellEnd"/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proofErr w:type="gramEnd"/>
    </w:p>
    <w:p w:rsidR="007B4133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这个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函数处理客户端发送的异步请求。收到请求后提取参数，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转成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一个任务后放入任务队列，并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立即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返回一个消息给客户端。</w:t>
      </w:r>
    </w:p>
    <w:p w:rsidR="000C4CF4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0C4CF4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add(</w:t>
      </w:r>
      <w:proofErr w:type="spellStart"/>
      <w:proofErr w:type="gramEnd"/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json_d</w:t>
      </w:r>
      <w:proofErr w:type="spellEnd"/>
      <w:r w:rsidRPr="000C4CF4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0C4CF4" w:rsidRDefault="000C4CF4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这个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函数是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celery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的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task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函数，通过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celery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命令行启动多个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worker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并发的处理任务队列中的任务，并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通过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客户端提供的回调接口把计算结果通知给客户端。</w:t>
      </w:r>
    </w:p>
    <w:p w:rsidR="007B4133" w:rsidRDefault="007B4133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7B4133" w:rsidRDefault="002D72B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C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allback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.py</w:t>
      </w:r>
    </w:p>
    <w:p w:rsidR="00785EED" w:rsidRDefault="00785EED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这个文件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启动一个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Flask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进程监听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端通过回调返回的计算结果，并发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taskID</w:t>
      </w:r>
      <w:proofErr w:type="spellEnd"/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和计算结果打印在屏幕上。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2B6" w:rsidTr="002D72B6">
        <w:tc>
          <w:tcPr>
            <w:tcW w:w="8296" w:type="dxa"/>
          </w:tcPr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#!/</w:t>
            </w:r>
            <w:proofErr w:type="spellStart"/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/local/python3/bin/python3</w:t>
            </w: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…</w:t>
            </w: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app = Flask(__name__)</w:t>
            </w: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@</w:t>
            </w:r>
            <w:proofErr w:type="spellStart"/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app.route</w:t>
            </w:r>
            <w:proofErr w:type="spellEnd"/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('/callback', methods=['POST'])</w:t>
            </w: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def</w:t>
            </w:r>
            <w:proofErr w:type="spellEnd"/>
            <w:proofErr w:type="gramEnd"/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callback():</w:t>
            </w:r>
            <w:r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…</w:t>
            </w: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if __name__ == '__main__':</w:t>
            </w:r>
          </w:p>
          <w:p w:rsidR="002D72B6" w:rsidRPr="002D72B6" w:rsidRDefault="002D72B6" w:rsidP="002D72B6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app.run</w:t>
            </w:r>
            <w:proofErr w:type="spellEnd"/>
            <w:r w:rsidRPr="002D72B6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(port='5002', debug=True)</w:t>
            </w:r>
          </w:p>
        </w:tc>
      </w:tr>
    </w:tbl>
    <w:p w:rsidR="002D72B6" w:rsidRDefault="002D72B6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7B4133" w:rsidRDefault="00785EED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主要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函数说明：</w:t>
      </w:r>
    </w:p>
    <w:p w:rsidR="00785EED" w:rsidRDefault="00785EED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callback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proofErr w:type="gramEnd"/>
    </w:p>
    <w:p w:rsidR="00785EED" w:rsidRDefault="00785EED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lastRenderedPageBreak/>
        <w:t>这个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函数在收到回调请求的时候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被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调用，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从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POST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请求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中提取出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taskID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、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计算结果，打上时间戳，然后打印在屏幕上。</w:t>
      </w:r>
    </w:p>
    <w:p w:rsidR="00BD50AB" w:rsidRDefault="00BD50AB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D50AB" w:rsidRDefault="00BD50AB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send_request.py</w:t>
      </w:r>
    </w:p>
    <w:p w:rsidR="00BD50AB" w:rsidRDefault="00BD50AB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通过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进程池并发的发送计算请求给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0AB" w:rsidTr="00BD50AB">
        <w:tc>
          <w:tcPr>
            <w:tcW w:w="8296" w:type="dxa"/>
          </w:tcPr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#!/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/local/python3/bin/python3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…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def</w:t>
            </w:r>
            <w:proofErr w:type="spellEnd"/>
            <w:proofErr w:type="gram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send_request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task_id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, x, y):</w:t>
            </w:r>
            <w:r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…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if __name__ == '__main__':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p = Pool(5)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for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in range(10):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task_id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= f'{10000000 +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}'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    x =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+ 1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    y = x * 3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p.apply_async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send_request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=(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task_id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, x, y,))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p.close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()</w:t>
            </w:r>
          </w:p>
          <w:p w:rsidR="00BD50AB" w:rsidRPr="00BD50AB" w:rsidRDefault="00BD50AB" w:rsidP="00BD50AB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p.join</w:t>
            </w:r>
            <w:proofErr w:type="spellEnd"/>
            <w:r w:rsidRPr="00BD50AB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()</w:t>
            </w:r>
          </w:p>
        </w:tc>
      </w:tr>
    </w:tbl>
    <w:p w:rsidR="00BD50AB" w:rsidRDefault="00BD50AB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D50AB" w:rsidRDefault="00BD50AB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主要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函数说明：</w:t>
      </w:r>
    </w:p>
    <w:p w:rsidR="00BD50AB" w:rsidRDefault="00BD50AB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BD50AB">
        <w:rPr>
          <w:rFonts w:ascii="Helvetica" w:eastAsia="宋体" w:hAnsi="Helvetica" w:cs="Helvetica"/>
          <w:color w:val="000000"/>
          <w:kern w:val="0"/>
          <w:sz w:val="24"/>
          <w:szCs w:val="24"/>
        </w:rPr>
        <w:t>send_</w:t>
      </w:r>
      <w:proofErr w:type="gramStart"/>
      <w:r w:rsidRPr="00BD50AB">
        <w:rPr>
          <w:rFonts w:ascii="Helvetica" w:eastAsia="宋体" w:hAnsi="Helvetica" w:cs="Helvetica"/>
          <w:color w:val="000000"/>
          <w:kern w:val="0"/>
          <w:sz w:val="24"/>
          <w:szCs w:val="24"/>
        </w:rPr>
        <w:t>request</w:t>
      </w:r>
      <w:proofErr w:type="spellEnd"/>
      <w:r w:rsidRPr="00BD50AB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D50AB">
        <w:rPr>
          <w:rFonts w:ascii="Helvetica" w:eastAsia="宋体" w:hAnsi="Helvetica" w:cs="Helvetica"/>
          <w:color w:val="000000"/>
          <w:kern w:val="0"/>
          <w:sz w:val="24"/>
          <w:szCs w:val="24"/>
        </w:rPr>
        <w:t>task_id</w:t>
      </w:r>
      <w:proofErr w:type="spellEnd"/>
      <w:r w:rsidRPr="00BD50AB">
        <w:rPr>
          <w:rFonts w:ascii="Helvetica" w:eastAsia="宋体" w:hAnsi="Helvetica" w:cs="Helvetica"/>
          <w:color w:val="000000"/>
          <w:kern w:val="0"/>
          <w:sz w:val="24"/>
          <w:szCs w:val="24"/>
        </w:rPr>
        <w:t>, x, y)</w:t>
      </w:r>
    </w:p>
    <w:p w:rsidR="00BD50AB" w:rsidRDefault="00BD50AB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这个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函数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把要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计算的数据以及获取计算结果的回调地址放在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POST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请求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中发送给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D50AB" w:rsidRDefault="00BD50AB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7B4133" w:rsidRDefault="007B4133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D17C32" w:rsidRPr="00EB4D76" w:rsidRDefault="00D17C32" w:rsidP="00D17C32">
      <w:pPr>
        <w:widowControl/>
        <w:shd w:val="clear" w:color="auto" w:fill="A5A5A5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8"/>
          <w:szCs w:val="48"/>
        </w:rPr>
        <w:t>运行</w:t>
      </w:r>
      <w:r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并观察结果</w:t>
      </w:r>
    </w:p>
    <w:p w:rsidR="00890AD0" w:rsidRDefault="00890AD0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启动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parallel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.py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监听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5000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端口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接收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客户端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的</w:t>
      </w:r>
      <w:r w:rsidR="0032185C">
        <w:rPr>
          <w:rFonts w:ascii="Helvetica" w:eastAsia="宋体" w:hAnsi="Helvetica" w:cs="Helvetica"/>
          <w:color w:val="000000"/>
          <w:kern w:val="0"/>
          <w:sz w:val="24"/>
          <w:szCs w:val="24"/>
        </w:rPr>
        <w:t>计算请求</w:t>
      </w:r>
      <w:r w:rsidR="0032185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</w:p>
    <w:p w:rsidR="00890AD0" w:rsidRDefault="00890AD0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nohup</w:t>
      </w:r>
      <w:proofErr w:type="spellEnd"/>
      <w:proofErr w:type="gram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 </w:t>
      </w:r>
      <w:r w:rsidR="0032185C">
        <w:rPr>
          <w:rFonts w:ascii="Helvetica" w:eastAsia="宋体" w:hAnsi="Helvetica" w:cs="Helvetica"/>
          <w:color w:val="000000"/>
          <w:kern w:val="0"/>
          <w:sz w:val="24"/>
          <w:szCs w:val="24"/>
        </w:rPr>
        <w:t>./paralle.py &amp;</w:t>
      </w:r>
    </w:p>
    <w:p w:rsidR="0032185C" w:rsidRDefault="0032185C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32185C" w:rsidRDefault="0032185C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lastRenderedPageBreak/>
        <w:t>启动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callback.py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监听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5002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端口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，接收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server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端口发送的计算结果，并打印在屏幕上：</w:t>
      </w:r>
    </w:p>
    <w:p w:rsidR="0032185C" w:rsidRPr="00890AD0" w:rsidRDefault="0032185C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./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callback.py</w:t>
      </w:r>
    </w:p>
    <w:p w:rsidR="00890AD0" w:rsidRDefault="00890AD0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7B4133" w:rsidRDefault="00890AD0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通过</w:t>
      </w:r>
      <w:r w:rsidR="0012707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以下</w:t>
      </w:r>
      <w:bookmarkStart w:id="0" w:name="_GoBack"/>
      <w:bookmarkEnd w:id="0"/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命令启动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celery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worker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进程：</w:t>
      </w:r>
    </w:p>
    <w:p w:rsidR="00890AD0" w:rsidRPr="00890AD0" w:rsidRDefault="00890AD0" w:rsidP="00EB4D76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90AD0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890AD0">
        <w:rPr>
          <w:rFonts w:ascii="Helvetica" w:eastAsia="宋体" w:hAnsi="Helvetica" w:cs="Helvetica"/>
          <w:color w:val="000000"/>
          <w:kern w:val="0"/>
          <w:sz w:val="24"/>
          <w:szCs w:val="24"/>
        </w:rPr>
        <w:t>usr</w:t>
      </w:r>
      <w:proofErr w:type="spellEnd"/>
      <w:r w:rsidRPr="00890AD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/local/python3/bin/celery -A </w:t>
      </w:r>
      <w:proofErr w:type="spellStart"/>
      <w:r w:rsidRPr="00890AD0">
        <w:rPr>
          <w:rFonts w:ascii="Helvetica" w:eastAsia="宋体" w:hAnsi="Helvetica" w:cs="Helvetica"/>
          <w:color w:val="000000"/>
          <w:kern w:val="0"/>
          <w:sz w:val="24"/>
          <w:szCs w:val="24"/>
        </w:rPr>
        <w:t>parallel.celery</w:t>
      </w:r>
      <w:proofErr w:type="spellEnd"/>
      <w:r w:rsidRPr="00890AD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worker --concurrency=5 -l info</w:t>
      </w:r>
    </w:p>
    <w:p w:rsidR="003B1435" w:rsidRDefault="00127074"/>
    <w:p w:rsidR="00D17C32" w:rsidRDefault="00D17C32"/>
    <w:p w:rsidR="0032185C" w:rsidRDefault="0032185C">
      <w:r>
        <w:rPr>
          <w:rFonts w:hint="eastAsia"/>
        </w:rPr>
        <w:t>启动</w:t>
      </w:r>
      <w:r>
        <w:rPr>
          <w:rFonts w:hint="eastAsia"/>
        </w:rPr>
        <w:t>send_request.py</w:t>
      </w:r>
      <w:r>
        <w:rPr>
          <w:rFonts w:hint="eastAsia"/>
        </w:rPr>
        <w:t>发送</w:t>
      </w:r>
      <w:r>
        <w:t>计算请求给</w:t>
      </w:r>
      <w:r>
        <w:t>server</w:t>
      </w:r>
      <w:r>
        <w:t>端：</w:t>
      </w:r>
    </w:p>
    <w:p w:rsidR="0032185C" w:rsidRDefault="0032185C">
      <w:r>
        <w:rPr>
          <w:rFonts w:hint="eastAsia"/>
        </w:rPr>
        <w:t>./send_request.py</w:t>
      </w:r>
    </w:p>
    <w:p w:rsidR="0032185C" w:rsidRDefault="0032185C"/>
    <w:p w:rsidR="0032185C" w:rsidRDefault="0032185C"/>
    <w:p w:rsidR="0032185C" w:rsidRDefault="0032185C">
      <w:r>
        <w:rPr>
          <w:rFonts w:hint="eastAsia"/>
        </w:rPr>
        <w:t>可以</w:t>
      </w:r>
      <w:r>
        <w:t>观察到屏幕上打印出来的计算结果：</w:t>
      </w:r>
    </w:p>
    <w:p w:rsidR="0032185C" w:rsidRPr="0032185C" w:rsidRDefault="0032185C">
      <w:r>
        <w:rPr>
          <w:noProof/>
        </w:rPr>
        <w:drawing>
          <wp:inline distT="0" distB="0" distL="0" distR="0" wp14:anchorId="18B0256C" wp14:editId="50BADBE8">
            <wp:extent cx="5274310" cy="2957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32" w:rsidRDefault="00D17C32"/>
    <w:p w:rsidR="00D17C32" w:rsidRDefault="00D17C32"/>
    <w:p w:rsidR="00D17C32" w:rsidRDefault="00D17C32"/>
    <w:p w:rsidR="00D17C32" w:rsidRDefault="00D17C32"/>
    <w:p w:rsidR="007B4133" w:rsidRDefault="007B4133"/>
    <w:sectPr w:rsidR="007B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D9"/>
    <w:rsid w:val="000C4CF4"/>
    <w:rsid w:val="00127074"/>
    <w:rsid w:val="0016468D"/>
    <w:rsid w:val="002D72B6"/>
    <w:rsid w:val="0032185C"/>
    <w:rsid w:val="00604304"/>
    <w:rsid w:val="00785EED"/>
    <w:rsid w:val="007B4133"/>
    <w:rsid w:val="00890AD0"/>
    <w:rsid w:val="009D23D9"/>
    <w:rsid w:val="00BD50AB"/>
    <w:rsid w:val="00D17C32"/>
    <w:rsid w:val="00EB4D76"/>
    <w:rsid w:val="00E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F62D4-810E-442A-8B0A-2B3645A7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4D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D7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4D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4D76"/>
  </w:style>
  <w:style w:type="table" w:styleId="a4">
    <w:name w:val="Table Grid"/>
    <w:basedOn w:val="a1"/>
    <w:uiPriority w:val="39"/>
    <w:rsid w:val="007B4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1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1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0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1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2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3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1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4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7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0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7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9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1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2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8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2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9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8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2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8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6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6.0.4.tar.g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redis.io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李锋</dc:creator>
  <cp:keywords/>
  <dc:description/>
  <cp:lastModifiedBy>李锋</cp:lastModifiedBy>
  <cp:revision>8</cp:revision>
  <dcterms:created xsi:type="dcterms:W3CDTF">2020-06-04T09:12:00Z</dcterms:created>
  <dcterms:modified xsi:type="dcterms:W3CDTF">2020-06-04T10:10:00Z</dcterms:modified>
</cp:coreProperties>
</file>