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B0409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Absolutely — here is the next layer.</w:t>
      </w:r>
    </w:p>
    <w:p w14:paraId="68A99EB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Learnami Agent Design</w:t>
      </w:r>
    </w:p>
    <w:p w14:paraId="4E3ABA7B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Version 5 Implementation Workbook</w:t>
      </w:r>
    </w:p>
    <w:p w14:paraId="3E10DF0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Policy Registry, Admin Dashboard, Workers, and Production Hardening</w:t>
      </w:r>
    </w:p>
    <w:p w14:paraId="2848909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This workbook builds on:</w:t>
      </w:r>
    </w:p>
    <w:p w14:paraId="02DFDF87" w14:textId="77777777" w:rsidR="005B7F58" w:rsidRPr="005B7F58" w:rsidRDefault="005B7F58" w:rsidP="005B7F5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1</w:t>
      </w:r>
      <w:r w:rsidRPr="005B7F58">
        <w:rPr>
          <w:rFonts w:ascii="Arial" w:eastAsia="Times New Roman" w:hAnsi="Arial" w:cs="Arial"/>
          <w:kern w:val="0"/>
          <w14:ligatures w14:val="none"/>
        </w:rPr>
        <w:t> — registration evaluation</w:t>
      </w:r>
    </w:p>
    <w:p w14:paraId="618EFC62" w14:textId="77777777" w:rsidR="005B7F58" w:rsidRPr="005B7F58" w:rsidRDefault="005B7F58" w:rsidP="005B7F5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2</w:t>
      </w:r>
      <w:r w:rsidRPr="005B7F58">
        <w:rPr>
          <w:rFonts w:ascii="Arial" w:eastAsia="Times New Roman" w:hAnsi="Arial" w:cs="Arial"/>
          <w:kern w:val="0"/>
          <w14:ligatures w14:val="none"/>
        </w:rPr>
        <w:t> — email verification, progressive asks, restricted role logic, escalation basics</w:t>
      </w:r>
    </w:p>
    <w:p w14:paraId="45751A3D" w14:textId="77777777" w:rsidR="005B7F58" w:rsidRPr="005B7F58" w:rsidRDefault="005B7F58" w:rsidP="005B7F5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3</w:t>
      </w:r>
      <w:r w:rsidRPr="005B7F58">
        <w:rPr>
          <w:rFonts w:ascii="Arial" w:eastAsia="Times New Roman" w:hAnsi="Arial" w:cs="Arial"/>
          <w:kern w:val="0"/>
          <w14:ligatures w14:val="none"/>
        </w:rPr>
        <w:t> — content participation, creation assistance, moderation flow</w:t>
      </w:r>
    </w:p>
    <w:p w14:paraId="387C7073" w14:textId="77777777" w:rsidR="005B7F58" w:rsidRPr="005B7F58" w:rsidRDefault="005B7F58" w:rsidP="005B7F58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4</w:t>
      </w:r>
      <w:r w:rsidRPr="005B7F58">
        <w:rPr>
          <w:rFonts w:ascii="Arial" w:eastAsia="Times New Roman" w:hAnsi="Arial" w:cs="Arial"/>
          <w:kern w:val="0"/>
          <w14:ligatures w14:val="none"/>
        </w:rPr>
        <w:t> — governance, validation, reactions, shared audit patterns</w:t>
      </w:r>
    </w:p>
    <w:p w14:paraId="18F2C0E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Version 5 is where the system starts shifting from a strong prototype into a </w:t>
      </w: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managed internal platform</w:t>
      </w:r>
      <w:r w:rsidRPr="005B7F58">
        <w:rPr>
          <w:rFonts w:ascii="Arial" w:eastAsia="Times New Roman" w:hAnsi="Arial" w:cs="Arial"/>
          <w:kern w:val="0"/>
          <w14:ligatures w14:val="none"/>
        </w:rPr>
        <w:t>.</w:t>
      </w:r>
    </w:p>
    <w:p w14:paraId="33DEF838" w14:textId="77777777" w:rsidR="005B7F58" w:rsidRPr="005B7F58" w:rsidRDefault="004632BE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4632BE">
        <w:rPr>
          <w:rFonts w:ascii="Times New Roman" w:eastAsia="Times New Roman" w:hAnsi="Times New Roman" w:cs="Times New Roman"/>
          <w:noProof/>
          <w:kern w:val="0"/>
        </w:rPr>
        <w:pict w14:anchorId="5C8352E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BE54CD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0. What Version 5 Adds</w:t>
      </w:r>
    </w:p>
    <w:p w14:paraId="76C0CAE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Version 5 introduces 4 major capabilities:</w:t>
      </w:r>
    </w:p>
    <w:p w14:paraId="5D353671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A. Policy Registry</w:t>
      </w:r>
    </w:p>
    <w:p w14:paraId="5D76792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Instead of hardcoding many rules in Python files, policies move into structured database records so they can be:</w:t>
      </w:r>
    </w:p>
    <w:p w14:paraId="25136AF2" w14:textId="77777777" w:rsidR="005B7F58" w:rsidRPr="005B7F58" w:rsidRDefault="005B7F58" w:rsidP="005B7F5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reviewed</w:t>
      </w:r>
    </w:p>
    <w:p w14:paraId="74FA9735" w14:textId="77777777" w:rsidR="005B7F58" w:rsidRPr="005B7F58" w:rsidRDefault="005B7F58" w:rsidP="005B7F5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updated</w:t>
      </w:r>
    </w:p>
    <w:p w14:paraId="4C87CF87" w14:textId="77777777" w:rsidR="005B7F58" w:rsidRPr="005B7F58" w:rsidRDefault="005B7F58" w:rsidP="005B7F5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versioned</w:t>
      </w:r>
    </w:p>
    <w:p w14:paraId="113150E0" w14:textId="77777777" w:rsidR="005B7F58" w:rsidRPr="005B7F58" w:rsidRDefault="005B7F58" w:rsidP="005B7F5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applied by platform/context</w:t>
      </w:r>
    </w:p>
    <w:p w14:paraId="2BF86B41" w14:textId="77777777" w:rsidR="005B7F58" w:rsidRPr="005B7F58" w:rsidRDefault="005B7F58" w:rsidP="005B7F58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overridden deliberately</w:t>
      </w:r>
    </w:p>
    <w:p w14:paraId="74377A3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B. Admin Dashboard</w:t>
      </w:r>
    </w:p>
    <w:p w14:paraId="0F57CB5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Admins need a usable control surface for:</w:t>
      </w:r>
    </w:p>
    <w:p w14:paraId="3620E07C" w14:textId="77777777" w:rsidR="005B7F58" w:rsidRPr="005B7F58" w:rsidRDefault="005B7F58" w:rsidP="005B7F5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onboarding cases</w:t>
      </w:r>
    </w:p>
    <w:p w14:paraId="2650D602" w14:textId="77777777" w:rsidR="005B7F58" w:rsidRPr="005B7F58" w:rsidRDefault="005B7F58" w:rsidP="005B7F5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escalations</w:t>
      </w:r>
    </w:p>
    <w:p w14:paraId="062EBFDB" w14:textId="77777777" w:rsidR="005B7F58" w:rsidRPr="005B7F58" w:rsidRDefault="005B7F58" w:rsidP="005B7F5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lastRenderedPageBreak/>
        <w:t>moderation cases</w:t>
      </w:r>
    </w:p>
    <w:p w14:paraId="4A82DFB8" w14:textId="77777777" w:rsidR="005B7F58" w:rsidRPr="005B7F58" w:rsidRDefault="005B7F58" w:rsidP="005B7F5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user state inspection</w:t>
      </w:r>
    </w:p>
    <w:p w14:paraId="19CD614D" w14:textId="77777777" w:rsidR="005B7F58" w:rsidRPr="005B7F58" w:rsidRDefault="005B7F58" w:rsidP="005B7F5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policy review</w:t>
      </w:r>
    </w:p>
    <w:p w14:paraId="771A7713" w14:textId="77777777" w:rsidR="005B7F58" w:rsidRPr="005B7F58" w:rsidRDefault="005B7F58" w:rsidP="005B7F58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audit review</w:t>
      </w:r>
    </w:p>
    <w:p w14:paraId="4D57054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C. Background Workers</w:t>
      </w:r>
    </w:p>
    <w:p w14:paraId="1E71FB2A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Some jobs should not happen inline during user actions. Workers handle:</w:t>
      </w:r>
    </w:p>
    <w:p w14:paraId="15BD3E98" w14:textId="77777777" w:rsidR="005B7F58" w:rsidRPr="005B7F58" w:rsidRDefault="005B7F58" w:rsidP="005B7F5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sending verification emails</w:t>
      </w:r>
    </w:p>
    <w:p w14:paraId="181719E0" w14:textId="77777777" w:rsidR="005B7F58" w:rsidRPr="005B7F58" w:rsidRDefault="005B7F58" w:rsidP="005B7F5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scheduled reminders</w:t>
      </w:r>
    </w:p>
    <w:p w14:paraId="494852E2" w14:textId="77777777" w:rsidR="005B7F58" w:rsidRPr="005B7F58" w:rsidRDefault="005B7F58" w:rsidP="005B7F5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re-evaluations</w:t>
      </w:r>
    </w:p>
    <w:p w14:paraId="76A07DE4" w14:textId="77777777" w:rsidR="005B7F58" w:rsidRPr="005B7F58" w:rsidRDefault="005B7F58" w:rsidP="005B7F5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async moderation support</w:t>
      </w:r>
    </w:p>
    <w:p w14:paraId="060A9336" w14:textId="77777777" w:rsidR="005B7F58" w:rsidRPr="005B7F58" w:rsidRDefault="005B7F58" w:rsidP="005B7F58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periodic governance checks</w:t>
      </w:r>
    </w:p>
    <w:p w14:paraId="5EBE2A0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D. Production Hardening</w:t>
      </w:r>
    </w:p>
    <w:p w14:paraId="405E225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The stack needs stronger operational discipline:</w:t>
      </w:r>
    </w:p>
    <w:p w14:paraId="7658ED86" w14:textId="77777777" w:rsidR="005B7F58" w:rsidRPr="005B7F58" w:rsidRDefault="005B7F58" w:rsidP="005B7F5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secrets handling</w:t>
      </w:r>
    </w:p>
    <w:p w14:paraId="4C9D202B" w14:textId="77777777" w:rsidR="005B7F58" w:rsidRPr="005B7F58" w:rsidRDefault="005B7F58" w:rsidP="005B7F5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API authentication</w:t>
      </w:r>
    </w:p>
    <w:p w14:paraId="42E80071" w14:textId="77777777" w:rsidR="005B7F58" w:rsidRPr="005B7F58" w:rsidRDefault="005B7F58" w:rsidP="005B7F5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backups</w:t>
      </w:r>
    </w:p>
    <w:p w14:paraId="5965BB54" w14:textId="77777777" w:rsidR="005B7F58" w:rsidRPr="005B7F58" w:rsidRDefault="005B7F58" w:rsidP="005B7F5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logging</w:t>
      </w:r>
    </w:p>
    <w:p w14:paraId="2ED05BE9" w14:textId="77777777" w:rsidR="005B7F58" w:rsidRPr="005B7F58" w:rsidRDefault="005B7F58" w:rsidP="005B7F5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environment separation</w:t>
      </w:r>
    </w:p>
    <w:p w14:paraId="0A62BDAF" w14:textId="77777777" w:rsidR="005B7F58" w:rsidRPr="005B7F58" w:rsidRDefault="005B7F58" w:rsidP="005B7F5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safer WordPress ↔ API communication</w:t>
      </w:r>
    </w:p>
    <w:p w14:paraId="0913935B" w14:textId="77777777" w:rsidR="005B7F58" w:rsidRPr="005B7F58" w:rsidRDefault="005B7F58" w:rsidP="005B7F58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restart/recovery patterns</w:t>
      </w:r>
    </w:p>
    <w:p w14:paraId="4F08C70D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4C054A30">
          <v:rect id="_x0000_i1026" style="width:0;height:0" o:hralign="center" o:hrstd="t" o:hr="t" fillcolor="#a0a0a0" stroked="f"/>
        </w:pict>
      </w:r>
    </w:p>
    <w:p w14:paraId="1EC9120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1. Strategic Goal of Version 5</w:t>
      </w:r>
    </w:p>
    <w:p w14:paraId="22C50A8E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The goal is to turn the system from:</w:t>
      </w:r>
    </w:p>
    <w:p w14:paraId="7C32C10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5B7F58">
        <w:rPr>
          <w:rFonts w:ascii="Arial" w:eastAsia="Times New Roman" w:hAnsi="Arial" w:cs="Arial"/>
          <w:i/>
          <w:iCs/>
          <w:kern w:val="0"/>
          <w14:ligatures w14:val="none"/>
        </w:rPr>
        <w:t>“a strong technical prototype”</w:t>
      </w:r>
    </w:p>
    <w:p w14:paraId="4224026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into:</w:t>
      </w:r>
    </w:p>
    <w:p w14:paraId="7A7D39F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i/>
          <w:iCs/>
          <w:kern w:val="0"/>
          <w14:ligatures w14:val="none"/>
        </w:rPr>
      </w:pPr>
      <w:r w:rsidRPr="005B7F58">
        <w:rPr>
          <w:rFonts w:ascii="Arial" w:eastAsia="Times New Roman" w:hAnsi="Arial" w:cs="Arial"/>
          <w:i/>
          <w:iCs/>
          <w:kern w:val="0"/>
          <w14:ligatures w14:val="none"/>
        </w:rPr>
        <w:t>“a controllable, auditable, locally hosted operating system for Learnami workflows.”</w:t>
      </w:r>
    </w:p>
    <w:p w14:paraId="31252E3E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lastRenderedPageBreak/>
        <w:t>This means the system must now support:</w:t>
      </w:r>
    </w:p>
    <w:p w14:paraId="7A6BC9E0" w14:textId="77777777" w:rsidR="005B7F58" w:rsidRPr="005B7F58" w:rsidRDefault="005B7F58" w:rsidP="005B7F5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policy administration</w:t>
      </w:r>
    </w:p>
    <w:p w14:paraId="142C8FE9" w14:textId="77777777" w:rsidR="005B7F58" w:rsidRPr="005B7F58" w:rsidRDefault="005B7F58" w:rsidP="005B7F5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operational review</w:t>
      </w:r>
    </w:p>
    <w:p w14:paraId="0C99A8F3" w14:textId="77777777" w:rsidR="005B7F58" w:rsidRPr="005B7F58" w:rsidRDefault="005B7F58" w:rsidP="005B7F5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async execution</w:t>
      </w:r>
    </w:p>
    <w:p w14:paraId="7DF33ACE" w14:textId="77777777" w:rsidR="005B7F58" w:rsidRPr="005B7F58" w:rsidRDefault="005B7F58" w:rsidP="005B7F5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safer deployment</w:t>
      </w:r>
    </w:p>
    <w:p w14:paraId="7723EA71" w14:textId="77777777" w:rsidR="005B7F58" w:rsidRPr="005B7F58" w:rsidRDefault="005B7F58" w:rsidP="005B7F58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clearer accountability</w:t>
      </w:r>
    </w:p>
    <w:p w14:paraId="37E5E9C3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01FBE69D">
          <v:rect id="_x0000_i1027" style="width:0;height:0" o:hralign="center" o:hrstd="t" o:hr="t" fillcolor="#a0a0a0" stroked="f"/>
        </w:pict>
      </w:r>
    </w:p>
    <w:p w14:paraId="0A45A94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2. Scope Boundary for Version 5</w:t>
      </w:r>
    </w:p>
    <w:p w14:paraId="2D7C78B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Do build</w:t>
      </w:r>
    </w:p>
    <w:p w14:paraId="1B2FCF7C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policy registry tables</w:t>
      </w:r>
    </w:p>
    <w:p w14:paraId="14379B12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admin APIs</w:t>
      </w:r>
    </w:p>
    <w:p w14:paraId="3444BEE8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worker queue with Redis/RQ</w:t>
      </w:r>
    </w:p>
    <w:p w14:paraId="4C5C9B0E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verification email sending stub</w:t>
      </w:r>
    </w:p>
    <w:p w14:paraId="17B53A96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scheduled reminder jobs</w:t>
      </w:r>
    </w:p>
    <w:p w14:paraId="1E953F72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audit persistence improvement</w:t>
      </w:r>
    </w:p>
    <w:p w14:paraId="5EAFBFAB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API auth for WordPress ↔ FastAPI</w:t>
      </w:r>
    </w:p>
    <w:p w14:paraId="1758F95C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backup scripts</w:t>
      </w:r>
    </w:p>
    <w:p w14:paraId="4B630A06" w14:textId="77777777" w:rsidR="005B7F58" w:rsidRPr="005B7F58" w:rsidRDefault="005B7F58" w:rsidP="005B7F58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environment split for dev vs prod-like local</w:t>
      </w:r>
    </w:p>
    <w:p w14:paraId="31846C9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Do not yet build</w:t>
      </w:r>
    </w:p>
    <w:p w14:paraId="40467941" w14:textId="77777777" w:rsidR="005B7F58" w:rsidRPr="005B7F58" w:rsidRDefault="005B7F58" w:rsidP="005B7F5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full multi-tenant external SaaS platform</w:t>
      </w:r>
    </w:p>
    <w:p w14:paraId="6AA68661" w14:textId="77777777" w:rsidR="005B7F58" w:rsidRPr="005B7F58" w:rsidRDefault="005B7F58" w:rsidP="005B7F5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high-scale distributed cluster</w:t>
      </w:r>
    </w:p>
    <w:p w14:paraId="117E3A4B" w14:textId="77777777" w:rsidR="005B7F58" w:rsidRPr="005B7F58" w:rsidRDefault="005B7F58" w:rsidP="005B7F5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full analytics BI suite</w:t>
      </w:r>
    </w:p>
    <w:p w14:paraId="328EF6CF" w14:textId="77777777" w:rsidR="005B7F58" w:rsidRPr="005B7F58" w:rsidRDefault="005B7F58" w:rsidP="005B7F5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public internet deployment</w:t>
      </w:r>
    </w:p>
    <w:p w14:paraId="319F3971" w14:textId="77777777" w:rsidR="005B7F58" w:rsidRPr="005B7F58" w:rsidRDefault="005B7F58" w:rsidP="005B7F58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autonomous exception handling without humans</w:t>
      </w:r>
    </w:p>
    <w:p w14:paraId="446B8083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37CAB9FA">
          <v:rect id="_x0000_i1028" style="width:0;height:0" o:hralign="center" o:hrstd="t" o:hr="t" fillcolor="#a0a0a0" stroked="f"/>
        </w:pict>
      </w:r>
    </w:p>
    <w:p w14:paraId="6B2E00F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3. New Version 5 Architecture Additions</w:t>
      </w:r>
    </w:p>
    <w:p w14:paraId="5EE8331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You will add:</w:t>
      </w:r>
    </w:p>
    <w:p w14:paraId="0CFBC827" w14:textId="77777777" w:rsidR="005B7F58" w:rsidRPr="005B7F58" w:rsidRDefault="005B7F58" w:rsidP="005B7F5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Redis</w:t>
      </w:r>
    </w:p>
    <w:p w14:paraId="323A43C1" w14:textId="77777777" w:rsidR="005B7F58" w:rsidRPr="005B7F58" w:rsidRDefault="005B7F58" w:rsidP="005B7F5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RQ worker</w:t>
      </w:r>
    </w:p>
    <w:p w14:paraId="004616D0" w14:textId="77777777" w:rsidR="005B7F58" w:rsidRPr="005B7F58" w:rsidRDefault="005B7F58" w:rsidP="005B7F5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policy tables</w:t>
      </w:r>
    </w:p>
    <w:p w14:paraId="1BE5D8EB" w14:textId="77777777" w:rsidR="005B7F58" w:rsidRPr="005B7F58" w:rsidRDefault="005B7F58" w:rsidP="005B7F5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admin endpoints</w:t>
      </w:r>
    </w:p>
    <w:p w14:paraId="5BBF816B" w14:textId="77777777" w:rsidR="005B7F58" w:rsidRPr="005B7F58" w:rsidRDefault="005B7F58" w:rsidP="005B7F5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API key auth</w:t>
      </w:r>
    </w:p>
    <w:p w14:paraId="5CD4CA20" w14:textId="77777777" w:rsidR="005B7F58" w:rsidRPr="005B7F58" w:rsidRDefault="005B7F58" w:rsidP="005B7F5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backup scripts</w:t>
      </w:r>
    </w:p>
    <w:p w14:paraId="6A5B08CF" w14:textId="77777777" w:rsidR="005B7F58" w:rsidRPr="005B7F58" w:rsidRDefault="005B7F58" w:rsidP="005B7F58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optional </w:t>
      </w: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n8n</w:t>
      </w:r>
      <w:r w:rsidRPr="005B7F58">
        <w:rPr>
          <w:rFonts w:ascii="Arial" w:eastAsia="Times New Roman" w:hAnsi="Arial" w:cs="Arial"/>
          <w:kern w:val="0"/>
          <w14:ligatures w14:val="none"/>
        </w:rPr>
        <w:t> later for notifications if desired</w:t>
      </w:r>
    </w:p>
    <w:p w14:paraId="416DEF93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774D745A">
          <v:rect id="_x0000_i1029" style="width:0;height:0" o:hralign="center" o:hrstd="t" o:hr="t" fillcolor="#a0a0a0" stroked="f"/>
        </w:pict>
      </w:r>
    </w:p>
    <w:p w14:paraId="318CB65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4. Updated Folder Structure</w:t>
      </w:r>
    </w:p>
    <w:p w14:paraId="7E3BFC9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Extend the project like this:</w:t>
      </w:r>
    </w:p>
    <w:p w14:paraId="5E556C7E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learnami-onboarding-agent/ ├── .env ├── .env.production.example ├── docker-compose.yml ├── docker-compose.prod.yml ├── backups/ │ ├── backup.sh │ └── restore-notes.md ├── agent-worker/ │ ├── Dockerfile │ ├── requirements.txt │ └── worker/ │ ├── __init__.py │ ├── worker.py │ ├── tasks.py │ └── email_tasks.py ├── agent-api/ │ └── app/ │ ├── auth.py │ ├── policy_registry.py │ ├── admin_queries.py │ ├── settings.py │ └── services/ │ ├── policy_service.py │ └── audit_log_service.py └── scripts/ ├── start-prod.sh ├── stop-prod.sh └── seed-policies.sh</w:t>
      </w:r>
    </w:p>
    <w:p w14:paraId="0E2FF691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71758AF1">
          <v:rect id="_x0000_i1030" style="width:0;height:0" o:hralign="center" o:hrstd="t" o:hr="t" fillcolor="#a0a0a0" stroked="f"/>
        </w:pict>
      </w:r>
    </w:p>
    <w:p w14:paraId="6112D58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5. Update Docker Compose</w:t>
      </w:r>
    </w:p>
    <w:p w14:paraId="2A9615AD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docker-compose.yml</w:t>
      </w: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this Version 5 draft:</w:t>
      </w:r>
    </w:p>
    <w:p w14:paraId="5ACA56D4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version: "3.9" services: proxy: image: caddy:2 container_name: learnami-proxy ports: - "80:80" volumes: - ./reverse-proxy/Caddyfile:/etc/caddy/Caddyfile - caddy_data:/data - caddy_config:/config depends_on: - wordpress - agent-api networks: - frontend - backend wordpress: image: wordpress:php8.2-apache container_name: learnami-wordpress environment: WORDPRESS_DB_HOST: wordpress-db:3306 WORDPRESS_DB_NAME: wordpress WORDPRESS_DB_USER: wpuser WORDPRESS_DB_PASSWORD: ${WP_DB_PASSWORD} volumes: - ./wordpress/plugins:/var/www/html/wp-content/plugins depends_on: - wordpress-db networks: - frontend - backend wordpress-db: image: mariadb:11 container_name: learnami-wordpress-db environment: MYSQL_DATABASE: wordpress MYSQL_USER: wpuser MYSQL_PASSWORD: ${WP_DB_PASSWORD} MYSQL_ROOT_PASSWORD: ${WP_DB_ROOT_PASSWORD} volumes: - wp_db_data:/var/lib/mysql networks: - backend agent-api: build: ./agent-api container_name: learnami-agent-api env_file: - </w:t>
      </w: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.env environment: DATABASE_URL: postgresql://agentuser:${AGENT_DB_PASSWORD}@agent-db:5432/agentdb OLLAMA_BASE_URL: ${OLLAMA_BASE_URL} OLLAMA_MODEL: ${OLLAMA_MODEL} REDIS_URL: redis://redis:6379/0 INTERNAL_API_KEY: ${INTERNAL_API_KEY} APP_ENV: ${APP_ENV} depends_on: - agent-db - redis ports: - "8000:8000" networks: - frontend - backend agent-worker: build: ./agent-worker container_name: learnami-agent-worker env_file: - .env environment: DATABASE_URL: postgresql://agentuser:${AGENT_DB_PASSWORD}@agent-db:5432/agentdb REDIS_URL: redis://redis:6379/0 OLLAMA_BASE_URL: ${OLLAMA_BASE_URL} OLLAMA_MODEL: ${OLLAMA_MODEL} INTERNAL_API_KEY: ${INTERNAL_API_KEY} APP_ENV: ${APP_ENV} depends_on: - agent-db - redis networks: - backend agent-db: image: postgres:16 container_name: learnami-agent-db environment: POSTGRES_DB: agentdb POSTGRES_USER: agentuser POSTGRES_PASSWORD: ${AGENT_DB_PASSWORD} volumes: - agent_db_data:/var/lib/postgresql/data networks: - backend redis: image: redis:7 container_name: learnami-redis volumes: - redis_data:/data networks: - backend volumes: wp_db_data: agent_db_data: redis_data: caddy_data: caddy_config: networks: frontend: backend:</w:t>
      </w:r>
    </w:p>
    <w:p w14:paraId="1F71D9B6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45602F1E">
          <v:rect id="_x0000_i1031" style="width:0;height:0" o:hralign="center" o:hrstd="t" o:hr="t" fillcolor="#a0a0a0" stroked="f"/>
        </w:pict>
      </w:r>
    </w:p>
    <w:p w14:paraId="6DB9D4A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6. Expand </w:t>
      </w:r>
      <w:r w:rsidRPr="005B7F58">
        <w:rPr>
          <w:rFonts w:ascii="inherit" w:eastAsia="Times New Roman" w:hAnsi="inherit" w:cs="Courier New"/>
          <w:kern w:val="36"/>
          <w:sz w:val="48"/>
          <w:szCs w:val="48"/>
          <w:bdr w:val="single" w:sz="2" w:space="0" w:color="auto" w:frame="1"/>
          <w14:ligatures w14:val="none"/>
        </w:rPr>
        <w:t>.env</w:t>
      </w:r>
    </w:p>
    <w:p w14:paraId="0D20446B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.env</w:t>
      </w: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something like:</w:t>
      </w:r>
    </w:p>
    <w:p w14:paraId="29ED7B70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WP_DB_PASSWORD=change_this_wp_password WP_DB_ROOT_PASSWORD=change_this_wp_root_password AGENT_DB_PASSWORD=change_this_agent_db_password OLLAMA_BASE_URL=http://host.docker.internal:11434 OLLAMA_MODEL=qwen2.5:7b-instruct REDIS_URL=redis://redis:6379/0 INTERNAL_API_KEY=replace_with_long_random_shared_secret APP_ENV=development</w:t>
      </w:r>
    </w:p>
    <w:p w14:paraId="16A544DE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15FC7D93">
          <v:rect id="_x0000_i1032" style="width:0;height:0" o:hralign="center" o:hrstd="t" o:hr="t" fillcolor="#a0a0a0" stroked="f"/>
        </w:pict>
      </w:r>
    </w:p>
    <w:p w14:paraId="5D4FAF9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7. Add Production Example Env File</w:t>
      </w:r>
    </w:p>
    <w:p w14:paraId="550F535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.env.production.example</w:t>
      </w:r>
    </w:p>
    <w:p w14:paraId="47FD58F8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WP_DB_PASSWORD=strong_wp_password WP_DB_ROOT_PASSWORD=strong_wp_root_password AGENT_DB_PASSWORD=strong_agent_db_password OLLAMA_BASE_URL=http://host.docker.internal:11434 OLLAMA_MODEL=qwen2.5:7b-instruct REDIS_URL=redis://redis:6379/0 INTERNAL_API_KEY=very_long_random_secret APP_ENV=production</w:t>
      </w:r>
    </w:p>
    <w:p w14:paraId="5D4B018D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126A248E">
          <v:rect id="_x0000_i1033" style="width:0;height:0" o:hralign="center" o:hrstd="t" o:hr="t" fillcolor="#a0a0a0" stroked="f"/>
        </w:pict>
      </w:r>
    </w:p>
    <w:p w14:paraId="218767C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8. Add Worker Requirements</w:t>
      </w:r>
    </w:p>
    <w:p w14:paraId="62A5D45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agent-worker/requirements.txt</w:t>
      </w:r>
    </w:p>
    <w:p w14:paraId="0ECF5E7B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rq redis sqlalchemy psycopg2-binary requests</w:t>
      </w:r>
    </w:p>
    <w:p w14:paraId="44683E7E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0D091F40">
          <v:rect id="_x0000_i1034" style="width:0;height:0" o:hralign="center" o:hrstd="t" o:hr="t" fillcolor="#a0a0a0" stroked="f"/>
        </w:pict>
      </w:r>
    </w:p>
    <w:p w14:paraId="6E324F3F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9. Add Worker Dockerfile</w:t>
      </w:r>
    </w:p>
    <w:p w14:paraId="1B171E2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agent-worker/Dockerfile</w:t>
      </w:r>
    </w:p>
    <w:p w14:paraId="60ED423E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python:3.11-slim WORKDIR /worker COPY requirements.txt . RUN pip install --no-cache-dir -r requirements.txt COPY worker /worker/worker CMD ["python", "worker/worker.py"]</w:t>
      </w:r>
    </w:p>
    <w:p w14:paraId="09133093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32008E8D">
          <v:rect id="_x0000_i1035" style="width:0;height:0" o:hralign="center" o:hrstd="t" o:hr="t" fillcolor="#a0a0a0" stroked="f"/>
        </w:pict>
      </w:r>
    </w:p>
    <w:p w14:paraId="403B280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10. Add Worker Files</w:t>
      </w:r>
    </w:p>
    <w:p w14:paraId="387B905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agent-worker/worker/__init__.py</w:t>
      </w:r>
    </w:p>
    <w:p w14:paraId="775C9CB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agent-worker/worker/worker.py</w:t>
      </w:r>
    </w:p>
    <w:p w14:paraId="36F3F24A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os from redis import Redis from rq import Worker, Queue, Connection redis_url = os.getenv("REDIS_URL", "redis://redis:6379/0") conn = Redis.from_url(redis_url) if __name__ == "__main__": with Connection(conn): worker = Worker([Queue("default", connection=conn)]) worker.work()</w:t>
      </w:r>
    </w:p>
    <w:p w14:paraId="47A2DF5E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agent-worker/worker/tasks.py</w:t>
      </w:r>
    </w:p>
    <w:p w14:paraId="4E5FF4DC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def send_onboarding_reminder(email: str, step: str): print(f"[worker] Reminder queued for {email} about step: {step}") return True def recheck_user_governance(wp_user_id: int): print(f"[worker] Rechecking governance for user {wp_user_id}") return True</w:t>
      </w:r>
    </w:p>
    <w:p w14:paraId="5241825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agent-worker/worker/email_tasks.py</w:t>
      </w:r>
    </w:p>
    <w:p w14:paraId="363275C9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send_verification_email(email: str, token: str): print(f"[worker] Send verification email to {email} with token {token}") return True</w:t>
      </w:r>
    </w:p>
    <w:p w14:paraId="48DD779C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5A6988D1">
          <v:rect id="_x0000_i1036" style="width:0;height:0" o:hralign="center" o:hrstd="t" o:hr="t" fillcolor="#a0a0a0" stroked="f"/>
        </w:pict>
      </w:r>
    </w:p>
    <w:p w14:paraId="7342827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11. Add API Settings File</w:t>
      </w:r>
    </w:p>
    <w:p w14:paraId="59943DE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agent-api/app/settings.py</w:t>
      </w:r>
    </w:p>
    <w:p w14:paraId="271716E4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import os APP_ENV = os.getenv("APP_ENV", "development") INTERNAL_API_KEY = os.getenv("INTERNAL_API_KEY", "") REDIS_URL = os.getenv("REDIS_URL", "redis://redis:6379/0") OLLAMA_BASE_URL = os.getenv("OLLAMA_BASE_URL", "http://host.docker.internal:11434") OLLAMA_MODEL = os.getenv("OLLAMA_MODEL", "qwen2.5:7b-instruct")</w:t>
      </w:r>
    </w:p>
    <w:p w14:paraId="3BD5F21C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1DB2B2B6">
          <v:rect id="_x0000_i1037" style="width:0;height:0" o:hralign="center" o:hrstd="t" o:hr="t" fillcolor="#a0a0a0" stroked="f"/>
        </w:pict>
      </w:r>
    </w:p>
    <w:p w14:paraId="19B5E86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12. Add API Auth File</w:t>
      </w:r>
    </w:p>
    <w:p w14:paraId="72A07A4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agent-api/app/auth.py</w:t>
      </w:r>
    </w:p>
    <w:p w14:paraId="1180A422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fastapi import Header, HTTPException from .settings import INTERNAL_API_KEY def verify_internal_api_key(x_internal_api_key: str = Header(default="")): if not INTERNAL_API_KEY: raise HTTPException(status_code=500, detail="Server API key not configured") if x_internal_api_key != INTERNAL_API_KEY: raise HTTPException(status_code=401, detail="Unauthorized")</w:t>
      </w:r>
    </w:p>
    <w:p w14:paraId="0F255CD5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6B7EC276">
          <v:rect id="_x0000_i1038" style="width:0;height:0" o:hralign="center" o:hrstd="t" o:hr="t" fillcolor="#a0a0a0" stroked="f"/>
        </w:pict>
      </w:r>
    </w:p>
    <w:p w14:paraId="27671EDD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13. Add Policy Registry Models</w:t>
      </w:r>
    </w:p>
    <w:p w14:paraId="3A17C2B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agent-api/app/models.py</w:t>
      </w: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this expanded version:</w:t>
      </w:r>
    </w:p>
    <w:p w14:paraId="3C9532A1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 import Column, Integer, String, Float, DateTime, JSON, Boolean, Text from sqlalchemy.sql import func from .db import Base class RegistrationDecision(Base): __tablename__ = "registration_decisions" id = Column(Integer, primary_key=True, index=True) username = Column(String, nullable=False) email = Column(String, nullable=False) ip_address = Column(String, nullable=True) platform_context = Column(String, nullable=True) decision = Column(String, nullable=False) confidence = Column(Float, nullable=False, default=0.0) reason_codes = Column(JSON, nullable=False, default=list) next_action = Column(String, nullable=True) restrictions = Column(JSON, nullable=False, default=list) created_at = Column(DateTime(timezone=True), server_default=func.now()) class UserOnboardingState(Base): __tablename__ = "user_onboarding_states" id = Column(Integer, primary_key=True, index=True) wp_user_id = Column(Integer, nullable=False, unique=True) email = Column(String, nullable=False) platform_context = Column(String, nullable=False, default="AppFlicks") email_verified = Column(Boolean, default=False) age_collected = Column(Boolean, default=False) location_collected = Column(Boolean, default=False) consent_confirmed = Column(Boolean, default=False) avatar_completed = Column(Boolean, default=False) bio_completed = Column(Boolean, default=False) phone_verified = Column(Boolean, default=False) current_step = Column(String, default="verify_email") status = Column(String, default="active_with_restrictions") restrictions = Column(JSON, nullable=False, default=list) created_at = Column(DateTime(timezone=True), server_default=func.now()) updated_at = Column(DateTime(timezone=True), server_default=func.now(), onupdate=func.now()) class EmailVerificationToken(Base): __tablename__ = "email_verification_tokens" id = Column(Integer, primary_key=True, index=True) wp_user_id = Column(Integer, nullable=False) email = Column(String, nullable=False) token = Column(String, nullable=False, unique=True) is_used = Column(Boolean, default=False) expires_at = Column(DateTime(timezone=True), nullable=False) created_at = Column(DateTime(timezone=True), server_default=func.now()) class EscalationCase(Base): __tablename__ = "escalation_cases" id = Column(Integer, primary_key=True, index=True) wp_user_id = Column(Integer, nullable=True) email = Column(String, nullable=True) case_type = Column(String, nullable=False) status = Column(String, default="open") reason_codes = Column(JSON, nullable=False, default=list) notes = Column(Text, nullable=True) recommended_action = Column(String, nullable=True) admin_decision = Column(String, nullable=True) admin_notes = Column(Text, nullable=True) created_at = Column(DateTime(timezone=True), server_default=func.now()) updated_at = Column(DateTime(timezone=True), server_default=func.now(), onupdate=func.now()) class ContentSubmission(Base): __tablename__ = "content_submissions" id = Column(Integer, primary_key=True, index=True) wp_user_id = Column(Integer, nullable=False) platform_context = Column(String, nullable=False, default="AppFlicks") content_type = Column(String, nullable=False) title = Column(String, nullable=True) body = Column(Text, nullable=True) media_url = Column(String, nullable=True) status = Column(String, default="submitted") moderation_decision = Column(String, nullable=True) reason_codes = Column(JSON, nullable=False, default=list) confidence = Column(Float, nullable=False, default=0.0) user_visible_message = Column(Text, nullable=True) created_at = Column(DateTime(timezone=True), server_default=func.now()) updated_at = Column(DateTime(timezone=True), server_default=func.now(), onupdate=func.now()) class ModerationCase(Base): __tablename__ = "moderation_cases" id = Column(Integer, primary_key=True, index=True) submission_id = Column(Integer, nullable=False) wp_user_id = Column(Integer, nullable=False) case_status = Column(String, default="open") recommended_action = Column(String, nullable=True) reason_codes = Column(JSON, nullable=False, default=list) notes = Column(Text, nullable=True) admin_decision = Column(String, nullable=True) admin_notes = Column(Text, nullable=True) created_at = Column(DateTime(timezone=True), server_default=func.now()) updated_at = Column(DateTime(timezone=True), server_default=func.now(), onupdate=func.now()) class PolicyRule(Base): __tablename__ = "policy_rules" id = Column(Integer, primary_key=True, index=True) policy_key = Column(String, nullable=False, unique=True) policy_type = Column(String, nullable=False) # age, geo, platform, moderation, onboarding platform_context = Column(String, nullable=True) action_type = Column(String, nullable=True) rule_config = Column(JSON, nullable=False, default=dict) priority = Column(Integer, default=1) enabled = Column(Boolean, default=True) version = Column(String, default="v1") created_at = Column(DateTime(timezone=True), server_default=func.now()) updated_at = Column(DateTime(timezone=True), server_default=func.now(), onupdate=func.now()) class AuditLog(Base): __tablename__ = "audit_logs" id = Column(Integer, primary_key=True, index=True) actor_type = Column(String, nullable=False) actor_id = Column(String, nullable=True) event_type = Column(String, nullable=False) reason_codes = Column(JSON, nullable=False, default=list) evidence = Column(JSON, nullable=False, default=dict) outcome = Column(String, nullable=True) created_at = Column(DateTime(timezone=True), server_default=func.now())</w:t>
      </w:r>
    </w:p>
    <w:p w14:paraId="42C43004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8F71A9B">
          <v:rect id="_x0000_i1039" style="width:0;height:0" o:hralign="center" o:hrstd="t" o:hr="t" fillcolor="#a0a0a0" stroked="f"/>
        </w:pict>
      </w:r>
    </w:p>
    <w:p w14:paraId="7B72E80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14. Add Policy Registry File</w:t>
      </w:r>
    </w:p>
    <w:p w14:paraId="023B9DC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agent-api/app/policy_registry.py</w:t>
      </w:r>
    </w:p>
    <w:p w14:paraId="442070F3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DEFAULT_POLICIES = [ { "policy_key": "require_email_verification_before_posting", "policy_type": "onboarding", "platform_context": "ALL", "action_type": "post", "rule_config": {"requires_email_verified": True}, "priority": 8, "enabled": True, "version": "v1" }, { "policy_key": "voters_us_only_commenting", "policy_type": "geo", "platform_context": "VotersForTruth", "action_type": "comment", "rule_config": {"allowed_countries": ["US"]}, "priority": 9, "enabled": True, "version": "v1" }, { "policy_key": "under_13_no_video_upload", "policy_type": "age", "platform_context": "ALL", "action_type": "video_upload", "rule_config": {"min_age": 13}, "priority": 10, "enabled": True, "version": "v1" } ]</w:t>
      </w:r>
    </w:p>
    <w:p w14:paraId="2B99E0B7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3AC4A22C">
          <v:rect id="_x0000_i1040" style="width:0;height:0" o:hralign="center" o:hrstd="t" o:hr="t" fillcolor="#a0a0a0" stroked="f"/>
        </w:pict>
      </w:r>
    </w:p>
    <w:p w14:paraId="494E8D1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15. Add Policy Service</w:t>
      </w:r>
    </w:p>
    <w:p w14:paraId="6586B50B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agent-api/app/services/policy_service.py</w:t>
      </w:r>
    </w:p>
    <w:p w14:paraId="7BDC481A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sqlalchemy.orm import Session from ..models import PolicyRule from ..policy_registry import DEFAULT_POLICIES def seed_default_policies(db: Session): for p in DEFAULT_POLICIES: existing = db.query(PolicyRule).filter_by(policy_key=p["policy_key"]).first() if not existing: db.add(PolicyRule(**p)) db.commit() def list_policies(db: Session): return db.query(PolicyRule).order_by(PolicyRule.priority.desc()).all() def get_applicable_policies(db: Session, platform_context: str, action_type: str): return db.query(PolicyRule).filter( PolicyRule.enabled == True, PolicyRule.action_type == action_type ).all()</w:t>
      </w:r>
    </w:p>
    <w:p w14:paraId="4CC6F6DE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248E4130">
          <v:rect id="_x0000_i1041" style="width:0;height:0" o:hralign="center" o:hrstd="t" o:hr="t" fillcolor="#a0a0a0" stroked="f"/>
        </w:pict>
      </w:r>
    </w:p>
    <w:p w14:paraId="07F9925F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16. Add Audit Log Service</w:t>
      </w:r>
    </w:p>
    <w:p w14:paraId="0C70F35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agent-api/app/services/audit_log_service.py</w:t>
      </w:r>
    </w:p>
    <w:p w14:paraId="64335C17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sqlalchemy.orm import Session from ..models import AuditLog def save_audit_log(db: Session, record: dict): log = AuditLog( actor_type=record.get("actor_type", "system"), actor_id=str(record.get("actor_id")) if record.get("actor_id") is not </w:t>
      </w: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None else None, event_type=record.get("event_type", "unknown"), reason_codes=record.get("reason_codes", []), evidence=record.get("evidence", {}), outcome=record.get("outcome"), ) db.add(log) db.commit() db.refresh(log) return log</w:t>
      </w:r>
    </w:p>
    <w:p w14:paraId="2160CD40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006781B1">
          <v:rect id="_x0000_i1042" style="width:0;height:0" o:hralign="center" o:hrstd="t" o:hr="t" fillcolor="#a0a0a0" stroked="f"/>
        </w:pict>
      </w:r>
    </w:p>
    <w:p w14:paraId="19AEE37F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17. Expand Schemas</w:t>
      </w:r>
    </w:p>
    <w:p w14:paraId="655A516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Replace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agent-api/app/schemas.py</w:t>
      </w: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 with this Version 5 version:</w:t>
      </w:r>
    </w:p>
    <w:p w14:paraId="54F1ED8E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pydantic import BaseModel, EmailStr from typing import List, Optional, Dict, Any class RegistrationRequest(BaseModel): username: str email: EmailStr ip_address: Optional[str] = None captcha_passed: bool = False consent_accepted: bool = False platform_context: str = "AppFlicks" country_code: Optional[str] = None age: Optional[int] = None wp_user_id: Optional[int] = None class RegistrationResponse(BaseModel): decision: str confidence: float reason_codes: List[str] next_action: str restrictions: List[str] class VerifyEmailRequest(BaseModel): wp_user_id: int token: str class ProgressiveProfileUpdateRequest(BaseModel): wp_user_id: int age: Optional[int] = None location: Optional[str] = None bio: Optional[str] = None avatar_completed: Optional[bool] = None consent_confirmed: Optional[bool] = None phone_verified: Optional[bool] = None class EscalationDecisionRequest(BaseModel): case_id: int admin_decision: str admin_notes: Optional[str] = None class ParticipationCheckRequest(BaseModel): wp_user_id: int action: str location: Optional[str] = None platform_context: str = "AppFlicks" class DraftAssistRequest(BaseModel): wp_user_id: int content_type: str platform_context: str = "AppFlicks" title: Optional[str] = None body: Optional[str] = None class ContentSubmissionRequest(BaseModel): wp_user_id: int content_type: str platform_context: str = "AppFlicks" title: Optional[str] = None body: Optional[str] = None media_url: Optional[str] = None class ModerationDecisionRequest(BaseModel): case_id: int admin_decision: str admin_notes: Optional[str] = None class GovernanceCheckRequest(BaseModel): wp_user_id: int action: str location: Optional[str] = None class ValidationCheckRequest(BaseModel): wp_user_id: Optional[int] = None validation_type: str content_type: Optional[str] = None title: Optional[str] = None body: Optional[str] = None media_url: Optional[str] = None class ReactionRequest(BaseModel): event_type: str payload: Dict[str, Any] class PolicyCreateRequest(BaseModel): policy_key: str policy_type: str platform_context: Optional[str] = None action_type: Optional[str] = None rule_config: Dict[str, Any] priority: int = 1 enabled: bool = True version: str = "v1"</w:t>
      </w:r>
    </w:p>
    <w:p w14:paraId="60333434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1DE72012">
          <v:rect id="_x0000_i1043" style="width:0;height:0" o:hralign="center" o:hrstd="t" o:hr="t" fillcolor="#a0a0a0" stroked="f"/>
        </w:pict>
      </w:r>
    </w:p>
    <w:p w14:paraId="2766A401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18. Expand Main API</w:t>
      </w:r>
    </w:p>
    <w:p w14:paraId="27AE908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Instead of pasting the entire V4 file again, add these imports and endpoints into your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agent-api/app/main.py</w:t>
      </w:r>
      <w:r w:rsidRPr="005B7F58">
        <w:rPr>
          <w:rFonts w:ascii="Arial" w:eastAsia="Times New Roman" w:hAnsi="Arial" w:cs="Arial"/>
          <w:kern w:val="0"/>
          <w14:ligatures w14:val="none"/>
        </w:rPr>
        <w:t>.</w:t>
      </w:r>
    </w:p>
    <w:p w14:paraId="6EEB86E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imports:</w:t>
      </w:r>
    </w:p>
    <w:p w14:paraId="5CA3090F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 xml:space="preserve">from fastapi import Security from .auth import verify_internal_api_key from .services.policy_service import seed_default_policies, list_policies from .services.audit_log_service import save_audit_log from .models import PolicyRule, </w:t>
      </w: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AuditLog from .schemas import PolicyCreateRequest from redis import Redis from rq import Queue from .settings import REDIS_URL</w:t>
      </w:r>
    </w:p>
    <w:p w14:paraId="759F66AD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After DB setup, add queue:</w:t>
      </w:r>
    </w:p>
    <w:p w14:paraId="7F330011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redis_conn = Redis.from_url(REDIS_URL) default_queue = Queue("default", connection=redis_conn)</w:t>
      </w:r>
    </w:p>
    <w:p w14:paraId="62968ABA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startup event:</w:t>
      </w:r>
    </w:p>
    <w:p w14:paraId="4454F9D5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@app.on_event("startup") def startup_seed_policies(): db = SessionLocal() try: seed_default_policies(db) finally: db.close()</w:t>
      </w:r>
    </w:p>
    <w:p w14:paraId="0B01285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admin/policy endpoints:</w:t>
      </w:r>
    </w:p>
    <w:p w14:paraId="467446ED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@app.get("/admin/policies") def admin_list_policies( db: Session = Depends(get_db), _: None = Security(verify_internal_api_key) ): return list_policies(db) @app.post("/admin/policies") def admin_create_policy( payload: PolicyCreateRequest, db: Session = Depends(get_db), _: None = Security(verify_internal_api_key) ): policy = PolicyRule(**payload.dict()) db.add(policy) db.commit() db.refresh(policy) return policy @app.get("/admin/audit-logs") def admin_list_audit_logs( db: Session = Depends(get_db), _: None = Security(verify_internal_api_key) ): return db.query(AuditLog).order_by(AuditLog.id.desc()).limit(100).all()</w:t>
      </w:r>
    </w:p>
    <w:p w14:paraId="75D1BEF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Add worker queue endpoints:</w:t>
      </w:r>
    </w:p>
    <w:p w14:paraId="0A983E3C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@app.post("/admin/jobs/send-reminder/{wp_user_id}") def queue_reminder_job( wp_user_id: int, db: Session = Depends(get_db), _: None = Security(verify_internal_api_key) ): state = db.query(UserOnboardingState).filter_by(wp_user_id=wp_user_id).first() if not state: raise HTTPException(status_code=404, detail="User state not found") job = default_queue.enqueue("worker.tasks.send_onboarding_reminder", state.email, state.current_step) return {"queued": True, "job_id": job.id} @app.post("/admin/jobs/recheck-governance/{wp_user_id}") def queue_governance_recheck( wp_user_id: int, _: None = Security(verify_internal_api_key) ): job = default_queue.enqueue("worker.tasks.recheck_user_governance", wp_user_id) return {"queued": True, "job_id": job.id}</w:t>
      </w:r>
    </w:p>
    <w:p w14:paraId="0D984D4E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Improve audit persistence in existing governance endpoint:</w:t>
      </w:r>
    </w:p>
    <w:p w14:paraId="26DA641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Inside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/governance/check</w:t>
      </w:r>
      <w:r w:rsidRPr="005B7F58">
        <w:rPr>
          <w:rFonts w:ascii="Arial" w:eastAsia="Times New Roman" w:hAnsi="Arial" w:cs="Arial"/>
          <w:kern w:val="0"/>
          <w14:ligatures w14:val="none"/>
        </w:rPr>
        <w:t>, after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audit = build_audit_record(...)</w:t>
      </w:r>
      <w:r w:rsidRPr="005B7F58">
        <w:rPr>
          <w:rFonts w:ascii="Arial" w:eastAsia="Times New Roman" w:hAnsi="Arial" w:cs="Arial"/>
          <w:kern w:val="0"/>
          <w14:ligatures w14:val="none"/>
        </w:rPr>
        <w:t>, add:</w:t>
      </w:r>
    </w:p>
    <w:p w14:paraId="233E3CB1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saved = save_audit_log(db, audit)</w:t>
      </w:r>
    </w:p>
    <w:p w14:paraId="25AB1B9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and return:</w:t>
      </w:r>
    </w:p>
    <w:p w14:paraId="304DEF55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return { "governance_result": result, "audit": audit, "audit_id": saved.id }</w:t>
      </w:r>
    </w:p>
    <w:p w14:paraId="38E35F4E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Improve reactions endpoint with audit persistence:</w:t>
      </w:r>
    </w:p>
    <w:p w14:paraId="05CBFB7F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In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/reactions/evaluate</w:t>
      </w:r>
      <w:r w:rsidRPr="005B7F58">
        <w:rPr>
          <w:rFonts w:ascii="Arial" w:eastAsia="Times New Roman" w:hAnsi="Arial" w:cs="Arial"/>
          <w:kern w:val="0"/>
          <w14:ligatures w14:val="none"/>
        </w:rPr>
        <w:t>, inject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db: Session = Depends(get_db)</w:t>
      </w:r>
      <w:r w:rsidRPr="005B7F58">
        <w:rPr>
          <w:rFonts w:ascii="Arial" w:eastAsia="Times New Roman" w:hAnsi="Arial" w:cs="Arial"/>
          <w:kern w:val="0"/>
          <w14:ligatures w14:val="none"/>
        </w:rPr>
        <w:t> and then:</w:t>
      </w:r>
    </w:p>
    <w:p w14:paraId="7D7BE789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saved = save_audit_log(db, audit)</w:t>
      </w:r>
    </w:p>
    <w:p w14:paraId="156E800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Return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audit_id</w:t>
      </w:r>
      <w:r w:rsidRPr="005B7F58">
        <w:rPr>
          <w:rFonts w:ascii="Arial" w:eastAsia="Times New Roman" w:hAnsi="Arial" w:cs="Arial"/>
          <w:kern w:val="0"/>
          <w14:ligatures w14:val="none"/>
        </w:rPr>
        <w:t>.</w:t>
      </w:r>
    </w:p>
    <w:p w14:paraId="4B31B5B3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46C611EE">
          <v:rect id="_x0000_i1044" style="width:0;height:0" o:hralign="center" o:hrstd="t" o:hr="t" fillcolor="#a0a0a0" stroked="f"/>
        </w:pict>
      </w:r>
    </w:p>
    <w:p w14:paraId="4D14803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19. Secure the WordPress Plugin Calls</w:t>
      </w:r>
    </w:p>
    <w:p w14:paraId="2687EFA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Update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wordpress/plugins/learnami-agent-bridge/learnami-agent-bridge.php</w:t>
      </w:r>
    </w:p>
    <w:p w14:paraId="48010D6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a header to each API request:</w:t>
      </w:r>
    </w:p>
    <w:p w14:paraId="6B6B929D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'headers' =&gt; array( 'Content-Type' =&gt; 'application/json', 'X-Internal-API-Key' =&gt; 'replace_with_same_key_as_env' ),</w:t>
      </w:r>
    </w:p>
    <w:p w14:paraId="18E4705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You should apply this to:</w:t>
      </w:r>
    </w:p>
    <w:p w14:paraId="0EB6BB9C" w14:textId="77777777" w:rsidR="005B7F58" w:rsidRPr="005B7F58" w:rsidRDefault="005B7F58" w:rsidP="005B7F5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onboarding call</w:t>
      </w:r>
    </w:p>
    <w:p w14:paraId="134808C5" w14:textId="77777777" w:rsidR="005B7F58" w:rsidRPr="005B7F58" w:rsidRDefault="005B7F58" w:rsidP="005B7F5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content participation call</w:t>
      </w:r>
    </w:p>
    <w:p w14:paraId="4D8530C7" w14:textId="77777777" w:rsidR="005B7F58" w:rsidRPr="005B7F58" w:rsidRDefault="005B7F58" w:rsidP="005B7F58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any future admin/API calls</w:t>
      </w:r>
    </w:p>
    <w:p w14:paraId="09AD198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Later, you should move this key into WordPress config rather than hardcoding it in the plugin.</w:t>
      </w:r>
    </w:p>
    <w:p w14:paraId="50B87A8D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37AAB2F3">
          <v:rect id="_x0000_i1045" style="width:0;height:0" o:hralign="center" o:hrstd="t" o:hr="t" fillcolor="#a0a0a0" stroked="f"/>
        </w:pict>
      </w:r>
    </w:p>
    <w:p w14:paraId="5042436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20. Add Admin Queries Helper</w:t>
      </w:r>
    </w:p>
    <w:p w14:paraId="1920612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agent-api/app/admin_queries.py</w:t>
      </w:r>
    </w:p>
    <w:p w14:paraId="0A3C828B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def summarize_dashboard_counts(db): return { "open_escalations": db.execute("SELECT COUNT(*) FROM escalation_cases WHERE status = 'open'").scalar(), "open_moderation_cases": db.execute("SELECT COUNT(*) FROM moderation_cases WHERE case_status = 'open'").scalar(), "active_restricted_users": db.execute("SELECT COUNT(*) FROM user_onboarding_states WHERE status = 'active_with_restrictions'").scalar(), }</w:t>
      </w:r>
    </w:p>
    <w:p w14:paraId="4E68D2C1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Note: this is a simple draft helper. In a stricter SQLAlchemy version, you'd use ORM query functions instead.</w:t>
      </w:r>
    </w:p>
    <w:p w14:paraId="266A2229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2A9FE5CD">
          <v:rect id="_x0000_i1046" style="width:0;height:0" o:hralign="center" o:hrstd="t" o:hr="t" fillcolor="#a0a0a0" stroked="f"/>
        </w:pict>
      </w:r>
    </w:p>
    <w:p w14:paraId="50AD55E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21. Add Admin Dashboard Endpoint</w:t>
      </w:r>
    </w:p>
    <w:p w14:paraId="24C4BAE3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In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main.py</w:t>
      </w:r>
      <w:r w:rsidRPr="005B7F58">
        <w:rPr>
          <w:rFonts w:ascii="Arial" w:eastAsia="Times New Roman" w:hAnsi="Arial" w:cs="Arial"/>
          <w:kern w:val="0"/>
          <w14:ligatures w14:val="none"/>
        </w:rPr>
        <w:t>, add:</w:t>
      </w:r>
    </w:p>
    <w:p w14:paraId="2A424CA4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from .admin_queries import summarize_dashboard_counts @app.get("/admin/dashboard") def admin_dashboard( db: Session = Depends(get_db), _: None = Security(verify_internal_api_key) ): return summarize_dashboard_counts(db)</w:t>
      </w:r>
    </w:p>
    <w:p w14:paraId="4C82EF91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533FB4ED">
          <v:rect id="_x0000_i1047" style="width:0;height:0" o:hralign="center" o:hrstd="t" o:hr="t" fillcolor="#a0a0a0" stroked="f"/>
        </w:pict>
      </w:r>
    </w:p>
    <w:p w14:paraId="562D6C2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22. Add Backup Script</w:t>
      </w:r>
    </w:p>
    <w:p w14:paraId="279B3C9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backups/backup.sh</w:t>
      </w:r>
    </w:p>
    <w:p w14:paraId="0970ECBD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TIMESTAMP=$(date +"%Y%m%d_%H%M%S") BACKUP_DIR="./backups/$TIMESTAMP" mkdir -p "$BACKUP_DIR" echo "Backing up Postgres..." docker exec learnami-agent-db pg_dump -U agentuser -d agentdb &gt; "$BACKUP_DIR/agentdb.sql" echo "Backing up WordPress MariaDB..." docker exec learnami-wordpress-db mysqldump -u root -p"$WP_DB_ROOT_PASSWORD" wordpress &gt; "$BACKUP_DIR/wordpress.sql" echo "Backing up WordPress plugin files..." cp -R ./wordpress/plugins "$BACKUP_DIR/plugins" echo "Backup complete: $BACKUP_DIR"</w:t>
      </w:r>
    </w:p>
    <w:p w14:paraId="4C36CDC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Make executable:</w:t>
      </w:r>
    </w:p>
    <w:p w14:paraId="6D801657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chmod +x backups/backup.sh</w:t>
      </w:r>
    </w:p>
    <w:p w14:paraId="65E5EE68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E0CBE90">
          <v:rect id="_x0000_i1048" style="width:0;height:0" o:hralign="center" o:hrstd="t" o:hr="t" fillcolor="#a0a0a0" stroked="f"/>
        </w:pict>
      </w:r>
    </w:p>
    <w:p w14:paraId="40F7EDB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23. Add Restore Notes</w:t>
      </w:r>
    </w:p>
    <w:p w14:paraId="0267487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backups/restore-notes.md</w:t>
      </w:r>
    </w:p>
    <w:p w14:paraId="4F53E5E8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 Restore Notes ## Postgres restore cat agentdb.sql | docker exec -i learnami-agent-db psql -U agentuser -d agentdb ## MariaDB restore cat wordpress.sql | docker exec -i learnami-wordpress-db mysql -u root -p wordpress</w:t>
      </w:r>
    </w:p>
    <w:p w14:paraId="60A7C59B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59F78BAE">
          <v:rect id="_x0000_i1049" style="width:0;height:0" o:hralign="center" o:hrstd="t" o:hr="t" fillcolor="#a0a0a0" stroked="f"/>
        </w:pict>
      </w:r>
    </w:p>
    <w:p w14:paraId="1F54B15D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24. Add Production Helper Scripts</w:t>
      </w:r>
    </w:p>
    <w:p w14:paraId="0F24FF6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scripts/start-prod.sh</w:t>
      </w:r>
    </w:p>
    <w:p w14:paraId="1966B1E4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docker compose --env-file .env up --build -d echo "Production-like local stack started."</w:t>
      </w:r>
    </w:p>
    <w:p w14:paraId="13C3366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scripts/stop-prod.sh</w:t>
      </w:r>
    </w:p>
    <w:p w14:paraId="430A8DDE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docker compose down echo "Production-like local stack stopped."</w:t>
      </w:r>
    </w:p>
    <w:p w14:paraId="06F15AF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scripts/seed-policies.sh</w:t>
      </w:r>
    </w:p>
    <w:p w14:paraId="743A6221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#!/bin/bash curl -H "X-Internal-API-Key: $INTERNAL_API_KEY" http://api.appflicks.local/admin/policies</w:t>
      </w:r>
    </w:p>
    <w:p w14:paraId="7ED38DF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Make them executable:</w:t>
      </w:r>
    </w:p>
    <w:p w14:paraId="14FB0272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chmod +x scripts/start-prod.sh chmod +x scripts/stop-prod.sh chmod +x scripts/seed-policies.sh</w:t>
      </w:r>
    </w:p>
    <w:p w14:paraId="7C9999AA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08B6653C">
          <v:rect id="_x0000_i1050" style="width:0;height:0" o:hralign="center" o:hrstd="t" o:hr="t" fillcolor="#a0a0a0" stroked="f"/>
        </w:pict>
      </w:r>
    </w:p>
    <w:p w14:paraId="2BA90F3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25. Add Production Compose Override</w:t>
      </w:r>
    </w:p>
    <w:p w14:paraId="0FB864A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File: </w:t>
      </w:r>
      <w:r w:rsidRPr="005B7F58">
        <w:rPr>
          <w:rFonts w:ascii="inherit" w:eastAsia="Times New Roman" w:hAnsi="inherit" w:cs="Courier New"/>
          <w:kern w:val="0"/>
          <w:sz w:val="32"/>
          <w:szCs w:val="32"/>
          <w:bdr w:val="single" w:sz="2" w:space="0" w:color="auto" w:frame="1"/>
          <w14:ligatures w14:val="none"/>
        </w:rPr>
        <w:t>docker-compose.prod.yml</w:t>
      </w:r>
    </w:p>
    <w:p w14:paraId="2FFA27B2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version: "3.9" services: proxy: restart: unless-stopped wordpress: restart: unless-stopped wordpress-db: restart: unless-stopped agent-api: restart: unless-stopped agent-worker: restart: unless-stopped agent-db: restart: unless-stopped redis: restart: unless-stopped</w:t>
      </w:r>
    </w:p>
    <w:p w14:paraId="2AD1A70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Run with:</w:t>
      </w:r>
    </w:p>
    <w:p w14:paraId="480105A4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-f docker-compose.yml -f docker-compose.prod.yml up --build -d</w:t>
      </w:r>
    </w:p>
    <w:p w14:paraId="6A423F77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58566C29">
          <v:rect id="_x0000_i1051" style="width:0;height:0" o:hralign="center" o:hrstd="t" o:hr="t" fillcolor="#a0a0a0" stroked="f"/>
        </w:pict>
      </w:r>
    </w:p>
    <w:p w14:paraId="0A899EBC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26. Test the Worker Queue</w:t>
      </w:r>
    </w:p>
    <w:p w14:paraId="5C9B585A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Check Redis is up</w:t>
      </w:r>
    </w:p>
    <w:p w14:paraId="4E996E87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docker compose ps</w:t>
      </w:r>
    </w:p>
    <w:p w14:paraId="6F32183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Queue a reminder job</w:t>
      </w:r>
    </w:p>
    <w:p w14:paraId="6FD7FAC0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http://api.appflicks.local/admin/jobs/send-reminder/1 \ -H "X-Internal-API-Key: replace_with_long_random_shared_secret"</w:t>
      </w:r>
    </w:p>
    <w:p w14:paraId="4BBB92DB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Queue governance recheck</w:t>
      </w:r>
    </w:p>
    <w:p w14:paraId="75FDC62E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http://api.appflicks.local/admin/jobs/recheck-governance/1 \ -H "X-Internal-API-Key: replace_with_long_random_shared_secret"</w:t>
      </w:r>
    </w:p>
    <w:p w14:paraId="23A8BEC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Inspect worker logs</w:t>
      </w:r>
    </w:p>
    <w:p w14:paraId="1BAAEF79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docker compose logs -f agent-worker</w:t>
      </w:r>
    </w:p>
    <w:p w14:paraId="07B1A404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06805809">
          <v:rect id="_x0000_i1052" style="width:0;height:0" o:hralign="center" o:hrstd="t" o:hr="t" fillcolor="#a0a0a0" stroked="f"/>
        </w:pict>
      </w:r>
    </w:p>
    <w:p w14:paraId="44EDE3A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27. Test Policy Registry</w:t>
      </w:r>
    </w:p>
    <w:p w14:paraId="7542577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List policies</w:t>
      </w:r>
    </w:p>
    <w:p w14:paraId="0D22C1CF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http://api.appflicks.local/admin/policies \ -H "X-Internal-API-Key: replace_with_long_random_shared_secret"</w:t>
      </w:r>
    </w:p>
    <w:p w14:paraId="0971D7A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Create a new policy</w:t>
      </w:r>
    </w:p>
    <w:p w14:paraId="6F69DC28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-X POST http://api.appflicks.local/admin/policies \ -H "Content-Type: application/json" \ -H "X-Internal-API-Key: replace_with_long_random_shared_secret" \ -d '{ "policy_key": "appflicks_require_bio_before_posting", "policy_type": "profile", "platform_context": "AppFlicks", "action_type": "post", "rule_config": {"requires_bio": true}, "priority": 7, "enabled": true, "version": "v1" }'</w:t>
      </w:r>
    </w:p>
    <w:p w14:paraId="4B2FCBDD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04BDFD68">
          <v:rect id="_x0000_i1053" style="width:0;height:0" o:hralign="center" o:hrstd="t" o:hr="t" fillcolor="#a0a0a0" stroked="f"/>
        </w:pict>
      </w:r>
    </w:p>
    <w:p w14:paraId="03ACB55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28. Test Dashboard and Audit Logs</w:t>
      </w:r>
    </w:p>
    <w:p w14:paraId="13B51B6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Dashboard</w:t>
      </w:r>
    </w:p>
    <w:p w14:paraId="25E907A0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http://api.appflicks.local/admin/dashboard \ -H "X-Internal-API-Key: replace_with_long_random_shared_secret"</w:t>
      </w:r>
    </w:p>
    <w:p w14:paraId="77D64A5B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Audit logs</w:t>
      </w:r>
    </w:p>
    <w:p w14:paraId="72EF7EF7" w14:textId="77777777" w:rsidR="005B7F58" w:rsidRPr="005B7F58" w:rsidRDefault="005B7F58" w:rsidP="005B7F58">
      <w:pPr>
        <w:pBdr>
          <w:top w:val="single" w:sz="2" w:space="10" w:color="auto"/>
          <w:left w:val="single" w:sz="2" w:space="0" w:color="auto"/>
          <w:bottom w:val="single" w:sz="2" w:space="1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5B7F58">
        <w:rPr>
          <w:rFonts w:ascii="inherit" w:eastAsia="Times New Roman" w:hAnsi="inherit" w:cs="Courier New"/>
          <w:kern w:val="0"/>
          <w:sz w:val="20"/>
          <w:szCs w:val="20"/>
          <w:bdr w:val="single" w:sz="2" w:space="0" w:color="auto" w:frame="1"/>
          <w14:ligatures w14:val="none"/>
        </w:rPr>
        <w:t>curl http://api.appflicks.local/admin/audit-logs \ -H "X-Internal-API-Key: replace_with_long_random_shared_secret"</w:t>
      </w:r>
    </w:p>
    <w:p w14:paraId="68E6B7F3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07AF31BC">
          <v:rect id="_x0000_i1054" style="width:0;height:0" o:hralign="center" o:hrstd="t" o:hr="t" fillcolor="#a0a0a0" stroked="f"/>
        </w:pict>
      </w:r>
    </w:p>
    <w:p w14:paraId="762BC69B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29. Production Hardening Checklist</w:t>
      </w:r>
    </w:p>
    <w:p w14:paraId="086F26A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By the end of Version 5, aim to have these in place:</w:t>
      </w:r>
    </w:p>
    <w:p w14:paraId="2B2A1E7F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Security</w:t>
      </w:r>
    </w:p>
    <w:p w14:paraId="09E0BB77" w14:textId="77777777" w:rsidR="005B7F58" w:rsidRPr="005B7F58" w:rsidRDefault="005B7F58" w:rsidP="005B7F5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strong secrets in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.env</w:t>
      </w:r>
    </w:p>
    <w:p w14:paraId="0D848918" w14:textId="77777777" w:rsidR="005B7F58" w:rsidRPr="005B7F58" w:rsidRDefault="005B7F58" w:rsidP="005B7F5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internal API key enforced</w:t>
      </w:r>
    </w:p>
    <w:p w14:paraId="308C0E6C" w14:textId="77777777" w:rsidR="005B7F58" w:rsidRPr="005B7F58" w:rsidRDefault="005B7F58" w:rsidP="005B7F5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local-only network posture maintained</w:t>
      </w:r>
    </w:p>
    <w:p w14:paraId="081221A0" w14:textId="77777777" w:rsidR="005B7F58" w:rsidRPr="005B7F58" w:rsidRDefault="005B7F58" w:rsidP="005B7F5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Ollama not internet exposed</w:t>
      </w:r>
    </w:p>
    <w:p w14:paraId="3AA0A92E" w14:textId="77777777" w:rsidR="005B7F58" w:rsidRPr="005B7F58" w:rsidRDefault="005B7F58" w:rsidP="005B7F5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WordPress admin users minimized</w:t>
      </w:r>
    </w:p>
    <w:p w14:paraId="40870A13" w14:textId="77777777" w:rsidR="005B7F58" w:rsidRPr="005B7F58" w:rsidRDefault="005B7F58" w:rsidP="005B7F58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plugin calls authenticated</w:t>
      </w:r>
    </w:p>
    <w:p w14:paraId="179A55DE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Reliability</w:t>
      </w:r>
    </w:p>
    <w:p w14:paraId="16DCECC2" w14:textId="77777777" w:rsidR="005B7F58" w:rsidRPr="005B7F58" w:rsidRDefault="005B7F58" w:rsidP="005B7F5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restart policies configured</w:t>
      </w:r>
    </w:p>
    <w:p w14:paraId="3473906A" w14:textId="77777777" w:rsidR="005B7F58" w:rsidRPr="005B7F58" w:rsidRDefault="005B7F58" w:rsidP="005B7F5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backups working</w:t>
      </w:r>
    </w:p>
    <w:p w14:paraId="5078065A" w14:textId="77777777" w:rsidR="005B7F58" w:rsidRPr="005B7F58" w:rsidRDefault="005B7F58" w:rsidP="005B7F5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worker queue tested</w:t>
      </w:r>
    </w:p>
    <w:p w14:paraId="27988E5A" w14:textId="77777777" w:rsidR="005B7F58" w:rsidRPr="005B7F58" w:rsidRDefault="005B7F58" w:rsidP="005B7F5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logs inspectable</w:t>
      </w:r>
    </w:p>
    <w:p w14:paraId="2299DC80" w14:textId="77777777" w:rsidR="005B7F58" w:rsidRPr="005B7F58" w:rsidRDefault="005B7F58" w:rsidP="005B7F5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Git commits clean</w:t>
      </w:r>
    </w:p>
    <w:p w14:paraId="03ACF11F" w14:textId="77777777" w:rsidR="005B7F58" w:rsidRPr="005B7F58" w:rsidRDefault="005B7F58" w:rsidP="005B7F58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restore notes documented</w:t>
      </w:r>
    </w:p>
    <w:p w14:paraId="1CAAE4D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480" w:after="240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Governance readiness</w:t>
      </w:r>
    </w:p>
    <w:p w14:paraId="6319D6E2" w14:textId="77777777" w:rsidR="005B7F58" w:rsidRPr="005B7F58" w:rsidRDefault="005B7F58" w:rsidP="005B7F5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policy records stored in DB</w:t>
      </w:r>
    </w:p>
    <w:p w14:paraId="71558094" w14:textId="77777777" w:rsidR="005B7F58" w:rsidRPr="005B7F58" w:rsidRDefault="005B7F58" w:rsidP="005B7F5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audit logs saved</w:t>
      </w:r>
    </w:p>
    <w:p w14:paraId="78329DDB" w14:textId="77777777" w:rsidR="005B7F58" w:rsidRPr="005B7F58" w:rsidRDefault="005B7F58" w:rsidP="005B7F5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moderation/admin queues accessible</w:t>
      </w:r>
    </w:p>
    <w:p w14:paraId="48DED092" w14:textId="77777777" w:rsidR="005B7F58" w:rsidRPr="005B7F58" w:rsidRDefault="005B7F58" w:rsidP="005B7F5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restricted users count visible</w:t>
      </w:r>
    </w:p>
    <w:p w14:paraId="26F44E2D" w14:textId="77777777" w:rsidR="005B7F58" w:rsidRPr="005B7F58" w:rsidRDefault="005B7F58" w:rsidP="005B7F58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[ ] open case counts visible</w:t>
      </w:r>
    </w:p>
    <w:p w14:paraId="0567E5B9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6713C08D">
          <v:rect id="_x0000_i1055" style="width:0;height:0" o:hralign="center" o:hrstd="t" o:hr="t" fillcolor="#a0a0a0" stroked="f"/>
        </w:pict>
      </w:r>
    </w:p>
    <w:p w14:paraId="7DE4A7B8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30. What Version 5 Achieves</w:t>
      </w:r>
    </w:p>
    <w:p w14:paraId="480342EB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By the end of Version 5, you now have:</w:t>
      </w:r>
    </w:p>
    <w:p w14:paraId="402AFBA0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lastRenderedPageBreak/>
        <w:t>a policy registry</w:t>
      </w:r>
    </w:p>
    <w:p w14:paraId="4C040330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admin-focused operational endpoints</w:t>
      </w:r>
    </w:p>
    <w:p w14:paraId="50FB2F03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background workers</w:t>
      </w:r>
    </w:p>
    <w:p w14:paraId="4F47797B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shared-secret API protection</w:t>
      </w:r>
    </w:p>
    <w:p w14:paraId="040C3309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audit persistence</w:t>
      </w:r>
    </w:p>
    <w:p w14:paraId="630EA175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backup scripts</w:t>
      </w:r>
    </w:p>
    <w:p w14:paraId="4354E064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restart behavior</w:t>
      </w:r>
    </w:p>
    <w:p w14:paraId="2A3142D5" w14:textId="77777777" w:rsidR="005B7F58" w:rsidRPr="005B7F58" w:rsidRDefault="005B7F58" w:rsidP="005B7F58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 more production-like local platform</w:t>
      </w:r>
    </w:p>
    <w:p w14:paraId="3EDDAB7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This is the point where the system begins to feel less like a prototype and more like an internal operating platform.</w:t>
      </w:r>
    </w:p>
    <w:p w14:paraId="5906BB28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7BCED775">
          <v:rect id="_x0000_i1056" style="width:0;height:0" o:hralign="center" o:hrstd="t" o:hr="t" fillcolor="#a0a0a0" stroked="f"/>
        </w:pict>
      </w:r>
    </w:p>
    <w:p w14:paraId="7246D4B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31. What Is Still Missing After Version 5</w:t>
      </w:r>
    </w:p>
    <w:p w14:paraId="225B022A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Still not fully complete:</w:t>
      </w:r>
    </w:p>
    <w:p w14:paraId="186EDA01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full GUI dashboard inside WordPress or separate admin app</w:t>
      </w:r>
    </w:p>
    <w:p w14:paraId="6FAE1C8C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proper email delivery service</w:t>
      </w:r>
    </w:p>
    <w:p w14:paraId="058A0BF1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scheduled cron-like jobs for recurring reminders/rechecks</w:t>
      </w:r>
    </w:p>
    <w:p w14:paraId="1BF8D161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richer policy evaluation from DB rather than mixed code + DB</w:t>
      </w:r>
    </w:p>
    <w:p w14:paraId="33852BE3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full exception approval workflow UI</w:t>
      </w:r>
    </w:p>
    <w:p w14:paraId="16F17F68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actual fact-checking subsystem</w:t>
      </w:r>
    </w:p>
    <w:p w14:paraId="49B16763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formal media accessibility pipeline</w:t>
      </w:r>
    </w:p>
    <w:p w14:paraId="35D81A0E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SSO/admin role separation</w:t>
      </w:r>
    </w:p>
    <w:p w14:paraId="3E6C63CD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stronger secret management than flat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.env</w:t>
      </w:r>
    </w:p>
    <w:p w14:paraId="5F3D8BB5" w14:textId="77777777" w:rsidR="005B7F58" w:rsidRPr="005B7F58" w:rsidRDefault="005B7F58" w:rsidP="005B7F58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full monitoring stack</w:t>
      </w:r>
    </w:p>
    <w:p w14:paraId="57258F98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492C9578">
          <v:rect id="_x0000_i1057" style="width:0;height:0" o:hralign="center" o:hrstd="t" o:hr="t" fillcolor="#a0a0a0" stroked="f"/>
        </w:pict>
      </w:r>
    </w:p>
    <w:p w14:paraId="5702A93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32. Best Next Version After This</w:t>
      </w:r>
    </w:p>
    <w:p w14:paraId="1C2170A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The most logical next workbook is:</w:t>
      </w:r>
    </w:p>
    <w:p w14:paraId="49EB84D1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lastRenderedPageBreak/>
        <w:t>Version 6 — Policy-Driven Orchestration, Real Admin UI, and Operational Monitoring</w:t>
      </w:r>
    </w:p>
    <w:p w14:paraId="6B533112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That version should add:</w:t>
      </w:r>
    </w:p>
    <w:p w14:paraId="718E75FF" w14:textId="77777777" w:rsidR="005B7F58" w:rsidRPr="005B7F58" w:rsidRDefault="005B7F58" w:rsidP="005B7F5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policy execution from DB, not just seeding/storage</w:t>
      </w:r>
    </w:p>
    <w:p w14:paraId="0151BE96" w14:textId="77777777" w:rsidR="005B7F58" w:rsidRPr="005B7F58" w:rsidRDefault="005B7F58" w:rsidP="005B7F5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WordPress admin pages or separate React admin UI</w:t>
      </w:r>
    </w:p>
    <w:p w14:paraId="38093937" w14:textId="77777777" w:rsidR="005B7F58" w:rsidRPr="005B7F58" w:rsidRDefault="005B7F58" w:rsidP="005B7F5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scheduled jobs / cron patterns</w:t>
      </w:r>
    </w:p>
    <w:p w14:paraId="54E4B9B7" w14:textId="77777777" w:rsidR="005B7F58" w:rsidRPr="005B7F58" w:rsidRDefault="005B7F58" w:rsidP="005B7F5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system monitoring</w:t>
      </w:r>
    </w:p>
    <w:p w14:paraId="65B57267" w14:textId="77777777" w:rsidR="005B7F58" w:rsidRPr="005B7F58" w:rsidRDefault="005B7F58" w:rsidP="005B7F5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alerting</w:t>
      </w:r>
    </w:p>
    <w:p w14:paraId="7CF2B9D9" w14:textId="77777777" w:rsidR="005B7F58" w:rsidRPr="005B7F58" w:rsidRDefault="005B7F58" w:rsidP="005B7F5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stronger exception workflows</w:t>
      </w:r>
    </w:p>
    <w:p w14:paraId="06D0B146" w14:textId="77777777" w:rsidR="005B7F58" w:rsidRPr="005B7F58" w:rsidRDefault="005B7F58" w:rsidP="005B7F58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deeper dual-core expression:</w:t>
      </w:r>
    </w:p>
    <w:p w14:paraId="0F2D6C13" w14:textId="77777777" w:rsidR="005B7F58" w:rsidRPr="005B7F58" w:rsidRDefault="005B7F58" w:rsidP="005B7F58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ECEA</w:t>
      </w:r>
      <w:r w:rsidRPr="005B7F58">
        <w:rPr>
          <w:rFonts w:ascii="Arial" w:eastAsia="Times New Roman" w:hAnsi="Arial" w:cs="Arial"/>
          <w:kern w:val="0"/>
          <w14:ligatures w14:val="none"/>
        </w:rPr>
        <w:t> live workflows</w:t>
      </w:r>
    </w:p>
    <w:p w14:paraId="5C97DDBB" w14:textId="77777777" w:rsidR="005B7F58" w:rsidRPr="005B7F58" w:rsidRDefault="005B7F58" w:rsidP="005B7F58">
      <w:pPr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IQCA</w:t>
      </w:r>
      <w:r w:rsidRPr="005B7F58">
        <w:rPr>
          <w:rFonts w:ascii="Arial" w:eastAsia="Times New Roman" w:hAnsi="Arial" w:cs="Arial"/>
          <w:kern w:val="0"/>
          <w14:ligatures w14:val="none"/>
        </w:rPr>
        <w:t> upstream readiness and compliance workflows</w:t>
      </w:r>
    </w:p>
    <w:p w14:paraId="49223E0D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4E6F0112">
          <v:rect id="_x0000_i1058" style="width:0;height:0" o:hralign="center" o:hrstd="t" o:hr="t" fillcolor="#a0a0a0" stroked="f"/>
        </w:pict>
      </w:r>
    </w:p>
    <w:p w14:paraId="41B360E0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33. Recommended Build Order for Version 5</w:t>
      </w:r>
    </w:p>
    <w:p w14:paraId="19983749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Do these in order:</w:t>
      </w:r>
    </w:p>
    <w:p w14:paraId="7F8DB10D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Redis and worker to compose</w:t>
      </w:r>
    </w:p>
    <w:p w14:paraId="79CE2F23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expand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.env</w:t>
      </w:r>
    </w:p>
    <w:p w14:paraId="75F355CF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worker files</w:t>
      </w:r>
    </w:p>
    <w:p w14:paraId="132FEF65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settings and auth</w:t>
      </w:r>
    </w:p>
    <w:p w14:paraId="30FFBFA6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expand models with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PolicyRule</w:t>
      </w:r>
      <w:r w:rsidRPr="005B7F58">
        <w:rPr>
          <w:rFonts w:ascii="Arial" w:eastAsia="Times New Roman" w:hAnsi="Arial" w:cs="Arial"/>
          <w:kern w:val="0"/>
          <w14:ligatures w14:val="none"/>
        </w:rPr>
        <w:t> and </w:t>
      </w:r>
      <w:r w:rsidRPr="005B7F58">
        <w:rPr>
          <w:rFonts w:ascii="inherit" w:eastAsia="Times New Roman" w:hAnsi="inherit" w:cs="Courier New"/>
          <w:kern w:val="0"/>
          <w:sz w:val="21"/>
          <w:szCs w:val="21"/>
          <w:bdr w:val="single" w:sz="2" w:space="0" w:color="auto" w:frame="1"/>
          <w14:ligatures w14:val="none"/>
        </w:rPr>
        <w:t>AuditLog</w:t>
      </w:r>
    </w:p>
    <w:p w14:paraId="5E68017E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policy registry and policy service</w:t>
      </w:r>
    </w:p>
    <w:p w14:paraId="570E35D5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audit log service</w:t>
      </w:r>
    </w:p>
    <w:p w14:paraId="57341E45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expand main API with secured admin endpoints</w:t>
      </w:r>
    </w:p>
    <w:p w14:paraId="057A1A82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update WordPress plugin headers with API key</w:t>
      </w:r>
    </w:p>
    <w:p w14:paraId="38578DBF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backup scripts</w:t>
      </w:r>
    </w:p>
    <w:p w14:paraId="11E5ABC9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add restart override</w:t>
      </w:r>
    </w:p>
    <w:p w14:paraId="32FBF7DE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lastRenderedPageBreak/>
        <w:t>rebuild stack</w:t>
      </w:r>
    </w:p>
    <w:p w14:paraId="0760BBD2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test worker jobs</w:t>
      </w:r>
    </w:p>
    <w:p w14:paraId="2512154C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test policy endpoints</w:t>
      </w:r>
    </w:p>
    <w:p w14:paraId="41C7CC51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test dashboard and audit logs</w:t>
      </w:r>
    </w:p>
    <w:p w14:paraId="28F612BF" w14:textId="77777777" w:rsidR="005B7F58" w:rsidRPr="005B7F58" w:rsidRDefault="005B7F58" w:rsidP="005B7F58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run first backup</w:t>
      </w:r>
    </w:p>
    <w:p w14:paraId="033A02A1" w14:textId="77777777" w:rsidR="005B7F58" w:rsidRPr="005B7F58" w:rsidRDefault="005B7F58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Times New Roman" w:eastAsia="Times New Roman" w:hAnsi="Times New Roman" w:cs="Times New Roman"/>
          <w:kern w:val="0"/>
          <w14:ligatures w14:val="none"/>
        </w:rPr>
        <w:pict w14:anchorId="1388FFA3">
          <v:rect id="_x0000_i1059" style="width:0;height:0" o:hralign="center" o:hrstd="t" o:hr="t" fillcolor="#a0a0a0" stroked="f"/>
        </w:pict>
      </w:r>
    </w:p>
    <w:p w14:paraId="63839AC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34. Supporting Documents Most Relevant to Version 5</w:t>
      </w:r>
    </w:p>
    <w:p w14:paraId="4AD5984A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Use these with this workbook:</w:t>
      </w:r>
    </w:p>
    <w:p w14:paraId="7F40311C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Container for Mac - Memo.docx</w:t>
      </w:r>
    </w:p>
    <w:p w14:paraId="5CA90465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Tool Stack - Memo.docx</w:t>
      </w:r>
    </w:p>
    <w:p w14:paraId="5B1A6EE1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AI &amp; SaaS Tools - Memo.docx</w:t>
      </w:r>
    </w:p>
    <w:p w14:paraId="201CA5ED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Workflow - Memo.docx</w:t>
      </w:r>
    </w:p>
    <w:p w14:paraId="06163610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Decision Table Approve-Reject-Escalate - Memo.docx</w:t>
      </w:r>
    </w:p>
    <w:p w14:paraId="1D24C9CC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Blueprint - Complete.docx</w:t>
      </w:r>
    </w:p>
    <w:p w14:paraId="275E639D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for Mac - Memo.docx</w:t>
      </w:r>
    </w:p>
    <w:p w14:paraId="6B2042F8" w14:textId="77777777" w:rsidR="005B7F58" w:rsidRPr="005B7F58" w:rsidRDefault="005B7F58" w:rsidP="005B7F58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Your Agent Design Starter Pack Mac Set-up - Memo.docx</w:t>
      </w:r>
    </w:p>
    <w:p w14:paraId="4FB60221" w14:textId="77777777" w:rsidR="005B7F58" w:rsidRPr="005B7F58" w:rsidRDefault="004632BE" w:rsidP="005B7F58">
      <w:pPr>
        <w:spacing w:before="720" w:after="72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</w:r>
      <w:r>
        <w:pict w14:anchorId="71004884">
          <v:rect id="Horizontal Line 36" o:spid="_x0000_s1026" style="width:540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" filled="f">
            <o:lock v:ext="edit" rotation="t" aspectratio="t" verticies="t" text="t" shapetype="t"/>
            <w10:anchorlock/>
          </v:rect>
        </w:pict>
      </w:r>
    </w:p>
    <w:p w14:paraId="147C845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213" w:line="240" w:lineRule="auto"/>
        <w:outlineLvl w:val="0"/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36"/>
          <w:sz w:val="54"/>
          <w:szCs w:val="54"/>
          <w14:ligatures w14:val="none"/>
        </w:rPr>
        <w:t>35. My Strategic Recommendation</w:t>
      </w:r>
    </w:p>
    <w:p w14:paraId="07ED6A47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Version 5 is the right moment to pause and recognize a key shift:</w:t>
      </w:r>
    </w:p>
    <w:p w14:paraId="3A12DE84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Up through Version 4, you were mostly proving </w:t>
      </w: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workflow logic</w:t>
      </w:r>
      <w:r w:rsidRPr="005B7F58">
        <w:rPr>
          <w:rFonts w:ascii="Arial" w:eastAsia="Times New Roman" w:hAnsi="Arial" w:cs="Arial"/>
          <w:kern w:val="0"/>
          <w14:ligatures w14:val="none"/>
        </w:rPr>
        <w:t>.</w:t>
      </w:r>
    </w:p>
    <w:p w14:paraId="00EF34B1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In Version 5, you begin proving </w:t>
      </w: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operational governability</w:t>
      </w:r>
      <w:r w:rsidRPr="005B7F58">
        <w:rPr>
          <w:rFonts w:ascii="Arial" w:eastAsia="Times New Roman" w:hAnsi="Arial" w:cs="Arial"/>
          <w:kern w:val="0"/>
          <w14:ligatures w14:val="none"/>
        </w:rPr>
        <w:t>.</w:t>
      </w:r>
    </w:p>
    <w:p w14:paraId="73C50965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That distinction matters because your actual long-term goal is not simply:</w:t>
      </w:r>
    </w:p>
    <w:p w14:paraId="69065024" w14:textId="77777777" w:rsidR="005B7F58" w:rsidRPr="005B7F58" w:rsidRDefault="005B7F58" w:rsidP="005B7F58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“an AI feature”</w:t>
      </w:r>
    </w:p>
    <w:p w14:paraId="323D626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It is:</w:t>
      </w:r>
    </w:p>
    <w:p w14:paraId="77F4BD6A" w14:textId="77777777" w:rsidR="005B7F58" w:rsidRPr="005B7F58" w:rsidRDefault="005B7F58" w:rsidP="005B7F58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lastRenderedPageBreak/>
        <w:t>a disciplined, reusable, on-prem operating architecture for Learnami and its sub-companies.</w:t>
      </w:r>
    </w:p>
    <w:p w14:paraId="03138DF6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Version 5 moves you meaningfully closer to that.</w:t>
      </w:r>
    </w:p>
    <w:p w14:paraId="2039D2FD" w14:textId="77777777" w:rsidR="005B7F58" w:rsidRPr="005B7F58" w:rsidRDefault="005B7F58" w:rsidP="005B7F5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kern w:val="0"/>
          <w14:ligatures w14:val="none"/>
        </w:rPr>
        <w:t>If you want, the next most useful artifact would be one of these:</w:t>
      </w:r>
    </w:p>
    <w:p w14:paraId="655FE55D" w14:textId="77777777" w:rsidR="005B7F58" w:rsidRPr="005B7F58" w:rsidRDefault="005B7F58" w:rsidP="005B7F5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Version 6 Implementation Workbook — Policy-Driven Orchestration, Real Admin UI, and Operational Monitoring</w:t>
      </w:r>
    </w:p>
    <w:p w14:paraId="2AEF0D22" w14:textId="77777777" w:rsidR="005B7F58" w:rsidRPr="005B7F58" w:rsidRDefault="005B7F58" w:rsidP="005B7F5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Bigyan-ready technical handoff memo consolidating Versions 1–5</w:t>
      </w:r>
    </w:p>
    <w:p w14:paraId="2FD79DDB" w14:textId="77777777" w:rsidR="005B7F58" w:rsidRPr="005B7F58" w:rsidRDefault="005B7F58" w:rsidP="005B7F5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master endpoint map across Versions 1–5</w:t>
      </w:r>
    </w:p>
    <w:p w14:paraId="7DCF9F7D" w14:textId="77777777" w:rsidR="005B7F58" w:rsidRPr="005B7F58" w:rsidRDefault="005B7F58" w:rsidP="005B7F58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B7F58">
        <w:rPr>
          <w:rFonts w:ascii="Arial" w:eastAsia="Times New Roman" w:hAnsi="Arial" w:cs="Arial"/>
          <w:b/>
          <w:bCs/>
          <w:kern w:val="0"/>
          <w:bdr w:val="single" w:sz="2" w:space="0" w:color="auto" w:frame="1"/>
          <w14:ligatures w14:val="none"/>
        </w:rPr>
        <w:t>a database schema map across Versions 1–5</w:t>
      </w:r>
    </w:p>
    <w:p w14:paraId="10A21A60" w14:textId="77777777" w:rsidR="003D5A87" w:rsidRDefault="003D5A87"/>
    <w:sectPr w:rsidR="003D5A87" w:rsidSect="003D5A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41F5F"/>
    <w:multiLevelType w:val="multilevel"/>
    <w:tmpl w:val="7B72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C37D3"/>
    <w:multiLevelType w:val="multilevel"/>
    <w:tmpl w:val="A0EA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F097F"/>
    <w:multiLevelType w:val="multilevel"/>
    <w:tmpl w:val="086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72F12"/>
    <w:multiLevelType w:val="multilevel"/>
    <w:tmpl w:val="F9E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A04F5"/>
    <w:multiLevelType w:val="multilevel"/>
    <w:tmpl w:val="CBB6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516D1"/>
    <w:multiLevelType w:val="multilevel"/>
    <w:tmpl w:val="00A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051D6"/>
    <w:multiLevelType w:val="multilevel"/>
    <w:tmpl w:val="6A9C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0B69"/>
    <w:multiLevelType w:val="multilevel"/>
    <w:tmpl w:val="B756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6355E"/>
    <w:multiLevelType w:val="multilevel"/>
    <w:tmpl w:val="073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B3100"/>
    <w:multiLevelType w:val="multilevel"/>
    <w:tmpl w:val="1268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2736B"/>
    <w:multiLevelType w:val="multilevel"/>
    <w:tmpl w:val="54E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45DC8"/>
    <w:multiLevelType w:val="multilevel"/>
    <w:tmpl w:val="FC2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76659"/>
    <w:multiLevelType w:val="multilevel"/>
    <w:tmpl w:val="505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47B3D"/>
    <w:multiLevelType w:val="multilevel"/>
    <w:tmpl w:val="5D7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81E0B"/>
    <w:multiLevelType w:val="multilevel"/>
    <w:tmpl w:val="833E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8A7D15"/>
    <w:multiLevelType w:val="multilevel"/>
    <w:tmpl w:val="E5B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948DB"/>
    <w:multiLevelType w:val="multilevel"/>
    <w:tmpl w:val="71D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B0039"/>
    <w:multiLevelType w:val="multilevel"/>
    <w:tmpl w:val="9684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607670"/>
    <w:multiLevelType w:val="multilevel"/>
    <w:tmpl w:val="022C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E222C"/>
    <w:multiLevelType w:val="multilevel"/>
    <w:tmpl w:val="76C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823AE"/>
    <w:multiLevelType w:val="multilevel"/>
    <w:tmpl w:val="EBB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902039">
    <w:abstractNumId w:val="15"/>
  </w:num>
  <w:num w:numId="2" w16cid:durableId="926963192">
    <w:abstractNumId w:val="2"/>
  </w:num>
  <w:num w:numId="3" w16cid:durableId="1425955629">
    <w:abstractNumId w:val="13"/>
  </w:num>
  <w:num w:numId="4" w16cid:durableId="2090693536">
    <w:abstractNumId w:val="5"/>
  </w:num>
  <w:num w:numId="5" w16cid:durableId="1775899903">
    <w:abstractNumId w:val="3"/>
  </w:num>
  <w:num w:numId="6" w16cid:durableId="1274285670">
    <w:abstractNumId w:val="10"/>
  </w:num>
  <w:num w:numId="7" w16cid:durableId="321856524">
    <w:abstractNumId w:val="4"/>
  </w:num>
  <w:num w:numId="8" w16cid:durableId="362830251">
    <w:abstractNumId w:val="8"/>
  </w:num>
  <w:num w:numId="9" w16cid:durableId="1980111928">
    <w:abstractNumId w:val="9"/>
  </w:num>
  <w:num w:numId="10" w16cid:durableId="40792772">
    <w:abstractNumId w:val="11"/>
  </w:num>
  <w:num w:numId="11" w16cid:durableId="2142264723">
    <w:abstractNumId w:val="6"/>
  </w:num>
  <w:num w:numId="12" w16cid:durableId="547962193">
    <w:abstractNumId w:val="1"/>
  </w:num>
  <w:num w:numId="13" w16cid:durableId="1613320118">
    <w:abstractNumId w:val="19"/>
  </w:num>
  <w:num w:numId="14" w16cid:durableId="268052885">
    <w:abstractNumId w:val="12"/>
  </w:num>
  <w:num w:numId="15" w16cid:durableId="1248265576">
    <w:abstractNumId w:val="17"/>
  </w:num>
  <w:num w:numId="16" w16cid:durableId="829370587">
    <w:abstractNumId w:val="7"/>
  </w:num>
  <w:num w:numId="17" w16cid:durableId="119959908">
    <w:abstractNumId w:val="0"/>
  </w:num>
  <w:num w:numId="18" w16cid:durableId="2120560589">
    <w:abstractNumId w:val="16"/>
  </w:num>
  <w:num w:numId="19" w16cid:durableId="2023319455">
    <w:abstractNumId w:val="18"/>
  </w:num>
  <w:num w:numId="20" w16cid:durableId="1488126861">
    <w:abstractNumId w:val="20"/>
  </w:num>
  <w:num w:numId="21" w16cid:durableId="120728301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87"/>
    <w:rsid w:val="003D5A87"/>
    <w:rsid w:val="004632BE"/>
    <w:rsid w:val="00583394"/>
    <w:rsid w:val="005B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84504"/>
  <w15:chartTrackingRefBased/>
  <w15:docId w15:val="{804AE3B6-5A8C-E24C-A858-FBAE65DC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A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7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7F58"/>
    <w:rPr>
      <w:b/>
      <w:bCs/>
    </w:rPr>
  </w:style>
  <w:style w:type="character" w:customStyle="1" w:styleId="apple-converted-space">
    <w:name w:val="apple-converted-space"/>
    <w:basedOn w:val="DefaultParagraphFont"/>
    <w:rsid w:val="005B7F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7F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7F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7F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4252</Words>
  <Characters>24241</Characters>
  <Application>Microsoft Office Word</Application>
  <DocSecurity>0</DocSecurity>
  <Lines>202</Lines>
  <Paragraphs>56</Paragraphs>
  <ScaleCrop>false</ScaleCrop>
  <Company>Learnami, Pte Ltd</Company>
  <LinksUpToDate>false</LinksUpToDate>
  <CharactersWithSpaces>28437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 Vining</dc:creator>
  <cp:keywords/>
  <dc:description/>
  <cp:lastModifiedBy>Ronald C Vining</cp:lastModifiedBy>
  <cp:revision>2</cp:revision>
  <dcterms:created xsi:type="dcterms:W3CDTF">2026-09-17T09:01:00Z</dcterms:created>
  <dcterms:modified xsi:type="dcterms:W3CDTF">2026-09-17T09:12:00Z</dcterms:modified>
</cp:coreProperties>
</file>