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3B3D7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Absolutely — here is the next layer.</w:t>
      </w:r>
    </w:p>
    <w:p w14:paraId="5DB0EB25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6739D523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6 Implementation Workbook</w:t>
      </w:r>
    </w:p>
    <w:p w14:paraId="30B292B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Policy-Driven Orchestration, Real Admin UI, and Operational Monitoring</w:t>
      </w:r>
    </w:p>
    <w:p w14:paraId="4DB3E2CE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This workbook builds on:</w:t>
      </w:r>
    </w:p>
    <w:p w14:paraId="0910CEA2" w14:textId="77777777" w:rsidR="003607C0" w:rsidRPr="003607C0" w:rsidRDefault="003607C0" w:rsidP="003607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</w:t>
      </w:r>
      <w:r w:rsidRPr="003607C0">
        <w:rPr>
          <w:rFonts w:ascii="Arial" w:eastAsia="Times New Roman" w:hAnsi="Arial" w:cs="Arial"/>
          <w:kern w:val="0"/>
          <w14:ligatures w14:val="none"/>
        </w:rPr>
        <w:t> — registration evaluation</w:t>
      </w:r>
    </w:p>
    <w:p w14:paraId="64D3CF80" w14:textId="77777777" w:rsidR="003607C0" w:rsidRPr="003607C0" w:rsidRDefault="003607C0" w:rsidP="003607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</w:t>
      </w:r>
      <w:r w:rsidRPr="003607C0">
        <w:rPr>
          <w:rFonts w:ascii="Arial" w:eastAsia="Times New Roman" w:hAnsi="Arial" w:cs="Arial"/>
          <w:kern w:val="0"/>
          <w14:ligatures w14:val="none"/>
        </w:rPr>
        <w:t> — email verification, progressive asks, restricted role logic</w:t>
      </w:r>
    </w:p>
    <w:p w14:paraId="2CCC599D" w14:textId="77777777" w:rsidR="003607C0" w:rsidRPr="003607C0" w:rsidRDefault="003607C0" w:rsidP="003607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</w:t>
      </w:r>
      <w:r w:rsidRPr="003607C0">
        <w:rPr>
          <w:rFonts w:ascii="Arial" w:eastAsia="Times New Roman" w:hAnsi="Arial" w:cs="Arial"/>
          <w:kern w:val="0"/>
          <w14:ligatures w14:val="none"/>
        </w:rPr>
        <w:t> — participation, creation assistance, moderation</w:t>
      </w:r>
    </w:p>
    <w:p w14:paraId="36969608" w14:textId="77777777" w:rsidR="003607C0" w:rsidRPr="003607C0" w:rsidRDefault="003607C0" w:rsidP="003607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4</w:t>
      </w:r>
      <w:r w:rsidRPr="003607C0">
        <w:rPr>
          <w:rFonts w:ascii="Arial" w:eastAsia="Times New Roman" w:hAnsi="Arial" w:cs="Arial"/>
          <w:kern w:val="0"/>
          <w14:ligatures w14:val="none"/>
        </w:rPr>
        <w:t> — governance, validation, reactions, shared audit logic</w:t>
      </w:r>
    </w:p>
    <w:p w14:paraId="4A067B03" w14:textId="77777777" w:rsidR="003607C0" w:rsidRPr="003607C0" w:rsidRDefault="003607C0" w:rsidP="003607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5</w:t>
      </w:r>
      <w:r w:rsidRPr="003607C0">
        <w:rPr>
          <w:rFonts w:ascii="Arial" w:eastAsia="Times New Roman" w:hAnsi="Arial" w:cs="Arial"/>
          <w:kern w:val="0"/>
          <w14:ligatures w14:val="none"/>
        </w:rPr>
        <w:t> — policy registry, admin endpoints, workers, backups, production hardening basics</w:t>
      </w:r>
    </w:p>
    <w:p w14:paraId="75A9EE37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Version 6 is where the platform begins shifting from:</w:t>
      </w:r>
    </w:p>
    <w:p w14:paraId="1324A2CD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3607C0">
        <w:rPr>
          <w:rFonts w:ascii="Arial" w:eastAsia="Times New Roman" w:hAnsi="Arial" w:cs="Arial"/>
          <w:i/>
          <w:iCs/>
          <w:kern w:val="0"/>
          <w14:ligatures w14:val="none"/>
        </w:rPr>
        <w:t>“a capable local agent system”</w:t>
      </w:r>
    </w:p>
    <w:p w14:paraId="7F865ED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to:</w:t>
      </w:r>
    </w:p>
    <w:p w14:paraId="60F0A203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3607C0">
        <w:rPr>
          <w:rFonts w:ascii="Arial" w:eastAsia="Times New Roman" w:hAnsi="Arial" w:cs="Arial"/>
          <w:i/>
          <w:iCs/>
          <w:kern w:val="0"/>
          <w14:ligatures w14:val="none"/>
        </w:rPr>
        <w:t>“a policy-driven internal operations platform with real controls, visibility, and admin usability.”</w:t>
      </w:r>
    </w:p>
    <w:p w14:paraId="0A84335F" w14:textId="77777777" w:rsidR="003607C0" w:rsidRPr="003607C0" w:rsidRDefault="00CB256E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CB256E">
        <w:rPr>
          <w:rFonts w:ascii="Times New Roman" w:eastAsia="Times New Roman" w:hAnsi="Times New Roman" w:cs="Times New Roman"/>
          <w:noProof/>
          <w:kern w:val="0"/>
        </w:rPr>
        <w:pict w14:anchorId="6394476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CB374A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What Version 6 Adds</w:t>
      </w:r>
    </w:p>
    <w:p w14:paraId="5B8F7D97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Version 6 introduces 3 major upgrades:</w:t>
      </w:r>
    </w:p>
    <w:p w14:paraId="2AD1EFE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Policy-Driven Orchestration</w:t>
      </w:r>
    </w:p>
    <w:p w14:paraId="52ED804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Rules are no longer mostly hardcoded in service files. Instead, the system starts evaluating behavior from a </w:t>
      </w: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database-backed policy registry</w:t>
      </w:r>
      <w:r w:rsidRPr="003607C0">
        <w:rPr>
          <w:rFonts w:ascii="Arial" w:eastAsia="Times New Roman" w:hAnsi="Arial" w:cs="Arial"/>
          <w:kern w:val="0"/>
          <w14:ligatures w14:val="none"/>
        </w:rPr>
        <w:t>.</w:t>
      </w:r>
    </w:p>
    <w:p w14:paraId="7C5E29CE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This means:</w:t>
      </w:r>
    </w:p>
    <w:p w14:paraId="4376CF21" w14:textId="77777777" w:rsidR="003607C0" w:rsidRPr="003607C0" w:rsidRDefault="003607C0" w:rsidP="003607C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policies can be added or changed without editing Python each time</w:t>
      </w:r>
    </w:p>
    <w:p w14:paraId="3FF4F23D" w14:textId="77777777" w:rsidR="003607C0" w:rsidRPr="003607C0" w:rsidRDefault="003607C0" w:rsidP="003607C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platform-specific rules become easier to manage</w:t>
      </w:r>
    </w:p>
    <w:p w14:paraId="32FDF26A" w14:textId="77777777" w:rsidR="003607C0" w:rsidRPr="003607C0" w:rsidRDefault="003607C0" w:rsidP="003607C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governance becomes more explicit and auditable</w:t>
      </w:r>
    </w:p>
    <w:p w14:paraId="5349A7B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B. Real Admin UI</w:t>
      </w:r>
    </w:p>
    <w:p w14:paraId="4BB333AD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Instead of placeholder pages and API-only admin actions, admins get a usable interface to:</w:t>
      </w:r>
    </w:p>
    <w:p w14:paraId="34D24FC9" w14:textId="77777777" w:rsidR="003607C0" w:rsidRPr="003607C0" w:rsidRDefault="003607C0" w:rsidP="003607C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inspect onboarding states</w:t>
      </w:r>
    </w:p>
    <w:p w14:paraId="034BA6FE" w14:textId="77777777" w:rsidR="003607C0" w:rsidRPr="003607C0" w:rsidRDefault="003607C0" w:rsidP="003607C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review escalations</w:t>
      </w:r>
    </w:p>
    <w:p w14:paraId="08521101" w14:textId="77777777" w:rsidR="003607C0" w:rsidRPr="003607C0" w:rsidRDefault="003607C0" w:rsidP="003607C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review moderation cases</w:t>
      </w:r>
    </w:p>
    <w:p w14:paraId="4F6305B8" w14:textId="77777777" w:rsidR="003607C0" w:rsidRPr="003607C0" w:rsidRDefault="003607C0" w:rsidP="003607C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view policies</w:t>
      </w:r>
    </w:p>
    <w:p w14:paraId="24DF30B6" w14:textId="77777777" w:rsidR="003607C0" w:rsidRPr="003607C0" w:rsidRDefault="003607C0" w:rsidP="003607C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trigger actions</w:t>
      </w:r>
    </w:p>
    <w:p w14:paraId="215C8E9C" w14:textId="77777777" w:rsidR="003607C0" w:rsidRPr="003607C0" w:rsidRDefault="003607C0" w:rsidP="003607C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inspect audit logs</w:t>
      </w:r>
    </w:p>
    <w:p w14:paraId="76D7BE00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Operational Monitoring</w:t>
      </w:r>
    </w:p>
    <w:p w14:paraId="4DA10334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The platform needs visibility into:</w:t>
      </w:r>
    </w:p>
    <w:p w14:paraId="3504CFD0" w14:textId="77777777" w:rsidR="003607C0" w:rsidRPr="003607C0" w:rsidRDefault="003607C0" w:rsidP="003607C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system health</w:t>
      </w:r>
    </w:p>
    <w:p w14:paraId="14A523F3" w14:textId="77777777" w:rsidR="003607C0" w:rsidRPr="003607C0" w:rsidRDefault="003607C0" w:rsidP="003607C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queue health</w:t>
      </w:r>
    </w:p>
    <w:p w14:paraId="1E60DC66" w14:textId="77777777" w:rsidR="003607C0" w:rsidRPr="003607C0" w:rsidRDefault="003607C0" w:rsidP="003607C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API health</w:t>
      </w:r>
    </w:p>
    <w:p w14:paraId="04F3F499" w14:textId="77777777" w:rsidR="003607C0" w:rsidRPr="003607C0" w:rsidRDefault="003607C0" w:rsidP="003607C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container health</w:t>
      </w:r>
    </w:p>
    <w:p w14:paraId="1DFB4642" w14:textId="77777777" w:rsidR="003607C0" w:rsidRPr="003607C0" w:rsidRDefault="003607C0" w:rsidP="003607C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failed jobs</w:t>
      </w:r>
    </w:p>
    <w:p w14:paraId="4BC3200D" w14:textId="77777777" w:rsidR="003607C0" w:rsidRPr="003607C0" w:rsidRDefault="003607C0" w:rsidP="003607C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open cases</w:t>
      </w:r>
    </w:p>
    <w:p w14:paraId="17B176E8" w14:textId="77777777" w:rsidR="003607C0" w:rsidRPr="003607C0" w:rsidRDefault="003607C0" w:rsidP="003607C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action volumes</w:t>
      </w:r>
    </w:p>
    <w:p w14:paraId="0E2B5024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This is the beginning of actual operational maturity.</w:t>
      </w:r>
    </w:p>
    <w:p w14:paraId="2EAE2ED9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59F63A8E">
          <v:rect id="_x0000_i1026" style="width:0;height:0" o:hralign="center" o:hrstd="t" o:hr="t" fillcolor="#a0a0a0" stroked="f"/>
        </w:pict>
      </w:r>
    </w:p>
    <w:p w14:paraId="6B481664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Strategic Goal of Version 6</w:t>
      </w:r>
    </w:p>
    <w:p w14:paraId="478FF92E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The goal is to move from:</w:t>
      </w:r>
    </w:p>
    <w:p w14:paraId="7957477A" w14:textId="77777777" w:rsidR="003607C0" w:rsidRPr="003607C0" w:rsidRDefault="003607C0" w:rsidP="003607C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“the logic exists”</w:t>
      </w:r>
    </w:p>
    <w:p w14:paraId="245E177F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to:</w:t>
      </w:r>
    </w:p>
    <w:p w14:paraId="48B8267F" w14:textId="77777777" w:rsidR="003607C0" w:rsidRPr="003607C0" w:rsidRDefault="003607C0" w:rsidP="003607C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“the logic is manageable, inspectable, configurable, and operationally trustworthy.”</w:t>
      </w:r>
    </w:p>
    <w:p w14:paraId="5BA9BB4A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This is important because your actual goal is not merely to build agent features. It is to create a </w:t>
      </w: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self-sufficient on-prem operating system for Learnami workflows</w:t>
      </w:r>
      <w:r w:rsidRPr="003607C0">
        <w:rPr>
          <w:rFonts w:ascii="Arial" w:eastAsia="Times New Roman" w:hAnsi="Arial" w:cs="Arial"/>
          <w:kern w:val="0"/>
          <w14:ligatures w14:val="none"/>
        </w:rPr>
        <w:t>.</w:t>
      </w:r>
    </w:p>
    <w:p w14:paraId="1982E7F7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6314302">
          <v:rect id="_x0000_i1027" style="width:0;height:0" o:hralign="center" o:hrstd="t" o:hr="t" fillcolor="#a0a0a0" stroked="f"/>
        </w:pict>
      </w:r>
    </w:p>
    <w:p w14:paraId="4E09BFA7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Scope Boundary for Version 6</w:t>
      </w:r>
    </w:p>
    <w:p w14:paraId="670A4A1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Do build</w:t>
      </w:r>
    </w:p>
    <w:p w14:paraId="10C99885" w14:textId="77777777" w:rsidR="003607C0" w:rsidRPr="003607C0" w:rsidRDefault="003607C0" w:rsidP="003607C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policy evaluation from DB-backed rules</w:t>
      </w:r>
    </w:p>
    <w:p w14:paraId="20ECEE53" w14:textId="77777777" w:rsidR="003607C0" w:rsidRPr="003607C0" w:rsidRDefault="003607C0" w:rsidP="003607C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real admin UI</w:t>
      </w:r>
    </w:p>
    <w:p w14:paraId="3C7FAEFC" w14:textId="77777777" w:rsidR="003607C0" w:rsidRPr="003607C0" w:rsidRDefault="003607C0" w:rsidP="003607C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admin actions from interface</w:t>
      </w:r>
    </w:p>
    <w:p w14:paraId="0968C24E" w14:textId="77777777" w:rsidR="003607C0" w:rsidRPr="003607C0" w:rsidRDefault="003607C0" w:rsidP="003607C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queue monitoring</w:t>
      </w:r>
    </w:p>
    <w:p w14:paraId="12F2EC20" w14:textId="77777777" w:rsidR="003607C0" w:rsidRPr="003607C0" w:rsidRDefault="003607C0" w:rsidP="003607C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basic operational dashboard</w:t>
      </w:r>
    </w:p>
    <w:p w14:paraId="0C594D89" w14:textId="77777777" w:rsidR="003607C0" w:rsidRPr="003607C0" w:rsidRDefault="003607C0" w:rsidP="003607C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health endpoints</w:t>
      </w:r>
    </w:p>
    <w:p w14:paraId="5900464D" w14:textId="77777777" w:rsidR="003607C0" w:rsidRPr="003607C0" w:rsidRDefault="003607C0" w:rsidP="003607C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job status visibility</w:t>
      </w:r>
    </w:p>
    <w:p w14:paraId="7A95E763" w14:textId="77777777" w:rsidR="003607C0" w:rsidRPr="003607C0" w:rsidRDefault="003607C0" w:rsidP="003607C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stronger logging patterns</w:t>
      </w:r>
    </w:p>
    <w:p w14:paraId="63DAC4FD" w14:textId="77777777" w:rsidR="003607C0" w:rsidRPr="003607C0" w:rsidRDefault="003607C0" w:rsidP="003607C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structured config management</w:t>
      </w:r>
    </w:p>
    <w:p w14:paraId="5AC3F9B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Do not yet build</w:t>
      </w:r>
    </w:p>
    <w:p w14:paraId="2B4F0F10" w14:textId="77777777" w:rsidR="003607C0" w:rsidRPr="003607C0" w:rsidRDefault="003607C0" w:rsidP="003607C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full enterprise IAM/SSO</w:t>
      </w:r>
    </w:p>
    <w:p w14:paraId="130193C9" w14:textId="77777777" w:rsidR="003607C0" w:rsidRPr="003607C0" w:rsidRDefault="003607C0" w:rsidP="003607C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complex external observability stack if not needed</w:t>
      </w:r>
    </w:p>
    <w:p w14:paraId="3E8F379F" w14:textId="77777777" w:rsidR="003607C0" w:rsidRPr="003607C0" w:rsidRDefault="003607C0" w:rsidP="003607C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full BI warehouse</w:t>
      </w:r>
    </w:p>
    <w:p w14:paraId="1755B20B" w14:textId="77777777" w:rsidR="003607C0" w:rsidRPr="003607C0" w:rsidRDefault="003607C0" w:rsidP="003607C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internet-exposed production deployment</w:t>
      </w:r>
    </w:p>
    <w:p w14:paraId="4D9C1D52" w14:textId="77777777" w:rsidR="003607C0" w:rsidRPr="003607C0" w:rsidRDefault="003607C0" w:rsidP="003607C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autonomous exception handling without humans</w:t>
      </w:r>
    </w:p>
    <w:p w14:paraId="791DBE02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3AE4935F">
          <v:rect id="_x0000_i1028" style="width:0;height:0" o:hralign="center" o:hrstd="t" o:hr="t" fillcolor="#a0a0a0" stroked="f"/>
        </w:pict>
      </w:r>
    </w:p>
    <w:p w14:paraId="050F502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3. Version 6 Architectural Shift</w:t>
      </w:r>
    </w:p>
    <w:p w14:paraId="3782EAE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Before Version 6:</w:t>
      </w:r>
    </w:p>
    <w:p w14:paraId="347B11CA" w14:textId="77777777" w:rsidR="003607C0" w:rsidRPr="003607C0" w:rsidRDefault="003607C0" w:rsidP="003607C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rules live partly in code</w:t>
      </w:r>
    </w:p>
    <w:p w14:paraId="706632BE" w14:textId="77777777" w:rsidR="003607C0" w:rsidRPr="003607C0" w:rsidRDefault="003607C0" w:rsidP="003607C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admin actions happen mostly through API testing</w:t>
      </w:r>
    </w:p>
    <w:p w14:paraId="1BB5A45A" w14:textId="77777777" w:rsidR="003607C0" w:rsidRPr="003607C0" w:rsidRDefault="003607C0" w:rsidP="003607C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monitoring is manual</w:t>
      </w:r>
    </w:p>
    <w:p w14:paraId="226ED7CE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After Version 6:</w:t>
      </w:r>
    </w:p>
    <w:p w14:paraId="1159BBC7" w14:textId="77777777" w:rsidR="003607C0" w:rsidRPr="003607C0" w:rsidRDefault="003607C0" w:rsidP="003607C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lastRenderedPageBreak/>
        <w:t>policies increasingly drive system behavior</w:t>
      </w:r>
    </w:p>
    <w:p w14:paraId="3A856EC6" w14:textId="77777777" w:rsidR="003607C0" w:rsidRPr="003607C0" w:rsidRDefault="003607C0" w:rsidP="003607C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admins can operate from UI</w:t>
      </w:r>
    </w:p>
    <w:p w14:paraId="2BF78596" w14:textId="77777777" w:rsidR="003607C0" w:rsidRPr="003607C0" w:rsidRDefault="003607C0" w:rsidP="003607C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queues and system status are visible</w:t>
      </w:r>
    </w:p>
    <w:p w14:paraId="51CC954C" w14:textId="77777777" w:rsidR="003607C0" w:rsidRPr="003607C0" w:rsidRDefault="003607C0" w:rsidP="003607C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governance becomes less implicit</w:t>
      </w:r>
    </w:p>
    <w:p w14:paraId="30885B3A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6DF66FB6">
          <v:rect id="_x0000_i1029" style="width:0;height:0" o:hralign="center" o:hrstd="t" o:hr="t" fillcolor="#a0a0a0" stroked="f"/>
        </w:pict>
      </w:r>
    </w:p>
    <w:p w14:paraId="7A20990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New Folder/File Additions</w:t>
      </w:r>
    </w:p>
    <w:p w14:paraId="4F9AD2DE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Extend the project like this:</w:t>
      </w:r>
    </w:p>
    <w:p w14:paraId="01987322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learnami-onboarding-agent/ ├── admin-ui/ │ ├── Dockerfile │ ├── package.json │ ├── vite.config.js │ ├── index.html │ └── src/ │ ├── main.jsx │ ├── App.jsx │ ├── api.js │ └── components/ │ ├── Dashboard.jsx │ ├── Policies.jsx │ ├── Escalations.jsx │ ├── ModerationCases.jsx │ ├── Users.jsx │ └── AuditLogs.jsx ├── agent-api/ │ └── app/ │ ├── policy_engine.py │ ├── monitoring.py │ ├── metrics.py │ └── services/ │ ├── policy_execution_service.py │ └── monitoring_service.py └── scripts/ ├── start-v6.sh └── test-admin-ui.sh</w:t>
      </w:r>
    </w:p>
    <w:p w14:paraId="508582B8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22288EE8">
          <v:rect id="_x0000_i1030" style="width:0;height:0" o:hralign="center" o:hrstd="t" o:hr="t" fillcolor="#a0a0a0" stroked="f"/>
        </w:pict>
      </w:r>
    </w:p>
    <w:p w14:paraId="2CF49C7F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New Stack Additions</w:t>
      </w:r>
    </w:p>
    <w:p w14:paraId="3F24764C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Version 6 adds:</w:t>
      </w:r>
    </w:p>
    <w:p w14:paraId="74DB2A5B" w14:textId="77777777" w:rsidR="003607C0" w:rsidRPr="003607C0" w:rsidRDefault="003607C0" w:rsidP="003607C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admin-ui</w:t>
      </w:r>
      <w:r w:rsidRPr="003607C0">
        <w:rPr>
          <w:rFonts w:ascii="Arial" w:eastAsia="Times New Roman" w:hAnsi="Arial" w:cs="Arial"/>
          <w:kern w:val="0"/>
          <w14:ligatures w14:val="none"/>
        </w:rPr>
        <w:t> container</w:t>
      </w:r>
    </w:p>
    <w:p w14:paraId="16F4E2B7" w14:textId="77777777" w:rsidR="003607C0" w:rsidRPr="003607C0" w:rsidRDefault="003607C0" w:rsidP="003607C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optional </w:t>
      </w: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Adminer</w:t>
      </w:r>
      <w:r w:rsidRPr="003607C0">
        <w:rPr>
          <w:rFonts w:ascii="Arial" w:eastAsia="Times New Roman" w:hAnsi="Arial" w:cs="Arial"/>
          <w:kern w:val="0"/>
          <w14:ligatures w14:val="none"/>
        </w:rPr>
        <w:t> or </w:t>
      </w: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pgAdmin</w:t>
      </w:r>
    </w:p>
    <w:p w14:paraId="4BAA517C" w14:textId="77777777" w:rsidR="003607C0" w:rsidRPr="003607C0" w:rsidRDefault="003607C0" w:rsidP="003607C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optional lightweight monitoring service endpoints</w:t>
      </w:r>
    </w:p>
    <w:p w14:paraId="6004D51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Recommended additions:</w:t>
      </w:r>
    </w:p>
    <w:p w14:paraId="346ED0E8" w14:textId="77777777" w:rsidR="003607C0" w:rsidRPr="003607C0" w:rsidRDefault="003607C0" w:rsidP="003607C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React + Vite</w:t>
      </w:r>
      <w:r w:rsidRPr="003607C0">
        <w:rPr>
          <w:rFonts w:ascii="Arial" w:eastAsia="Times New Roman" w:hAnsi="Arial" w:cs="Arial"/>
          <w:kern w:val="0"/>
          <w14:ligatures w14:val="none"/>
        </w:rPr>
        <w:t> for admin UI</w:t>
      </w:r>
    </w:p>
    <w:p w14:paraId="1A51250E" w14:textId="77777777" w:rsidR="003607C0" w:rsidRPr="003607C0" w:rsidRDefault="003607C0" w:rsidP="003607C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Adminer</w:t>
      </w:r>
      <w:r w:rsidRPr="003607C0">
        <w:rPr>
          <w:rFonts w:ascii="Arial" w:eastAsia="Times New Roman" w:hAnsi="Arial" w:cs="Arial"/>
          <w:kern w:val="0"/>
          <w14:ligatures w14:val="none"/>
        </w:rPr>
        <w:t> for quick DB inspection if desired</w:t>
      </w:r>
    </w:p>
    <w:p w14:paraId="36075C95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08FF2271">
          <v:rect id="_x0000_i1031" style="width:0;height:0" o:hralign="center" o:hrstd="t" o:hr="t" fillcolor="#a0a0a0" stroked="f"/>
        </w:pict>
      </w:r>
    </w:p>
    <w:p w14:paraId="5377997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6. Update Docker Compose</w:t>
      </w:r>
    </w:p>
    <w:p w14:paraId="2E4671AC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services to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docker-compose.yml</w:t>
      </w:r>
    </w:p>
    <w:p w14:paraId="5F83A35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Add </w:t>
      </w:r>
      <w:r w:rsidRPr="003607C0">
        <w:rPr>
          <w:rFonts w:ascii="inherit" w:eastAsia="Times New Roman" w:hAnsi="inherit" w:cs="Courier New"/>
          <w:kern w:val="0"/>
          <w:sz w:val="27"/>
          <w:szCs w:val="27"/>
          <w:bdr w:val="single" w:sz="2" w:space="0" w:color="auto" w:frame="1"/>
          <w14:ligatures w14:val="none"/>
        </w:rPr>
        <w:t>admin-ui</w:t>
      </w:r>
    </w:p>
    <w:p w14:paraId="581ECC06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admin-ui: build: ./admin-ui container_name: learnami-admin-ui environment: VITE_API_BASE_URL: http://api.appflicks.local VITE_INTERNAL_API_KEY: ${INTERNAL_API_KEY} ports: - "5173:5173" depends_on: - agent-api networks: - frontend</w:t>
      </w:r>
    </w:p>
    <w:p w14:paraId="3085E696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Optional: add Adminer</w:t>
      </w:r>
    </w:p>
    <w:p w14:paraId="1BEBCB41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adminer: image: adminer container_name: learnami-adminer ports: - "8080:8080" depends_on: - wordpress-db - agent-db networks: - backend - frontend</w:t>
      </w:r>
    </w:p>
    <w:p w14:paraId="3FE15062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3ED8F974">
          <v:rect id="_x0000_i1032" style="width:0;height:0" o:hralign="center" o:hrstd="t" o:hr="t" fillcolor="#a0a0a0" stroked="f"/>
        </w:pict>
      </w:r>
    </w:p>
    <w:p w14:paraId="41D59C4A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Update Caddyfile</w:t>
      </w:r>
    </w:p>
    <w:p w14:paraId="3AD990CF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admin UI route to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reverse-proxy/Caddyfile</w:t>
      </w:r>
    </w:p>
    <w:p w14:paraId="47952B71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appflicks.local { reverse_proxy wordpress:80 } api.appflicks.local { reverse_proxy agent-api:8000 } admin.appflicks.local { reverse_proxy admin-ui:5173 } db.appflicks.local { reverse_proxy adminer:8080 }</w:t>
      </w:r>
    </w:p>
    <w:p w14:paraId="40B06A83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Then add to </w:t>
      </w:r>
      <w:r w:rsidRPr="003607C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/etc/hosts</w:t>
      </w:r>
      <w:r w:rsidRPr="003607C0">
        <w:rPr>
          <w:rFonts w:ascii="Arial" w:eastAsia="Times New Roman" w:hAnsi="Arial" w:cs="Arial"/>
          <w:kern w:val="0"/>
          <w14:ligatures w14:val="none"/>
        </w:rPr>
        <w:t>:</w:t>
      </w:r>
    </w:p>
    <w:p w14:paraId="4AF302F9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127.0.0.1 admin.appflicks.local 127.0.0.1 db.appflicks.local</w:t>
      </w:r>
    </w:p>
    <w:p w14:paraId="67C5ED10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24E6BE05">
          <v:rect id="_x0000_i1033" style="width:0;height:0" o:hralign="center" o:hrstd="t" o:hr="t" fillcolor="#a0a0a0" stroked="f"/>
        </w:pict>
      </w:r>
    </w:p>
    <w:p w14:paraId="2F245A27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8. Add Admin UI Project</w:t>
      </w:r>
    </w:p>
    <w:p w14:paraId="20A34DC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admin-ui/package.json</w:t>
      </w:r>
    </w:p>
    <w:p w14:paraId="33EAB8CF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{ "name": "learnami-admin-ui", "version": "0.1.0", "private": true, "scripts": { "dev": "vite --host 0.0.0.0 --port 5173" }, "dependencies": { "react": "^18.3.1", "react-dom": "^18.3.1" }, "devDependencies": { "vite": "^5.4.0" } }</w:t>
      </w:r>
    </w:p>
    <w:p w14:paraId="4EC0B2EB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4314885A">
          <v:rect id="_x0000_i1034" style="width:0;height:0" o:hralign="center" o:hrstd="t" o:hr="t" fillcolor="#a0a0a0" stroked="f"/>
        </w:pict>
      </w:r>
    </w:p>
    <w:p w14:paraId="519CB36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admin-ui/Dockerfile</w:t>
      </w:r>
    </w:p>
    <w:p w14:paraId="039BE5BE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node:20-alpine WORKDIR /app COPY package.json . RUN npm install COPY . . CMD ["npm", "run", "dev"]</w:t>
      </w:r>
    </w:p>
    <w:p w14:paraId="0EC963A6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05BFC9ED">
          <v:rect id="_x0000_i1035" style="width:0;height:0" o:hralign="center" o:hrstd="t" o:hr="t" fillcolor="#a0a0a0" stroked="f"/>
        </w:pict>
      </w:r>
    </w:p>
    <w:p w14:paraId="5F007E9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admin-ui/vite.config.js</w:t>
      </w:r>
    </w:p>
    <w:p w14:paraId="31046169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{ defineConfig } from 'vite' export default defineConfig({ server: { host: '0.0.0.0', port: 5173 } })</w:t>
      </w:r>
    </w:p>
    <w:p w14:paraId="1019BFBB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29B24BC9">
          <v:rect id="_x0000_i1036" style="width:0;height:0" o:hralign="center" o:hrstd="t" o:hr="t" fillcolor="#a0a0a0" stroked="f"/>
        </w:pict>
      </w:r>
    </w:p>
    <w:p w14:paraId="46DD2075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admin-ui/index.html</w:t>
      </w:r>
    </w:p>
    <w:p w14:paraId="2C32F2D6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&lt;!DOCTYPE html&gt; &lt;html&gt; &lt;head&gt; &lt;meta charset="UTF-8" /&gt; &lt;title&gt;Learnami Admin UI&lt;/title&gt; &lt;meta name="viewport" content="width=device-width, initial-scale=1.0" /&gt; &lt;/head&gt; &lt;body&gt; &lt;div id="root"&gt;&lt;/div&gt; &lt;script type="module" src="/src/main.jsx"&gt;&lt;/script&gt; &lt;/body&gt; &lt;/html&gt;</w:t>
      </w:r>
    </w:p>
    <w:p w14:paraId="399AB669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38122AD2">
          <v:rect id="_x0000_i1037" style="width:0;height:0" o:hralign="center" o:hrstd="t" o:hr="t" fillcolor="#a0a0a0" stroked="f"/>
        </w:pict>
      </w:r>
    </w:p>
    <w:p w14:paraId="7F54BC9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admin-ui/src/main.jsx</w:t>
      </w:r>
    </w:p>
    <w:p w14:paraId="70D42D58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 from 'react' import ReactDOM from 'react-dom/client' import App from './App' ReactDOM.createRoot(document.getElementById('root')).render( &lt;React.StrictMode&gt; &lt;App /&gt; &lt;/React.StrictMode&gt; )</w:t>
      </w:r>
    </w:p>
    <w:p w14:paraId="16DC7B3D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019B19">
          <v:rect id="_x0000_i1038" style="width:0;height:0" o:hralign="center" o:hrstd="t" o:hr="t" fillcolor="#a0a0a0" stroked="f"/>
        </w:pict>
      </w:r>
    </w:p>
    <w:p w14:paraId="237086CA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admin-ui/src/api.js</w:t>
      </w:r>
    </w:p>
    <w:p w14:paraId="2EEFACA1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const API_BASE = import.meta.env.VITE_API_BASE_URL || 'http://api.appflicks.local' const API_KEY = import.meta.env.VITE_INTERNAL_API_KEY || '' async function apiGet(path) { const res = await fetch(`${API_BASE}${path}`, { headers: { 'X-Internal-API-Key': API_KEY } }) return res.json() } async function apiPost(path, body) { const res = await fetch(`${API_BASE}${path}`, { method: 'POST', headers: { 'Content-Type': 'application/json', 'X-Internal-API-Key': API_KEY }, body: JSON.stringify(body) }) return res.json() } export { apiGet, apiPost }</w:t>
      </w:r>
    </w:p>
    <w:p w14:paraId="3BBE6DA3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54A7DBA2">
          <v:rect id="_x0000_i1039" style="width:0;height:0" o:hralign="center" o:hrstd="t" o:hr="t" fillcolor="#a0a0a0" stroked="f"/>
        </w:pict>
      </w:r>
    </w:p>
    <w:p w14:paraId="1380D53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admin-ui/src/App.jsx</w:t>
      </w:r>
    </w:p>
    <w:p w14:paraId="507F7D82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 from 'react' import Dashboard from './components/Dashboard' import Policies from './components/Policies' import Escalations from './components/Escalations' import ModerationCases from './components/ModerationCases' import Users from './components/Users' import AuditLogs from './components/AuditLogs' export default function App() { return ( &lt;div style={{ fontFamily: 'Arial, sans-serif', padding: '20px' }}&gt; &lt;h1&gt;Learnami Admin UI&lt;/h1&gt; &lt;Dashboard /&gt; &lt;Policies /&gt; &lt;Escalations /&gt; &lt;ModerationCases /&gt; &lt;Users /&gt; &lt;AuditLogs /&gt; &lt;/div&gt; ) }</w:t>
      </w:r>
    </w:p>
    <w:p w14:paraId="45FED3B8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46A1AF9E">
          <v:rect id="_x0000_i1040" style="width:0;height:0" o:hralign="center" o:hrstd="t" o:hr="t" fillcolor="#a0a0a0" stroked="f"/>
        </w:pict>
      </w:r>
    </w:p>
    <w:p w14:paraId="5C0D1E7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admin-ui/src/components/Dashboard.jsx</w:t>
      </w:r>
    </w:p>
    <w:p w14:paraId="7E56DF9F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Dashboard() { const [data, setData] = useState(null) useEffect(() =&gt; { apiGet('/admin/dashboard').then(setData) }, []) return ( &lt;section&gt; &lt;h2&gt;Dashboard&lt;/h2&gt; &lt;pre&gt;{JSON.stringify(data, null, 2)}&lt;/pre&gt; &lt;/section&gt; ) }</w:t>
      </w:r>
    </w:p>
    <w:p w14:paraId="65CDC488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43DB0B1A">
          <v:rect id="_x0000_i1041" style="width:0;height:0" o:hralign="center" o:hrstd="t" o:hr="t" fillcolor="#a0a0a0" stroked="f"/>
        </w:pict>
      </w:r>
    </w:p>
    <w:p w14:paraId="21F9734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admin-ui/src/components/Policies.jsx</w:t>
      </w:r>
    </w:p>
    <w:p w14:paraId="79C8CE92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Policies() { const [data, setData] = useState([]) useEffect(() =&gt; { apiGet('/admin/policies').then(setData) }, []) return ( &lt;section&gt; &lt;h2&gt;Policies&lt;/h2&gt; &lt;pre&gt;{JSON.stringify(data, null, 2)}&lt;/pre&gt; &lt;/section&gt; ) }</w:t>
      </w:r>
    </w:p>
    <w:p w14:paraId="27A9BE70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45C1F5">
          <v:rect id="_x0000_i1042" style="width:0;height:0" o:hralign="center" o:hrstd="t" o:hr="t" fillcolor="#a0a0a0" stroked="f"/>
        </w:pict>
      </w:r>
    </w:p>
    <w:p w14:paraId="35FB8AD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admin-ui/src/components/Escalations.jsx</w:t>
      </w:r>
    </w:p>
    <w:p w14:paraId="0E0AC7EE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Escalations() { const [data, setData] = useState([]) useEffect(() =&gt; { apiGet('/admin/escalations').then(setData) }, []) return ( &lt;section&gt; &lt;h2&gt;Escalations&lt;/h2&gt; &lt;pre&gt;{JSON.stringify(data, null, 2)}&lt;/pre&gt; &lt;/section&gt; ) }</w:t>
      </w:r>
    </w:p>
    <w:p w14:paraId="4EA4BD2B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202EA1DB">
          <v:rect id="_x0000_i1043" style="width:0;height:0" o:hralign="center" o:hrstd="t" o:hr="t" fillcolor="#a0a0a0" stroked="f"/>
        </w:pict>
      </w:r>
    </w:p>
    <w:p w14:paraId="20F9EDF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admin-ui/src/components/ModerationCases.jsx</w:t>
      </w:r>
    </w:p>
    <w:p w14:paraId="2F2A0FCB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ModerationCases() { const [data, setData] = useState([]) useEffect(() =&gt; { apiGet('/moderation/cases').then(setData) }, []) return ( &lt;section&gt; &lt;h2&gt;Moderation Cases&lt;/h2&gt; &lt;pre&gt;{JSON.stringify(data, null, 2)}&lt;/pre&gt; &lt;/section&gt; ) }</w:t>
      </w:r>
    </w:p>
    <w:p w14:paraId="7BAC9F08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38041DD5">
          <v:rect id="_x0000_i1044" style="width:0;height:0" o:hralign="center" o:hrstd="t" o:hr="t" fillcolor="#a0a0a0" stroked="f"/>
        </w:pict>
      </w:r>
    </w:p>
    <w:p w14:paraId="285DF044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admin-ui/src/components/Users.jsx</w:t>
      </w:r>
    </w:p>
    <w:p w14:paraId="36D72C02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 from 'react' export default function Users() { return ( &lt;section&gt; &lt;h2&gt;Users&lt;/h2&gt; &lt;p&gt;User-state listing can be added next as a dedicated endpoint.&lt;/p&gt; &lt;/section&gt; ) }</w:t>
      </w:r>
    </w:p>
    <w:p w14:paraId="77C01141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10F954F7">
          <v:rect id="_x0000_i1045" style="width:0;height:0" o:hralign="center" o:hrstd="t" o:hr="t" fillcolor="#a0a0a0" stroked="f"/>
        </w:pict>
      </w:r>
    </w:p>
    <w:p w14:paraId="1E62E43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admin-ui/src/components/AuditLogs.jsx</w:t>
      </w:r>
    </w:p>
    <w:p w14:paraId="52DA310D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AuditLogs() { const [data, setData] = useState([]) useEffect(() =&gt; { apiGet('/admin/audit-logs').then(setData) }, []) return ( &lt;section&gt; &lt;h2&gt;Audit Logs&lt;/h2&gt; &lt;pre&gt;{JSON.stringify(data, null, 2)}&lt;/pre&gt; &lt;/section&gt; ) }</w:t>
      </w:r>
    </w:p>
    <w:p w14:paraId="1798B177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483D4060">
          <v:rect id="_x0000_i1046" style="width:0;height:0" o:hralign="center" o:hrstd="t" o:hr="t" fillcolor="#a0a0a0" stroked="f"/>
        </w:pict>
      </w:r>
    </w:p>
    <w:p w14:paraId="57DCF1BA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9. Add Policy Engine</w:t>
      </w:r>
    </w:p>
    <w:p w14:paraId="5232620F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agent-api/app/policy_engine.py</w:t>
      </w:r>
    </w:p>
    <w:p w14:paraId="71E8AC18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evaluate_policy_rules(policies, context): decisions = [] for policy in policies: config = policy.rule_config or {} action = context.get("action") location = context.get("location") age = context.get("age") email_verified = context.get("email_verified") if config.get("requires_email_verified") and not email_verified: decisions.append({ "effect": "RESTRICT", "priority": policy.priority, "reason": "EMAIL_NOT_VERIFIED", "policy_key": policy.policy_key }) allowed_countries = config.get("allowed_countries") if allowed_countries and location and location.upper() not in allowed_countries: decisions.append({ "effect": "RESTRICT", "priority": policy.priority, "reason": "GEO_ACTIVITY_RESTRICTED", "policy_key": policy.policy_key }) min_age = config.get("min_age") if min_age is not None and age is not None and age &lt; min_age: decisions.append({ "effect": "REJECT", "priority": policy.priority, "reason": "AGE_RESTRICTION_BLOCK", "policy_key": policy.policy_key }) if not decisions: return { "effect": "ALLOW", "priority": 1, "reason": "BASE_ALLOWED", "policy_key": None } return sorted(decisions, key=lambda d: d["priority"], reverse=True)[0]</w:t>
      </w:r>
    </w:p>
    <w:p w14:paraId="061EFBF9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70DB8900">
          <v:rect id="_x0000_i1047" style="width:0;height:0" o:hralign="center" o:hrstd="t" o:hr="t" fillcolor="#a0a0a0" stroked="f"/>
        </w:pict>
      </w:r>
    </w:p>
    <w:p w14:paraId="6DB53E78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Add Policy Execution Service</w:t>
      </w:r>
    </w:p>
    <w:p w14:paraId="5D2A7894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agent-api/app/services/policy_execution_service.py</w:t>
      </w:r>
    </w:p>
    <w:p w14:paraId="4160B0B0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PolicyRule from ..policy_engine import evaluate_policy_rules def run_policy_engine(db: Session, platform_context: str, action: str, context: dict): policies = db.query(PolicyRule).filter( PolicyRule.enabled == True, PolicyRule.action_type == action ).all() matched = [] for p in policies: if p.platform_context in [platform_context, "ALL", None]: matched.append(p) return evaluate_policy_rules(matched, context)</w:t>
      </w:r>
    </w:p>
    <w:p w14:paraId="3567317F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3123B4F2">
          <v:rect id="_x0000_i1048" style="width:0;height:0" o:hralign="center" o:hrstd="t" o:hr="t" fillcolor="#a0a0a0" stroked="f"/>
        </w:pict>
      </w:r>
    </w:p>
    <w:p w14:paraId="52E29BA5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Add Monitoring Service</w:t>
      </w:r>
    </w:p>
    <w:p w14:paraId="5A79DFD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agent-api/app/services/monitoring_service.py</w:t>
      </w:r>
    </w:p>
    <w:p w14:paraId="108DC960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sqlalchemy.orm import Session from ..models import EscalationCase, ModerationCase, UserOnboardingState, AuditLog def get_operational_summary(db: Session): return { "open_escalations": db.query(EscalationCase).filter_by(status="open").count(), "open_moderation_cases": db.query(ModerationCase).filter_by(case_status="open").count(), "restricted_users": </w:t>
      </w: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db.query(UserOnboardingState).filter_by(status="active_with_restrictions").count(), "audit_log_count": db.query(AuditLog).count() }</w:t>
      </w:r>
    </w:p>
    <w:p w14:paraId="2A73222C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41E169A0">
          <v:rect id="_x0000_i1049" style="width:0;height:0" o:hralign="center" o:hrstd="t" o:hr="t" fillcolor="#a0a0a0" stroked="f"/>
        </w:pict>
      </w:r>
    </w:p>
    <w:p w14:paraId="1DF2B19A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Add Monitoring Endpoints Helper</w:t>
      </w:r>
    </w:p>
    <w:p w14:paraId="02941C98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agent-api/app/monitoring.py</w:t>
      </w:r>
    </w:p>
    <w:p w14:paraId="071996D0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health_payload(): return { "status": "ok", "service": "learnami-unified-agent", "version": "v6" }</w:t>
      </w:r>
    </w:p>
    <w:p w14:paraId="7BBB67C1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7F9E046D">
          <v:rect id="_x0000_i1050" style="width:0;height:0" o:hralign="center" o:hrstd="t" o:hr="t" fillcolor="#a0a0a0" stroked="f"/>
        </w:pict>
      </w:r>
    </w:p>
    <w:p w14:paraId="5F883ECE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Improve Settings</w:t>
      </w:r>
    </w:p>
    <w:p w14:paraId="08DE3E6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agent-api/app/settings.py</w:t>
      </w: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510BC509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os APP_ENV = os.getenv("APP_ENV", "development") INTERNAL_API_KEY = os.getenv("INTERNAL_API_KEY", "") REDIS_URL = os.getenv("REDIS_URL", "redis://redis:6379/0") OLLAMA_BASE_URL = os.getenv("OLLAMA_BASE_URL", "http://host.docker.internal:11434") OLLAMA_MODEL = os.getenv("OLLAMA_MODEL", "qwen2.5:7b-instruct")</w:t>
      </w:r>
    </w:p>
    <w:p w14:paraId="4B92D425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6C1CB99D">
          <v:rect id="_x0000_i1051" style="width:0;height:0" o:hralign="center" o:hrstd="t" o:hr="t" fillcolor="#a0a0a0" stroked="f"/>
        </w:pict>
      </w:r>
    </w:p>
    <w:p w14:paraId="5AE15C2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Expand Main API for Policy-Driven Governance and Monitoring</w:t>
      </w:r>
    </w:p>
    <w:p w14:paraId="1299B777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Add these imports to </w:t>
      </w:r>
      <w:r w:rsidRPr="003607C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agent-api/app/main.py</w:t>
      </w:r>
      <w:r w:rsidRPr="003607C0">
        <w:rPr>
          <w:rFonts w:ascii="Arial" w:eastAsia="Times New Roman" w:hAnsi="Arial" w:cs="Arial"/>
          <w:kern w:val="0"/>
          <w14:ligatures w14:val="none"/>
        </w:rPr>
        <w:t>:</w:t>
      </w:r>
    </w:p>
    <w:p w14:paraId="2E1FFB8A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.services.policy_execution_service import run_policy_engine from .services.monitoring_service import get_operational_summary from .monitoring import health_payload</w:t>
      </w:r>
    </w:p>
    <w:p w14:paraId="1C01B686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lastRenderedPageBreak/>
        <w:t>Then replace the simple health endpoint with:</w:t>
      </w:r>
    </w:p>
    <w:p w14:paraId="08C400E9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@app.get("/health") def health(): return health_payload()</w:t>
      </w:r>
    </w:p>
    <w:p w14:paraId="62639008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Add a secured operational summary endpoint:</w:t>
      </w:r>
    </w:p>
    <w:p w14:paraId="20997540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@app.get("/admin/operational-summary") def admin_operational_summary( db: Session = Depends(get_db), _: None = Security(verify_internal_api_key) ): return get_operational_summary(db)</w:t>
      </w:r>
    </w:p>
    <w:p w14:paraId="3A33D2C5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Update </w:t>
      </w:r>
      <w:r w:rsidRPr="003607C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/governance/check</w:t>
      </w:r>
      <w:r w:rsidRPr="003607C0">
        <w:rPr>
          <w:rFonts w:ascii="Arial" w:eastAsia="Times New Roman" w:hAnsi="Arial" w:cs="Arial"/>
          <w:kern w:val="0"/>
          <w14:ligatures w14:val="none"/>
        </w:rPr>
        <w:t> to use policy engine:</w:t>
      </w:r>
    </w:p>
    <w:p w14:paraId="7129A415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@app.post("/governance/check") def governance_check(payload: GovernanceCheckRequest, db: Session = Depends(get_db)): state = db.query(UserOnboardingState).filter_by(wp_user_id=payload.wp_user_id).first() if not state: raise HTTPException(status_code=404, detail="User state not found") context = { "action": payload.action, "location": payload.location, "age": 13 if state.age_collected else None, "email_verified": state.email_verified } result = run_policy_engine(db, state.platform_context, payload.action, context) audit = build_audit_record( actor_type="user", actor_id=payload.wp_user_id, event_type="governance_check", reason_codes=[result["reason"]], evidence=context, outcome=result["effect"] ) saved = save_audit_log(db, audit) return { "governance_result": result, "audit_id": saved.id }</w:t>
      </w:r>
    </w:p>
    <w:p w14:paraId="6588B5A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Add a user-state admin endpoint:</w:t>
      </w:r>
    </w:p>
    <w:p w14:paraId="48ACF95E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@app.get("/admin/users") def admin_list_users( db: Session = Depends(get_db), _: None = Security(verify_internal_api_key) ): users = db.query(UserOnboardingState).order_by(UserOnboardingState.id.desc()).all() return users</w:t>
      </w:r>
    </w:p>
    <w:p w14:paraId="2EE76C1B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2509AB28">
          <v:rect id="_x0000_i1052" style="width:0;height:0" o:hralign="center" o:hrstd="t" o:hr="t" fillcolor="#a0a0a0" stroked="f"/>
        </w:pict>
      </w:r>
    </w:p>
    <w:p w14:paraId="7F2B234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Improve the Admin UI User View</w:t>
      </w:r>
    </w:p>
    <w:p w14:paraId="34F5EC2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admin-ui/src/components/Users.jsx</w:t>
      </w: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59709FCE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Users() { const [data, setData] = useState([]) useEffect(() =&gt; { apiGet('/admin/users').then(setData) }, []) return ( &lt;section&gt; &lt;h2&gt;Users&lt;/h2&gt; &lt;pre&gt;{JSON.stringify(data, null, 2)}&lt;/pre&gt; &lt;/section&gt; ) }</w:t>
      </w:r>
    </w:p>
    <w:p w14:paraId="50AF784D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7EF7DF64">
          <v:rect id="_x0000_i1053" style="width:0;height:0" o:hralign="center" o:hrstd="t" o:hr="t" fillcolor="#a0a0a0" stroked="f"/>
        </w:pict>
      </w:r>
    </w:p>
    <w:p w14:paraId="76A71356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16. Add Operational Summary to Dashboard</w:t>
      </w:r>
    </w:p>
    <w:p w14:paraId="029DC3A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admin-ui/src/components/Dashboard.jsx</w:t>
      </w: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7966B4DA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Dashboard() { const [summary, setSummary] = useState(null) const [ops, setOps] = useState(null) useEffect(() =&gt; { apiGet('/admin/dashboard').then(setSummary) apiGet('/admin/operational-summary').then(setOps) }, []) return ( &lt;section&gt; &lt;h2&gt;Dashboard&lt;/h2&gt; &lt;h3&gt;Counts&lt;/h3&gt; &lt;pre&gt;{JSON.stringify(summary, null, 2)}&lt;/pre&gt; &lt;h3&gt;Operational Summary&lt;/h3&gt; &lt;pre&gt;{JSON.stringify(ops, null, 2)}&lt;/pre&gt; &lt;/section&gt; ) }</w:t>
      </w:r>
    </w:p>
    <w:p w14:paraId="74350655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0641F292">
          <v:rect id="_x0000_i1054" style="width:0;height:0" o:hralign="center" o:hrstd="t" o:hr="t" fillcolor="#a0a0a0" stroked="f"/>
        </w:pict>
      </w:r>
    </w:p>
    <w:p w14:paraId="3140D44E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Add Test Scripts</w:t>
      </w:r>
    </w:p>
    <w:p w14:paraId="1F1D7DB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scripts/start-v6.sh</w:t>
      </w:r>
    </w:p>
    <w:p w14:paraId="496BC279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#!/bin/bash docker compose up --build -d echo "V6 stack started" echo "WordPress: http://appflicks.local" echo "API: http://api.appflicks.local/health" echo "Admin UI: http://admin.appflicks.local" echo "DB UI: http://db.appflicks.local"</w:t>
      </w:r>
    </w:p>
    <w:p w14:paraId="46106743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3607C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scripts/test-admin-ui.sh</w:t>
      </w:r>
    </w:p>
    <w:p w14:paraId="7E563DDE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#!/bin/bash curl http://api.appflicks.local/admin/dashboard \ -H "X-Internal-API-Key: $INTERNAL_API_KEY" echo "" curl http://api.appflicks.local/admin/operational-summary \ -H "X-Internal-API-Key: $INTERNAL_API_KEY" echo "" curl http://api.appflicks.local/admin/users \ -H "X-Internal-API-Key: $INTERNAL_API_KEY" echo ""</w:t>
      </w:r>
    </w:p>
    <w:p w14:paraId="4D90674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Make executable:</w:t>
      </w:r>
    </w:p>
    <w:p w14:paraId="37D62153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chmod +x scripts/start-v6.sh chmod +x scripts/test-admin-ui.sh</w:t>
      </w:r>
    </w:p>
    <w:p w14:paraId="2CC93888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2B038C74">
          <v:rect id="_x0000_i1055" style="width:0;height:0" o:hralign="center" o:hrstd="t" o:hr="t" fillcolor="#a0a0a0" stroked="f"/>
        </w:pict>
      </w:r>
    </w:p>
    <w:p w14:paraId="3E8A88E8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18. Rebuild the Stack</w:t>
      </w:r>
    </w:p>
    <w:p w14:paraId="63B2FB67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</w:t>
      </w:r>
    </w:p>
    <w:p w14:paraId="6463976D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Check health:</w:t>
      </w:r>
    </w:p>
    <w:p w14:paraId="5BB517D9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http://api.appflicks.local/health</w:t>
      </w:r>
    </w:p>
    <w:p w14:paraId="4D60C536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Open:</w:t>
      </w:r>
    </w:p>
    <w:p w14:paraId="147A793E" w14:textId="77777777" w:rsidR="003607C0" w:rsidRPr="003607C0" w:rsidRDefault="003607C0" w:rsidP="003607C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http://admin.appflicks.local</w:t>
      </w:r>
    </w:p>
    <w:p w14:paraId="398A0415" w14:textId="77777777" w:rsidR="003607C0" w:rsidRPr="003607C0" w:rsidRDefault="003607C0" w:rsidP="003607C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http://db.appflicks.local</w:t>
      </w:r>
    </w:p>
    <w:p w14:paraId="7ECB7B2F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42300792">
          <v:rect id="_x0000_i1056" style="width:0;height:0" o:hralign="center" o:hrstd="t" o:hr="t" fillcolor="#a0a0a0" stroked="f"/>
        </w:pict>
      </w:r>
    </w:p>
    <w:p w14:paraId="5F41A6F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Test Policy-Driven Governance</w:t>
      </w:r>
    </w:p>
    <w:p w14:paraId="74AE68E7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http://api.appflicks.local/governance/check \ -H "Content-Type: application/json" \ -d '{ "wp_user_id": 1, "action": "post", "location": "US" }'</w:t>
      </w:r>
    </w:p>
    <w:p w14:paraId="61FB61B3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Then inspect policies:</w:t>
      </w:r>
    </w:p>
    <w:p w14:paraId="03DFEC91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http://api.appflicks.local/admin/policies \ -H "X-Internal-API-Key: replace_with_long_random_shared_secret"</w:t>
      </w:r>
    </w:p>
    <w:p w14:paraId="408336AA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479F462D">
          <v:rect id="_x0000_i1057" style="width:0;height:0" o:hralign="center" o:hrstd="t" o:hr="t" fillcolor="#a0a0a0" stroked="f"/>
        </w:pict>
      </w:r>
    </w:p>
    <w:p w14:paraId="04D4F63F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20. Test the Admin UI</w:t>
      </w:r>
    </w:p>
    <w:p w14:paraId="78F7843C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Visit:</w:t>
      </w:r>
    </w:p>
    <w:p w14:paraId="4A98D839" w14:textId="77777777" w:rsidR="003607C0" w:rsidRPr="003607C0" w:rsidRDefault="003607C0" w:rsidP="003607C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http://admin.appflicks.local</w:t>
      </w:r>
    </w:p>
    <w:p w14:paraId="64ABE83C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lastRenderedPageBreak/>
        <w:t>You should see sections for:</w:t>
      </w:r>
    </w:p>
    <w:p w14:paraId="31F9245C" w14:textId="77777777" w:rsidR="003607C0" w:rsidRPr="003607C0" w:rsidRDefault="003607C0" w:rsidP="003607C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Dashboard</w:t>
      </w:r>
    </w:p>
    <w:p w14:paraId="3DF499BD" w14:textId="77777777" w:rsidR="003607C0" w:rsidRPr="003607C0" w:rsidRDefault="003607C0" w:rsidP="003607C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Policies</w:t>
      </w:r>
    </w:p>
    <w:p w14:paraId="6BBAC9F7" w14:textId="77777777" w:rsidR="003607C0" w:rsidRPr="003607C0" w:rsidRDefault="003607C0" w:rsidP="003607C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Escalations</w:t>
      </w:r>
    </w:p>
    <w:p w14:paraId="77E2EE8E" w14:textId="77777777" w:rsidR="003607C0" w:rsidRPr="003607C0" w:rsidRDefault="003607C0" w:rsidP="003607C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Moderation Cases</w:t>
      </w:r>
    </w:p>
    <w:p w14:paraId="57E6B818" w14:textId="77777777" w:rsidR="003607C0" w:rsidRPr="003607C0" w:rsidRDefault="003607C0" w:rsidP="003607C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Users</w:t>
      </w:r>
    </w:p>
    <w:p w14:paraId="493149F5" w14:textId="77777777" w:rsidR="003607C0" w:rsidRPr="003607C0" w:rsidRDefault="003607C0" w:rsidP="003607C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Audit Logs</w:t>
      </w:r>
    </w:p>
    <w:p w14:paraId="02EF22A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Initially the UI is basic, but it is real and connected.</w:t>
      </w:r>
    </w:p>
    <w:p w14:paraId="2B115B07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445419E5">
          <v:rect id="_x0000_i1058" style="width:0;height:0" o:hralign="center" o:hrstd="t" o:hr="t" fillcolor="#a0a0a0" stroked="f"/>
        </w:pict>
      </w:r>
    </w:p>
    <w:p w14:paraId="53DDE6C6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Test Operational Monitoring</w:t>
      </w:r>
    </w:p>
    <w:p w14:paraId="02EB1280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Health endpoint</w:t>
      </w:r>
    </w:p>
    <w:p w14:paraId="0F316071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http://api.appflicks.local/health</w:t>
      </w:r>
    </w:p>
    <w:p w14:paraId="744D7B68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Dashboard counts</w:t>
      </w:r>
    </w:p>
    <w:p w14:paraId="5B844A01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http://api.appflicks.local/admin/dashboard \ -H "X-Internal-API-Key: replace_with_long_random_shared_secret"</w:t>
      </w:r>
    </w:p>
    <w:p w14:paraId="7D17E08D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Operational summary</w:t>
      </w:r>
    </w:p>
    <w:p w14:paraId="180E7969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http://api.appflicks.local/admin/operational-summary \ -H "X-Internal-API-Key: replace_with_long_random_shared_secret"</w:t>
      </w:r>
    </w:p>
    <w:p w14:paraId="7E54721B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Worker logs</w:t>
      </w:r>
    </w:p>
    <w:p w14:paraId="08AA6229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docker compose logs -f agent-worker</w:t>
      </w:r>
    </w:p>
    <w:p w14:paraId="0B84650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API logs</w:t>
      </w:r>
    </w:p>
    <w:p w14:paraId="7124CF33" w14:textId="77777777" w:rsidR="003607C0" w:rsidRPr="003607C0" w:rsidRDefault="003607C0" w:rsidP="003607C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3607C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docker compose logs -f agent-api</w:t>
      </w:r>
    </w:p>
    <w:p w14:paraId="2C2DDBED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69722F18">
          <v:rect id="_x0000_i1059" style="width:0;height:0" o:hralign="center" o:hrstd="t" o:hr="t" fillcolor="#a0a0a0" stroked="f"/>
        </w:pict>
      </w:r>
    </w:p>
    <w:p w14:paraId="765AEB6F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Recommended UI Next Improvements</w:t>
      </w:r>
    </w:p>
    <w:p w14:paraId="19070773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After this first admin UI draft, improve it by adding:</w:t>
      </w:r>
    </w:p>
    <w:p w14:paraId="3DB57F80" w14:textId="77777777" w:rsidR="003607C0" w:rsidRPr="003607C0" w:rsidRDefault="003607C0" w:rsidP="003607C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tables instead of raw JSON</w:t>
      </w:r>
    </w:p>
    <w:p w14:paraId="76E9183B" w14:textId="77777777" w:rsidR="003607C0" w:rsidRPr="003607C0" w:rsidRDefault="003607C0" w:rsidP="003607C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filters by status</w:t>
      </w:r>
    </w:p>
    <w:p w14:paraId="67537B41" w14:textId="77777777" w:rsidR="003607C0" w:rsidRPr="003607C0" w:rsidRDefault="003607C0" w:rsidP="003607C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action buttons:</w:t>
      </w:r>
    </w:p>
    <w:p w14:paraId="08AC5524" w14:textId="77777777" w:rsidR="003607C0" w:rsidRPr="003607C0" w:rsidRDefault="003607C0" w:rsidP="003607C0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approve</w:t>
      </w:r>
    </w:p>
    <w:p w14:paraId="564B0877" w14:textId="77777777" w:rsidR="003607C0" w:rsidRPr="003607C0" w:rsidRDefault="003607C0" w:rsidP="003607C0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reject</w:t>
      </w:r>
    </w:p>
    <w:p w14:paraId="17909486" w14:textId="77777777" w:rsidR="003607C0" w:rsidRPr="003607C0" w:rsidRDefault="003607C0" w:rsidP="003607C0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escalate</w:t>
      </w:r>
    </w:p>
    <w:p w14:paraId="209EA39C" w14:textId="77777777" w:rsidR="003607C0" w:rsidRPr="003607C0" w:rsidRDefault="003607C0" w:rsidP="003607C0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close case</w:t>
      </w:r>
    </w:p>
    <w:p w14:paraId="00F763BA" w14:textId="77777777" w:rsidR="003607C0" w:rsidRPr="003607C0" w:rsidRDefault="003607C0" w:rsidP="003607C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user detail view</w:t>
      </w:r>
    </w:p>
    <w:p w14:paraId="2DB9980F" w14:textId="77777777" w:rsidR="003607C0" w:rsidRPr="003607C0" w:rsidRDefault="003607C0" w:rsidP="003607C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policy create/edit forms</w:t>
      </w:r>
    </w:p>
    <w:p w14:paraId="440B47D9" w14:textId="77777777" w:rsidR="003607C0" w:rsidRPr="003607C0" w:rsidRDefault="003607C0" w:rsidP="003607C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audit log filters</w:t>
      </w:r>
    </w:p>
    <w:p w14:paraId="7FD03159" w14:textId="77777777" w:rsidR="003607C0" w:rsidRPr="003607C0" w:rsidRDefault="003607C0" w:rsidP="003607C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queue/job status panel</w:t>
      </w:r>
    </w:p>
    <w:p w14:paraId="71021FEF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That would make the UI operationally useful instead of merely technically connected.</w:t>
      </w:r>
    </w:p>
    <w:p w14:paraId="799016B9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5C85A1CE">
          <v:rect id="_x0000_i1060" style="width:0;height:0" o:hralign="center" o:hrstd="t" o:hr="t" fillcolor="#a0a0a0" stroked="f"/>
        </w:pict>
      </w:r>
    </w:p>
    <w:p w14:paraId="27C49DA3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What Version 6 Achieves</w:t>
      </w:r>
    </w:p>
    <w:p w14:paraId="3CE0356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By the end of Version 6, you now have:</w:t>
      </w:r>
    </w:p>
    <w:p w14:paraId="006CA8CD" w14:textId="77777777" w:rsidR="003607C0" w:rsidRPr="003607C0" w:rsidRDefault="003607C0" w:rsidP="003607C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 policy-driven governance direction</w:t>
      </w:r>
    </w:p>
    <w:p w14:paraId="63947CCA" w14:textId="77777777" w:rsidR="003607C0" w:rsidRPr="003607C0" w:rsidRDefault="003607C0" w:rsidP="003607C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 real admin UI</w:t>
      </w:r>
    </w:p>
    <w:p w14:paraId="528433B0" w14:textId="77777777" w:rsidR="003607C0" w:rsidRPr="003607C0" w:rsidRDefault="003607C0" w:rsidP="003607C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 visible operational dashboard</w:t>
      </w:r>
    </w:p>
    <w:p w14:paraId="34BFD83B" w14:textId="77777777" w:rsidR="003607C0" w:rsidRPr="003607C0" w:rsidRDefault="003607C0" w:rsidP="003607C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inspectable user states</w:t>
      </w:r>
    </w:p>
    <w:p w14:paraId="3ED71B7C" w14:textId="77777777" w:rsidR="003607C0" w:rsidRPr="003607C0" w:rsidRDefault="003607C0" w:rsidP="003607C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policy inspection from UI</w:t>
      </w:r>
    </w:p>
    <w:p w14:paraId="5D464BE5" w14:textId="77777777" w:rsidR="003607C0" w:rsidRPr="003607C0" w:rsidRDefault="003607C0" w:rsidP="003607C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moderation and escalation visibility</w:t>
      </w:r>
    </w:p>
    <w:p w14:paraId="6CDA86F3" w14:textId="77777777" w:rsidR="003607C0" w:rsidRPr="003607C0" w:rsidRDefault="003607C0" w:rsidP="003607C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lastRenderedPageBreak/>
        <w:t>more formal operational posture</w:t>
      </w:r>
    </w:p>
    <w:p w14:paraId="167814A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This is the first point where the system starts to feel like an internal platform rather than a stitched prototype.</w:t>
      </w:r>
    </w:p>
    <w:p w14:paraId="17BD5EF4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0D9D3FDE">
          <v:rect id="_x0000_i1061" style="width:0;height:0" o:hralign="center" o:hrstd="t" o:hr="t" fillcolor="#a0a0a0" stroked="f"/>
        </w:pict>
      </w:r>
    </w:p>
    <w:p w14:paraId="56F07C06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What Is Still Missing After Version 6</w:t>
      </w:r>
    </w:p>
    <w:p w14:paraId="62D2D3A9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Still not fully complete:</w:t>
      </w:r>
    </w:p>
    <w:p w14:paraId="4D0EE04C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policy editing workflows with validation</w:t>
      </w:r>
    </w:p>
    <w:p w14:paraId="4EBF9EA6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granular admin roles/permissions</w:t>
      </w:r>
    </w:p>
    <w:p w14:paraId="28361462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formal approval workflows for policy changes</w:t>
      </w:r>
    </w:p>
    <w:p w14:paraId="3DB8B16B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persistent job status dashboard</w:t>
      </w:r>
    </w:p>
    <w:p w14:paraId="717B2A16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real email delivery integration</w:t>
      </w:r>
    </w:p>
    <w:p w14:paraId="1D0A947E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proper metric scraping/alerting</w:t>
      </w:r>
    </w:p>
    <w:p w14:paraId="39EF5B0C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polished UI/UX</w:t>
      </w:r>
    </w:p>
    <w:p w14:paraId="2E84BAD2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strong secret vaulting</w:t>
      </w:r>
    </w:p>
    <w:p w14:paraId="34FFCD80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tenant/platform segmentation in UI</w:t>
      </w:r>
    </w:p>
    <w:p w14:paraId="547B7EB7" w14:textId="77777777" w:rsidR="003607C0" w:rsidRPr="003607C0" w:rsidRDefault="003607C0" w:rsidP="003607C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full IQCA content/code/workflow release-readiness checks</w:t>
      </w:r>
    </w:p>
    <w:p w14:paraId="20B91CCE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64A7EDEE">
          <v:rect id="_x0000_i1062" style="width:0;height:0" o:hralign="center" o:hrstd="t" o:hr="t" fillcolor="#a0a0a0" stroked="f"/>
        </w:pict>
      </w:r>
    </w:p>
    <w:p w14:paraId="7892DB0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Recommended Version 7</w:t>
      </w:r>
    </w:p>
    <w:p w14:paraId="34E8C334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The most logical next workbook would be:</w:t>
      </w:r>
    </w:p>
    <w:p w14:paraId="609575E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Version 7 — Role-Based Admin Controls, Policy Editing Workflows, and Release-Readiness Validation</w:t>
      </w:r>
    </w:p>
    <w:p w14:paraId="60D850B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That version should add:</w:t>
      </w:r>
    </w:p>
    <w:p w14:paraId="659C7E39" w14:textId="77777777" w:rsidR="003607C0" w:rsidRPr="003607C0" w:rsidRDefault="003607C0" w:rsidP="003607C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lastRenderedPageBreak/>
        <w:t>role-based admin permissions</w:t>
      </w:r>
    </w:p>
    <w:p w14:paraId="3FA34E70" w14:textId="77777777" w:rsidR="003607C0" w:rsidRPr="003607C0" w:rsidRDefault="003607C0" w:rsidP="003607C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safe policy editing from UI</w:t>
      </w:r>
    </w:p>
    <w:p w14:paraId="7704F095" w14:textId="77777777" w:rsidR="003607C0" w:rsidRPr="003607C0" w:rsidRDefault="003607C0" w:rsidP="003607C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policy approval workflow</w:t>
      </w:r>
    </w:p>
    <w:p w14:paraId="138E726D" w14:textId="77777777" w:rsidR="003607C0" w:rsidRPr="003607C0" w:rsidRDefault="003607C0" w:rsidP="003607C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richer validation matrices</w:t>
      </w:r>
    </w:p>
    <w:p w14:paraId="5AC88175" w14:textId="77777777" w:rsidR="003607C0" w:rsidRPr="003607C0" w:rsidRDefault="003607C0" w:rsidP="003607C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release-readiness checks for content/workflow/config</w:t>
      </w:r>
    </w:p>
    <w:p w14:paraId="591B58BE" w14:textId="77777777" w:rsidR="003607C0" w:rsidRPr="003607C0" w:rsidRDefault="003607C0" w:rsidP="003607C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stronger dual-core separation:</w:t>
      </w:r>
    </w:p>
    <w:p w14:paraId="092858CE" w14:textId="77777777" w:rsidR="003607C0" w:rsidRPr="003607C0" w:rsidRDefault="003607C0" w:rsidP="003607C0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ECEA</w:t>
      </w:r>
      <w:r w:rsidRPr="003607C0">
        <w:rPr>
          <w:rFonts w:ascii="Arial" w:eastAsia="Times New Roman" w:hAnsi="Arial" w:cs="Arial"/>
          <w:kern w:val="0"/>
          <w14:ligatures w14:val="none"/>
        </w:rPr>
        <w:t> live interaction/control</w:t>
      </w:r>
    </w:p>
    <w:p w14:paraId="6BE379E6" w14:textId="77777777" w:rsidR="003607C0" w:rsidRPr="003607C0" w:rsidRDefault="003607C0" w:rsidP="003607C0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IQCA</w:t>
      </w:r>
      <w:r w:rsidRPr="003607C0">
        <w:rPr>
          <w:rFonts w:ascii="Arial" w:eastAsia="Times New Roman" w:hAnsi="Arial" w:cs="Arial"/>
          <w:kern w:val="0"/>
          <w14:ligatures w14:val="none"/>
        </w:rPr>
        <w:t> readiness/quality/compliance approval</w:t>
      </w:r>
    </w:p>
    <w:p w14:paraId="10C86D0F" w14:textId="77777777" w:rsidR="003607C0" w:rsidRPr="003607C0" w:rsidRDefault="003607C0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Times New Roman" w:eastAsia="Times New Roman" w:hAnsi="Times New Roman" w:cs="Times New Roman"/>
          <w:kern w:val="0"/>
          <w14:ligatures w14:val="none"/>
        </w:rPr>
        <w:pict w14:anchorId="195FABD7">
          <v:rect id="_x0000_i1063" style="width:0;height:0" o:hralign="center" o:hrstd="t" o:hr="t" fillcolor="#a0a0a0" stroked="f"/>
        </w:pict>
      </w:r>
    </w:p>
    <w:p w14:paraId="740C9FB4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Recommended Build Order for Version 6</w:t>
      </w:r>
    </w:p>
    <w:p w14:paraId="2357B2A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766C9617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add admin-ui folder and files</w:t>
      </w:r>
    </w:p>
    <w:p w14:paraId="3EC6D4C3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add admin-ui container to compose</w:t>
      </w:r>
    </w:p>
    <w:p w14:paraId="6CDCFF99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update Caddyfile and hosts file</w:t>
      </w:r>
    </w:p>
    <w:p w14:paraId="75468AB6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add policy engine</w:t>
      </w:r>
    </w:p>
    <w:p w14:paraId="2E446B2B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add policy execution service</w:t>
      </w:r>
    </w:p>
    <w:p w14:paraId="11D01EA0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add monitoring service and helper</w:t>
      </w:r>
    </w:p>
    <w:p w14:paraId="783396F8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update main API with new endpoints</w:t>
      </w:r>
    </w:p>
    <w:p w14:paraId="6E33A6CC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4E92BFF1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test health and admin endpoints</w:t>
      </w:r>
    </w:p>
    <w:p w14:paraId="6EDA66AD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open admin UI</w:t>
      </w:r>
    </w:p>
    <w:p w14:paraId="4BA1EACA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test policy-driven governance</w:t>
      </w:r>
    </w:p>
    <w:p w14:paraId="1DB92F76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test users, audit logs, and dashboard</w:t>
      </w:r>
    </w:p>
    <w:p w14:paraId="645E80CE" w14:textId="77777777" w:rsidR="003607C0" w:rsidRPr="003607C0" w:rsidRDefault="003607C0" w:rsidP="003607C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refine UI progressively</w:t>
      </w:r>
    </w:p>
    <w:p w14:paraId="18804EDB" w14:textId="77777777" w:rsidR="003607C0" w:rsidRPr="003607C0" w:rsidRDefault="00CB256E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CB256E">
        <w:rPr>
          <w:rFonts w:ascii="Times New Roman" w:eastAsia="Times New Roman" w:hAnsi="Times New Roman" w:cs="Times New Roman"/>
          <w:noProof/>
          <w:kern w:val="0"/>
        </w:rPr>
        <w:pict w14:anchorId="33024F8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D5DF03E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27. Supporting Documents Most Relevant to Version 6</w:t>
      </w:r>
    </w:p>
    <w:p w14:paraId="67D63557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Use these with this workbook:</w:t>
      </w:r>
    </w:p>
    <w:p w14:paraId="1FC93B00" w14:textId="77777777" w:rsidR="003607C0" w:rsidRPr="003607C0" w:rsidRDefault="003607C0" w:rsidP="003607C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05E9342A" w14:textId="77777777" w:rsidR="003607C0" w:rsidRPr="003607C0" w:rsidRDefault="003607C0" w:rsidP="003607C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5E82D578" w14:textId="77777777" w:rsidR="003607C0" w:rsidRPr="003607C0" w:rsidRDefault="003607C0" w:rsidP="003607C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5C444EDC" w14:textId="77777777" w:rsidR="003607C0" w:rsidRPr="003607C0" w:rsidRDefault="003607C0" w:rsidP="003607C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439227D6" w14:textId="77777777" w:rsidR="003607C0" w:rsidRPr="003607C0" w:rsidRDefault="003607C0" w:rsidP="003607C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590F1562" w14:textId="77777777" w:rsidR="003607C0" w:rsidRPr="003607C0" w:rsidRDefault="003607C0" w:rsidP="003607C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32B425DF" w14:textId="77777777" w:rsidR="003607C0" w:rsidRPr="003607C0" w:rsidRDefault="003607C0" w:rsidP="003607C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441DAA9D" w14:textId="77777777" w:rsidR="003607C0" w:rsidRPr="003607C0" w:rsidRDefault="00CB256E" w:rsidP="003607C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653CC68F">
          <v:rect id="Horizontal Line 41" o:spid="_x0000_s1026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" filled="f">
            <o:lock v:ext="edit" rotation="t" aspectratio="t" verticies="t" text="t" shapetype="t"/>
            <w10:anchorlock/>
          </v:rect>
        </w:pict>
      </w:r>
    </w:p>
    <w:p w14:paraId="41271144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My Strategic Recommendation</w:t>
      </w:r>
    </w:p>
    <w:p w14:paraId="12CE3B71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Version 6 is an important milestone because it proves something deeper than “the agent works.”</w:t>
      </w:r>
    </w:p>
    <w:p w14:paraId="0CCB1A7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It proves:</w:t>
      </w:r>
    </w:p>
    <w:p w14:paraId="66C24A53" w14:textId="77777777" w:rsidR="003607C0" w:rsidRPr="003607C0" w:rsidRDefault="003607C0" w:rsidP="003607C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the system can be </w:t>
      </w: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operated</w:t>
      </w:r>
    </w:p>
    <w:p w14:paraId="46AA33DC" w14:textId="77777777" w:rsidR="003607C0" w:rsidRPr="003607C0" w:rsidRDefault="003607C0" w:rsidP="003607C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the system can be </w:t>
      </w: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reviewed</w:t>
      </w:r>
    </w:p>
    <w:p w14:paraId="0A94535F" w14:textId="77777777" w:rsidR="003607C0" w:rsidRPr="003607C0" w:rsidRDefault="003607C0" w:rsidP="003607C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the system can be </w:t>
      </w: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governed</w:t>
      </w:r>
    </w:p>
    <w:p w14:paraId="774F0BD2" w14:textId="77777777" w:rsidR="003607C0" w:rsidRPr="003607C0" w:rsidRDefault="003607C0" w:rsidP="003607C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the system can begin to support </w:t>
      </w: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multiple internal roles</w:t>
      </w:r>
    </w:p>
    <w:p w14:paraId="2E856CDA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That is much closer to your actual end goal.</w:t>
      </w:r>
    </w:p>
    <w:p w14:paraId="4FADC0E2" w14:textId="77777777" w:rsidR="003607C0" w:rsidRPr="003607C0" w:rsidRDefault="003607C0" w:rsidP="003607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kern w:val="0"/>
          <w14:ligatures w14:val="none"/>
        </w:rPr>
        <w:t>If you want, the next best artifact would be one of these:</w:t>
      </w:r>
    </w:p>
    <w:p w14:paraId="57CD8833" w14:textId="77777777" w:rsidR="003607C0" w:rsidRPr="003607C0" w:rsidRDefault="003607C0" w:rsidP="003607C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7 Implementation Workbook — Role-Based Admin Controls, Policy Editing Workflows, and Release-Readiness Validation</w:t>
      </w:r>
    </w:p>
    <w:p w14:paraId="02EEEE2A" w14:textId="77777777" w:rsidR="003607C0" w:rsidRPr="003607C0" w:rsidRDefault="003607C0" w:rsidP="003607C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Bigyan-ready technical handoff memo consolidating Versions 1–6</w:t>
      </w:r>
    </w:p>
    <w:p w14:paraId="2333685F" w14:textId="77777777" w:rsidR="003607C0" w:rsidRPr="003607C0" w:rsidRDefault="003607C0" w:rsidP="003607C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master endpoint map across Versions 1–6</w:t>
      </w:r>
    </w:p>
    <w:p w14:paraId="0637D750" w14:textId="77777777" w:rsidR="003607C0" w:rsidRPr="003607C0" w:rsidRDefault="003607C0" w:rsidP="003607C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07C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database schema map across Versions 1–6</w:t>
      </w:r>
    </w:p>
    <w:p w14:paraId="6A4B8775" w14:textId="77777777" w:rsidR="008E1362" w:rsidRDefault="008E1362"/>
    <w:sectPr w:rsidR="008E1362" w:rsidSect="008E13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6507C2"/>
    <w:multiLevelType w:val="multilevel"/>
    <w:tmpl w:val="943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4686"/>
    <w:multiLevelType w:val="multilevel"/>
    <w:tmpl w:val="A4F4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C545B"/>
    <w:multiLevelType w:val="multilevel"/>
    <w:tmpl w:val="E8E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C507A"/>
    <w:multiLevelType w:val="multilevel"/>
    <w:tmpl w:val="45E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D2563"/>
    <w:multiLevelType w:val="multilevel"/>
    <w:tmpl w:val="E16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1A05"/>
    <w:multiLevelType w:val="multilevel"/>
    <w:tmpl w:val="D65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33F2F"/>
    <w:multiLevelType w:val="multilevel"/>
    <w:tmpl w:val="42C8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74733"/>
    <w:multiLevelType w:val="multilevel"/>
    <w:tmpl w:val="829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C4B7B"/>
    <w:multiLevelType w:val="multilevel"/>
    <w:tmpl w:val="CA0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D2D5B"/>
    <w:multiLevelType w:val="multilevel"/>
    <w:tmpl w:val="7A3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E58FD"/>
    <w:multiLevelType w:val="multilevel"/>
    <w:tmpl w:val="7BBE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910AF"/>
    <w:multiLevelType w:val="multilevel"/>
    <w:tmpl w:val="6A7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C26BD"/>
    <w:multiLevelType w:val="multilevel"/>
    <w:tmpl w:val="C28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45A9A"/>
    <w:multiLevelType w:val="multilevel"/>
    <w:tmpl w:val="258A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2663F"/>
    <w:multiLevelType w:val="multilevel"/>
    <w:tmpl w:val="86E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603F8"/>
    <w:multiLevelType w:val="multilevel"/>
    <w:tmpl w:val="ED1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6788F"/>
    <w:multiLevelType w:val="multilevel"/>
    <w:tmpl w:val="B2D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87725"/>
    <w:multiLevelType w:val="multilevel"/>
    <w:tmpl w:val="539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20F35"/>
    <w:multiLevelType w:val="multilevel"/>
    <w:tmpl w:val="44B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D0571"/>
    <w:multiLevelType w:val="multilevel"/>
    <w:tmpl w:val="FAD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D6517"/>
    <w:multiLevelType w:val="multilevel"/>
    <w:tmpl w:val="F24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F73FD"/>
    <w:multiLevelType w:val="multilevel"/>
    <w:tmpl w:val="046C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26A9C"/>
    <w:multiLevelType w:val="multilevel"/>
    <w:tmpl w:val="74C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346172">
    <w:abstractNumId w:val="7"/>
  </w:num>
  <w:num w:numId="2" w16cid:durableId="651300449">
    <w:abstractNumId w:val="12"/>
  </w:num>
  <w:num w:numId="3" w16cid:durableId="5983429">
    <w:abstractNumId w:val="11"/>
  </w:num>
  <w:num w:numId="4" w16cid:durableId="342510021">
    <w:abstractNumId w:val="17"/>
  </w:num>
  <w:num w:numId="5" w16cid:durableId="434908844">
    <w:abstractNumId w:val="15"/>
  </w:num>
  <w:num w:numId="6" w16cid:durableId="1265721351">
    <w:abstractNumId w:val="6"/>
  </w:num>
  <w:num w:numId="7" w16cid:durableId="1566453886">
    <w:abstractNumId w:val="9"/>
  </w:num>
  <w:num w:numId="8" w16cid:durableId="823159728">
    <w:abstractNumId w:val="4"/>
  </w:num>
  <w:num w:numId="9" w16cid:durableId="283846784">
    <w:abstractNumId w:val="0"/>
  </w:num>
  <w:num w:numId="10" w16cid:durableId="345061923">
    <w:abstractNumId w:val="22"/>
  </w:num>
  <w:num w:numId="11" w16cid:durableId="544223976">
    <w:abstractNumId w:val="3"/>
  </w:num>
  <w:num w:numId="12" w16cid:durableId="312375406">
    <w:abstractNumId w:val="5"/>
  </w:num>
  <w:num w:numId="13" w16cid:durableId="189882339">
    <w:abstractNumId w:val="18"/>
  </w:num>
  <w:num w:numId="14" w16cid:durableId="2014721986">
    <w:abstractNumId w:val="14"/>
  </w:num>
  <w:num w:numId="15" w16cid:durableId="939068038">
    <w:abstractNumId w:val="13"/>
  </w:num>
  <w:num w:numId="16" w16cid:durableId="1863007231">
    <w:abstractNumId w:val="20"/>
  </w:num>
  <w:num w:numId="17" w16cid:durableId="233705912">
    <w:abstractNumId w:val="16"/>
  </w:num>
  <w:num w:numId="18" w16cid:durableId="1963879649">
    <w:abstractNumId w:val="21"/>
  </w:num>
  <w:num w:numId="19" w16cid:durableId="2123255587">
    <w:abstractNumId w:val="8"/>
  </w:num>
  <w:num w:numId="20" w16cid:durableId="619193196">
    <w:abstractNumId w:val="10"/>
  </w:num>
  <w:num w:numId="21" w16cid:durableId="1550803566">
    <w:abstractNumId w:val="2"/>
  </w:num>
  <w:num w:numId="22" w16cid:durableId="1389068146">
    <w:abstractNumId w:val="19"/>
  </w:num>
  <w:num w:numId="23" w16cid:durableId="15941203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62"/>
    <w:rsid w:val="003607C0"/>
    <w:rsid w:val="00583394"/>
    <w:rsid w:val="008E1362"/>
    <w:rsid w:val="00CB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12A6FF"/>
  <w15:chartTrackingRefBased/>
  <w15:docId w15:val="{74D2B9A3-55B4-0440-97E7-4F1ABA88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3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07C0"/>
    <w:rPr>
      <w:b/>
      <w:bCs/>
    </w:rPr>
  </w:style>
  <w:style w:type="character" w:customStyle="1" w:styleId="apple-converted-space">
    <w:name w:val="apple-converted-space"/>
    <w:basedOn w:val="DefaultParagraphFont"/>
    <w:rsid w:val="003607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7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07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2882</Words>
  <Characters>16429</Characters>
  <Application>Microsoft Office Word</Application>
  <DocSecurity>0</DocSecurity>
  <Lines>136</Lines>
  <Paragraphs>38</Paragraphs>
  <ScaleCrop>false</ScaleCrop>
  <Company>Learnami, Pte Ltd</Company>
  <LinksUpToDate>false</LinksUpToDate>
  <CharactersWithSpaces>19273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2026-09-17T09:13:00Z</dcterms:created>
  <dcterms:modified xsi:type="dcterms:W3CDTF">2026-09-17T09:21:00Z</dcterms:modified>
</cp:coreProperties>
</file>