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CC417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Absolutely — here is the next layer.</w:t>
      </w:r>
    </w:p>
    <w:p w14:paraId="0FF87A7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Agent Design</w:t>
      </w:r>
    </w:p>
    <w:p w14:paraId="4A7E7028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8 Implementation Workbook</w:t>
      </w:r>
    </w:p>
    <w:p w14:paraId="6FA19B53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True Orchestration Engine, Persona Dashboards, and Policy Simulation Sandbox</w:t>
      </w:r>
    </w:p>
    <w:p w14:paraId="25D0B577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This workbook builds on:</w:t>
      </w:r>
    </w:p>
    <w:p w14:paraId="52CE68E0" w14:textId="77777777" w:rsidR="00481843" w:rsidRPr="00481843" w:rsidRDefault="00481843" w:rsidP="0048184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</w:t>
      </w:r>
      <w:r w:rsidRPr="00481843">
        <w:rPr>
          <w:rFonts w:ascii="Arial" w:eastAsia="Times New Roman" w:hAnsi="Arial" w:cs="Arial"/>
          <w:kern w:val="0"/>
          <w14:ligatures w14:val="none"/>
        </w:rPr>
        <w:t> — registration evaluation</w:t>
      </w:r>
    </w:p>
    <w:p w14:paraId="539A40A0" w14:textId="77777777" w:rsidR="00481843" w:rsidRPr="00481843" w:rsidRDefault="00481843" w:rsidP="0048184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2</w:t>
      </w:r>
      <w:r w:rsidRPr="00481843">
        <w:rPr>
          <w:rFonts w:ascii="Arial" w:eastAsia="Times New Roman" w:hAnsi="Arial" w:cs="Arial"/>
          <w:kern w:val="0"/>
          <w14:ligatures w14:val="none"/>
        </w:rPr>
        <w:t> — email verification, progressive asks, restricted role logic</w:t>
      </w:r>
    </w:p>
    <w:p w14:paraId="5FAE1F80" w14:textId="77777777" w:rsidR="00481843" w:rsidRPr="00481843" w:rsidRDefault="00481843" w:rsidP="0048184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3</w:t>
      </w:r>
      <w:r w:rsidRPr="00481843">
        <w:rPr>
          <w:rFonts w:ascii="Arial" w:eastAsia="Times New Roman" w:hAnsi="Arial" w:cs="Arial"/>
          <w:kern w:val="0"/>
          <w14:ligatures w14:val="none"/>
        </w:rPr>
        <w:t> — participation, creation assistance, moderation</w:t>
      </w:r>
    </w:p>
    <w:p w14:paraId="35FB687D" w14:textId="77777777" w:rsidR="00481843" w:rsidRPr="00481843" w:rsidRDefault="00481843" w:rsidP="0048184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4</w:t>
      </w:r>
      <w:r w:rsidRPr="00481843">
        <w:rPr>
          <w:rFonts w:ascii="Arial" w:eastAsia="Times New Roman" w:hAnsi="Arial" w:cs="Arial"/>
          <w:kern w:val="0"/>
          <w14:ligatures w14:val="none"/>
        </w:rPr>
        <w:t> — governance, validation, reactions, shared audit logic</w:t>
      </w:r>
    </w:p>
    <w:p w14:paraId="08E447F9" w14:textId="77777777" w:rsidR="00481843" w:rsidRPr="00481843" w:rsidRDefault="00481843" w:rsidP="0048184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5</w:t>
      </w:r>
      <w:r w:rsidRPr="00481843">
        <w:rPr>
          <w:rFonts w:ascii="Arial" w:eastAsia="Times New Roman" w:hAnsi="Arial" w:cs="Arial"/>
          <w:kern w:val="0"/>
          <w14:ligatures w14:val="none"/>
        </w:rPr>
        <w:t> — policy registry, admin endpoints, workers, production hardening basics</w:t>
      </w:r>
    </w:p>
    <w:p w14:paraId="38A9D6A7" w14:textId="77777777" w:rsidR="00481843" w:rsidRPr="00481843" w:rsidRDefault="00481843" w:rsidP="0048184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6</w:t>
      </w:r>
      <w:r w:rsidRPr="00481843">
        <w:rPr>
          <w:rFonts w:ascii="Arial" w:eastAsia="Times New Roman" w:hAnsi="Arial" w:cs="Arial"/>
          <w:kern w:val="0"/>
          <w14:ligatures w14:val="none"/>
        </w:rPr>
        <w:t> — policy-driven orchestration direction, real admin UI, operational monitoring</w:t>
      </w:r>
    </w:p>
    <w:p w14:paraId="669C8B2C" w14:textId="77777777" w:rsidR="00481843" w:rsidRPr="00481843" w:rsidRDefault="00481843" w:rsidP="0048184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7</w:t>
      </w:r>
      <w:r w:rsidRPr="00481843">
        <w:rPr>
          <w:rFonts w:ascii="Arial" w:eastAsia="Times New Roman" w:hAnsi="Arial" w:cs="Arial"/>
          <w:kern w:val="0"/>
          <w14:ligatures w14:val="none"/>
        </w:rPr>
        <w:t> — role-based admin controls, policy editing workflows, release-readiness validation, hierarchy/reporting structure</w:t>
      </w:r>
    </w:p>
    <w:p w14:paraId="1E94144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Version 8 is where the system stops behaving like a collection of capable services and starts behaving like a </w:t>
      </w: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coordinated multi-layer operating architecture</w:t>
      </w:r>
      <w:r w:rsidRPr="00481843">
        <w:rPr>
          <w:rFonts w:ascii="Arial" w:eastAsia="Times New Roman" w:hAnsi="Arial" w:cs="Arial"/>
          <w:kern w:val="0"/>
          <w14:ligatures w14:val="none"/>
        </w:rPr>
        <w:t>.</w:t>
      </w:r>
    </w:p>
    <w:p w14:paraId="31DA4327" w14:textId="77777777" w:rsidR="00481843" w:rsidRPr="00481843" w:rsidRDefault="007D2D8F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2D8F">
        <w:rPr>
          <w:rFonts w:ascii="Times New Roman" w:eastAsia="Times New Roman" w:hAnsi="Times New Roman" w:cs="Times New Roman"/>
          <w:noProof/>
          <w:kern w:val="0"/>
        </w:rPr>
        <w:pict w14:anchorId="684FB249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D4F0FD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0. What Version 8 Adds</w:t>
      </w:r>
    </w:p>
    <w:p w14:paraId="7D1EF7A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Version 8 introduces 3 major architectural capabilities:</w:t>
      </w:r>
    </w:p>
    <w:p w14:paraId="280EBD7F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True Orchestration Engine</w:t>
      </w:r>
    </w:p>
    <w:p w14:paraId="58887B17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Instead of each workflow acting mostly on its own, a central orchestration engine now:</w:t>
      </w:r>
    </w:p>
    <w:p w14:paraId="06E705EA" w14:textId="77777777" w:rsidR="00481843" w:rsidRPr="00481843" w:rsidRDefault="00481843" w:rsidP="0048184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receives events</w:t>
      </w:r>
    </w:p>
    <w:p w14:paraId="67DA8C57" w14:textId="77777777" w:rsidR="00481843" w:rsidRPr="00481843" w:rsidRDefault="00481843" w:rsidP="0048184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evaluates cross-layer context</w:t>
      </w:r>
    </w:p>
    <w:p w14:paraId="4646D77F" w14:textId="77777777" w:rsidR="00481843" w:rsidRPr="00481843" w:rsidRDefault="00481843" w:rsidP="0048184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routes actions to the proper layer/persona</w:t>
      </w:r>
    </w:p>
    <w:p w14:paraId="26C60093" w14:textId="77777777" w:rsidR="00481843" w:rsidRPr="00481843" w:rsidRDefault="00481843" w:rsidP="0048184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records chain-of-decision logic</w:t>
      </w:r>
    </w:p>
    <w:p w14:paraId="1510CE4A" w14:textId="77777777" w:rsidR="00481843" w:rsidRPr="00481843" w:rsidRDefault="00481843" w:rsidP="0048184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triggers reactions across ECEA, IQCA, supervisory admin layers, and Chief of Staff oversight when needed</w:t>
      </w:r>
    </w:p>
    <w:p w14:paraId="40C699EA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Persona Dashboards</w:t>
      </w:r>
    </w:p>
    <w:p w14:paraId="1E0B8638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lastRenderedPageBreak/>
        <w:t>Each major supervisory or operational role gets its own view into the system, rather than one generic admin interface.</w:t>
      </w:r>
    </w:p>
    <w:p w14:paraId="3B28CE83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This means:</w:t>
      </w:r>
    </w:p>
    <w:p w14:paraId="27874BF6" w14:textId="77777777" w:rsidR="00481843" w:rsidRPr="00481843" w:rsidRDefault="00481843" w:rsidP="0048184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User-Facing Admin Agent sees user-flow health and moderation participation issues</w:t>
      </w:r>
    </w:p>
    <w:p w14:paraId="0C79E414" w14:textId="77777777" w:rsidR="00481843" w:rsidRPr="00481843" w:rsidRDefault="00481843" w:rsidP="0048184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Governance Admin Agent sees compliance, policy, and release-readiness concerns</w:t>
      </w:r>
    </w:p>
    <w:p w14:paraId="3B2F8039" w14:textId="77777777" w:rsidR="00481843" w:rsidRPr="00481843" w:rsidRDefault="00481843" w:rsidP="0048184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Chief of Staff sees cross-layer summaries, conflicts, exceptions, overrides, and systemic risk</w:t>
      </w:r>
    </w:p>
    <w:p w14:paraId="2856E3F3" w14:textId="77777777" w:rsidR="00481843" w:rsidRPr="00481843" w:rsidRDefault="00481843" w:rsidP="0048184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operational persona views can later be narrowed further</w:t>
      </w:r>
    </w:p>
    <w:p w14:paraId="2873A191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Policy Simulation Sandbox</w:t>
      </w:r>
    </w:p>
    <w:p w14:paraId="770A0BAB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Before changing a rule in production-like workflows, the system can simulate:</w:t>
      </w:r>
    </w:p>
    <w:p w14:paraId="576E90B6" w14:textId="77777777" w:rsidR="00481843" w:rsidRPr="00481843" w:rsidRDefault="00481843" w:rsidP="0048184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what would happen if a policy changed</w:t>
      </w:r>
    </w:p>
    <w:p w14:paraId="47B27E0B" w14:textId="77777777" w:rsidR="00481843" w:rsidRPr="00481843" w:rsidRDefault="00481843" w:rsidP="0048184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how many users/actions would be affected</w:t>
      </w:r>
    </w:p>
    <w:p w14:paraId="259A435D" w14:textId="77777777" w:rsidR="00481843" w:rsidRPr="00481843" w:rsidRDefault="00481843" w:rsidP="0048184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what moderation/governance consequences might result</w:t>
      </w:r>
    </w:p>
    <w:p w14:paraId="2A1718AF" w14:textId="77777777" w:rsidR="00481843" w:rsidRPr="00481843" w:rsidRDefault="00481843" w:rsidP="0048184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whether a policy creates cross-layer inconsistency</w:t>
      </w:r>
    </w:p>
    <w:p w14:paraId="531AB981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This is critical for your ecosystem vision because policy should not be changed blindly.</w:t>
      </w:r>
    </w:p>
    <w:p w14:paraId="434B7217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1B423359">
          <v:rect id="_x0000_i1026" style="width:0;height:0" o:hralign="center" o:hrstd="t" o:hr="t" fillcolor="#a0a0a0" stroked="f"/>
        </w:pict>
      </w:r>
    </w:p>
    <w:p w14:paraId="4064A93B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Strategic Goal of Version 8</w:t>
      </w:r>
    </w:p>
    <w:p w14:paraId="70BD2435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The goal is to operationalize this truth:</w:t>
      </w:r>
    </w:p>
    <w:p w14:paraId="2322F50D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481843">
        <w:rPr>
          <w:rFonts w:ascii="Arial" w:eastAsia="Times New Roman" w:hAnsi="Arial" w:cs="Arial"/>
          <w:i/>
          <w:iCs/>
          <w:kern w:val="0"/>
          <w14:ligatures w14:val="none"/>
        </w:rPr>
        <w:t>the system is not just a user-facing flow plus some admin tools; it is a hierarchical dual-agent architecture coordinated through orchestration and governed through layered reporting.</w:t>
      </w:r>
    </w:p>
    <w:p w14:paraId="0F1FA78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Version 8 is what starts making that architecture explicit in execution.</w:t>
      </w:r>
    </w:p>
    <w:p w14:paraId="4C69A0AE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55B8AAA8">
          <v:rect id="_x0000_i1027" style="width:0;height:0" o:hralign="center" o:hrstd="t" o:hr="t" fillcolor="#a0a0a0" stroked="f"/>
        </w:pict>
      </w:r>
    </w:p>
    <w:p w14:paraId="0B46227C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2. Core Architectural Planes in Version 8</w:t>
      </w:r>
    </w:p>
    <w:p w14:paraId="1CA5986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At this stage, the system should be thought of as these planes:</w:t>
      </w:r>
    </w:p>
    <w:p w14:paraId="17D4B1D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1. ECEA Operational Plane</w:t>
      </w:r>
    </w:p>
    <w:p w14:paraId="55B63ED8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Handles:</w:t>
      </w:r>
    </w:p>
    <w:p w14:paraId="4B95CCD8" w14:textId="77777777" w:rsidR="00481843" w:rsidRPr="00481843" w:rsidRDefault="00481843" w:rsidP="0048184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onboarding</w:t>
      </w:r>
    </w:p>
    <w:p w14:paraId="4CE05548" w14:textId="77777777" w:rsidR="00481843" w:rsidRPr="00481843" w:rsidRDefault="00481843" w:rsidP="0048184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user guidance</w:t>
      </w:r>
    </w:p>
    <w:p w14:paraId="55348AB0" w14:textId="77777777" w:rsidR="00481843" w:rsidRPr="00481843" w:rsidRDefault="00481843" w:rsidP="0048184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participation gating</w:t>
      </w:r>
    </w:p>
    <w:p w14:paraId="5BB9727A" w14:textId="77777777" w:rsidR="00481843" w:rsidRPr="00481843" w:rsidRDefault="00481843" w:rsidP="0048184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content assistance</w:t>
      </w:r>
    </w:p>
    <w:p w14:paraId="7469ABC7" w14:textId="77777777" w:rsidR="00481843" w:rsidRPr="00481843" w:rsidRDefault="00481843" w:rsidP="0048184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live moderation-linked interactions</w:t>
      </w:r>
    </w:p>
    <w:p w14:paraId="14EFDBFE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IQCA Operational Plane</w:t>
      </w:r>
    </w:p>
    <w:p w14:paraId="50D76BED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Handles:</w:t>
      </w:r>
    </w:p>
    <w:p w14:paraId="735435F7" w14:textId="77777777" w:rsidR="00481843" w:rsidRPr="00481843" w:rsidRDefault="00481843" w:rsidP="0048184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governance checks</w:t>
      </w:r>
    </w:p>
    <w:p w14:paraId="00A740E4" w14:textId="77777777" w:rsidR="00481843" w:rsidRPr="00481843" w:rsidRDefault="00481843" w:rsidP="0048184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validation</w:t>
      </w:r>
    </w:p>
    <w:p w14:paraId="2B711D8E" w14:textId="77777777" w:rsidR="00481843" w:rsidRPr="00481843" w:rsidRDefault="00481843" w:rsidP="0048184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release readiness</w:t>
      </w:r>
    </w:p>
    <w:p w14:paraId="2D87A94E" w14:textId="77777777" w:rsidR="00481843" w:rsidRPr="00481843" w:rsidRDefault="00481843" w:rsidP="0048184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compliance controls</w:t>
      </w:r>
    </w:p>
    <w:p w14:paraId="4876D6B6" w14:textId="77777777" w:rsidR="00481843" w:rsidRPr="00481843" w:rsidRDefault="00481843" w:rsidP="0048184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quality/risk review</w:t>
      </w:r>
    </w:p>
    <w:p w14:paraId="1217DD3F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User-Facing Admin Supervisory Plane</w:t>
      </w:r>
    </w:p>
    <w:p w14:paraId="388F82F1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Handles:</w:t>
      </w:r>
    </w:p>
    <w:p w14:paraId="749F3535" w14:textId="77777777" w:rsidR="00481843" w:rsidRPr="00481843" w:rsidRDefault="00481843" w:rsidP="0048184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user-flow exceptions</w:t>
      </w:r>
    </w:p>
    <w:p w14:paraId="1AC93468" w14:textId="77777777" w:rsidR="00481843" w:rsidRPr="00481843" w:rsidRDefault="00481843" w:rsidP="0048184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moderation participation supervision</w:t>
      </w:r>
    </w:p>
    <w:p w14:paraId="33EC40E4" w14:textId="77777777" w:rsidR="00481843" w:rsidRPr="00481843" w:rsidRDefault="00481843" w:rsidP="0048184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content interaction review</w:t>
      </w:r>
    </w:p>
    <w:p w14:paraId="09822CC5" w14:textId="77777777" w:rsidR="00481843" w:rsidRPr="00481843" w:rsidRDefault="00481843" w:rsidP="0048184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customer-facing systems oversight</w:t>
      </w:r>
    </w:p>
    <w:p w14:paraId="61FC2F0C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Governance Admin Supervisory Plane</w:t>
      </w:r>
    </w:p>
    <w:p w14:paraId="22A5C30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Handles:</w:t>
      </w:r>
    </w:p>
    <w:p w14:paraId="4C373A42" w14:textId="77777777" w:rsidR="00481843" w:rsidRPr="00481843" w:rsidRDefault="00481843" w:rsidP="0048184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policy controls</w:t>
      </w:r>
    </w:p>
    <w:p w14:paraId="7DC2CC97" w14:textId="77777777" w:rsidR="00481843" w:rsidRPr="00481843" w:rsidRDefault="00481843" w:rsidP="0048184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compliance review</w:t>
      </w:r>
    </w:p>
    <w:p w14:paraId="352FBC29" w14:textId="77777777" w:rsidR="00481843" w:rsidRPr="00481843" w:rsidRDefault="00481843" w:rsidP="0048184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validation review</w:t>
      </w:r>
    </w:p>
    <w:p w14:paraId="03523BC0" w14:textId="77777777" w:rsidR="00481843" w:rsidRPr="00481843" w:rsidRDefault="00481843" w:rsidP="0048184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release-readiness review</w:t>
      </w:r>
    </w:p>
    <w:p w14:paraId="04CAF9D6" w14:textId="77777777" w:rsidR="00481843" w:rsidRPr="00481843" w:rsidRDefault="00481843" w:rsidP="0048184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administrative exception handling</w:t>
      </w:r>
    </w:p>
    <w:p w14:paraId="79DF4C5A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Chief of Staff Oversight Plane</w:t>
      </w:r>
    </w:p>
    <w:p w14:paraId="0680FFB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lastRenderedPageBreak/>
        <w:t>Handles:</w:t>
      </w:r>
    </w:p>
    <w:p w14:paraId="1DDEFEC0" w14:textId="77777777" w:rsidR="00481843" w:rsidRPr="00481843" w:rsidRDefault="00481843" w:rsidP="0048184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cross-plane review</w:t>
      </w:r>
    </w:p>
    <w:p w14:paraId="0EDFDB7A" w14:textId="77777777" w:rsidR="00481843" w:rsidRPr="00481843" w:rsidRDefault="00481843" w:rsidP="0048184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override scrutiny</w:t>
      </w:r>
    </w:p>
    <w:p w14:paraId="3CF394FD" w14:textId="77777777" w:rsidR="00481843" w:rsidRPr="00481843" w:rsidRDefault="00481843" w:rsidP="0048184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policy conflict resolution</w:t>
      </w:r>
    </w:p>
    <w:p w14:paraId="67A77431" w14:textId="77777777" w:rsidR="00481843" w:rsidRPr="00481843" w:rsidRDefault="00481843" w:rsidP="0048184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ecosystem consistency</w:t>
      </w:r>
    </w:p>
    <w:p w14:paraId="1E21642E" w14:textId="77777777" w:rsidR="00481843" w:rsidRPr="00481843" w:rsidRDefault="00481843" w:rsidP="0048184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strategic governance summaries</w:t>
      </w:r>
    </w:p>
    <w:p w14:paraId="020CED2A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Orchestration Plane</w:t>
      </w:r>
    </w:p>
    <w:p w14:paraId="44F31D6E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Handles:</w:t>
      </w:r>
    </w:p>
    <w:p w14:paraId="3DBCCF25" w14:textId="77777777" w:rsidR="00481843" w:rsidRPr="00481843" w:rsidRDefault="00481843" w:rsidP="0048184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event routing</w:t>
      </w:r>
    </w:p>
    <w:p w14:paraId="0F63822E" w14:textId="77777777" w:rsidR="00481843" w:rsidRPr="00481843" w:rsidRDefault="00481843" w:rsidP="0048184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cross-plane reactions</w:t>
      </w:r>
    </w:p>
    <w:p w14:paraId="7785D9FA" w14:textId="77777777" w:rsidR="00481843" w:rsidRPr="00481843" w:rsidRDefault="00481843" w:rsidP="0048184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state coordination</w:t>
      </w:r>
    </w:p>
    <w:p w14:paraId="65083FA8" w14:textId="77777777" w:rsidR="00481843" w:rsidRPr="00481843" w:rsidRDefault="00481843" w:rsidP="0048184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reporting propagation</w:t>
      </w:r>
    </w:p>
    <w:p w14:paraId="087F0932" w14:textId="77777777" w:rsidR="00481843" w:rsidRPr="00481843" w:rsidRDefault="00481843" w:rsidP="0048184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policy simulation</w:t>
      </w:r>
    </w:p>
    <w:p w14:paraId="0C906BA1" w14:textId="77777777" w:rsidR="00481843" w:rsidRPr="00481843" w:rsidRDefault="00481843" w:rsidP="0048184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escalation routing</w:t>
      </w:r>
    </w:p>
    <w:p w14:paraId="1B7DB643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Version 8 makes Plane 6 much more real.</w:t>
      </w:r>
    </w:p>
    <w:p w14:paraId="40C5F9B6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2877DA41">
          <v:rect id="_x0000_i1028" style="width:0;height:0" o:hralign="center" o:hrstd="t" o:hr="t" fillcolor="#a0a0a0" stroked="f"/>
        </w:pict>
      </w:r>
    </w:p>
    <w:p w14:paraId="06099F0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3. What Version 8 Adds Beyond Version 7</w:t>
      </w:r>
    </w:p>
    <w:p w14:paraId="3A257B5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Version 7 introduced hierarchy.</w:t>
      </w:r>
    </w:p>
    <w:p w14:paraId="4AF9CF96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Version 8 introduces </w:t>
      </w: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coordination as a first-class system behavior</w:t>
      </w:r>
      <w:r w:rsidRPr="00481843">
        <w:rPr>
          <w:rFonts w:ascii="Arial" w:eastAsia="Times New Roman" w:hAnsi="Arial" w:cs="Arial"/>
          <w:kern w:val="0"/>
          <w14:ligatures w14:val="none"/>
        </w:rPr>
        <w:t>.</w:t>
      </w:r>
    </w:p>
    <w:p w14:paraId="6C9D878E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That means:</w:t>
      </w:r>
    </w:p>
    <w:p w14:paraId="72663929" w14:textId="77777777" w:rsidR="00481843" w:rsidRPr="00481843" w:rsidRDefault="00481843" w:rsidP="0048184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hierarchy is not only documented</w:t>
      </w:r>
    </w:p>
    <w:p w14:paraId="56ABCD5C" w14:textId="77777777" w:rsidR="00481843" w:rsidRPr="00481843" w:rsidRDefault="00481843" w:rsidP="0048184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it is reflected in the routing model</w:t>
      </w:r>
    </w:p>
    <w:p w14:paraId="17F218D1" w14:textId="77777777" w:rsidR="00481843" w:rsidRPr="00481843" w:rsidRDefault="00481843" w:rsidP="0048184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persona dashboards emerge from that routing model</w:t>
      </w:r>
    </w:p>
    <w:p w14:paraId="3DAECDF6" w14:textId="77777777" w:rsidR="00481843" w:rsidRPr="00481843" w:rsidRDefault="00481843" w:rsidP="0048184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policy simulation uses the same orchestration logic to test consequences before approval</w:t>
      </w:r>
    </w:p>
    <w:p w14:paraId="76202D81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18FCC6AF">
          <v:rect id="_x0000_i1029" style="width:0;height:0" o:hralign="center" o:hrstd="t" o:hr="t" fillcolor="#a0a0a0" stroked="f"/>
        </w:pict>
      </w:r>
    </w:p>
    <w:p w14:paraId="4B7EB795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4. New Folder/File Additions</w:t>
      </w:r>
    </w:p>
    <w:p w14:paraId="5755A36C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Extend the project like this:</w:t>
      </w:r>
    </w:p>
    <w:p w14:paraId="0B6B4D57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learnami-onboarding-agent/ ├── agent-api/ │ └── app/ │ ├── orchestration_engine.py │ ├── simulation_engine.py │ ├── persona_views.py │ ├── event_catalog.py │ ├── services/ │ │ ├── orchestration_service.py │ │ ├── simulation_service.py │ │ └── persona_dashboard_service.py │ └── routes/ │ ├── orchestration.py │ ├── simulation.py │ └── persona_dashboards.py ├── admin-ui/ │ └── src/ │ ├── components/ │ │ ├── UserFacingAdminDashboard.jsx │ │ ├── GovernanceAdminDashboard.jsx │ │ ├── PolicySimulationSandbox.jsx │ │ ├── OrchestrationEvents.jsx │ │ └── SystemConflicts.jsx └── docs/ └── orchestration-notes.md</w:t>
      </w:r>
    </w:p>
    <w:p w14:paraId="2E82B3AF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345EDD99">
          <v:rect id="_x0000_i1030" style="width:0;height:0" o:hralign="center" o:hrstd="t" o:hr="t" fillcolor="#a0a0a0" stroked="f"/>
        </w:pict>
      </w:r>
    </w:p>
    <w:p w14:paraId="6734197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New Data Concepts in Version 8</w:t>
      </w:r>
    </w:p>
    <w:p w14:paraId="54C0C7DC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Version 8 should introduce explicit records for:</w:t>
      </w:r>
    </w:p>
    <w:p w14:paraId="02C02B87" w14:textId="77777777" w:rsidR="00481843" w:rsidRPr="00481843" w:rsidRDefault="00481843" w:rsidP="0048184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orchestration events</w:t>
      </w:r>
    </w:p>
    <w:p w14:paraId="21527D09" w14:textId="77777777" w:rsidR="00481843" w:rsidRPr="00481843" w:rsidRDefault="00481843" w:rsidP="0048184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orchestration actions</w:t>
      </w:r>
    </w:p>
    <w:p w14:paraId="74939570" w14:textId="77777777" w:rsidR="00481843" w:rsidRPr="00481843" w:rsidRDefault="00481843" w:rsidP="0048184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cross-layer conflicts</w:t>
      </w:r>
    </w:p>
    <w:p w14:paraId="5CD8F25B" w14:textId="77777777" w:rsidR="00481843" w:rsidRPr="00481843" w:rsidRDefault="00481843" w:rsidP="0048184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simulation runs</w:t>
      </w:r>
    </w:p>
    <w:p w14:paraId="09D672E4" w14:textId="77777777" w:rsidR="00481843" w:rsidRPr="00481843" w:rsidRDefault="00481843" w:rsidP="0048184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simulation outcomes</w:t>
      </w:r>
    </w:p>
    <w:p w14:paraId="0302428A" w14:textId="77777777" w:rsidR="00481843" w:rsidRPr="00481843" w:rsidRDefault="00481843" w:rsidP="0048184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dashboard summaries by persona</w:t>
      </w:r>
    </w:p>
    <w:p w14:paraId="08BF53F8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These do not all need deep UI immediately, but they should exist in the model.</w:t>
      </w:r>
    </w:p>
    <w:p w14:paraId="2F050E8A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36680F00">
          <v:rect id="_x0000_i1031" style="width:0;height:0" o:hralign="center" o:hrstd="t" o:hr="t" fillcolor="#a0a0a0" stroked="f"/>
        </w:pict>
      </w:r>
    </w:p>
    <w:p w14:paraId="700B8C8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Expand Models</w:t>
      </w:r>
    </w:p>
    <w:p w14:paraId="061A0D4B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models to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agent-api/app/models.py</w:t>
      </w:r>
    </w:p>
    <w:p w14:paraId="307C98A4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class OrchestrationEvent(Base): __tablename__ = "orchestration_events" id = Column(Integer, primary_key=True, index=True) event_type = Column(String, nullable=False) source_layer = Column(String, nullable=False) source_actor = Column(String, nullable=True) target_layer = Column(String, nullable=True) target_actor = Column(String, nullable=True) payload = Column(JSON, nullable=False, default=dict) route_status = Column(String, default="received") # received, routed, completed, </w:t>
      </w: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escalated resolution_summary = Column(Text, nullable=True) created_at = Column(DateTime(timezone=True), server_default=func.now()) class CrossLayerConflict(Base): __tablename__ = "cross_layer_conflicts" id = Column(Integer, primary_key=True, index=True) conflict_type = Column(String, nullable=False) source_event_id = Column(Integer, nullable=True) severity = Column(String, default="medium") # low, medium, high, critical involved_layers = Column(JSON, nullable=False, default=list) reason_codes = Column(JSON, nullable=False, default=list) status = Column(String, default="open") reviewed_by = Column(String, nullable=True) review_notes = Column(Text, nullable=True) created_at = Column(DateTime(timezone=True), server_default=func.now()) updated_at = Column(DateTime(timezone=True), server_default=func.now(), onupdate=func.now()) class PolicySimulationRun(Base): __tablename__ = "policy_simulation_runs" id = Column(Integer, primary_key=True, index=True) simulation_name = Column(String, nullable=False) requested_by = Column(String, nullable=True) policy_key = Column(String, nullable=False) proposed_config = Column(JSON, nullable=False, default=dict) sample_context = Column(JSON, nullable=False, default=dict) result_summary = Column(JSON, nullable=False, default=dict) status = Column(String, default="completed") created_at = Column(DateTime(timezone=True), server_default=func.now()) class PersonaDashboardSnapshot(Base): __tablename__ = "persona_dashboard_snapshots" id = Column(Integer, primary_key=True, index=True) persona_key = Column(String, nullable=False) snapshot_data = Column(JSON, nullable=False, default=dict) created_at = Column(DateTime(timezone=True), server_default=func.now())</w:t>
      </w:r>
    </w:p>
    <w:p w14:paraId="36F88D5E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5114335D">
          <v:rect id="_x0000_i1032" style="width:0;height:0" o:hralign="center" o:hrstd="t" o:hr="t" fillcolor="#a0a0a0" stroked="f"/>
        </w:pict>
      </w:r>
    </w:p>
    <w:p w14:paraId="7854150E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7. Add Event Catalog</w:t>
      </w:r>
    </w:p>
    <w:p w14:paraId="4CB8A5FB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agent-api/app/event_catalog.py</w:t>
      </w:r>
    </w:p>
    <w:p w14:paraId="62C47D9A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EVENT_CATALOG = { "user_registered": { "source_layer": "ecea_operational_layer", "default_target": "user_facing_admin_agent" }, "email_verification_failed": { "source_layer": "ecea_operational_layer", "default_target": "user_facing_admin_agent" }, "content_held_for_review": { "source_layer": "ecea_operational_layer", "default_target": "governance_admin_agent" }, "moderation_rejected": { "source_layer": "ecea_operational_layer", "default_target": "governance_admin_agent" }, "policy_conflict_detected": { "source_layer": "iqca_operational_layer", "default_target": "chief_of_staff" }, "release_not_ready": { "source_layer": "iqca_operational_layer", "default_target": "governance_admin_agent" }, "admin_override_used": { "source_layer": "governance_admin_agent", "default_target": "chief_of_staff" } }</w:t>
      </w:r>
    </w:p>
    <w:p w14:paraId="27135A9C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0F0351C0">
          <v:rect id="_x0000_i1033" style="width:0;height:0" o:hralign="center" o:hrstd="t" o:hr="t" fillcolor="#a0a0a0" stroked="f"/>
        </w:pict>
      </w:r>
    </w:p>
    <w:p w14:paraId="2C87C81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8. Add Orchestration Engine</w:t>
      </w:r>
    </w:p>
    <w:p w14:paraId="70142E1D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agent-api/app/orchestration_engine.py</w:t>
      </w:r>
    </w:p>
    <w:p w14:paraId="5139EFDE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.event_catalog import EVENT_CATALOG def route_event(event_type: str, payload: dict): event_meta = EVENT_CATALOG.get(event_type) if not event_meta: return { "source_layer": "unknown", "target_layer": "chief_of_staff", "route_status": "escalated", "reason_codes": ["UNKNOWN_EVENT_TYPE"] } source_layer = event_meta["source_layer"] target_layer = event_meta["default_target"] reason_codes = [] if event_type in ["policy_conflict_detected", </w:t>
      </w: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"admin_override_used"]: reason_codes.append("CHIEF_OF_STAFF_REVIEW_REQUIRED") return { "source_layer": source_layer, "target_layer": target_layer, "route_status": "routed", "reason_codes": reason_codes }</w:t>
      </w:r>
    </w:p>
    <w:p w14:paraId="36B3EFB1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0D63F9DC">
          <v:rect id="_x0000_i1034" style="width:0;height:0" o:hralign="center" o:hrstd="t" o:hr="t" fillcolor="#a0a0a0" stroked="f"/>
        </w:pict>
      </w:r>
    </w:p>
    <w:p w14:paraId="2FFF1D3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9. Add Simulation Engine</w:t>
      </w:r>
    </w:p>
    <w:p w14:paraId="690F83A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agent-api/app/simulation_engine.py</w:t>
      </w:r>
    </w:p>
    <w:p w14:paraId="133A162E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simulate_policy_effect(policy_key: str, proposed_config: dict, sample_context: dict): impacts = [] warnings = [] if proposed_config.get("allowed_countries"): impacts.append("Geography-based participation scope would change.") if proposed_config.get("min_age") is not None: impacts.append("Age-based permission logic would change.") if proposed_config.get("requires_email_verified") is True: impacts.append("More actions may be blocked until email verification is complete.") if sample_context.get("platform_context") == "VotersForTruth": warnings.append("Political/community policy changes may require governance review.") if sample_context.get("cross_layer_dependency", False): warnings.append("This change affects more than one layer and should be reviewed by Chief of Staff.") return { "policy_key": policy_key, "projected_impacts": impacts, "warnings": warnings, "recommended_review_path": "chief_of_staff" if warnings else "governance_admin_agent" }</w:t>
      </w:r>
    </w:p>
    <w:p w14:paraId="36718FE5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4F752EDC">
          <v:rect id="_x0000_i1035" style="width:0;height:0" o:hralign="center" o:hrstd="t" o:hr="t" fillcolor="#a0a0a0" stroked="f"/>
        </w:pict>
      </w:r>
    </w:p>
    <w:p w14:paraId="3DAA0BF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Add Persona Views</w:t>
      </w:r>
    </w:p>
    <w:p w14:paraId="3F9A29BF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agent-api/app/persona_views.py</w:t>
      </w:r>
    </w:p>
    <w:p w14:paraId="18405982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PERSONA_VIEWS = { "chief_of_staff": [ "cross_layer_conflicts", "policy_change_requests", "release_readiness", "override_usage", "system_summaries" ], "user_facing_admin_agent": [ "user_onboarding_states", "moderation_cases", "restricted_users", "participation_blocks" ], "governance_admin_agent": [ "policy_registry", "audit_logs", "release_readiness", "escalation_cases", "cross_layer_conflicts" ] }</w:t>
      </w:r>
    </w:p>
    <w:p w14:paraId="77B690E3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5D9381C4">
          <v:rect id="_x0000_i1036" style="width:0;height:0" o:hralign="center" o:hrstd="t" o:hr="t" fillcolor="#a0a0a0" stroked="f"/>
        </w:pict>
      </w:r>
    </w:p>
    <w:p w14:paraId="31E14B4D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Add Orchestration Service</w:t>
      </w:r>
    </w:p>
    <w:p w14:paraId="2B12A5F6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agent-api/app/services/orchestration_service.py</w:t>
      </w:r>
    </w:p>
    <w:p w14:paraId="057591CE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OrchestrationEvent, CrossLayerConflict from ..orchestration_engine import route_event def process_event(db: Session, event_type: str, source_actor: str | None, payload: dict): routed = route_event(event_type, payload) event = OrchestrationEvent( event_type=event_type, source_layer=routed["source_layer"], source_actor=source_actor, target_layer=routed["target_layer"], payload=payload, route_status=routed["route_status"] ) db.add(event) db.commit() db.refresh(event) if routed["target_layer"] == "chief_of_staff" or "CHIEF_OF_STAFF_REVIEW_REQUIRED" in routed["reason_codes"]: conflict = CrossLayerConflict( conflict_type=event_type, source_event_id=event.id, severity="high", involved_layers=[routed["source_layer"], routed["target_layer"]], reason_codes=routed["reason_codes"], status="open" ) db.add(conflict) db.commit() return event, routed</w:t>
      </w:r>
    </w:p>
    <w:p w14:paraId="0A675199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7EE61FDB">
          <v:rect id="_x0000_i1037" style="width:0;height:0" o:hralign="center" o:hrstd="t" o:hr="t" fillcolor="#a0a0a0" stroked="f"/>
        </w:pict>
      </w:r>
    </w:p>
    <w:p w14:paraId="38B2122E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12. Add Simulation Service</w:t>
      </w:r>
    </w:p>
    <w:p w14:paraId="22704003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agent-api/app/services/simulation_service.py</w:t>
      </w:r>
    </w:p>
    <w:p w14:paraId="475469A3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PolicySimulationRun from ..simulation_engine import simulate_policy_effect def run_policy_simulation(db: Session, simulation_name: str, requested_by: str | None, policy_key: str, proposed_config: dict, sample_context: dict): result = simulate_policy_effect(policy_key, proposed_config, sample_context) run = PolicySimulationRun( simulation_name=simulation_name, requested_by=requested_by, policy_key=policy_key, proposed_config=proposed_config, sample_context=sample_context, result_summary=result, status="completed" ) db.add(run) db.commit() db.refresh(run) return run, result def list_policy_simulations(db: Session): return db.query(PolicySimulationRun).order_by(PolicySimulationRun.id.desc()).all()</w:t>
      </w:r>
    </w:p>
    <w:p w14:paraId="0C65750C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5D6104BA">
          <v:rect id="_x0000_i1038" style="width:0;height:0" o:hralign="center" o:hrstd="t" o:hr="t" fillcolor="#a0a0a0" stroked="f"/>
        </w:pict>
      </w:r>
    </w:p>
    <w:p w14:paraId="2B48173E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13. Add Persona Dashboard Service</w:t>
      </w:r>
    </w:p>
    <w:p w14:paraId="07B05CC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agent-api/app/services/persona_dashboard_service.py</w:t>
      </w:r>
    </w:p>
    <w:p w14:paraId="13E2E035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sqlalchemy.orm import Session from ..models import ( PersonaDashboardSnapshot, UserOnboardingState, ModerationCase, EscalationCase, PolicyChangeRequest, ReleaseReadinessCheck, CrossLayerConflict, AuditLog ) def build_user_facing_admin_dashboard(db: Session): return { "restricted_users": db.query(UserOnboardingState).filter_by(status="active_with_restrictions").count(), "open_moderation_cases": db.query(ModerationCase).filter_by(case_status="open").count(), "open_escalations": db.query(EscalationCase).filter_by(status="open").count() } def build_governance_admin_dashboard(db: Session): return { "open_policy_change_requests": db.query(PolicyChangeRequest).filter_by(status="submitted").count(), "release_readiness_checks": db.query(ReleaseReadinessCheck).count(), "open_conflicts": </w:t>
      </w: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db.query(CrossLayerConflict).filter_by(status="open").count(), "audit_log_count": db.query(AuditLog).count() } def build_chief_of_staff_dashboard(db: Session): return { "open_conflicts": db.query(CrossLayerConflict).filter_by(status="open").count(), "submitted_policy_changes": db.query(PolicyChangeRequest).filter_by(status="submitted").count(), "not_ready_releases": db.query(ReleaseReadinessCheck).filter_by(result_status="NOT_READY").count() } def save_dashboard_snapshot(db: Session, persona_key: str, snapshot_data: dict): snap = PersonaDashboardSnapshot( persona_key=persona_key, snapshot_data=snapshot_data ) db.add(snap) db.commit() db.refresh(snap) return snap</w:t>
      </w:r>
    </w:p>
    <w:p w14:paraId="01C01C69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6DFF2A43">
          <v:rect id="_x0000_i1039" style="width:0;height:0" o:hralign="center" o:hrstd="t" o:hr="t" fillcolor="#a0a0a0" stroked="f"/>
        </w:pict>
      </w:r>
    </w:p>
    <w:p w14:paraId="420EA2BD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Expand Schemas</w:t>
      </w:r>
    </w:p>
    <w:p w14:paraId="46860826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classes to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</w:p>
    <w:p w14:paraId="1EF38255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class OrchestrationEventRequest(BaseModel): event_type: str source_actor: Optional[str] = None payload: Dict[str, Any] = {} class PolicySimulationRequest(BaseModel): simulation_name: str requested_by: Optional[str] = None policy_key: str proposed_config: Dict[str, Any] sample_context: Dict[str, Any] class ConflictReviewRequest(BaseModel): conflict_id: int reviewed_by: str review_notes: Optional[str] = None status: str</w:t>
      </w:r>
    </w:p>
    <w:p w14:paraId="7EDBB943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71052C3F">
          <v:rect id="_x0000_i1040" style="width:0;height:0" o:hralign="center" o:hrstd="t" o:hr="t" fillcolor="#a0a0a0" stroked="f"/>
        </w:pict>
      </w:r>
    </w:p>
    <w:p w14:paraId="4E5F3CFE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Expand Main API</w:t>
      </w:r>
    </w:p>
    <w:p w14:paraId="36B3CDA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imports to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agent-api/app/main.py</w:t>
      </w:r>
    </w:p>
    <w:p w14:paraId="2AE4DF9A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.models import OrchestrationEvent, CrossLayerConflict, PolicySimulationRun, PersonaDashboardSnapshot from .schemas import OrchestrationEventRequest, PolicySimulationRequest, ConflictReviewRequest from .services.orchestration_service import process_event from .services.simulation_service import run_policy_simulation, list_policy_simulations from .services.persona_dashboard_service import ( build_user_facing_admin_dashboard, build_governance_admin_dashboard, build_chief_of_staff_dashboard, save_dashboard_snapshot, )</w:t>
      </w:r>
    </w:p>
    <w:p w14:paraId="2962D45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orchestration endpoints</w:t>
      </w:r>
    </w:p>
    <w:p w14:paraId="4F77D1D6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@app.post("/orchestration/event") def orchestration_event( payload: OrchestrationEventRequest, db: Session = Depends(get_db), _: None = Security(verify_internal_api_key) ): event, routed = process_event(db, payload.event_type, payload.source_actor, payload.payload) return { "event_id": event.id, "routed": routed } </w:t>
      </w: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@app.get("/admin/orchestration/events") def admin_list_orchestration_events( db: Session = Depends(get_db), _: None = Security(verify_internal_api_key) ): return db.query(OrchestrationEvent).order_by(OrchestrationEvent.id.desc()).all()</w:t>
      </w:r>
    </w:p>
    <w:p w14:paraId="42B9D13D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conflict endpoints</w:t>
      </w:r>
    </w:p>
    <w:p w14:paraId="6D9CEA79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@app.get("/admin/conflicts") def admin_list_conflicts( db: Session = Depends(get_db), _: None = Security(verify_internal_api_key) ): return db.query(CrossLayerConflict).order_by(CrossLayerConflict.id.desc()).all() @app.post("/admin/conflicts/review") def admin_review_conflict( payload: ConflictReviewRequest, db: Session = Depends(get_db), _: None = Security(verify_internal_api_key) ): conflict = db.query(CrossLayerConflict).filter_by(id=payload.conflict_id).first() if not conflict: raise HTTPException(status_code=404, detail="Conflict not found") conflict.reviewed_by = payload.reviewed_by conflict.review_notes = payload.review_notes conflict.status = payload.status db.commit() return conflict</w:t>
      </w:r>
    </w:p>
    <w:p w14:paraId="37DC119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simulation endpoints</w:t>
      </w:r>
    </w:p>
    <w:p w14:paraId="109B2AB8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@app.post("/admin/simulations/policy") def admin_run_policy_simulation( payload: PolicySimulationRequest, db: Session = Depends(get_db), _: None = Security(verify_internal_api_key) ): run, result = run_policy_simulation( db, payload.simulation_name, payload.requested_by, payload.policy_key, payload.proposed_config, payload.sample_context ) return { "simulation_id": run.id, "result": result } @app.get("/admin/simulations/policy") def admin_list_policy_simulations( db: Session = Depends(get_db), _: None = Security(verify_internal_api_key) ): return list_policy_simulations(db)</w:t>
      </w:r>
    </w:p>
    <w:p w14:paraId="2BC2810E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persona dashboard endpoints</w:t>
      </w:r>
    </w:p>
    <w:p w14:paraId="5FDDB001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@app.get("/admin/dashboards/user-facing") def admin_user_facing_dashboard( db: Session = Depends(get_db), _: None = Security(verify_internal_api_key) ): data = build_user_facing_admin_dashboard(db) snap = save_dashboard_snapshot(db, "user_facing_admin_agent", data) return {"snapshot_id": snap.id, "data": data} @app.get("/admin/dashboards/governance") def admin_governance_dashboard( db: Session = Depends(get_db), _: None = Security(verify_internal_api_key) ): data = build_governance_admin_dashboard(db) snap = save_dashboard_snapshot(db, "governance_admin_agent", data) return {"snapshot_id": snap.id, "data": data} @app.get("/admin/dashboards/chief-of-staff") def admin_chief_of_staff_dashboard( db: Session = Depends(get_db), _: None = Security(verify_internal_api_key) ): data = build_chief_of_staff_dashboard(db) snap = save_dashboard_snapshot(db, "chief_of_staff", data) return {"snapshot_id": snap.id, "data": data}</w:t>
      </w:r>
    </w:p>
    <w:p w14:paraId="56B5FFDC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6E7F59E8">
          <v:rect id="_x0000_i1041" style="width:0;height:0" o:hralign="center" o:hrstd="t" o:hr="t" fillcolor="#a0a0a0" stroked="f"/>
        </w:pict>
      </w:r>
    </w:p>
    <w:p w14:paraId="1F25918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16. Add Admin UI Components</w:t>
      </w:r>
    </w:p>
    <w:p w14:paraId="7F4CFCD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admin-ui/src/components/UserFacingAdminDashboard.jsx</w:t>
      </w:r>
    </w:p>
    <w:p w14:paraId="478D06FE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import React, { useEffect, useState } from 'react' import { apiGet } from '../api' export default function UserFacingAdminDashboard() { const [data, setData] = useState(null) useEffect(() =&gt; { apiGet('/admin/dashboards/user-facing').then(setData) }, []) return ( &lt;section&gt; &lt;h2&gt;User-Facing Admin Dashboard&lt;/h2&gt; &lt;pre&gt;{JSON.stringify(data, null, 2)}&lt;/pre&gt; &lt;/section&gt; ) }</w:t>
      </w:r>
    </w:p>
    <w:p w14:paraId="0852295A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admin-ui/src/components/GovernanceAdminDashboard.jsx</w:t>
      </w:r>
    </w:p>
    <w:p w14:paraId="53090476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GovernanceAdminDashboard() { const [data, setData] = useState(null) useEffect(() =&gt; { apiGet('/admin/dashboards/governance').then(setData) }, []) return ( &lt;section&gt; &lt;h2&gt;Governance Admin Dashboard&lt;/h2&gt; &lt;pre&gt;{JSON.stringify(data, null, 2)}&lt;/pre&gt; &lt;/section&gt; ) }</w:t>
      </w:r>
    </w:p>
    <w:p w14:paraId="1BFD078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admin-ui/src/components/PolicySimulationSandbox.jsx</w:t>
      </w:r>
    </w:p>
    <w:p w14:paraId="55156ACD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useState } from 'react' import { apiPost } from '../api' export default function PolicySimulationSandbox() { const [result, setResult] = useState(null) async function runDemo() { const res = await apiPost('/admin/simulations/policy', { simulation_name: 'Demo policy simulation', requested_by: 'chief_of_staff', policy_key: 'voters_us_only_commenting', proposed_config: { allowed_countries: ['US', 'CA'] }, sample_context: { platform_context: 'VotersForTruth', cross_layer_dependency: true } }) setResult(res) } return ( &lt;section&gt; &lt;h2&gt;Policy Simulation Sandbox&lt;/h2&gt; &lt;button onClick={runDemo}&gt;Run Demo Simulation&lt;/button&gt; &lt;pre&gt;{JSON.stringify(result, null, 2)}&lt;/pre&gt; &lt;/section&gt; ) }</w:t>
      </w:r>
    </w:p>
    <w:p w14:paraId="31AF283E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admin-ui/src/components/OrchestrationEvents.jsx</w:t>
      </w:r>
    </w:p>
    <w:p w14:paraId="27A7B056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OrchestrationEvents() { const [data, setData] = useState([]) useEffect(() =&gt; { apiGet('/admin/orchestration/events').then(setData) }, []) return ( &lt;section&gt; &lt;h2&gt;Orchestration Events&lt;/h2&gt; &lt;pre&gt;{JSON.stringify(data, null, 2)}&lt;/pre&gt; &lt;/section&gt; ) }</w:t>
      </w:r>
    </w:p>
    <w:p w14:paraId="6724969A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admin-ui/src/components/SystemConflicts.jsx</w:t>
      </w:r>
    </w:p>
    <w:p w14:paraId="01B2771A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SystemConflicts() { const [data, setData] = useState([]) useEffect(() =&gt; { apiGet('/admin/conflicts').then(setData) }, []) return ( &lt;section&gt; &lt;h2&gt;System Conflicts&lt;/h2&gt; &lt;pre&gt;{JSON.stringify(data, null, 2)}&lt;/pre&gt; &lt;/section&gt; ) }</w:t>
      </w:r>
    </w:p>
    <w:p w14:paraId="368FDC2A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26A8FE36">
          <v:rect id="_x0000_i1042" style="width:0;height:0" o:hralign="center" o:hrstd="t" o:hr="t" fillcolor="#a0a0a0" stroked="f"/>
        </w:pict>
      </w:r>
    </w:p>
    <w:p w14:paraId="47FE082F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Update Admin UI App</w:t>
      </w:r>
    </w:p>
    <w:p w14:paraId="778CC425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Replace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admin-ui/src/App.jsx</w:t>
      </w: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6E4DADCF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 from 'react' import ChiefOfStaffDashboard from './components/ChiefOfStaffDashboard' import UserFacingAdminDashboard from './components/UserFacingAdminDashboard' import GovernanceAdminDashboard from './components/GovernanceAdminDashboard' import Dashboard from './components/Dashboard' import RoleManagement from './components/RoleManagement' import Policies from './components/Policies' import PolicyWorkflow from './components/PolicyWorkflow' import PolicySimulationSandbox from './components/PolicySimulationSandbox' import ReleaseReadiness from './components/ReleaseReadiness' import Escalations from './components/Escalations' import ModerationCases from './components/ModerationCases' import Users from './components/Users' import AuditLogs from './components/AuditLogs' import OrchestrationEvents from './components/OrchestrationEvents' import SystemConflicts from './components/SystemConflicts' export default function App() { return ( &lt;div style={{ fontFamily: 'Arial, sans-serif', padding: '20px' }}&gt; &lt;h1&gt;Learnami Admin UI&lt;/h1&gt; &lt;ChiefOfStaffDashboard /&gt; &lt;UserFacingAdminDashboard /&gt; &lt;GovernanceAdminDashboard /&gt; &lt;Dashboard /&gt; &lt;RoleManagement /&gt; &lt;Policies /&gt; &lt;PolicyWorkflow /&gt; &lt;PolicySimulationSandbox /&gt; &lt;ReleaseReadiness /&gt; &lt;OrchestrationEvents /&gt; &lt;SystemConflicts /&gt; &lt;Escalations /&gt; &lt;ModerationCases /&gt; &lt;Users /&gt; &lt;AuditLogs /&gt; &lt;/div&gt; ) }</w:t>
      </w:r>
    </w:p>
    <w:p w14:paraId="3511CD78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3C2D2ADE">
          <v:rect id="_x0000_i1043" style="width:0;height:0" o:hralign="center" o:hrstd="t" o:hr="t" fillcolor="#a0a0a0" stroked="f"/>
        </w:pict>
      </w:r>
    </w:p>
    <w:p w14:paraId="07044465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Add Orchestration Notes</w:t>
      </w:r>
    </w:p>
    <w:p w14:paraId="49C09B53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48184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docs/orchestration-notes.md</w:t>
      </w:r>
    </w:p>
    <w:p w14:paraId="7D13A7AD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 Orchestration Notes ## Purpose The orchestration layer routes events across ECEA, IQCA, supervisory admin layers, and Chief of Staff oversight. ## Principle Orchestration coordinates authority. It does not replace authority. ## Examples - A moderation rejection can trigger governance review. - A policy conflict can trigger Chief of Staff review. - A release-not-ready result can block downstream activation. - A policy simulation can preview cross-layer consequences before approval.</w:t>
      </w:r>
    </w:p>
    <w:p w14:paraId="76148098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2BD26AE7">
          <v:rect id="_x0000_i1044" style="width:0;height:0" o:hralign="center" o:hrstd="t" o:hr="t" fillcolor="#a0a0a0" stroked="f"/>
        </w:pict>
      </w:r>
    </w:p>
    <w:p w14:paraId="0B9644E1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Rebuild the Stack</w:t>
      </w:r>
    </w:p>
    <w:p w14:paraId="1EDD1061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docker compose down docker compose up --build -d docker compose ps</w:t>
      </w:r>
    </w:p>
    <w:p w14:paraId="21CA2C43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425BFB1B">
          <v:rect id="_x0000_i1045" style="width:0;height:0" o:hralign="center" o:hrstd="t" o:hr="t" fillcolor="#a0a0a0" stroked="f"/>
        </w:pict>
      </w:r>
    </w:p>
    <w:p w14:paraId="6410C3B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20. Test Orchestration Event Routing</w:t>
      </w:r>
    </w:p>
    <w:p w14:paraId="7230C786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Example 1: moderation rejected</w:t>
      </w:r>
    </w:p>
    <w:p w14:paraId="5463588A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http://api.appflicks.local/orchestration/event \ -H "Content-Type: application/json" \ -H "X-Internal-API-Key: replace_with_long_random_shared_secret" \ -d '{ "event_type": "moderation_rejected", "source_actor": "content_moderator_agent", "payload": { "wp_user_id": 1, "submission_id": 15 } }'</w:t>
      </w:r>
    </w:p>
    <w:p w14:paraId="02487F87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Expected:</w:t>
      </w:r>
    </w:p>
    <w:p w14:paraId="325105E8" w14:textId="77777777" w:rsidR="00481843" w:rsidRPr="00481843" w:rsidRDefault="00481843" w:rsidP="0048184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routed to </w:t>
      </w:r>
      <w:r w:rsidRPr="00481843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governance_admin_agent</w:t>
      </w:r>
    </w:p>
    <w:p w14:paraId="695C610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Example 2: policy conflict</w:t>
      </w:r>
    </w:p>
    <w:p w14:paraId="18037941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http://api.appflicks.local/orchestration/event \ -H "Content-Type: application/json" \ -H "X-Internal-API-Key: replace_with_long_random_shared_secret" \ -d '{ "event_type": "policy_conflict_detected", "source_actor": "governance_engine", "payload": { "policy_key": "voters_us_only_commenting", "reason": "cross_layer_inconsistency" } }'</w:t>
      </w:r>
    </w:p>
    <w:p w14:paraId="584F6411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Expected:</w:t>
      </w:r>
    </w:p>
    <w:p w14:paraId="78BEB584" w14:textId="77777777" w:rsidR="00481843" w:rsidRPr="00481843" w:rsidRDefault="00481843" w:rsidP="0048184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routed to </w:t>
      </w:r>
      <w:r w:rsidRPr="00481843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chief_of_staff</w:t>
      </w:r>
    </w:p>
    <w:p w14:paraId="474684E2" w14:textId="77777777" w:rsidR="00481843" w:rsidRPr="00481843" w:rsidRDefault="00481843" w:rsidP="0048184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conflict created</w:t>
      </w:r>
    </w:p>
    <w:p w14:paraId="7764BC92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5DBD16D2">
          <v:rect id="_x0000_i1046" style="width:0;height:0" o:hralign="center" o:hrstd="t" o:hr="t" fillcolor="#a0a0a0" stroked="f"/>
        </w:pict>
      </w:r>
    </w:p>
    <w:p w14:paraId="6EA33182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Test Conflict Review</w:t>
      </w:r>
    </w:p>
    <w:p w14:paraId="05AF4DD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conflicts</w:t>
      </w:r>
    </w:p>
    <w:p w14:paraId="31496C66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http://api.appflicks.local/admin/conflicts \ -H "X-Internal-API-Key: replace_with_long_random_shared_secret"</w:t>
      </w:r>
    </w:p>
    <w:p w14:paraId="68D0493D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Review a conflict</w:t>
      </w:r>
    </w:p>
    <w:p w14:paraId="19968E3E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curl -X POST http://api.appflicks.local/admin/conflicts/review \ -H "Content-Type: application/json" \ -H "X-Internal-API-Key: replace_with_long_random_shared_secret" \ -d '{ "conflict_id": 1, "reviewed_by": "chief_of_staff", "review_notes": "Escalate for broader governance revision.", "status": "under_review" }'</w:t>
      </w:r>
    </w:p>
    <w:p w14:paraId="3FDB9546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3A21523A">
          <v:rect id="_x0000_i1047" style="width:0;height:0" o:hralign="center" o:hrstd="t" o:hr="t" fillcolor="#a0a0a0" stroked="f"/>
        </w:pict>
      </w:r>
    </w:p>
    <w:p w14:paraId="65FA737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22. Test Policy Simulation Sandbox</w:t>
      </w:r>
    </w:p>
    <w:p w14:paraId="542CC90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Run simulation</w:t>
      </w:r>
    </w:p>
    <w:p w14:paraId="5528730C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http://api.appflicks.local/admin/simulations/policy \ -H "Content-Type: application/json" \ -H "X-Internal-API-Key: replace_with_long_random_shared_secret" \ -d '{ "simulation_name": "Geo expansion test", "requested_by": "governance_admin_agent", "policy_key": "voters_us_only_commenting", "proposed_config": { "allowed_countries": ["US", "CA"] }, "sample_context": { "platform_context": "VotersForTruth", "cross_layer_dependency": true } }'</w:t>
      </w:r>
    </w:p>
    <w:p w14:paraId="0BD26FF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simulations</w:t>
      </w:r>
    </w:p>
    <w:p w14:paraId="231E6A6B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http://api.appflicks.local/admin/simulations/policy \ -H "X-Internal-API-Key: replace_with_long_random_shared_secret"</w:t>
      </w:r>
    </w:p>
    <w:p w14:paraId="60E53EDF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2B5C500A">
          <v:rect id="_x0000_i1048" style="width:0;height:0" o:hralign="center" o:hrstd="t" o:hr="t" fillcolor="#a0a0a0" stroked="f"/>
        </w:pict>
      </w:r>
    </w:p>
    <w:p w14:paraId="55A9CD1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23. Test Persona Dashboards</w:t>
      </w:r>
    </w:p>
    <w:p w14:paraId="6E2E1AFC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User-Facing Admin</w:t>
      </w:r>
    </w:p>
    <w:p w14:paraId="79CE2CC1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http://api.appflicks.local/admin/dashboards/user-facing \ -H "X-Internal-API-Key: replace_with_long_random_shared_secret"</w:t>
      </w:r>
    </w:p>
    <w:p w14:paraId="7597E803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Governance Admin</w:t>
      </w:r>
    </w:p>
    <w:p w14:paraId="5FACBDB0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http://api.appflicks.local/admin/dashboards/governance \ -H "X-Internal-API-Key: replace_with_long_random_shared_secret"</w:t>
      </w:r>
    </w:p>
    <w:p w14:paraId="00F5F9DC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Chief of Staff</w:t>
      </w:r>
    </w:p>
    <w:p w14:paraId="777F1621" w14:textId="77777777" w:rsidR="00481843" w:rsidRPr="00481843" w:rsidRDefault="00481843" w:rsidP="0048184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http://api.appflicks.local/admin/dashboards/chief-of-staff \ -H "X-Internal-API-Key: replace_with_long_random_shared_secret"</w:t>
      </w:r>
    </w:p>
    <w:p w14:paraId="6180EC72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0F7768BA">
          <v:rect id="_x0000_i1049" style="width:0;height:0" o:hralign="center" o:hrstd="t" o:hr="t" fillcolor="#a0a0a0" stroked="f"/>
        </w:pict>
      </w:r>
    </w:p>
    <w:p w14:paraId="29FBAB68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24. Open the Admin UI</w:t>
      </w:r>
    </w:p>
    <w:p w14:paraId="36EB6E07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Visit:</w:t>
      </w:r>
    </w:p>
    <w:p w14:paraId="00E8D3B2" w14:textId="77777777" w:rsidR="00481843" w:rsidRPr="00481843" w:rsidRDefault="00481843" w:rsidP="0048184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http://admin.appflicks.local</w:t>
      </w:r>
    </w:p>
    <w:p w14:paraId="7F0DFC46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You should now see a structure much closer to the actual Learnami hierarchy:</w:t>
      </w:r>
    </w:p>
    <w:p w14:paraId="5693F481" w14:textId="77777777" w:rsidR="00481843" w:rsidRPr="00481843" w:rsidRDefault="00481843" w:rsidP="0048184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Chief of Staff Dashboard</w:t>
      </w:r>
    </w:p>
    <w:p w14:paraId="0517CD76" w14:textId="77777777" w:rsidR="00481843" w:rsidRPr="00481843" w:rsidRDefault="00481843" w:rsidP="0048184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User-Facing Admin Dashboard</w:t>
      </w:r>
    </w:p>
    <w:p w14:paraId="7D31DE1D" w14:textId="77777777" w:rsidR="00481843" w:rsidRPr="00481843" w:rsidRDefault="00481843" w:rsidP="0048184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Governance Admin Dashboard</w:t>
      </w:r>
    </w:p>
    <w:p w14:paraId="7D22EBDA" w14:textId="77777777" w:rsidR="00481843" w:rsidRPr="00481843" w:rsidRDefault="00481843" w:rsidP="0048184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Policy Workflow</w:t>
      </w:r>
    </w:p>
    <w:p w14:paraId="3FBF0AFF" w14:textId="77777777" w:rsidR="00481843" w:rsidRPr="00481843" w:rsidRDefault="00481843" w:rsidP="0048184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Policy Simulation Sandbox</w:t>
      </w:r>
    </w:p>
    <w:p w14:paraId="1F15BBC5" w14:textId="77777777" w:rsidR="00481843" w:rsidRPr="00481843" w:rsidRDefault="00481843" w:rsidP="0048184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Release Readiness</w:t>
      </w:r>
    </w:p>
    <w:p w14:paraId="1FD133F5" w14:textId="77777777" w:rsidR="00481843" w:rsidRPr="00481843" w:rsidRDefault="00481843" w:rsidP="0048184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Orchestration Events</w:t>
      </w:r>
    </w:p>
    <w:p w14:paraId="37C30B1B" w14:textId="77777777" w:rsidR="00481843" w:rsidRPr="00481843" w:rsidRDefault="00481843" w:rsidP="0048184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System Conflicts</w:t>
      </w:r>
    </w:p>
    <w:p w14:paraId="508DE120" w14:textId="77777777" w:rsidR="00481843" w:rsidRPr="00481843" w:rsidRDefault="00481843" w:rsidP="0048184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other existing views</w:t>
      </w:r>
    </w:p>
    <w:p w14:paraId="6E026C0D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72F959EB">
          <v:rect id="_x0000_i1050" style="width:0;height:0" o:hralign="center" o:hrstd="t" o:hr="t" fillcolor="#a0a0a0" stroked="f"/>
        </w:pict>
      </w:r>
    </w:p>
    <w:p w14:paraId="6DF83059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25. What Version 8 Achieves</w:t>
      </w:r>
    </w:p>
    <w:p w14:paraId="6563A94F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By the end of Version 8, the system now supports:</w:t>
      </w:r>
    </w:p>
    <w:p w14:paraId="3B6339F4" w14:textId="77777777" w:rsidR="00481843" w:rsidRPr="00481843" w:rsidRDefault="00481843" w:rsidP="0048184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explicit orchestration event routing</w:t>
      </w:r>
    </w:p>
    <w:p w14:paraId="68B321F3" w14:textId="77777777" w:rsidR="00481843" w:rsidRPr="00481843" w:rsidRDefault="00481843" w:rsidP="0048184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cross-layer conflict tracking</w:t>
      </w:r>
    </w:p>
    <w:p w14:paraId="3B2A5F17" w14:textId="77777777" w:rsidR="00481843" w:rsidRPr="00481843" w:rsidRDefault="00481843" w:rsidP="0048184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policy simulation before change</w:t>
      </w:r>
    </w:p>
    <w:p w14:paraId="638EB9D7" w14:textId="77777777" w:rsidR="00481843" w:rsidRPr="00481843" w:rsidRDefault="00481843" w:rsidP="0048184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persona-specific dashboard views</w:t>
      </w:r>
    </w:p>
    <w:p w14:paraId="757C47B1" w14:textId="77777777" w:rsidR="00481843" w:rsidRPr="00481843" w:rsidRDefault="00481843" w:rsidP="0048184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lastRenderedPageBreak/>
        <w:t>hierarchical reporting reflected in actual system behavior</w:t>
      </w:r>
    </w:p>
    <w:p w14:paraId="3BD7424B" w14:textId="77777777" w:rsidR="00481843" w:rsidRPr="00481843" w:rsidRDefault="00481843" w:rsidP="0048184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stronger Chief of Staff oversight visibility</w:t>
      </w:r>
    </w:p>
    <w:p w14:paraId="4C170DCA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This is the first version that substantially embodies the </w:t>
      </w: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full-system blueprint logic</w:t>
      </w:r>
      <w:r w:rsidRPr="00481843">
        <w:rPr>
          <w:rFonts w:ascii="Arial" w:eastAsia="Times New Roman" w:hAnsi="Arial" w:cs="Arial"/>
          <w:kern w:val="0"/>
          <w14:ligatures w14:val="none"/>
        </w:rPr>
        <w:t>, rather than just strong subsystems.</w:t>
      </w:r>
    </w:p>
    <w:p w14:paraId="2B78D05B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62FB8EF8">
          <v:rect id="_x0000_i1051" style="width:0;height:0" o:hralign="center" o:hrstd="t" o:hr="t" fillcolor="#a0a0a0" stroked="f"/>
        </w:pict>
      </w:r>
    </w:p>
    <w:p w14:paraId="54DE01F5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26. What Still Needs Work After Version 8</w:t>
      </w:r>
    </w:p>
    <w:p w14:paraId="63FDF81B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Still not fully complete:</w:t>
      </w:r>
    </w:p>
    <w:p w14:paraId="2124176D" w14:textId="77777777" w:rsidR="00481843" w:rsidRPr="00481843" w:rsidRDefault="00481843" w:rsidP="0048184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richer orchestration decision logic from DB policies</w:t>
      </w:r>
    </w:p>
    <w:p w14:paraId="00A36E7E" w14:textId="77777777" w:rsidR="00481843" w:rsidRPr="00481843" w:rsidRDefault="00481843" w:rsidP="0048184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stored routing rules editable through admin UI</w:t>
      </w:r>
    </w:p>
    <w:p w14:paraId="18D28C9A" w14:textId="77777777" w:rsidR="00481843" w:rsidRPr="00481843" w:rsidRDefault="00481843" w:rsidP="0048184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full action-button workflows in UI</w:t>
      </w:r>
    </w:p>
    <w:p w14:paraId="6068A598" w14:textId="77777777" w:rsidR="00481843" w:rsidRPr="00481843" w:rsidRDefault="00481843" w:rsidP="0048184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policy simulation against real historical samples</w:t>
      </w:r>
    </w:p>
    <w:p w14:paraId="29A59FA9" w14:textId="77777777" w:rsidR="00481843" w:rsidRPr="00481843" w:rsidRDefault="00481843" w:rsidP="0048184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more formal SLA/queue priority handling</w:t>
      </w:r>
    </w:p>
    <w:p w14:paraId="51EAD3AF" w14:textId="77777777" w:rsidR="00481843" w:rsidRPr="00481843" w:rsidRDefault="00481843" w:rsidP="0048184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role-aware UI visibility</w:t>
      </w:r>
    </w:p>
    <w:p w14:paraId="38C7D0BE" w14:textId="77777777" w:rsidR="00481843" w:rsidRPr="00481843" w:rsidRDefault="00481843" w:rsidP="0048184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actual notification flows tied to orchestration events</w:t>
      </w:r>
    </w:p>
    <w:p w14:paraId="649FDFA3" w14:textId="77777777" w:rsidR="00481843" w:rsidRPr="00481843" w:rsidRDefault="00481843" w:rsidP="0048184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stronger release-readiness gating into deployment actions</w:t>
      </w:r>
    </w:p>
    <w:p w14:paraId="64536F84" w14:textId="77777777" w:rsidR="00481843" w:rsidRPr="00481843" w:rsidRDefault="00481843" w:rsidP="0048184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more granular persona sub-dashboards</w:t>
      </w:r>
    </w:p>
    <w:p w14:paraId="6FEA0C18" w14:textId="77777777" w:rsidR="00481843" w:rsidRPr="00481843" w:rsidRDefault="00481843" w:rsidP="0048184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more formal Chief of Staff review lifecycle</w:t>
      </w:r>
    </w:p>
    <w:p w14:paraId="00DED934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67A8B102">
          <v:rect id="_x0000_i1052" style="width:0;height:0" o:hralign="center" o:hrstd="t" o:hr="t" fillcolor="#a0a0a0" stroked="f"/>
        </w:pict>
      </w:r>
    </w:p>
    <w:p w14:paraId="003F4356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27. Recommended Version 9</w:t>
      </w:r>
    </w:p>
    <w:p w14:paraId="1606EA80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The most logical next workbook would be:</w:t>
      </w:r>
    </w:p>
    <w:p w14:paraId="225EEE9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Version 9 — Database-Driven Orchestration Rules, Historical Replay, Notifications, and Review Cycles</w:t>
      </w:r>
    </w:p>
    <w:p w14:paraId="2EF36913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That version should add:</w:t>
      </w:r>
    </w:p>
    <w:p w14:paraId="4B12D86A" w14:textId="77777777" w:rsidR="00481843" w:rsidRPr="00481843" w:rsidRDefault="00481843" w:rsidP="0048184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lastRenderedPageBreak/>
        <w:t>orchestration rules stored in DB</w:t>
      </w:r>
    </w:p>
    <w:p w14:paraId="2D054488" w14:textId="77777777" w:rsidR="00481843" w:rsidRPr="00481843" w:rsidRDefault="00481843" w:rsidP="0048184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replay prior events through simulation</w:t>
      </w:r>
    </w:p>
    <w:p w14:paraId="3E22F012" w14:textId="77777777" w:rsidR="00481843" w:rsidRPr="00481843" w:rsidRDefault="00481843" w:rsidP="0048184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notification routing to the proper supervisory layer</w:t>
      </w:r>
    </w:p>
    <w:p w14:paraId="5D60B422" w14:textId="77777777" w:rsidR="00481843" w:rsidRPr="00481843" w:rsidRDefault="00481843" w:rsidP="0048184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timed review cycles</w:t>
      </w:r>
    </w:p>
    <w:p w14:paraId="61EB7522" w14:textId="77777777" w:rsidR="00481843" w:rsidRPr="00481843" w:rsidRDefault="00481843" w:rsidP="0048184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queue priorities</w:t>
      </w:r>
    </w:p>
    <w:p w14:paraId="20F99210" w14:textId="77777777" w:rsidR="00481843" w:rsidRPr="00481843" w:rsidRDefault="00481843" w:rsidP="0048184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scheduled Chief of Staff review digests</w:t>
      </w:r>
    </w:p>
    <w:p w14:paraId="21653B31" w14:textId="77777777" w:rsidR="00481843" w:rsidRPr="00481843" w:rsidRDefault="00481843" w:rsidP="0048184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role-aware dashboard filtering</w:t>
      </w:r>
    </w:p>
    <w:p w14:paraId="439C964D" w14:textId="77777777" w:rsidR="00481843" w:rsidRPr="00481843" w:rsidRDefault="00481843" w:rsidP="0048184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stronger exception governance workflows</w:t>
      </w:r>
    </w:p>
    <w:p w14:paraId="693ED718" w14:textId="77777777" w:rsidR="00481843" w:rsidRPr="00481843" w:rsidRDefault="00481843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Times New Roman" w:eastAsia="Times New Roman" w:hAnsi="Times New Roman" w:cs="Times New Roman"/>
          <w:kern w:val="0"/>
          <w14:ligatures w14:val="none"/>
        </w:rPr>
        <w:pict w14:anchorId="4D9B8FAA">
          <v:rect id="_x0000_i1053" style="width:0;height:0" o:hralign="center" o:hrstd="t" o:hr="t" fillcolor="#a0a0a0" stroked="f"/>
        </w:pict>
      </w:r>
    </w:p>
    <w:p w14:paraId="2ACEACBB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28. Recommended Build Order for Version 8</w:t>
      </w:r>
    </w:p>
    <w:p w14:paraId="55C542D2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Do these in order:</w:t>
      </w:r>
    </w:p>
    <w:p w14:paraId="0BA157AC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add orchestration, simulation, and persona view files</w:t>
      </w:r>
    </w:p>
    <w:p w14:paraId="47AD0BBE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expand models with orchestration and simulation tables</w:t>
      </w:r>
    </w:p>
    <w:p w14:paraId="54A862F2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add orchestration service</w:t>
      </w:r>
    </w:p>
    <w:p w14:paraId="5AE8BF78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add simulation service</w:t>
      </w:r>
    </w:p>
    <w:p w14:paraId="2E064B77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add persona dashboard service</w:t>
      </w:r>
    </w:p>
    <w:p w14:paraId="4289EB26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expand schemas</w:t>
      </w:r>
    </w:p>
    <w:p w14:paraId="400EDF41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add endpoints to main API</w:t>
      </w:r>
    </w:p>
    <w:p w14:paraId="1597A146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add new admin UI components</w:t>
      </w:r>
    </w:p>
    <w:p w14:paraId="7512BA0A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rebuild containers</w:t>
      </w:r>
    </w:p>
    <w:p w14:paraId="6A781A00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test orchestration event routing</w:t>
      </w:r>
    </w:p>
    <w:p w14:paraId="1C8A6252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test conflict creation/review</w:t>
      </w:r>
    </w:p>
    <w:p w14:paraId="03EAA1FC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test policy simulation</w:t>
      </w:r>
    </w:p>
    <w:p w14:paraId="5B54EAE1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test persona dashboards</w:t>
      </w:r>
    </w:p>
    <w:p w14:paraId="63C3ABA1" w14:textId="77777777" w:rsidR="00481843" w:rsidRPr="00481843" w:rsidRDefault="00481843" w:rsidP="0048184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review admin UI structure</w:t>
      </w:r>
    </w:p>
    <w:p w14:paraId="649C1CEC" w14:textId="77777777" w:rsidR="00481843" w:rsidRPr="00481843" w:rsidRDefault="007D2D8F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2D8F">
        <w:rPr>
          <w:rFonts w:ascii="Times New Roman" w:eastAsia="Times New Roman" w:hAnsi="Times New Roman" w:cs="Times New Roman"/>
          <w:noProof/>
          <w:kern w:val="0"/>
        </w:rPr>
        <w:pict w14:anchorId="7760125C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40E76FB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29. Supporting Documents Most Relevant to Version 8</w:t>
      </w:r>
    </w:p>
    <w:p w14:paraId="49F74E9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Use these with this workbook:</w:t>
      </w:r>
    </w:p>
    <w:p w14:paraId="2F8E63FA" w14:textId="77777777" w:rsidR="00481843" w:rsidRPr="00481843" w:rsidRDefault="00481843" w:rsidP="0048184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049E29FE" w14:textId="77777777" w:rsidR="00481843" w:rsidRPr="00481843" w:rsidRDefault="00481843" w:rsidP="0048184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42BDA348" w14:textId="77777777" w:rsidR="00481843" w:rsidRPr="00481843" w:rsidRDefault="00481843" w:rsidP="0048184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002DC8DE" w14:textId="77777777" w:rsidR="00481843" w:rsidRPr="00481843" w:rsidRDefault="00481843" w:rsidP="0048184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777F999A" w14:textId="77777777" w:rsidR="00481843" w:rsidRPr="00481843" w:rsidRDefault="00481843" w:rsidP="0048184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7534A88C" w14:textId="77777777" w:rsidR="00481843" w:rsidRPr="00481843" w:rsidRDefault="00481843" w:rsidP="0048184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0032F7D4" w14:textId="77777777" w:rsidR="00481843" w:rsidRPr="00481843" w:rsidRDefault="007D2D8F" w:rsidP="0048184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2C29F37F">
          <v:rect id="Horizontal Line 31" o:spid="_x0000_s1026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" filled="f">
            <o:lock v:ext="edit" rotation="t" aspectratio="t" verticies="t" text="t" shapetype="t"/>
            <w10:anchorlock/>
          </v:rect>
        </w:pict>
      </w:r>
    </w:p>
    <w:p w14:paraId="3E5A21F5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30. Strategic Interpretation</w:t>
      </w:r>
    </w:p>
    <w:p w14:paraId="22D598B6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Version 8 is the point where the build finally begins to reflect your clarified architecture:</w:t>
      </w:r>
    </w:p>
    <w:p w14:paraId="775044C6" w14:textId="77777777" w:rsidR="00481843" w:rsidRPr="00481843" w:rsidRDefault="00481843" w:rsidP="0048184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not just front-end user flows</w:t>
      </w:r>
    </w:p>
    <w:p w14:paraId="5D6B44C8" w14:textId="77777777" w:rsidR="00481843" w:rsidRPr="00481843" w:rsidRDefault="00481843" w:rsidP="0048184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not just governance/admin tools</w:t>
      </w:r>
    </w:p>
    <w:p w14:paraId="773A9939" w14:textId="77777777" w:rsidR="00481843" w:rsidRPr="00481843" w:rsidRDefault="00481843" w:rsidP="0048184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but a </w:t>
      </w: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dual-unified hierarchical system</w:t>
      </w:r>
    </w:p>
    <w:p w14:paraId="1E15277B" w14:textId="77777777" w:rsidR="00481843" w:rsidRPr="00481843" w:rsidRDefault="00481843" w:rsidP="0048184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with:</w:t>
      </w:r>
    </w:p>
    <w:p w14:paraId="2C985242" w14:textId="77777777" w:rsidR="00481843" w:rsidRPr="00481843" w:rsidRDefault="00481843" w:rsidP="00481843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operational layers</w:t>
      </w:r>
    </w:p>
    <w:p w14:paraId="6A9866C5" w14:textId="77777777" w:rsidR="00481843" w:rsidRPr="00481843" w:rsidRDefault="00481843" w:rsidP="00481843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supervisory layers</w:t>
      </w:r>
    </w:p>
    <w:p w14:paraId="73AB87A1" w14:textId="77777777" w:rsidR="00481843" w:rsidRPr="00481843" w:rsidRDefault="00481843" w:rsidP="00481843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Chief of Staff oversight</w:t>
      </w:r>
    </w:p>
    <w:p w14:paraId="167F1331" w14:textId="77777777" w:rsidR="00481843" w:rsidRPr="00481843" w:rsidRDefault="00481843" w:rsidP="00481843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orchestration layer binding them together</w:t>
      </w:r>
    </w:p>
    <w:p w14:paraId="24100144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That is the structural correction you wanted the blueprint to make visible.</w:t>
      </w:r>
    </w:p>
    <w:p w14:paraId="150D459A" w14:textId="77777777" w:rsidR="00481843" w:rsidRPr="00481843" w:rsidRDefault="00481843" w:rsidP="0048184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kern w:val="0"/>
          <w14:ligatures w14:val="none"/>
        </w:rPr>
        <w:t>If you want, I can next generate one of these:</w:t>
      </w:r>
    </w:p>
    <w:p w14:paraId="3933EBC1" w14:textId="77777777" w:rsidR="00481843" w:rsidRPr="00481843" w:rsidRDefault="00481843" w:rsidP="0048184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9 Implementation Workbook — Database-Driven Orchestration Rules, Historical Replay, Notifications, and Review Cycles</w:t>
      </w:r>
    </w:p>
    <w:p w14:paraId="17E8178B" w14:textId="77777777" w:rsidR="00481843" w:rsidRPr="00481843" w:rsidRDefault="00481843" w:rsidP="0048184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master hierarchy diagram in text form across Versions 1–8</w:t>
      </w:r>
    </w:p>
    <w:p w14:paraId="3DDBED76" w14:textId="77777777" w:rsidR="00481843" w:rsidRPr="00481843" w:rsidRDefault="00481843" w:rsidP="0048184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persona-to-endpoint ownership matrix</w:t>
      </w:r>
    </w:p>
    <w:p w14:paraId="3931AA06" w14:textId="77777777" w:rsidR="00481843" w:rsidRPr="00481843" w:rsidRDefault="00481843" w:rsidP="0048184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8184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Bigyan-ready consolidated technical handoff memo across Versions 1–8</w:t>
      </w:r>
    </w:p>
    <w:p w14:paraId="36412AD8" w14:textId="77777777" w:rsidR="00CD14F3" w:rsidRDefault="00CD14F3"/>
    <w:sectPr w:rsidR="00CD14F3" w:rsidSect="00CD14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715E1"/>
    <w:multiLevelType w:val="multilevel"/>
    <w:tmpl w:val="FFE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3844"/>
    <w:multiLevelType w:val="multilevel"/>
    <w:tmpl w:val="7F7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0B24"/>
    <w:multiLevelType w:val="multilevel"/>
    <w:tmpl w:val="0B0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7173F"/>
    <w:multiLevelType w:val="multilevel"/>
    <w:tmpl w:val="076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06156"/>
    <w:multiLevelType w:val="multilevel"/>
    <w:tmpl w:val="E248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A235A"/>
    <w:multiLevelType w:val="multilevel"/>
    <w:tmpl w:val="CE0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33B0A"/>
    <w:multiLevelType w:val="multilevel"/>
    <w:tmpl w:val="7DF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7375"/>
    <w:multiLevelType w:val="multilevel"/>
    <w:tmpl w:val="232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F6139"/>
    <w:multiLevelType w:val="multilevel"/>
    <w:tmpl w:val="0FF2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A09B9"/>
    <w:multiLevelType w:val="multilevel"/>
    <w:tmpl w:val="72C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71A0B"/>
    <w:multiLevelType w:val="multilevel"/>
    <w:tmpl w:val="7F58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36B18"/>
    <w:multiLevelType w:val="multilevel"/>
    <w:tmpl w:val="A87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22398"/>
    <w:multiLevelType w:val="multilevel"/>
    <w:tmpl w:val="5F9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36EF9"/>
    <w:multiLevelType w:val="multilevel"/>
    <w:tmpl w:val="281E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C356EB"/>
    <w:multiLevelType w:val="multilevel"/>
    <w:tmpl w:val="578E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638BA"/>
    <w:multiLevelType w:val="multilevel"/>
    <w:tmpl w:val="D2B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D21EC"/>
    <w:multiLevelType w:val="multilevel"/>
    <w:tmpl w:val="209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A16CB"/>
    <w:multiLevelType w:val="multilevel"/>
    <w:tmpl w:val="3118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B2FE6"/>
    <w:multiLevelType w:val="multilevel"/>
    <w:tmpl w:val="749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22A69"/>
    <w:multiLevelType w:val="multilevel"/>
    <w:tmpl w:val="724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A720B"/>
    <w:multiLevelType w:val="multilevel"/>
    <w:tmpl w:val="A5FC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03495F"/>
    <w:multiLevelType w:val="multilevel"/>
    <w:tmpl w:val="F87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E7F43"/>
    <w:multiLevelType w:val="multilevel"/>
    <w:tmpl w:val="0376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565358">
    <w:abstractNumId w:val="9"/>
  </w:num>
  <w:num w:numId="2" w16cid:durableId="47265171">
    <w:abstractNumId w:val="12"/>
  </w:num>
  <w:num w:numId="3" w16cid:durableId="1741368245">
    <w:abstractNumId w:val="2"/>
  </w:num>
  <w:num w:numId="4" w16cid:durableId="11303180">
    <w:abstractNumId w:val="17"/>
  </w:num>
  <w:num w:numId="5" w16cid:durableId="1522014025">
    <w:abstractNumId w:val="5"/>
  </w:num>
  <w:num w:numId="6" w16cid:durableId="1184056613">
    <w:abstractNumId w:val="0"/>
  </w:num>
  <w:num w:numId="7" w16cid:durableId="718554695">
    <w:abstractNumId w:val="19"/>
  </w:num>
  <w:num w:numId="8" w16cid:durableId="2099859435">
    <w:abstractNumId w:val="16"/>
  </w:num>
  <w:num w:numId="9" w16cid:durableId="550001136">
    <w:abstractNumId w:val="11"/>
  </w:num>
  <w:num w:numId="10" w16cid:durableId="780881978">
    <w:abstractNumId w:val="8"/>
  </w:num>
  <w:num w:numId="11" w16cid:durableId="656808894">
    <w:abstractNumId w:val="21"/>
  </w:num>
  <w:num w:numId="12" w16cid:durableId="1860465656">
    <w:abstractNumId w:val="18"/>
  </w:num>
  <w:num w:numId="13" w16cid:durableId="880020217">
    <w:abstractNumId w:val="14"/>
  </w:num>
  <w:num w:numId="14" w16cid:durableId="750083588">
    <w:abstractNumId w:val="7"/>
  </w:num>
  <w:num w:numId="15" w16cid:durableId="110784650">
    <w:abstractNumId w:val="22"/>
  </w:num>
  <w:num w:numId="16" w16cid:durableId="1537426450">
    <w:abstractNumId w:val="6"/>
  </w:num>
  <w:num w:numId="17" w16cid:durableId="2039890152">
    <w:abstractNumId w:val="4"/>
  </w:num>
  <w:num w:numId="18" w16cid:durableId="886910598">
    <w:abstractNumId w:val="15"/>
  </w:num>
  <w:num w:numId="19" w16cid:durableId="838350927">
    <w:abstractNumId w:val="3"/>
  </w:num>
  <w:num w:numId="20" w16cid:durableId="1642492142">
    <w:abstractNumId w:val="20"/>
  </w:num>
  <w:num w:numId="21" w16cid:durableId="459498128">
    <w:abstractNumId w:val="10"/>
  </w:num>
  <w:num w:numId="22" w16cid:durableId="515770022">
    <w:abstractNumId w:val="1"/>
  </w:num>
  <w:num w:numId="23" w16cid:durableId="66363142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F3"/>
    <w:rsid w:val="00481843"/>
    <w:rsid w:val="00583394"/>
    <w:rsid w:val="007D2D8F"/>
    <w:rsid w:val="00CD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A7AECB"/>
  <w15:chartTrackingRefBased/>
  <w15:docId w15:val="{93B5DE2F-254D-304E-B9CB-62360D4C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1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1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1843"/>
    <w:rPr>
      <w:b/>
      <w:bCs/>
    </w:rPr>
  </w:style>
  <w:style w:type="character" w:customStyle="1" w:styleId="apple-converted-space">
    <w:name w:val="apple-converted-space"/>
    <w:basedOn w:val="DefaultParagraphFont"/>
    <w:rsid w:val="004818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8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18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4159</Words>
  <Characters>23708</Characters>
  <Application>Microsoft Office Word</Application>
  <DocSecurity>0</DocSecurity>
  <Lines>197</Lines>
  <Paragraphs>55</Paragraphs>
  <ScaleCrop>false</ScaleCrop>
  <Company>Learnami, Pte Ltd</Company>
  <LinksUpToDate>false</LinksUpToDate>
  <CharactersWithSpaces>27812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2</cp:revision>
  <dcterms:created xsi:type="dcterms:W3CDTF">2026-09-17T13:08:00Z</dcterms:created>
  <dcterms:modified xsi:type="dcterms:W3CDTF">2026-09-17T13:09:00Z</dcterms:modified>
</cp:coreProperties>
</file>