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D86D58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Absolutely — here is the next layer.</w:t>
      </w:r>
    </w:p>
    <w:p w14:paraId="6BE7AFB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Learnami Agent Design</w:t>
      </w:r>
    </w:p>
    <w:p w14:paraId="324C1AA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Version 11 Implementation Workbook</w:t>
      </w:r>
    </w:p>
    <w:p w14:paraId="2CA65999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Identity Resolution, Vector Memory, Real Retrieval, and Module-Level Analytics</w:t>
      </w:r>
    </w:p>
    <w:p w14:paraId="04C8048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This workbook builds on:</w:t>
      </w:r>
    </w:p>
    <w:p w14:paraId="0862362A" w14:textId="77777777" w:rsidR="00851830" w:rsidRPr="00851830" w:rsidRDefault="00851830" w:rsidP="0085183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</w:t>
      </w:r>
      <w:r w:rsidRPr="00851830">
        <w:rPr>
          <w:rFonts w:ascii="Arial" w:eastAsia="Times New Roman" w:hAnsi="Arial" w:cs="Arial"/>
          <w:kern w:val="0"/>
          <w14:ligatures w14:val="none"/>
        </w:rPr>
        <w:t> — registration evaluation</w:t>
      </w:r>
    </w:p>
    <w:p w14:paraId="3AC4A68D" w14:textId="77777777" w:rsidR="00851830" w:rsidRPr="00851830" w:rsidRDefault="00851830" w:rsidP="0085183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2</w:t>
      </w:r>
      <w:r w:rsidRPr="00851830">
        <w:rPr>
          <w:rFonts w:ascii="Arial" w:eastAsia="Times New Roman" w:hAnsi="Arial" w:cs="Arial"/>
          <w:kern w:val="0"/>
          <w14:ligatures w14:val="none"/>
        </w:rPr>
        <w:t> — email verification, progressive asks, restricted role logic</w:t>
      </w:r>
    </w:p>
    <w:p w14:paraId="25363907" w14:textId="77777777" w:rsidR="00851830" w:rsidRPr="00851830" w:rsidRDefault="00851830" w:rsidP="0085183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3</w:t>
      </w:r>
      <w:r w:rsidRPr="00851830">
        <w:rPr>
          <w:rFonts w:ascii="Arial" w:eastAsia="Times New Roman" w:hAnsi="Arial" w:cs="Arial"/>
          <w:kern w:val="0"/>
          <w14:ligatures w14:val="none"/>
        </w:rPr>
        <w:t> — participation, creation assistance, moderation</w:t>
      </w:r>
    </w:p>
    <w:p w14:paraId="2C369829" w14:textId="77777777" w:rsidR="00851830" w:rsidRPr="00851830" w:rsidRDefault="00851830" w:rsidP="0085183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4</w:t>
      </w:r>
      <w:r w:rsidRPr="00851830">
        <w:rPr>
          <w:rFonts w:ascii="Arial" w:eastAsia="Times New Roman" w:hAnsi="Arial" w:cs="Arial"/>
          <w:kern w:val="0"/>
          <w14:ligatures w14:val="none"/>
        </w:rPr>
        <w:t> — governance, validation, reactions, shared audit logic</w:t>
      </w:r>
    </w:p>
    <w:p w14:paraId="457835D6" w14:textId="77777777" w:rsidR="00851830" w:rsidRPr="00851830" w:rsidRDefault="00851830" w:rsidP="0085183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5</w:t>
      </w:r>
      <w:r w:rsidRPr="00851830">
        <w:rPr>
          <w:rFonts w:ascii="Arial" w:eastAsia="Times New Roman" w:hAnsi="Arial" w:cs="Arial"/>
          <w:kern w:val="0"/>
          <w14:ligatures w14:val="none"/>
        </w:rPr>
        <w:t> — policy registry, admin endpoints, workers, production hardening basics</w:t>
      </w:r>
    </w:p>
    <w:p w14:paraId="2FB61D86" w14:textId="77777777" w:rsidR="00851830" w:rsidRPr="00851830" w:rsidRDefault="00851830" w:rsidP="0085183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6</w:t>
      </w:r>
      <w:r w:rsidRPr="00851830">
        <w:rPr>
          <w:rFonts w:ascii="Arial" w:eastAsia="Times New Roman" w:hAnsi="Arial" w:cs="Arial"/>
          <w:kern w:val="0"/>
          <w14:ligatures w14:val="none"/>
        </w:rPr>
        <w:t> — policy-driven orchestration direction, real admin UI, operational monitoring</w:t>
      </w:r>
    </w:p>
    <w:p w14:paraId="78975BCB" w14:textId="77777777" w:rsidR="00851830" w:rsidRPr="00851830" w:rsidRDefault="00851830" w:rsidP="0085183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7</w:t>
      </w:r>
      <w:r w:rsidRPr="00851830">
        <w:rPr>
          <w:rFonts w:ascii="Arial" w:eastAsia="Times New Roman" w:hAnsi="Arial" w:cs="Arial"/>
          <w:kern w:val="0"/>
          <w14:ligatures w14:val="none"/>
        </w:rPr>
        <w:t> — hierarchy, role-based admin control, release-readiness validation</w:t>
      </w:r>
    </w:p>
    <w:p w14:paraId="61A96AD6" w14:textId="77777777" w:rsidR="00851830" w:rsidRPr="00851830" w:rsidRDefault="00851830" w:rsidP="0085183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8</w:t>
      </w:r>
      <w:r w:rsidRPr="00851830">
        <w:rPr>
          <w:rFonts w:ascii="Arial" w:eastAsia="Times New Roman" w:hAnsi="Arial" w:cs="Arial"/>
          <w:kern w:val="0"/>
          <w14:ligatures w14:val="none"/>
        </w:rPr>
        <w:t> — orchestration engine, persona dashboards, policy simulation sandbox</w:t>
      </w:r>
    </w:p>
    <w:p w14:paraId="3B7489C1" w14:textId="77777777" w:rsidR="00851830" w:rsidRPr="00851830" w:rsidRDefault="00851830" w:rsidP="0085183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9</w:t>
      </w:r>
      <w:r w:rsidRPr="00851830">
        <w:rPr>
          <w:rFonts w:ascii="Arial" w:eastAsia="Times New Roman" w:hAnsi="Arial" w:cs="Arial"/>
          <w:kern w:val="0"/>
          <w14:ligatures w14:val="none"/>
        </w:rPr>
        <w:t> — DB-driven orchestration rules, replay, notifications, review cycles, SFP registry</w:t>
      </w:r>
    </w:p>
    <w:p w14:paraId="00D58E2E" w14:textId="77777777" w:rsidR="00851830" w:rsidRPr="00851830" w:rsidRDefault="00851830" w:rsidP="0085183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10</w:t>
      </w:r>
      <w:r w:rsidRPr="00851830">
        <w:rPr>
          <w:rFonts w:ascii="Arial" w:eastAsia="Times New Roman" w:hAnsi="Arial" w:cs="Arial"/>
          <w:kern w:val="0"/>
          <w14:ligatures w14:val="none"/>
        </w:rPr>
        <w:t> — SFP capability packs, cross-site user memory, ecosystem-level intelligence</w:t>
      </w:r>
    </w:p>
    <w:p w14:paraId="1BBC1EC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Version 11 is where the system starts becoming meaningfully smarter in a reusable way:</w:t>
      </w:r>
    </w:p>
    <w:p w14:paraId="1AF493C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851830">
        <w:rPr>
          <w:rFonts w:ascii="Arial" w:eastAsia="Times New Roman" w:hAnsi="Arial" w:cs="Arial"/>
          <w:i/>
          <w:iCs/>
          <w:kern w:val="0"/>
          <w14:ligatures w14:val="none"/>
        </w:rPr>
        <w:t>not just storing events and summaries, but resolving who a user is across contexts, retrieving relevant memory and knowledge, supporting similarity-based workflows, and measuring module performance.</w:t>
      </w:r>
    </w:p>
    <w:p w14:paraId="33D51696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4A98479E">
          <v:rect id="_x0000_i1025" style="width:0;height:0" o:hralign="center" o:hrstd="t" o:hr="t" fillcolor="#a0a0a0" stroked="f"/>
        </w:pict>
      </w:r>
    </w:p>
    <w:p w14:paraId="10D054EB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0. What Version 11 Adds</w:t>
      </w:r>
    </w:p>
    <w:p w14:paraId="23568417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Version 11 introduces 4 major capabilities:</w:t>
      </w:r>
    </w:p>
    <w:p w14:paraId="491637D7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A. Identity Resolution</w:t>
      </w:r>
    </w:p>
    <w:p w14:paraId="74690E4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A user may appear across:</w:t>
      </w:r>
    </w:p>
    <w:p w14:paraId="7D54BF5B" w14:textId="77777777" w:rsidR="00851830" w:rsidRPr="00851830" w:rsidRDefault="00851830" w:rsidP="0085183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AppFlicks</w:t>
      </w:r>
    </w:p>
    <w:p w14:paraId="373E0DE8" w14:textId="77777777" w:rsidR="00851830" w:rsidRPr="00851830" w:rsidRDefault="00851830" w:rsidP="0085183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CliqueFlicks</w:t>
      </w:r>
    </w:p>
    <w:p w14:paraId="62A83CE5" w14:textId="77777777" w:rsidR="00851830" w:rsidRPr="00851830" w:rsidRDefault="00851830" w:rsidP="0085183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Learnami</w:t>
      </w:r>
    </w:p>
    <w:p w14:paraId="6B34FF32" w14:textId="77777777" w:rsidR="00851830" w:rsidRPr="00851830" w:rsidRDefault="00851830" w:rsidP="0085183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Compare</w:t>
      </w:r>
    </w:p>
    <w:p w14:paraId="6B2F117B" w14:textId="77777777" w:rsidR="00851830" w:rsidRPr="00851830" w:rsidRDefault="00851830" w:rsidP="0085183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Icy or Spicy</w:t>
      </w:r>
    </w:p>
    <w:p w14:paraId="07BE8051" w14:textId="77777777" w:rsidR="00851830" w:rsidRPr="00851830" w:rsidRDefault="00851830" w:rsidP="0085183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Flick2Shop</w:t>
      </w:r>
    </w:p>
    <w:p w14:paraId="324D54CE" w14:textId="77777777" w:rsidR="00851830" w:rsidRPr="00851830" w:rsidRDefault="00851830" w:rsidP="0085183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and other SFPs</w:t>
      </w:r>
    </w:p>
    <w:p w14:paraId="5BBB313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The system needs a disciplined way to determine when multiple local accounts or identities likely belong to the same ecosystem-level person.</w:t>
      </w:r>
    </w:p>
    <w:p w14:paraId="375BBE4F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This does </w:t>
      </w: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not</w:t>
      </w:r>
      <w:r w:rsidRPr="00851830">
        <w:rPr>
          <w:rFonts w:ascii="Arial" w:eastAsia="Times New Roman" w:hAnsi="Arial" w:cs="Arial"/>
          <w:kern w:val="0"/>
          <w14:ligatures w14:val="none"/>
        </w:rPr>
        <w:t> mean reckless merging. It means:</w:t>
      </w:r>
    </w:p>
    <w:p w14:paraId="55A0A06F" w14:textId="77777777" w:rsidR="00851830" w:rsidRPr="00851830" w:rsidRDefault="00851830" w:rsidP="0085183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candidate linking</w:t>
      </w:r>
    </w:p>
    <w:p w14:paraId="0E37A3F6" w14:textId="77777777" w:rsidR="00851830" w:rsidRPr="00851830" w:rsidRDefault="00851830" w:rsidP="0085183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confidence scoring</w:t>
      </w:r>
    </w:p>
    <w:p w14:paraId="0799BB7C" w14:textId="77777777" w:rsidR="00851830" w:rsidRPr="00851830" w:rsidRDefault="00851830" w:rsidP="0085183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human review for ambiguous cases</w:t>
      </w:r>
    </w:p>
    <w:p w14:paraId="2FBA307B" w14:textId="77777777" w:rsidR="00851830" w:rsidRPr="00851830" w:rsidRDefault="00851830" w:rsidP="0085183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explicit global identity management</w:t>
      </w:r>
    </w:p>
    <w:p w14:paraId="14E2AD83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Vector Memory</w:t>
      </w:r>
    </w:p>
    <w:p w14:paraId="5727315D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Some use cases are not well served by simple tables alone. You now need vector-style storage for:</w:t>
      </w:r>
    </w:p>
    <w:p w14:paraId="159D8E29" w14:textId="77777777" w:rsidR="00851830" w:rsidRPr="00851830" w:rsidRDefault="00851830" w:rsidP="0085183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taste similarity</w:t>
      </w:r>
    </w:p>
    <w:p w14:paraId="58637869" w14:textId="77777777" w:rsidR="00851830" w:rsidRPr="00851830" w:rsidRDefault="00851830" w:rsidP="0085183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content similarity</w:t>
      </w:r>
    </w:p>
    <w:p w14:paraId="7B0F32DA" w14:textId="77777777" w:rsidR="00851830" w:rsidRPr="00851830" w:rsidRDefault="00851830" w:rsidP="0085183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deduplication</w:t>
      </w:r>
    </w:p>
    <w:p w14:paraId="111EC5D1" w14:textId="77777777" w:rsidR="00851830" w:rsidRPr="00851830" w:rsidRDefault="00851830" w:rsidP="0085183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retrieval over transcripts/reviews/docs</w:t>
      </w:r>
    </w:p>
    <w:p w14:paraId="649796B3" w14:textId="77777777" w:rsidR="00851830" w:rsidRPr="00851830" w:rsidRDefault="00851830" w:rsidP="0085183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recommendation support</w:t>
      </w:r>
    </w:p>
    <w:p w14:paraId="267D3E93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Real Retrieval</w:t>
      </w:r>
    </w:p>
    <w:p w14:paraId="2DD6564F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The system should be able to retrieve relevant context from:</w:t>
      </w:r>
    </w:p>
    <w:p w14:paraId="12B9E46D" w14:textId="77777777" w:rsidR="00851830" w:rsidRPr="00851830" w:rsidRDefault="00851830" w:rsidP="0085183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user history</w:t>
      </w:r>
    </w:p>
    <w:p w14:paraId="007CE745" w14:textId="77777777" w:rsidR="00851830" w:rsidRPr="00851830" w:rsidRDefault="00851830" w:rsidP="0085183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lastRenderedPageBreak/>
        <w:t>content history</w:t>
      </w:r>
    </w:p>
    <w:p w14:paraId="52C0E1FC" w14:textId="77777777" w:rsidR="00851830" w:rsidRPr="00851830" w:rsidRDefault="00851830" w:rsidP="0085183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transcripts</w:t>
      </w:r>
    </w:p>
    <w:p w14:paraId="4CAA68EC" w14:textId="77777777" w:rsidR="00851830" w:rsidRPr="00851830" w:rsidRDefault="00851830" w:rsidP="0085183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internal docs</w:t>
      </w:r>
    </w:p>
    <w:p w14:paraId="40880C03" w14:textId="77777777" w:rsidR="00851830" w:rsidRPr="00851830" w:rsidRDefault="00851830" w:rsidP="0085183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policies</w:t>
      </w:r>
    </w:p>
    <w:p w14:paraId="3E41A69B" w14:textId="77777777" w:rsidR="00851830" w:rsidRPr="00851830" w:rsidRDefault="00851830" w:rsidP="0085183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reviews</w:t>
      </w:r>
    </w:p>
    <w:p w14:paraId="77A16824" w14:textId="77777777" w:rsidR="00851830" w:rsidRPr="00851830" w:rsidRDefault="00851830" w:rsidP="0085183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moderation precedents</w:t>
      </w:r>
    </w:p>
    <w:p w14:paraId="06251322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This supports:</w:t>
      </w:r>
    </w:p>
    <w:p w14:paraId="575BC1F6" w14:textId="77777777" w:rsidR="00851830" w:rsidRPr="00851830" w:rsidRDefault="00851830" w:rsidP="0085183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better explanations</w:t>
      </w:r>
    </w:p>
    <w:p w14:paraId="762CE690" w14:textId="77777777" w:rsidR="00851830" w:rsidRPr="00851830" w:rsidRDefault="00851830" w:rsidP="0085183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better creator helpers</w:t>
      </w:r>
    </w:p>
    <w:p w14:paraId="3396073E" w14:textId="77777777" w:rsidR="00851830" w:rsidRPr="00851830" w:rsidRDefault="00851830" w:rsidP="0085183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better onboarding bots</w:t>
      </w:r>
    </w:p>
    <w:p w14:paraId="1DA0A2C7" w14:textId="77777777" w:rsidR="00851830" w:rsidRPr="00851830" w:rsidRDefault="00851830" w:rsidP="0085183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better internal Q&amp;A tools</w:t>
      </w:r>
    </w:p>
    <w:p w14:paraId="36916A2F" w14:textId="77777777" w:rsidR="00851830" w:rsidRPr="00851830" w:rsidRDefault="00851830" w:rsidP="0085183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better SFP modules</w:t>
      </w:r>
    </w:p>
    <w:p w14:paraId="03A3684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D. Module-Level Analytics</w:t>
      </w:r>
    </w:p>
    <w:p w14:paraId="2EE3AE5A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Each capability pack should now be measurable:</w:t>
      </w:r>
    </w:p>
    <w:p w14:paraId="6FA48EA1" w14:textId="77777777" w:rsidR="00851830" w:rsidRPr="00851830" w:rsidRDefault="00851830" w:rsidP="0085183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how often used</w:t>
      </w:r>
    </w:p>
    <w:p w14:paraId="1700B1D3" w14:textId="77777777" w:rsidR="00851830" w:rsidRPr="00851830" w:rsidRDefault="00851830" w:rsidP="0085183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how often approved/rejected/escalated</w:t>
      </w:r>
    </w:p>
    <w:p w14:paraId="10B29E62" w14:textId="77777777" w:rsidR="00851830" w:rsidRPr="00851830" w:rsidRDefault="00851830" w:rsidP="0085183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quality signals</w:t>
      </w:r>
    </w:p>
    <w:p w14:paraId="2F72C7F4" w14:textId="77777777" w:rsidR="00851830" w:rsidRPr="00851830" w:rsidRDefault="00851830" w:rsidP="0085183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moderation load created</w:t>
      </w:r>
    </w:p>
    <w:p w14:paraId="616DB7E0" w14:textId="77777777" w:rsidR="00851830" w:rsidRPr="00851830" w:rsidRDefault="00851830" w:rsidP="0085183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user engagement effect</w:t>
      </w:r>
    </w:p>
    <w:p w14:paraId="4933FD37" w14:textId="77777777" w:rsidR="00851830" w:rsidRPr="00851830" w:rsidRDefault="00851830" w:rsidP="0085183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review burden created</w:t>
      </w:r>
    </w:p>
    <w:p w14:paraId="6A8615F2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This is essential for Chief of Staff oversight and ecosystem optimization.</w:t>
      </w:r>
    </w:p>
    <w:p w14:paraId="3504E57E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4F0060A0">
          <v:rect id="_x0000_i1026" style="width:0;height:0" o:hralign="center" o:hrstd="t" o:hr="t" fillcolor="#a0a0a0" stroked="f"/>
        </w:pict>
      </w:r>
    </w:p>
    <w:p w14:paraId="17E4E0ED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1. Strategic Goal of Version 11</w:t>
      </w:r>
    </w:p>
    <w:p w14:paraId="4295A8E2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The goal is to move from:</w:t>
      </w:r>
    </w:p>
    <w:p w14:paraId="027CB63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851830">
        <w:rPr>
          <w:rFonts w:ascii="Arial" w:eastAsia="Times New Roman" w:hAnsi="Arial" w:cs="Arial"/>
          <w:i/>
          <w:iCs/>
          <w:kern w:val="0"/>
          <w14:ligatures w14:val="none"/>
        </w:rPr>
        <w:lastRenderedPageBreak/>
        <w:t>“we have modules and memory”</w:t>
      </w:r>
    </w:p>
    <w:p w14:paraId="0566A30A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to:</w:t>
      </w:r>
    </w:p>
    <w:p w14:paraId="4D896850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851830">
        <w:rPr>
          <w:rFonts w:ascii="Arial" w:eastAsia="Times New Roman" w:hAnsi="Arial" w:cs="Arial"/>
          <w:i/>
          <w:iCs/>
          <w:kern w:val="0"/>
          <w14:ligatures w14:val="none"/>
        </w:rPr>
        <w:t>“we can resolve identity, retrieve the right context, use similarity intelligently, and evaluate which modules are actually working.”</w:t>
      </w:r>
    </w:p>
    <w:p w14:paraId="2B739FF3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This is the point where your system begins to gain real compounding value across the ecosystem.</w:t>
      </w:r>
    </w:p>
    <w:p w14:paraId="0DCBE5C7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5C87A700">
          <v:rect id="_x0000_i1027" style="width:0;height:0" o:hralign="center" o:hrstd="t" o:hr="t" fillcolor="#a0a0a0" stroked="f"/>
        </w:pict>
      </w:r>
    </w:p>
    <w:p w14:paraId="623AB51E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2. Version 11 Architectural Meaning</w:t>
      </w:r>
    </w:p>
    <w:p w14:paraId="0143381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At this stage, the architecture should be understood as:</w:t>
      </w:r>
    </w:p>
    <w:p w14:paraId="0ACB64F5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Shared Governance + Orchestration Core</w:t>
      </w:r>
    </w:p>
    <w:p w14:paraId="37ECD0FD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Still owns:</w:t>
      </w:r>
    </w:p>
    <w:p w14:paraId="131A51EB" w14:textId="77777777" w:rsidR="00851830" w:rsidRPr="00851830" w:rsidRDefault="00851830" w:rsidP="0085183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policy</w:t>
      </w:r>
    </w:p>
    <w:p w14:paraId="73C551A0" w14:textId="77777777" w:rsidR="00851830" w:rsidRPr="00851830" w:rsidRDefault="00851830" w:rsidP="0085183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hierarchy</w:t>
      </w:r>
    </w:p>
    <w:p w14:paraId="73D95C3C" w14:textId="77777777" w:rsidR="00851830" w:rsidRPr="00851830" w:rsidRDefault="00851830" w:rsidP="0085183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release readiness</w:t>
      </w:r>
    </w:p>
    <w:p w14:paraId="74B46666" w14:textId="77777777" w:rsidR="00851830" w:rsidRPr="00851830" w:rsidRDefault="00851830" w:rsidP="0085183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audit</w:t>
      </w:r>
    </w:p>
    <w:p w14:paraId="47C959F4" w14:textId="77777777" w:rsidR="00851830" w:rsidRPr="00851830" w:rsidRDefault="00851830" w:rsidP="0085183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routing</w:t>
      </w:r>
    </w:p>
    <w:p w14:paraId="128CCC12" w14:textId="77777777" w:rsidR="00851830" w:rsidRPr="00851830" w:rsidRDefault="00851830" w:rsidP="0085183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review cycles</w:t>
      </w:r>
    </w:p>
    <w:p w14:paraId="3E7D8DA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Shared Intelligence Layer</w:t>
      </w:r>
    </w:p>
    <w:p w14:paraId="71AF311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Now adds:</w:t>
      </w:r>
    </w:p>
    <w:p w14:paraId="68FAB311" w14:textId="77777777" w:rsidR="00851830" w:rsidRPr="00851830" w:rsidRDefault="00851830" w:rsidP="0085183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identity resolution</w:t>
      </w:r>
    </w:p>
    <w:p w14:paraId="74B4751B" w14:textId="77777777" w:rsidR="00851830" w:rsidRPr="00851830" w:rsidRDefault="00851830" w:rsidP="0085183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vector search</w:t>
      </w:r>
    </w:p>
    <w:p w14:paraId="49FD7628" w14:textId="77777777" w:rsidR="00851830" w:rsidRPr="00851830" w:rsidRDefault="00851830" w:rsidP="0085183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retrieval</w:t>
      </w:r>
    </w:p>
    <w:p w14:paraId="1BAAC535" w14:textId="77777777" w:rsidR="00851830" w:rsidRPr="00851830" w:rsidRDefault="00851830" w:rsidP="0085183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memory recall</w:t>
      </w:r>
    </w:p>
    <w:p w14:paraId="015C5295" w14:textId="77777777" w:rsidR="00851830" w:rsidRPr="00851830" w:rsidRDefault="00851830" w:rsidP="0085183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lastRenderedPageBreak/>
        <w:t>module analytics</w:t>
      </w:r>
    </w:p>
    <w:p w14:paraId="4DD8C6D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SFP Capability Layer</w:t>
      </w:r>
    </w:p>
    <w:p w14:paraId="10500B9C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Can now use the intelligence layer for:</w:t>
      </w:r>
    </w:p>
    <w:p w14:paraId="69DA09C8" w14:textId="77777777" w:rsidR="00851830" w:rsidRPr="00851830" w:rsidRDefault="00851830" w:rsidP="0085183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creator assistance</w:t>
      </w:r>
    </w:p>
    <w:p w14:paraId="6CB61AA4" w14:textId="77777777" w:rsidR="00851830" w:rsidRPr="00851830" w:rsidRDefault="00851830" w:rsidP="0085183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recommendation explanations</w:t>
      </w:r>
    </w:p>
    <w:p w14:paraId="2128EF61" w14:textId="77777777" w:rsidR="00851830" w:rsidRPr="00851830" w:rsidRDefault="00851830" w:rsidP="0085183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deduplication</w:t>
      </w:r>
    </w:p>
    <w:p w14:paraId="3A7421FF" w14:textId="77777777" w:rsidR="00851830" w:rsidRPr="00851830" w:rsidRDefault="00851830" w:rsidP="0085183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curation</w:t>
      </w:r>
    </w:p>
    <w:p w14:paraId="1449119A" w14:textId="77777777" w:rsidR="00851830" w:rsidRPr="00851830" w:rsidRDefault="00851830" w:rsidP="0085183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onboarding bots</w:t>
      </w:r>
    </w:p>
    <w:p w14:paraId="5234EBE1" w14:textId="77777777" w:rsidR="00851830" w:rsidRPr="00851830" w:rsidRDefault="00851830" w:rsidP="0085183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content insights</w:t>
      </w:r>
    </w:p>
    <w:p w14:paraId="5349F3A6" w14:textId="77777777" w:rsidR="00851830" w:rsidRPr="00851830" w:rsidRDefault="00851830" w:rsidP="0085183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internal automation</w:t>
      </w:r>
    </w:p>
    <w:p w14:paraId="57150A22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This means the ecosystem becomes more cumulative rather than siloed.</w:t>
      </w:r>
    </w:p>
    <w:p w14:paraId="5D32AA98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5B1E92C6">
          <v:rect id="_x0000_i1028" style="width:0;height:0" o:hralign="center" o:hrstd="t" o:hr="t" fillcolor="#a0a0a0" stroked="f"/>
        </w:pict>
      </w:r>
    </w:p>
    <w:p w14:paraId="7BC766CD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3. New Technologies to Add</w:t>
      </w:r>
    </w:p>
    <w:p w14:paraId="2BBFC1A8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For Version 11, I recommend adding:</w:t>
      </w:r>
    </w:p>
    <w:p w14:paraId="7675152E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Vector store</w:t>
      </w:r>
    </w:p>
    <w:p w14:paraId="04BA8D09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Choose one of:</w:t>
      </w:r>
    </w:p>
    <w:p w14:paraId="03C14766" w14:textId="77777777" w:rsidR="00851830" w:rsidRPr="00851830" w:rsidRDefault="00851830" w:rsidP="0085183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Qdrant</w:t>
      </w:r>
      <w:r w:rsidRPr="00851830">
        <w:rPr>
          <w:rFonts w:ascii="Arial" w:eastAsia="Times New Roman" w:hAnsi="Arial" w:cs="Arial"/>
          <w:kern w:val="0"/>
          <w14:ligatures w14:val="none"/>
        </w:rPr>
        <w:t> — my recommendation</w:t>
      </w:r>
    </w:p>
    <w:p w14:paraId="28DCBF37" w14:textId="77777777" w:rsidR="00851830" w:rsidRPr="00851830" w:rsidRDefault="00851830" w:rsidP="0085183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Chroma</w:t>
      </w:r>
      <w:r w:rsidRPr="00851830">
        <w:rPr>
          <w:rFonts w:ascii="Arial" w:eastAsia="Times New Roman" w:hAnsi="Arial" w:cs="Arial"/>
          <w:kern w:val="0"/>
          <w14:ligatures w14:val="none"/>
        </w:rPr>
        <w:t> — simpler, lighter</w:t>
      </w:r>
    </w:p>
    <w:p w14:paraId="37A06C6F" w14:textId="77777777" w:rsidR="00851830" w:rsidRPr="00851830" w:rsidRDefault="00851830" w:rsidP="0085183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pgvector</w:t>
      </w:r>
      <w:r w:rsidRPr="00851830">
        <w:rPr>
          <w:rFonts w:ascii="Arial" w:eastAsia="Times New Roman" w:hAnsi="Arial" w:cs="Arial"/>
          <w:kern w:val="0"/>
          <w14:ligatures w14:val="none"/>
        </w:rPr>
        <w:t> — attractive if you want to keep vectors in Postgres</w:t>
      </w:r>
    </w:p>
    <w:p w14:paraId="206CB4CB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My recommendation</w:t>
      </w:r>
    </w:p>
    <w:p w14:paraId="05609AC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For your path:</w:t>
      </w:r>
    </w:p>
    <w:p w14:paraId="661D8AC5" w14:textId="77777777" w:rsidR="00851830" w:rsidRPr="00851830" w:rsidRDefault="00851830" w:rsidP="0085183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start with </w:t>
      </w: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Qdrant</w:t>
      </w:r>
      <w:r w:rsidRPr="00851830">
        <w:rPr>
          <w:rFonts w:ascii="Arial" w:eastAsia="Times New Roman" w:hAnsi="Arial" w:cs="Arial"/>
          <w:kern w:val="0"/>
          <w14:ligatures w14:val="none"/>
        </w:rPr>
        <w:t> if you want cleaner vector workflows</w:t>
      </w:r>
    </w:p>
    <w:p w14:paraId="16618B4C" w14:textId="77777777" w:rsidR="00851830" w:rsidRPr="00851830" w:rsidRDefault="00851830" w:rsidP="0085183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or </w:t>
      </w: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pgvector</w:t>
      </w:r>
      <w:r w:rsidRPr="00851830">
        <w:rPr>
          <w:rFonts w:ascii="Arial" w:eastAsia="Times New Roman" w:hAnsi="Arial" w:cs="Arial"/>
          <w:kern w:val="0"/>
          <w14:ligatures w14:val="none"/>
        </w:rPr>
        <w:t> if you want tighter Postgres-centric simplicity</w:t>
      </w:r>
    </w:p>
    <w:p w14:paraId="3729B362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lastRenderedPageBreak/>
        <w:t>For this workbook, I’ll use </w:t>
      </w: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Qdrant</w:t>
      </w:r>
      <w:r w:rsidRPr="00851830">
        <w:rPr>
          <w:rFonts w:ascii="Arial" w:eastAsia="Times New Roman" w:hAnsi="Arial" w:cs="Arial"/>
          <w:kern w:val="0"/>
          <w14:ligatures w14:val="none"/>
        </w:rPr>
        <w:t> as the cleanest conceptual path.</w:t>
      </w:r>
    </w:p>
    <w:p w14:paraId="55D38919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Embeddings model</w:t>
      </w:r>
    </w:p>
    <w:p w14:paraId="2F3F5D6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Use local embeddings if possible. Options:</w:t>
      </w:r>
    </w:p>
    <w:p w14:paraId="2CEED950" w14:textId="77777777" w:rsidR="00851830" w:rsidRPr="00851830" w:rsidRDefault="00851830" w:rsidP="0085183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nomic-embed-text</w:t>
      </w:r>
    </w:p>
    <w:p w14:paraId="6213A1EF" w14:textId="77777777" w:rsidR="00851830" w:rsidRPr="00851830" w:rsidRDefault="00851830" w:rsidP="0085183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bge-small-en</w:t>
      </w:r>
    </w:p>
    <w:p w14:paraId="26383FCB" w14:textId="77777777" w:rsidR="00851830" w:rsidRPr="00851830" w:rsidRDefault="00851830" w:rsidP="0085183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bge-base-en</w:t>
      </w:r>
    </w:p>
    <w:p w14:paraId="56F40CC9" w14:textId="77777777" w:rsidR="00851830" w:rsidRPr="00851830" w:rsidRDefault="00851830" w:rsidP="0085183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other Ollama-compatible embedding models if available in your setup</w:t>
      </w:r>
    </w:p>
    <w:p w14:paraId="6B9B642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My recommendation</w:t>
      </w:r>
    </w:p>
    <w:p w14:paraId="435DB33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Start with:</w:t>
      </w:r>
    </w:p>
    <w:p w14:paraId="7CB0FB4D" w14:textId="77777777" w:rsidR="00851830" w:rsidRPr="00851830" w:rsidRDefault="00851830" w:rsidP="0085183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nomic-embed-text</w:t>
      </w:r>
      <w:r w:rsidRPr="00851830">
        <w:rPr>
          <w:rFonts w:ascii="Arial" w:eastAsia="Times New Roman" w:hAnsi="Arial" w:cs="Arial"/>
          <w:kern w:val="0"/>
          <w14:ligatures w14:val="none"/>
        </w:rPr>
        <w:t> or</w:t>
      </w:r>
    </w:p>
    <w:p w14:paraId="2CA5AD43" w14:textId="77777777" w:rsidR="00851830" w:rsidRPr="00851830" w:rsidRDefault="00851830" w:rsidP="0085183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bge-small-en</w:t>
      </w:r>
    </w:p>
    <w:p w14:paraId="6AF4B99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Retrieval scope</w:t>
      </w:r>
    </w:p>
    <w:p w14:paraId="49806597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Use retrieval for:</w:t>
      </w:r>
    </w:p>
    <w:p w14:paraId="5DC6313D" w14:textId="77777777" w:rsidR="00851830" w:rsidRPr="00851830" w:rsidRDefault="00851830" w:rsidP="0085183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policy docs</w:t>
      </w:r>
    </w:p>
    <w:p w14:paraId="175BD3C5" w14:textId="77777777" w:rsidR="00851830" w:rsidRPr="00851830" w:rsidRDefault="00851830" w:rsidP="0085183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handbook/internal docs</w:t>
      </w:r>
    </w:p>
    <w:p w14:paraId="38D7E18B" w14:textId="77777777" w:rsidR="00851830" w:rsidRPr="00851830" w:rsidRDefault="00851830" w:rsidP="0085183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transcripts</w:t>
      </w:r>
    </w:p>
    <w:p w14:paraId="4CF45515" w14:textId="77777777" w:rsidR="00851830" w:rsidRPr="00851830" w:rsidRDefault="00851830" w:rsidP="0085183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reviews</w:t>
      </w:r>
    </w:p>
    <w:p w14:paraId="5470DA53" w14:textId="77777777" w:rsidR="00851830" w:rsidRPr="00851830" w:rsidRDefault="00851830" w:rsidP="0085183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creator content examples</w:t>
      </w:r>
    </w:p>
    <w:p w14:paraId="087477E0" w14:textId="77777777" w:rsidR="00851830" w:rsidRPr="00851830" w:rsidRDefault="00851830" w:rsidP="0085183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moderation precedent notes</w:t>
      </w:r>
    </w:p>
    <w:p w14:paraId="7727780E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3EF1A5B9">
          <v:rect id="_x0000_i1029" style="width:0;height:0" o:hralign="center" o:hrstd="t" o:hr="t" fillcolor="#a0a0a0" stroked="f"/>
        </w:pict>
      </w:r>
    </w:p>
    <w:p w14:paraId="4035AD5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4. New Folder/File Additions</w:t>
      </w:r>
    </w:p>
    <w:p w14:paraId="6646DC68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Extend the project like this:</w:t>
      </w:r>
    </w:p>
    <w:p w14:paraId="478275C5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learnami-onboarding-agent/ ├── agent-api/ │ └── app/ │ ├── identity_resolution.py │ ├── embeddings_client.py │ ├── vector_store.py │ ├── retrieval_engine.py │ ├── analytics_engine.py │ ├── services/ │ │ ├── identity_service.py │ │ ├── vector_memory_service.py │ │ ├── retrieval_service.py │ │ └── module_analytics_service.py ├── agent-worker/ │ └── worker/ │ ├── embedding_tasks.py │ └── analytics_tasks.py ├── docs/ │ └── identity-and-retrieval-notes.md</w:t>
      </w:r>
    </w:p>
    <w:p w14:paraId="72ECE74C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576F8458">
          <v:rect id="_x0000_i1030" style="width:0;height:0" o:hralign="center" o:hrstd="t" o:hr="t" fillcolor="#a0a0a0" stroked="f"/>
        </w:pict>
      </w:r>
    </w:p>
    <w:p w14:paraId="05723B8F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5. Update Docker Compose</w:t>
      </w:r>
    </w:p>
    <w:p w14:paraId="0A63947A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Qdrant service to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docker-compose.yml</w:t>
      </w:r>
    </w:p>
    <w:p w14:paraId="2943B04A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qdrant: image: qdrant/qdrant container_name: learnami-qdrant ports: - "6333:6333" volumes: - qdrant_data:/qdrant/storage networks: - backend - frontend</w:t>
      </w:r>
    </w:p>
    <w:p w14:paraId="24CEC18E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environment variables to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</w:t>
      </w: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and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</w:t>
      </w:r>
    </w:p>
    <w:p w14:paraId="2AE420AE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Under both services:</w:t>
      </w:r>
    </w:p>
    <w:p w14:paraId="0CC6809E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QDRANT_URL: http://qdrant:6333 EMBEDDING_MODEL: nomic-embed-text</w:t>
      </w:r>
    </w:p>
    <w:p w14:paraId="3640D2DD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volume</w:t>
      </w:r>
    </w:p>
    <w:p w14:paraId="6FE63B3A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volumes: wp_db_data: agent_db_data: redis_data: caddy_data: caddy_config: qdrant_data:</w:t>
      </w:r>
    </w:p>
    <w:p w14:paraId="6E7B2331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6C351183">
          <v:rect id="_x0000_i1031" style="width:0;height:0" o:hralign="center" o:hrstd="t" o:hr="t" fillcolor="#a0a0a0" stroked="f"/>
        </w:pict>
      </w:r>
    </w:p>
    <w:p w14:paraId="05020A10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6. Expand </w:t>
      </w:r>
      <w:r w:rsidRPr="00851830">
        <w:rPr>
          <w:rFonts w:ascii="inherit" w:eastAsia="Times New Roman" w:hAnsi="inherit" w:cs="Courier New"/>
          <w:kern w:val="36"/>
          <w:sz w:val="48"/>
          <w:szCs w:val="48"/>
          <w:bdr w:val="single" w:sz="2" w:space="0" w:color="auto" w:frame="1"/>
          <w14:ligatures w14:val="none"/>
        </w:rPr>
        <w:t>.env</w:t>
      </w:r>
    </w:p>
    <w:p w14:paraId="3A48B3A5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lastRenderedPageBreak/>
        <w:t>Add:</w:t>
      </w:r>
    </w:p>
    <w:p w14:paraId="1220A4C0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QDRANT_URL=http://qdrant:6333 EMBEDDING_MODEL=nomic-embed-text</w:t>
      </w:r>
    </w:p>
    <w:p w14:paraId="095D0B22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Pull an embeddings model if using Ollama-supported embeddings:</w:t>
      </w:r>
    </w:p>
    <w:p w14:paraId="5180BF5D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ollama pull nomic-embed-text</w:t>
      </w:r>
    </w:p>
    <w:p w14:paraId="533A2C79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4AEDBDDC">
          <v:rect id="_x0000_i1032" style="width:0;height:0" o:hralign="center" o:hrstd="t" o:hr="t" fillcolor="#a0a0a0" stroked="f"/>
        </w:pict>
      </w:r>
    </w:p>
    <w:p w14:paraId="79C9080D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7. Expand Models</w:t>
      </w:r>
    </w:p>
    <w:p w14:paraId="3046E2B8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models to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agent-api/app/models.py</w:t>
      </w:r>
    </w:p>
    <w:p w14:paraId="2A747A65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class IdentityCandidateLink(Base): __tablename__ = "identity_candidate_links" id = Column(Integer, primary_key=True, index=True) local_user_key = Column(String, nullable=False) sfp_name = Column(String, nullable=False) candidate_global_user_key = Column(String, nullable=False) confidence_score = Column(Float, default=0.0) link_reason = Column(String, nullable=True) status = Column(String, default="candidate") # candidate, confirmed, rejected reviewed_by = Column(String, nullable=True) review_notes = Column(Text, nullable=True) created_at = Column(DateTime(timezone=True), server_default=func.now()) class RetrievalDocument(Base): __tablename__ = "retrieval_documents" id = Column(Integer, primary_key=True, index=True) doc_key = Column(String, nullable=False, unique=True) doc_type = Column(String, nullable=False) # policy, transcript, review, handbook, precedent sfp_name = Column(String, nullable=True) title = Column(String, nullable=True) content = Column(Text, nullable=False) metadata_json = Column(JSON, nullable=False, default=dict) vector_status = Column(String, default="pending") # pending, embedded, failed created_at = Column(DateTime(timezone=True), server_default=func.now()) class ModuleAnalyticsSnapshot(Base): __tablename__ = "module_analytics_snapshots" id = Column(Integer, primary_key=True, index=True) module_key = Column(String, nullable=False) sfp_name = Column(String, nullable=False) usage_count = Column(Integer, default=0) approval_count = Column(Integer, default=0) rejection_count = Column(Integer, default=0) escalation_count = Column(Integer, default=0) notes = Column(JSON, nullable=False, default=dict) created_at = Column(DateTime(timezone=True), server_default=func.now())</w:t>
      </w:r>
    </w:p>
    <w:p w14:paraId="51884E74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1D9970B9">
          <v:rect id="_x0000_i1033" style="width:0;height:0" o:hralign="center" o:hrstd="t" o:hr="t" fillcolor="#a0a0a0" stroked="f"/>
        </w:pict>
      </w:r>
    </w:p>
    <w:p w14:paraId="7536A93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8. Add Identity Resolution Logic</w:t>
      </w:r>
    </w:p>
    <w:p w14:paraId="4D0633C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agent-api/app/identity_resolution.py</w:t>
      </w:r>
    </w:p>
    <w:p w14:paraId="01FCB40F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score_identity_candidate(email_match=False, name_match=False, phone_match=False, sfp_overlap=False): score = 0.0 reasons = [] if email_match: score += 0.55 reasons.append("email_match") if name_match: score += 0.20 reasons.append("name_match") if phone_match: score += 0.20 reasons.append("phone_match") if sfp_overlap: score += 0.10 reasons.append("sfp_overlap") if score &gt; 1.0: score = 1.0 status = "candidate" if score &gt;= 0.9: status = "high_confidence_candidate" elif score &gt;= 0.7: status = "review_candidate" return { "confidence_score": score, "reasons": reasons, "status": status }</w:t>
      </w:r>
    </w:p>
    <w:p w14:paraId="56944C5C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22862DD8">
          <v:rect id="_x0000_i1034" style="width:0;height:0" o:hralign="center" o:hrstd="t" o:hr="t" fillcolor="#a0a0a0" stroked="f"/>
        </w:pict>
      </w:r>
    </w:p>
    <w:p w14:paraId="12424603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9. Add Embeddings Client</w:t>
      </w:r>
    </w:p>
    <w:p w14:paraId="13848A6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agent-api/app/embeddings_client.py</w:t>
      </w:r>
    </w:p>
    <w:p w14:paraId="5EBD61EF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os import requests OLLAMA_BASE_URL = os.getenv("OLLAMA_BASE_URL", "http://host.docker.internal:11434") EMBEDDING_MODEL = os.getenv("EMBEDDING_MODEL", "nomic-embed-text") def embed_text(text: str): response = requests.post( f"{OLLAMA_BASE_URL}/api/embeddings", json={ "model": EMBEDDING_MODEL, "prompt": text }, timeout=60 ) response.raise_for_status() data = response.json() return data.get("embedding", [])</w:t>
      </w:r>
    </w:p>
    <w:p w14:paraId="2262FE98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109979A2">
          <v:rect id="_x0000_i1035" style="width:0;height:0" o:hralign="center" o:hrstd="t" o:hr="t" fillcolor="#a0a0a0" stroked="f"/>
        </w:pict>
      </w:r>
    </w:p>
    <w:p w14:paraId="4ACDCEDB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10. Add Vector Store Helper</w:t>
      </w:r>
    </w:p>
    <w:p w14:paraId="548585E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agent-api/app/vector_store.py</w:t>
      </w:r>
    </w:p>
    <w:p w14:paraId="216E6FF8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import os import requests QDRANT_URL = os.getenv("QDRANT_URL", "http://qdrant:6333") COLLECTION_NAME = "learnami_memory" def ensure_collection(vector_size=768): payload = { "vectors": { </w:t>
      </w: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"size": vector_size, "distance": "Cosine" } } requests.put(f"{QDRANT_URL}/collections/{COLLECTION_NAME}", json=payload, timeout=30) def upsert_vector(point_id: str, vector: list[float], payload: dict): body = { "points": [ { "id": point_id, "vector": vector, "payload": payload } ] } requests.put(f"{QDRANT_URL}/collections/{COLLECTION_NAME}/points", json=body, timeout=30) def search_vectors(vector: list[float], limit=5): body = { "vector": vector, "limit": limit } response = requests.post(f"{QDRANT_URL}/collections/{COLLECTION_NAME}/points/search", json=body, timeout=30) response.raise_for_status() return response.json()</w:t>
      </w:r>
    </w:p>
    <w:p w14:paraId="24CA4567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6ADBFE3C">
          <v:rect id="_x0000_i1036" style="width:0;height:0" o:hralign="center" o:hrstd="t" o:hr="t" fillcolor="#a0a0a0" stroked="f"/>
        </w:pict>
      </w:r>
    </w:p>
    <w:p w14:paraId="7ED53EC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11. Add Retrieval Engine</w:t>
      </w:r>
    </w:p>
    <w:p w14:paraId="55D5771C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agent-api/app/retrieval_engine.py</w:t>
      </w:r>
    </w:p>
    <w:p w14:paraId="794756E4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build_retrieval_answer(query: str, matches: list[dict]): snippets = [] for match in matches: payload = match.get("payload", {}) text = payload.get("content", "") title = payload.get("title", "Untitled") snippets.append({ "title": title, "snippet": text[:300] }) return { "query": query, "matches": snippets }</w:t>
      </w:r>
    </w:p>
    <w:p w14:paraId="40DD7458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14B54174">
          <v:rect id="_x0000_i1037" style="width:0;height:0" o:hralign="center" o:hrstd="t" o:hr="t" fillcolor="#a0a0a0" stroked="f"/>
        </w:pict>
      </w:r>
    </w:p>
    <w:p w14:paraId="0AC5360E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12. Add Analytics Engine</w:t>
      </w:r>
    </w:p>
    <w:p w14:paraId="4AB761A5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agent-api/app/analytics_engine.py</w:t>
      </w:r>
    </w:p>
    <w:p w14:paraId="7829D75F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summarize_module_activity(module_key: str, usage_count: int, approval_count: int, rejection_count: int, escalation_count: int): return { "module_key": module_key, "usage_count": usage_count, "approval_count": approval_count, "rejection_count": rejection_count, "escalation_count": escalation_count, "approval_rate": (approval_count / usage_count) if usage_count else 0, "escalation_rate": (escalation_count / usage_count) if usage_count else 0 }</w:t>
      </w:r>
    </w:p>
    <w:p w14:paraId="78384EF2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089CCA26">
          <v:rect id="_x0000_i1038" style="width:0;height:0" o:hralign="center" o:hrstd="t" o:hr="t" fillcolor="#a0a0a0" stroked="f"/>
        </w:pict>
      </w:r>
    </w:p>
    <w:p w14:paraId="23398849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13. Add Services</w:t>
      </w:r>
    </w:p>
    <w:p w14:paraId="712E216C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agent-api/app/services/identity_service.py</w:t>
      </w:r>
    </w:p>
    <w:p w14:paraId="11C52253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IdentityCandidateLink from ..identity_resolution import score_identity_candidate def create_identity_candidate( db: Session, local_user_key: str, sfp_name: str, candidate_global_user_key: str, email_match=False, name_match=False, phone_match=False, sfp_overlap=False ): scored = score_identity_candidate(email_match, name_match, phone_match, sfp_overlap) row = IdentityCandidateLink( local_user_key=local_user_key, sfp_name=sfp_name, candidate_global_user_key=candidate_global_user_key, confidence_score=scored["confidence_score"], link_reason=",".join(scored["reasons"]), status=scored["status"] ) db.add(row) db.commit() db.refresh(row) return row</w:t>
      </w:r>
    </w:p>
    <w:p w14:paraId="52C287D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agent-api/app/services/vector_memory_service.py</w:t>
      </w:r>
    </w:p>
    <w:p w14:paraId="0BE14993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RetrievalDocument from ..embeddings_client import embed_text from ..vector_store import ensure_collection, upsert_vector def embed_retrieval_document(db: Session, doc_id: int): doc = db.query(RetrievalDocument).filter_by(id=doc_id).first() if not doc: return None vector = embed_text(doc.content) if not vector: doc.vector_status = "failed" db.commit() return None ensure_collection(vector_size=len(vector)) upsert_vector( point_id=str(doc.id), vector=vector, payload={ "doc_key": doc.doc_key, "doc_type": doc.doc_type, "sfp_name": doc.sfp_name, "title": doc.title, "content": doc.content, "metadata": doc.metadata_json } ) doc.vector_status = "embedded" db.commit() db.refresh(doc) return doc</w:t>
      </w:r>
    </w:p>
    <w:p w14:paraId="5CD04E6A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agent-api/app/services/retrieval_service.py</w:t>
      </w:r>
    </w:p>
    <w:p w14:paraId="3E5D1352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RetrievalDocument from ..embeddings_client import embed_text from ..vector_store import search_vectors from ..retrieval_engine import build_retrieval_answer def add_retrieval_document(db: Session, doc_key: str, doc_type: str, sfp_name: str | None, title: str | None, content: str, metadata_json: dict): row = RetrievalDocument( doc_key=doc_key, doc_type=doc_type, sfp_name=sfp_name, title=title, content=content, metadata_json=metadata_json, vector_status="pending" ) db.add(row) db.commit() db.refresh(row) return row def retrieve_matches(query: str, limit=5): query_vector = embed_text(query) results = search_vectors(query_vector, limit=limit) points = results.get("result", []) return build_retrieval_answer(query, points)</w:t>
      </w:r>
    </w:p>
    <w:p w14:paraId="13BB1053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agent-api/app/services/module_analytics_service.py</w:t>
      </w:r>
    </w:p>
    <w:p w14:paraId="0A6E0A56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from sqlalchemy.orm import Session from ..models import ModuleAnalyticsSnapshot from ..analytics_engine import summarize_module_activity def create_module_analytics_snapshot( db: Session, module_key: str, sfp_name: str, usage_count: int, approval_count: int, rejection_count: int, escalation_count: int, notes: dict | None = None ): summary = summarize_module_activity( module_key, usage_count, approval_count, rejection_count, escalation_count ) row = ModuleAnalyticsSnapshot( module_key=module_key, sfp_name=sfp_name, usage_count=usage_count, approval_count=approval_count, rejection_count=rejection_count, escalation_count=escalation_count, notes=notes or summary ) db.add(row) db.commit() db.refresh(row) return row</w:t>
      </w:r>
    </w:p>
    <w:p w14:paraId="3A8F31FA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0203C077">
          <v:rect id="_x0000_i1039" style="width:0;height:0" o:hralign="center" o:hrstd="t" o:hr="t" fillcolor="#a0a0a0" stroked="f"/>
        </w:pict>
      </w:r>
    </w:p>
    <w:p w14:paraId="227D0828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14. Add Worker Tasks</w:t>
      </w:r>
    </w:p>
    <w:p w14:paraId="31AEB32F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agent-worker/worker/embedding_tasks.py</w:t>
      </w:r>
    </w:p>
    <w:p w14:paraId="161CE4F3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embed_document(doc_id: int): print(f"[worker] embed document {doc_id}") return True</w:t>
      </w:r>
    </w:p>
    <w:p w14:paraId="6D87EDB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agent-worker/worker/analytics_tasks.py</w:t>
      </w:r>
    </w:p>
    <w:p w14:paraId="12B711C6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generate_module_analytics(module_key: str): print(f"[worker] generate analytics for {module_key}") return True</w:t>
      </w:r>
    </w:p>
    <w:p w14:paraId="14318451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64FB5298">
          <v:rect id="_x0000_i1040" style="width:0;height:0" o:hralign="center" o:hrstd="t" o:hr="t" fillcolor="#a0a0a0" stroked="f"/>
        </w:pict>
      </w:r>
    </w:p>
    <w:p w14:paraId="4AADD16C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15. Expand Schemas</w:t>
      </w:r>
    </w:p>
    <w:p w14:paraId="0947E658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classes to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agent-api/app/schemas.py</w:t>
      </w:r>
    </w:p>
    <w:p w14:paraId="265C63BC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class IdentityCandidateRequest(BaseModel): local_user_key: str sfp_name: str candidate_global_user_key: str email_match: bool = False name_match: bool = False phone_match: bool = False sfp_overlap: bool = False class </w:t>
      </w: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RetrievalDocumentRequest(BaseModel): doc_key: str doc_type: str sfp_name: Optional[str] = None title: Optional[str] = None content: str metadata_json: Dict[str, Any] = {} class RetrievalQueryRequest(BaseModel): query: str limit: int = 5 class ModuleAnalyticsRequest(BaseModel): module_key: str sfp_name: str usage_count: int = 0 approval_count: int = 0 rejection_count: int = 0 escalation_count: int = 0 notes: Dict[str, Any] = {}</w:t>
      </w:r>
    </w:p>
    <w:p w14:paraId="416AEBC1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189C885C">
          <v:rect id="_x0000_i1041" style="width:0;height:0" o:hralign="center" o:hrstd="t" o:hr="t" fillcolor="#a0a0a0" stroked="f"/>
        </w:pict>
      </w:r>
    </w:p>
    <w:p w14:paraId="3DE3176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16. Expand Main API</w:t>
      </w:r>
    </w:p>
    <w:p w14:paraId="4C052DB8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imports to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agent-api/app/main.py</w:t>
      </w:r>
    </w:p>
    <w:p w14:paraId="7DB7D63D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.models import IdentityCandidateLink, RetrievalDocument, ModuleAnalyticsSnapshot from .schemas import ( IdentityCandidateRequest, RetrievalDocumentRequest, RetrievalQueryRequest, ModuleAnalyticsRequest ) from .services.identity_service import create_identity_candidate from .services.retrieval_service import add_retrieval_document, retrieve_matches from .services.vector_memory_service import embed_retrieval_document from .services.module_analytics_service import create_module_analytics_snapshot</w:t>
      </w:r>
    </w:p>
    <w:p w14:paraId="10A2DFAB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identity endpoints</w:t>
      </w:r>
    </w:p>
    <w:p w14:paraId="536B6030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@app.post("/admin/identity/candidates") def admin_create_identity_candidate( payload: IdentityCandidateRequest, db: Session = Depends(get_db), _: None = Security(verify_internal_api_key) ): return create_identity_candidate( db, payload.local_user_key, payload.sfp_name, payload.candidate_global_user_key, payload.email_match, payload.name_match, payload.phone_match, payload.sfp_overlap ) @app.get("/admin/identity/candidates") def admin_list_identity_candidates( db: Session = Depends(get_db), _: None = Security(verify_internal_api_key) ): return db.query(IdentityCandidateLink).order_by(IdentityCandidateLink.id.desc()).all()</w:t>
      </w:r>
    </w:p>
    <w:p w14:paraId="5955ECB3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retrieval document endpoints</w:t>
      </w:r>
    </w:p>
    <w:p w14:paraId="50667202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@app.post("/admin/retrieval/documents") def admin_add_retrieval_document( payload: RetrievalDocumentRequest, db: Session = Depends(get_db), _: None = Security(verify_internal_api_key) ): return add_retrieval_document( db, payload.doc_key, payload.doc_type, payload.sfp_name, payload.title, payload.content, payload.metadata_json ) @app.post("/admin/retrieval/documents/{doc_id}/embed") def admin_embed_retrieval_document( doc_id: int, db: Session = Depends(get_db), _: None = </w:t>
      </w: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Security(verify_internal_api_key) ): doc = embed_retrieval_document(db, doc_id) if not doc: raise HTTPException(status_code=404, detail="Document not found or embedding failed") return doc</w:t>
      </w:r>
    </w:p>
    <w:p w14:paraId="05308E8C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retrieval query endpoint</w:t>
      </w:r>
    </w:p>
    <w:p w14:paraId="32D93FD7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@app.post("/retrieval/query") def retrieval_query( payload: RetrievalQueryRequest, _: None = Security(verify_internal_api_key) ): return retrieve_matches(payload.query, payload.limit)</w:t>
      </w:r>
    </w:p>
    <w:p w14:paraId="5372F0AC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module analytics endpoints</w:t>
      </w:r>
    </w:p>
    <w:p w14:paraId="7B87E0F4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@app.post("/admin/module-analytics") def admin_create_module_analytics( payload: ModuleAnalyticsRequest, db: Session = Depends(get_db), _: None = Security(verify_internal_api_key) ): return create_module_analytics_snapshot( db, payload.module_key, payload.sfp_name, payload.usage_count, payload.approval_count, payload.rejection_count, payload.escalation_count, payload.notes ) @app.get("/admin/module-analytics") def admin_list_module_analytics( db: Session = Depends(get_db), _: None = Security(verify_internal_api_key) ): return db.query(ModuleAnalyticsSnapshot).order_by(ModuleAnalyticsSnapshot.id.desc()).all()</w:t>
      </w:r>
    </w:p>
    <w:p w14:paraId="26CDF51E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4827F48F">
          <v:rect id="_x0000_i1042" style="width:0;height:0" o:hralign="center" o:hrstd="t" o:hr="t" fillcolor="#a0a0a0" stroked="f"/>
        </w:pict>
      </w:r>
    </w:p>
    <w:p w14:paraId="464138C5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17. Add Admin UI Components</w:t>
      </w:r>
    </w:p>
    <w:p w14:paraId="4F2BB23C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admin-ui/src/components/IdentityResolution.jsx</w:t>
      </w:r>
    </w:p>
    <w:p w14:paraId="5A618B60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apiGet, apiPost } from '../api' export default function IdentityResolution() { const [data, setData] = useState([]) const [result, setResult] = useState(null) async function loadData() { const res = await apiGet('/admin/identity/candidates') setData(res) } async function createDemo() { const res = await apiPost('/admin/identity/candidates', { local_user_key: 'appflicks_user_1', sfp_name: 'AppFlicks', candidate_global_user_key: 'global_user_1', email_match: true, name_match: true, phone_match: false, sfp_overlap: true }) setResult(res) loadData() } useEffect(() =&gt; { loadData() }, []) return ( &lt;section&gt; &lt;h2&gt;Identity Resolution&lt;/h2&gt; &lt;button onClick={createDemo}&gt;Create Demo Candidate&lt;/button&gt; &lt;pre&gt;{JSON.stringify(result, null, 2)}&lt;/pre&gt; &lt;pre&gt;{JSON.stringify(data, null, 2)}&lt;/pre&gt; &lt;/section&gt; ) }</w:t>
      </w:r>
    </w:p>
    <w:p w14:paraId="6B2CCB12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admin-ui/src/components/RetrievalWorkbench.jsx</w:t>
      </w:r>
    </w:p>
    <w:p w14:paraId="307772A4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import React, { useState } from 'react' import { apiPost } from '../api' export default function RetrievalWorkbench() { const [result, setResult] = useState(null) async function runQuery() { const res = await apiPost('/retrieval/query', { query: 'What are the rules for user commenting on political content?', limit: 3 }) setResult(res) } return ( &lt;section&gt; &lt;h2&gt;Retrieval Workbench&lt;/h2&gt; &lt;button onClick={runQuery}&gt;Run Demo Retrieval&lt;/button&gt; &lt;pre&gt;{JSON.stringify(result, null, 2)}&lt;/pre&gt; &lt;/section&gt; ) }</w:t>
      </w:r>
    </w:p>
    <w:p w14:paraId="7175D637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admin-ui/src/components/ModuleAnalytics.jsx</w:t>
      </w:r>
    </w:p>
    <w:p w14:paraId="50A7F79D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React, { useEffect, useState } from 'react' import { apiGet, apiPost } from '../api' export default function ModuleAnalytics() { const [data, setData] = useState([]) const [result, setResult] = useState(null) async function loadData() { const res = await apiGet('/admin/module-analytics') setData(res) } async function createDemo() { const res = await apiPost('/admin/module-analytics', { module_key: 'cliqueflicks_creator_helpers', sfp_name: 'CliqueFlicks', usage_count: 100, approval_count: 82, rejection_count: 5, escalation_count: 13, notes: { period: 'demo' } }) setResult(res) loadData() } useEffect(() =&gt; { loadData() }, []) return ( &lt;section&gt; &lt;h2&gt;Module Analytics&lt;/h2&gt; &lt;button onClick={createDemo}&gt;Create Demo Snapshot&lt;/button&gt; &lt;pre&gt;{JSON.stringify(result, null, 2)}&lt;/pre&gt; &lt;pre&gt;{JSON.stringify(data, null, 2)}&lt;/pre&gt; &lt;/section&gt; ) }</w:t>
      </w:r>
    </w:p>
    <w:p w14:paraId="56D310A2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3FDDE233">
          <v:rect id="_x0000_i1043" style="width:0;height:0" o:hralign="center" o:hrstd="t" o:hr="t" fillcolor="#a0a0a0" stroked="f"/>
        </w:pict>
      </w:r>
    </w:p>
    <w:p w14:paraId="7A32057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18. Update Admin UI App</w:t>
      </w:r>
    </w:p>
    <w:p w14:paraId="6C07C42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admin-ui/src/App.jsx</w:t>
      </w: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00FCC8A4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import React from 'react' import ChiefOfStaffDashboard from './components/ChiefOfStaffDashboard' import UserFacingAdminDashboard from './components/UserFacingAdminDashboard' import GovernanceAdminDashboard from './components/GovernanceAdminDashboard' import Dashboard from './components/Dashboard' import RoleManagement from './components/RoleManagement' import Policies from './components/Policies' import PolicyWorkflow from './components/PolicyWorkflow' import PolicySimulationSandbox from './components/PolicySimulationSandbox' import ReleaseReadiness from './components/ReleaseReadiness' import OrchestrationEvents from './components/OrchestrationEvents' import OrchestrationRules from './components/OrchestrationRules' import HistoricalReplay from './components/HistoricalReplay' import Notifications from './components/Notifications' import ReviewCycles from './components/ReviewCycles' import SFPModules from './components/SFPModules' import CapabilityPacks from './components/CapabilityPacks' import UserMemory from './components/UserMemory' import TasteProfiles from './components/TasteProfiles' import EcosystemInsights from './components/EcosystemInsights' import CurationWorkbench from './components/CurationWorkbench' import IdentityResolution from './components/IdentityResolution' </w:t>
      </w: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import RetrievalWorkbench from './components/RetrievalWorkbench' import ModuleAnalytics from './components/ModuleAnalytics' import SystemConflicts from './components/SystemConflicts' import Escalations from './components/Escalations' import ModerationCases from './components/ModerationCases' import Users from './components/Users' import AuditLogs from './components/AuditLogs' export default function App() { return ( &lt;div style={{ fontFamily: 'Arial, sans-serif', padding: '20px' }}&gt; &lt;h1&gt;Learnami Admin UI&lt;/h1&gt; &lt;ChiefOfStaffDashboard /&gt; &lt;UserFacingAdminDashboard /&gt; &lt;GovernanceAdminDashboard /&gt; &lt;Dashboard /&gt; &lt;RoleManagement /&gt; &lt;Policies /&gt; &lt;PolicyWorkflow /&gt; &lt;PolicySimulationSandbox /&gt; &lt;ReleaseReadiness /&gt; &lt;OrchestrationEvents /&gt; &lt;OrchestrationRules /&gt; &lt;HistoricalReplay /&gt; &lt;Notifications /&gt; &lt;ReviewCycles /&gt; &lt;SFPModules /&gt; &lt;CapabilityPacks /&gt; &lt;UserMemory /&gt; &lt;TasteProfiles /&gt; &lt;EcosystemInsights /&gt; &lt;CurationWorkbench /&gt; &lt;IdentityResolution /&gt; &lt;RetrievalWorkbench /&gt; &lt;ModuleAnalytics /&gt; &lt;SystemConflicts /&gt; &lt;Escalations /&gt; &lt;ModerationCases /&gt; &lt;Users /&gt; &lt;AuditLogs /&gt; &lt;/div&gt; ) }</w:t>
      </w:r>
    </w:p>
    <w:p w14:paraId="7CA9DF2A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3E3B869C">
          <v:rect id="_x0000_i1044" style="width:0;height:0" o:hralign="center" o:hrstd="t" o:hr="t" fillcolor="#a0a0a0" stroked="f"/>
        </w:pict>
      </w:r>
    </w:p>
    <w:p w14:paraId="1BE3592E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19. Add Notes</w:t>
      </w:r>
    </w:p>
    <w:p w14:paraId="7BE0EF95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51830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docs/identity-and-retrieval-notes.md</w:t>
      </w:r>
    </w:p>
    <w:p w14:paraId="7F5417F8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 Identity and Retrieval Notes ## Identity resolution Identity resolution should create candidate links, not silent merges. Ambiguous identity matches should go through review. ## Retrieval Retrieval should support: - policy lookups - transcripts - reviews - internal docs - moderation precedent ## Vector memory Vector memory supports similarity and recall, but should not bypass governance. ## Module analytics Every capability pack should be measurable so the system can learn which modules help, harm, or overload the ecosystem.</w:t>
      </w:r>
    </w:p>
    <w:p w14:paraId="58287410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0CA7DE79">
          <v:rect id="_x0000_i1045" style="width:0;height:0" o:hralign="center" o:hrstd="t" o:hr="t" fillcolor="#a0a0a0" stroked="f"/>
        </w:pict>
      </w:r>
    </w:p>
    <w:p w14:paraId="22F9641A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20. Rebuild the Stack</w:t>
      </w:r>
    </w:p>
    <w:p w14:paraId="54820E90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docker compose down docker compose up --build -d docker compose ps</w:t>
      </w:r>
    </w:p>
    <w:p w14:paraId="1C759157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Confirm Qdrant is running.</w:t>
      </w:r>
    </w:p>
    <w:p w14:paraId="65558714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F0E8C98">
          <v:rect id="_x0000_i1046" style="width:0;height:0" o:hralign="center" o:hrstd="t" o:hr="t" fillcolor="#a0a0a0" stroked="f"/>
        </w:pict>
      </w:r>
    </w:p>
    <w:p w14:paraId="1D2BE741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21. Test Identity Resolution</w:t>
      </w:r>
    </w:p>
    <w:p w14:paraId="38536C0D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Create a candidate identity link</w:t>
      </w:r>
    </w:p>
    <w:p w14:paraId="7364F47A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http://api.appflicks.local/admin/identity/candidates \ -H "Content-Type: application/json" \ -H "X-Internal-API-Key: replace_with_long_random_shared_secret" \ -d '{ "local_user_key": "appflicks_user_1", "sfp_name": "AppFlicks", "candidate_global_user_key": "global_user_1", "email_match": true, "name_match": true, "phone_match": false, "sfp_overlap": true }'</w:t>
      </w:r>
    </w:p>
    <w:p w14:paraId="0303F0A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List identity candidates</w:t>
      </w:r>
    </w:p>
    <w:p w14:paraId="4933BB3D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http://api.appflicks.local/admin/identity/candidates \ -H "X-Internal-API-Key: replace_with_long_random_shared_secret"</w:t>
      </w:r>
    </w:p>
    <w:p w14:paraId="60A2F012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0C346562">
          <v:rect id="_x0000_i1047" style="width:0;height:0" o:hralign="center" o:hrstd="t" o:hr="t" fillcolor="#a0a0a0" stroked="f"/>
        </w:pict>
      </w:r>
    </w:p>
    <w:p w14:paraId="65E0DC5F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22. Test Retrieval Document Ingestion</w:t>
      </w:r>
    </w:p>
    <w:p w14:paraId="7E730FAF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a policy document</w:t>
      </w:r>
    </w:p>
    <w:p w14:paraId="1F2DB159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http://api.appflicks.local/admin/retrieval/documents \ -H "Content-Type: application/json" \ -H "X-Internal-API-Key: replace_with_long_random_shared_secret" \ -d '{ "doc_key": "policy_commenting_v1", "doc_type": "policy", "sfp_name": "VotersForTruth", "title": "Commenting Policy", "content": "Users outside the US may not comment on VotersForTruth political posts. Verified users may comment where permitted under platform rules.", "metadata_json": { "category": "commenting" } }'</w:t>
      </w:r>
    </w:p>
    <w:p w14:paraId="36F9781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Embed the document</w:t>
      </w:r>
    </w:p>
    <w:p w14:paraId="1B805B7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lastRenderedPageBreak/>
        <w:t>Assuming it gets id </w:t>
      </w:r>
      <w:r w:rsidRPr="00851830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1</w:t>
      </w:r>
      <w:r w:rsidRPr="00851830">
        <w:rPr>
          <w:rFonts w:ascii="Arial" w:eastAsia="Times New Roman" w:hAnsi="Arial" w:cs="Arial"/>
          <w:kern w:val="0"/>
          <w14:ligatures w14:val="none"/>
        </w:rPr>
        <w:t>:</w:t>
      </w:r>
    </w:p>
    <w:p w14:paraId="26412FDC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http://api.appflicks.local/admin/retrieval/documents/1/embed \ -H "X-Internal-API-Key: replace_with_long_random_shared_secret"</w:t>
      </w:r>
    </w:p>
    <w:p w14:paraId="2DD5BFAC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512222FD">
          <v:rect id="_x0000_i1048" style="width:0;height:0" o:hralign="center" o:hrstd="t" o:hr="t" fillcolor="#a0a0a0" stroked="f"/>
        </w:pict>
      </w:r>
    </w:p>
    <w:p w14:paraId="7C26FE8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23. Test Retrieval Query</w:t>
      </w:r>
    </w:p>
    <w:p w14:paraId="7EFF6119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http://api.appflicks.local/retrieval/query \ -H "Content-Type: application/json" \ -H "X-Internal-API-Key: replace_with_long_random_shared_secret" \ -d '{ "query": "What are the rules for user commenting on political content?", "limit": 3 }'</w:t>
      </w:r>
    </w:p>
    <w:p w14:paraId="263CF70B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Expected:</w:t>
      </w:r>
    </w:p>
    <w:p w14:paraId="0BDE1753" w14:textId="77777777" w:rsidR="00851830" w:rsidRPr="00851830" w:rsidRDefault="00851830" w:rsidP="0085183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top retrieved snippets related to the stored document</w:t>
      </w:r>
    </w:p>
    <w:p w14:paraId="623172B6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25A51B34">
          <v:rect id="_x0000_i1049" style="width:0;height:0" o:hralign="center" o:hrstd="t" o:hr="t" fillcolor="#a0a0a0" stroked="f"/>
        </w:pict>
      </w:r>
    </w:p>
    <w:p w14:paraId="1E0AACBA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24. Test Module Analytics</w:t>
      </w:r>
    </w:p>
    <w:p w14:paraId="1A9111AC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Create a snapshot</w:t>
      </w:r>
    </w:p>
    <w:p w14:paraId="4A5FAC81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http://api.appflicks.local/admin/module-analytics \ -H "Content-Type: application/json" \ -H "X-Internal-API-Key: replace_with_long_random_shared_secret" \ -d '{ "module_key": "cliqueflicks_creator_helpers", "sfp_name": "CliqueFlicks", "usage_count": 100, "approval_count": 82, "rejection_count": 5, "escalation_count": 13, "notes": { "period": "weekly_demo" } }'</w:t>
      </w:r>
    </w:p>
    <w:p w14:paraId="5369B378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List snapshots</w:t>
      </w:r>
    </w:p>
    <w:p w14:paraId="1916DDEF" w14:textId="77777777" w:rsidR="00851830" w:rsidRPr="00851830" w:rsidRDefault="00851830" w:rsidP="00851830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51830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curl http://api.appflicks.local/admin/module-analytics \ -H "X-Internal-API-Key: replace_with_long_random_shared_secret"</w:t>
      </w:r>
    </w:p>
    <w:p w14:paraId="1D4CDD69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4A1164D2">
          <v:rect id="_x0000_i1050" style="width:0;height:0" o:hralign="center" o:hrstd="t" o:hr="t" fillcolor="#a0a0a0" stroked="f"/>
        </w:pict>
      </w:r>
    </w:p>
    <w:p w14:paraId="28D6D8D7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25. Why Version 11 Matters for Bigyan’s Feature Ideas</w:t>
      </w:r>
    </w:p>
    <w:p w14:paraId="554985D3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This is the version where several of Bigyan’s proposed ideas become much more realistic:</w:t>
      </w:r>
    </w:p>
    <w:p w14:paraId="009FC1B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Intelligent Content Deduplication &amp; Quality Filter</w:t>
      </w:r>
    </w:p>
    <w:p w14:paraId="0BD6C5E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Can now evolve from:</w:t>
      </w:r>
    </w:p>
    <w:p w14:paraId="4972C22D" w14:textId="77777777" w:rsidR="00851830" w:rsidRPr="00851830" w:rsidRDefault="00851830" w:rsidP="0085183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simple string check</w:t>
      </w:r>
    </w:p>
    <w:p w14:paraId="52901179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to:</w:t>
      </w:r>
    </w:p>
    <w:p w14:paraId="7BFB3E5F" w14:textId="77777777" w:rsidR="00851830" w:rsidRPr="00851830" w:rsidRDefault="00851830" w:rsidP="0085183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vector similarity</w:t>
      </w:r>
    </w:p>
    <w:p w14:paraId="7094C688" w14:textId="77777777" w:rsidR="00851830" w:rsidRPr="00851830" w:rsidRDefault="00851830" w:rsidP="0085183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embedding retrieval</w:t>
      </w:r>
    </w:p>
    <w:p w14:paraId="1691518F" w14:textId="77777777" w:rsidR="00851830" w:rsidRPr="00851830" w:rsidRDefault="00851830" w:rsidP="0085183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precedent-aware moderation support</w:t>
      </w:r>
    </w:p>
    <w:p w14:paraId="5FF2A20E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CliqueFlicks Creator Helpers</w:t>
      </w:r>
    </w:p>
    <w:p w14:paraId="7A3FDB62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Can now use:</w:t>
      </w:r>
    </w:p>
    <w:p w14:paraId="7ED038CE" w14:textId="77777777" w:rsidR="00851830" w:rsidRPr="00851830" w:rsidRDefault="00851830" w:rsidP="0085183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retrieval over prior creator patterns</w:t>
      </w:r>
    </w:p>
    <w:p w14:paraId="152040EF" w14:textId="77777777" w:rsidR="00851830" w:rsidRPr="00851830" w:rsidRDefault="00851830" w:rsidP="0085183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transcript embeddings</w:t>
      </w:r>
    </w:p>
    <w:p w14:paraId="1167BB50" w14:textId="77777777" w:rsidR="00851830" w:rsidRPr="00851830" w:rsidRDefault="00851830" w:rsidP="0085183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title/description examples</w:t>
      </w:r>
    </w:p>
    <w:p w14:paraId="53899F2A" w14:textId="77777777" w:rsidR="00851830" w:rsidRPr="00851830" w:rsidRDefault="00851830" w:rsidP="0085183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module analytics on usefulness</w:t>
      </w:r>
    </w:p>
    <w:p w14:paraId="61ABE373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News / Trailer Curation Bot</w:t>
      </w:r>
    </w:p>
    <w:p w14:paraId="1A41A0C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lastRenderedPageBreak/>
        <w:t>Can now use:</w:t>
      </w:r>
    </w:p>
    <w:p w14:paraId="62C19848" w14:textId="77777777" w:rsidR="00851830" w:rsidRPr="00851830" w:rsidRDefault="00851830" w:rsidP="0085183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retrieval over ingested articles/transcripts</w:t>
      </w:r>
    </w:p>
    <w:p w14:paraId="37FBDF85" w14:textId="77777777" w:rsidR="00851830" w:rsidRPr="00851830" w:rsidRDefault="00851830" w:rsidP="0085183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vector grouping by similarity</w:t>
      </w:r>
    </w:p>
    <w:p w14:paraId="54BAB13B" w14:textId="77777777" w:rsidR="00851830" w:rsidRPr="00851830" w:rsidRDefault="00851830" w:rsidP="0085183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module analytics on auto-publish accuracy</w:t>
      </w:r>
    </w:p>
    <w:p w14:paraId="192DFBF4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Taste Librarian / Recommendation Explanations</w:t>
      </w:r>
    </w:p>
    <w:p w14:paraId="1427791D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Can now use:</w:t>
      </w:r>
    </w:p>
    <w:p w14:paraId="495E0D39" w14:textId="77777777" w:rsidR="00851830" w:rsidRPr="00851830" w:rsidRDefault="00851830" w:rsidP="0085183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cross-site memory</w:t>
      </w:r>
    </w:p>
    <w:p w14:paraId="382E2CAF" w14:textId="77777777" w:rsidR="00851830" w:rsidRPr="00851830" w:rsidRDefault="00851830" w:rsidP="0085183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retrieval over ratings/reviews/activity</w:t>
      </w:r>
    </w:p>
    <w:p w14:paraId="5E74FB68" w14:textId="77777777" w:rsidR="00851830" w:rsidRPr="00851830" w:rsidRDefault="00851830" w:rsidP="0085183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better explanation generation</w:t>
      </w:r>
    </w:p>
    <w:p w14:paraId="48DDA9B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Job Onboarding Automation</w:t>
      </w:r>
    </w:p>
    <w:p w14:paraId="7AC4784A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Can now use:</w:t>
      </w:r>
    </w:p>
    <w:p w14:paraId="5E47B288" w14:textId="77777777" w:rsidR="00851830" w:rsidRPr="00851830" w:rsidRDefault="00851830" w:rsidP="0085183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retrieval over internal docs/handbooks</w:t>
      </w:r>
    </w:p>
    <w:p w14:paraId="7F98EAC9" w14:textId="77777777" w:rsidR="00851830" w:rsidRPr="00851830" w:rsidRDefault="00851830" w:rsidP="0085183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identity/memory continuity for internal staff onboarding</w:t>
      </w:r>
    </w:p>
    <w:p w14:paraId="287429FD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So Version 11 is a major enabling layer.</w:t>
      </w:r>
    </w:p>
    <w:p w14:paraId="0B7BAA40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18559858">
          <v:rect id="_x0000_i1051" style="width:0;height:0" o:hralign="center" o:hrstd="t" o:hr="t" fillcolor="#a0a0a0" stroked="f"/>
        </w:pict>
      </w:r>
    </w:p>
    <w:p w14:paraId="223F1CD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26. What Version 11 Achieves</w:t>
      </w:r>
    </w:p>
    <w:p w14:paraId="6A42116F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By the end of Version 11, your system now supports:</w:t>
      </w:r>
    </w:p>
    <w:p w14:paraId="03A3CB69" w14:textId="77777777" w:rsidR="00851830" w:rsidRPr="00851830" w:rsidRDefault="00851830" w:rsidP="0085183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candidate-based cross-site identity resolution</w:t>
      </w:r>
    </w:p>
    <w:p w14:paraId="3DBF26D4" w14:textId="77777777" w:rsidR="00851830" w:rsidRPr="00851830" w:rsidRDefault="00851830" w:rsidP="0085183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vector memory infrastructure</w:t>
      </w:r>
    </w:p>
    <w:p w14:paraId="694168E2" w14:textId="77777777" w:rsidR="00851830" w:rsidRPr="00851830" w:rsidRDefault="00851830" w:rsidP="0085183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retrieval document ingestion</w:t>
      </w:r>
    </w:p>
    <w:p w14:paraId="0D618617" w14:textId="77777777" w:rsidR="00851830" w:rsidRPr="00851830" w:rsidRDefault="00851830" w:rsidP="0085183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retrieval querying</w:t>
      </w:r>
    </w:p>
    <w:p w14:paraId="7161C79D" w14:textId="77777777" w:rsidR="00851830" w:rsidRPr="00851830" w:rsidRDefault="00851830" w:rsidP="0085183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early similarity-based workflows</w:t>
      </w:r>
    </w:p>
    <w:p w14:paraId="4F33D921" w14:textId="77777777" w:rsidR="00851830" w:rsidRPr="00851830" w:rsidRDefault="00851830" w:rsidP="0085183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module-level analytics snapshots</w:t>
      </w:r>
    </w:p>
    <w:p w14:paraId="131DB403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lastRenderedPageBreak/>
        <w:t>This is where the system starts becoming significantly more intelligent without becoming uncontrolled.</w:t>
      </w:r>
    </w:p>
    <w:p w14:paraId="758F9594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26C22975">
          <v:rect id="_x0000_i1052" style="width:0;height:0" o:hralign="center" o:hrstd="t" o:hr="t" fillcolor="#a0a0a0" stroked="f"/>
        </w:pict>
      </w:r>
    </w:p>
    <w:p w14:paraId="206A3B57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27. What Still Needs Work After Version 11</w:t>
      </w:r>
    </w:p>
    <w:p w14:paraId="267333BA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Still not fully complete:</w:t>
      </w:r>
    </w:p>
    <w:p w14:paraId="2C94261C" w14:textId="77777777" w:rsidR="00851830" w:rsidRPr="00851830" w:rsidRDefault="00851830" w:rsidP="0085183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confirmed identity merge workflow</w:t>
      </w:r>
    </w:p>
    <w:p w14:paraId="4A86DB36" w14:textId="77777777" w:rsidR="00851830" w:rsidRPr="00851830" w:rsidRDefault="00851830" w:rsidP="0085183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privacy segmentation and consent-aware memory access</w:t>
      </w:r>
    </w:p>
    <w:p w14:paraId="329474B2" w14:textId="77777777" w:rsidR="00851830" w:rsidRPr="00851830" w:rsidRDefault="00851830" w:rsidP="0085183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real chunking pipeline for long docs/transcripts</w:t>
      </w:r>
    </w:p>
    <w:p w14:paraId="044D8E7C" w14:textId="77777777" w:rsidR="00851830" w:rsidRPr="00851830" w:rsidRDefault="00851830" w:rsidP="0085183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robust vector search tuning</w:t>
      </w:r>
    </w:p>
    <w:p w14:paraId="2E5FD8E8" w14:textId="77777777" w:rsidR="00851830" w:rsidRPr="00851830" w:rsidRDefault="00851830" w:rsidP="0085183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richer recommendation ranking logic</w:t>
      </w:r>
    </w:p>
    <w:p w14:paraId="2E10F60D" w14:textId="77777777" w:rsidR="00851830" w:rsidRPr="00851830" w:rsidRDefault="00851830" w:rsidP="0085183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embedding-based moderation precedents</w:t>
      </w:r>
    </w:p>
    <w:p w14:paraId="5BBC2C49" w14:textId="77777777" w:rsidR="00851830" w:rsidRPr="00851830" w:rsidRDefault="00851830" w:rsidP="0085183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automated analytics generation from live usage logs</w:t>
      </w:r>
    </w:p>
    <w:p w14:paraId="5CFBC502" w14:textId="77777777" w:rsidR="00851830" w:rsidRPr="00851830" w:rsidRDefault="00851830" w:rsidP="0085183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UI for reviewing identity link candidates</w:t>
      </w:r>
    </w:p>
    <w:p w14:paraId="41C1CB6C" w14:textId="77777777" w:rsidR="00851830" w:rsidRPr="00851830" w:rsidRDefault="00851830" w:rsidP="0085183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vector-backed curation pipeline</w:t>
      </w:r>
    </w:p>
    <w:p w14:paraId="42A5C514" w14:textId="77777777" w:rsidR="00851830" w:rsidRPr="00851830" w:rsidRDefault="00851830" w:rsidP="0085183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tenant/site-aware retrieval boundaries</w:t>
      </w:r>
    </w:p>
    <w:p w14:paraId="6C8657BF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01BD3DE8">
          <v:rect id="_x0000_i1053" style="width:0;height:0" o:hralign="center" o:hrstd="t" o:hr="t" fillcolor="#a0a0a0" stroked="f"/>
        </w:pict>
      </w:r>
    </w:p>
    <w:p w14:paraId="78E11F2A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28. Recommended Version 12</w:t>
      </w:r>
    </w:p>
    <w:p w14:paraId="6F7573EF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The most logical final major workbook would be:</w:t>
      </w:r>
    </w:p>
    <w:p w14:paraId="07ED846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 xml:space="preserve">Version 12 — Consolidation, Privacy Boundaries, Operational </w:t>
      </w: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Runbooks, and Production Blueprint</w:t>
      </w:r>
    </w:p>
    <w:p w14:paraId="3DFCF82C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That version should add:</w:t>
      </w:r>
    </w:p>
    <w:p w14:paraId="2CC995E3" w14:textId="77777777" w:rsidR="00851830" w:rsidRPr="00851830" w:rsidRDefault="00851830" w:rsidP="0085183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privacy and consent boundaries for shared memory</w:t>
      </w:r>
    </w:p>
    <w:p w14:paraId="4C880081" w14:textId="77777777" w:rsidR="00851830" w:rsidRPr="00851830" w:rsidRDefault="00851830" w:rsidP="0085183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confirmed identity workflows and review controls</w:t>
      </w:r>
    </w:p>
    <w:p w14:paraId="188822F1" w14:textId="77777777" w:rsidR="00851830" w:rsidRPr="00851830" w:rsidRDefault="00851830" w:rsidP="0085183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runbooks for ops/admin recovery</w:t>
      </w:r>
    </w:p>
    <w:p w14:paraId="39B1355E" w14:textId="77777777" w:rsidR="00851830" w:rsidRPr="00851830" w:rsidRDefault="00851830" w:rsidP="0085183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stronger deployment blueprint</w:t>
      </w:r>
    </w:p>
    <w:p w14:paraId="5E592B5E" w14:textId="77777777" w:rsidR="00851830" w:rsidRPr="00851830" w:rsidRDefault="00851830" w:rsidP="0085183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clearer module lifecycle management</w:t>
      </w:r>
    </w:p>
    <w:p w14:paraId="1DE19549" w14:textId="77777777" w:rsidR="00851830" w:rsidRPr="00851830" w:rsidRDefault="00851830" w:rsidP="0085183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productionized secret handling</w:t>
      </w:r>
    </w:p>
    <w:p w14:paraId="7228C6B7" w14:textId="77777777" w:rsidR="00851830" w:rsidRPr="00851830" w:rsidRDefault="00851830" w:rsidP="0085183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monitoring/backup/restore discipline</w:t>
      </w:r>
    </w:p>
    <w:p w14:paraId="215C5956" w14:textId="77777777" w:rsidR="00851830" w:rsidRPr="00851830" w:rsidRDefault="00851830" w:rsidP="0085183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final architecture consolidation for Bigyan handoff</w:t>
      </w:r>
    </w:p>
    <w:p w14:paraId="6EDBFFA5" w14:textId="77777777" w:rsidR="00851830" w:rsidRPr="00851830" w:rsidRDefault="00851830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Times New Roman" w:eastAsia="Times New Roman" w:hAnsi="Times New Roman" w:cs="Times New Roman"/>
          <w:kern w:val="0"/>
          <w14:ligatures w14:val="none"/>
        </w:rPr>
        <w:pict w14:anchorId="53FC9CEF">
          <v:rect id="_x0000_i1054" style="width:0;height:0" o:hralign="center" o:hrstd="t" o:hr="t" fillcolor="#a0a0a0" stroked="f"/>
        </w:pict>
      </w:r>
    </w:p>
    <w:p w14:paraId="08EB611E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29. Recommended Build Order for Version 11</w:t>
      </w:r>
    </w:p>
    <w:p w14:paraId="48F97F42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Do these in order:</w:t>
      </w:r>
    </w:p>
    <w:p w14:paraId="2693EC22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add Qdrant to compose</w:t>
      </w:r>
    </w:p>
    <w:p w14:paraId="13D69013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add env vars for vector store and embeddings</w:t>
      </w:r>
    </w:p>
    <w:p w14:paraId="2961D377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add identity, embedding, vector, retrieval, and analytics files</w:t>
      </w:r>
    </w:p>
    <w:p w14:paraId="28FA364D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expand models</w:t>
      </w:r>
    </w:p>
    <w:p w14:paraId="2201F90C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add services</w:t>
      </w:r>
    </w:p>
    <w:p w14:paraId="40BC095E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expand schemas</w:t>
      </w:r>
    </w:p>
    <w:p w14:paraId="08C023FC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expand main API</w:t>
      </w:r>
    </w:p>
    <w:p w14:paraId="4E311CF0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add admin UI components</w:t>
      </w:r>
    </w:p>
    <w:p w14:paraId="4D300B56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rebuild containers</w:t>
      </w:r>
    </w:p>
    <w:p w14:paraId="472FCE83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ingest a retrieval document</w:t>
      </w:r>
    </w:p>
    <w:p w14:paraId="1012637D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lastRenderedPageBreak/>
        <w:t>embed it</w:t>
      </w:r>
    </w:p>
    <w:p w14:paraId="2C7F7B77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run retrieval query</w:t>
      </w:r>
    </w:p>
    <w:p w14:paraId="31B061E4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create identity candidates</w:t>
      </w:r>
    </w:p>
    <w:p w14:paraId="56A8439D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create analytics snapshots</w:t>
      </w:r>
    </w:p>
    <w:p w14:paraId="1036CB6F" w14:textId="77777777" w:rsidR="00851830" w:rsidRPr="00851830" w:rsidRDefault="00851830" w:rsidP="0085183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review how this supports SFP modules</w:t>
      </w:r>
    </w:p>
    <w:p w14:paraId="21271C4C" w14:textId="77777777" w:rsidR="00851830" w:rsidRPr="00851830" w:rsidRDefault="00493987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93987">
        <w:rPr>
          <w:rFonts w:ascii="Times New Roman" w:eastAsia="Times New Roman" w:hAnsi="Times New Roman" w:cs="Times New Roman"/>
          <w:noProof/>
          <w:kern w:val="0"/>
        </w:rPr>
        <w:pict w14:anchorId="51D6829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4754136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30. Supporting Documents Most Relevant to Version 11</w:t>
      </w:r>
    </w:p>
    <w:p w14:paraId="515397E5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Use these with this workbook:</w:t>
      </w:r>
    </w:p>
    <w:p w14:paraId="0EF71FF5" w14:textId="77777777" w:rsidR="00851830" w:rsidRPr="00851830" w:rsidRDefault="00851830" w:rsidP="0085183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Complete.docx</w:t>
      </w:r>
    </w:p>
    <w:p w14:paraId="3991C5D5" w14:textId="77777777" w:rsidR="00851830" w:rsidRPr="00851830" w:rsidRDefault="00851830" w:rsidP="0085183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285F4F54" w14:textId="77777777" w:rsidR="00851830" w:rsidRPr="00851830" w:rsidRDefault="00851830" w:rsidP="0085183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</w:p>
    <w:p w14:paraId="6B72FFE9" w14:textId="77777777" w:rsidR="00851830" w:rsidRPr="00851830" w:rsidRDefault="00851830" w:rsidP="0085183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35D088E7" w14:textId="77777777" w:rsidR="00851830" w:rsidRPr="00851830" w:rsidRDefault="00851830" w:rsidP="0085183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1C20D81E" w14:textId="77777777" w:rsidR="00851830" w:rsidRPr="00851830" w:rsidRDefault="00851830" w:rsidP="0085183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330FB457" w14:textId="77777777" w:rsidR="00851830" w:rsidRPr="00851830" w:rsidRDefault="00493987" w:rsidP="00851830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0D975352">
          <v:rect id="Horizontal Line 3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7C864558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31. Strategic Interpretation</w:t>
      </w:r>
    </w:p>
    <w:p w14:paraId="461F35B5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Version 11 is where the architecture becomes capable of supporting:</w:t>
      </w:r>
    </w:p>
    <w:p w14:paraId="365C3A72" w14:textId="77777777" w:rsidR="00851830" w:rsidRPr="00851830" w:rsidRDefault="00851830" w:rsidP="0085183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shared user memory</w:t>
      </w:r>
    </w:p>
    <w:p w14:paraId="0B3AEB27" w14:textId="77777777" w:rsidR="00851830" w:rsidRPr="00851830" w:rsidRDefault="00851830" w:rsidP="0085183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site-specific intelligence</w:t>
      </w:r>
    </w:p>
    <w:p w14:paraId="6E5BF26F" w14:textId="77777777" w:rsidR="00851830" w:rsidRPr="00851830" w:rsidRDefault="00851830" w:rsidP="0085183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retrieval-backed assistance</w:t>
      </w:r>
    </w:p>
    <w:p w14:paraId="5870802A" w14:textId="77777777" w:rsidR="00851830" w:rsidRPr="00851830" w:rsidRDefault="00851830" w:rsidP="0085183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similarity-backed quality/moderation features</w:t>
      </w:r>
    </w:p>
    <w:p w14:paraId="6EF19E0D" w14:textId="77777777" w:rsidR="00851830" w:rsidRPr="00851830" w:rsidRDefault="00851830" w:rsidP="0085183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measurable capability packs</w:t>
      </w:r>
    </w:p>
    <w:p w14:paraId="46494DE9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t>That is a serious jump toward the ecosystem you and Bigyan are envisioning.</w:t>
      </w:r>
    </w:p>
    <w:p w14:paraId="053EC0C9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kern w:val="0"/>
          <w14:ligatures w14:val="none"/>
        </w:rPr>
        <w:lastRenderedPageBreak/>
        <w:t>If you want, I can next generate the final major layer as:</w:t>
      </w:r>
    </w:p>
    <w:p w14:paraId="53768A07" w14:textId="77777777" w:rsidR="00851830" w:rsidRPr="00851830" w:rsidRDefault="00851830" w:rsidP="0085183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51830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12 — Consolidation, Privacy Boundaries, Operational Runbooks, and Production Blueprint</w:t>
      </w:r>
    </w:p>
    <w:p w14:paraId="3A108396" w14:textId="77777777" w:rsidR="003B7AD8" w:rsidRDefault="003B7AD8"/>
    <w:sectPr w:rsidR="003B7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57DE7"/>
    <w:multiLevelType w:val="multilevel"/>
    <w:tmpl w:val="9D9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41FE"/>
    <w:multiLevelType w:val="multilevel"/>
    <w:tmpl w:val="D08E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E1DFD"/>
    <w:multiLevelType w:val="multilevel"/>
    <w:tmpl w:val="5AD6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D6F64"/>
    <w:multiLevelType w:val="multilevel"/>
    <w:tmpl w:val="2DF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B08B6"/>
    <w:multiLevelType w:val="multilevel"/>
    <w:tmpl w:val="D79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2DE"/>
    <w:multiLevelType w:val="multilevel"/>
    <w:tmpl w:val="E722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D64A2"/>
    <w:multiLevelType w:val="multilevel"/>
    <w:tmpl w:val="B738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732FB"/>
    <w:multiLevelType w:val="multilevel"/>
    <w:tmpl w:val="10B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D692C"/>
    <w:multiLevelType w:val="multilevel"/>
    <w:tmpl w:val="19E2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E6CEE"/>
    <w:multiLevelType w:val="multilevel"/>
    <w:tmpl w:val="90E4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73C6E"/>
    <w:multiLevelType w:val="multilevel"/>
    <w:tmpl w:val="237E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A5DC7"/>
    <w:multiLevelType w:val="multilevel"/>
    <w:tmpl w:val="B0C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E5146"/>
    <w:multiLevelType w:val="multilevel"/>
    <w:tmpl w:val="3E36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D5766"/>
    <w:multiLevelType w:val="multilevel"/>
    <w:tmpl w:val="39F0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F7487"/>
    <w:multiLevelType w:val="multilevel"/>
    <w:tmpl w:val="4614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37058"/>
    <w:multiLevelType w:val="multilevel"/>
    <w:tmpl w:val="6292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45A0C"/>
    <w:multiLevelType w:val="multilevel"/>
    <w:tmpl w:val="693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76D8E"/>
    <w:multiLevelType w:val="multilevel"/>
    <w:tmpl w:val="7BD0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B496E"/>
    <w:multiLevelType w:val="multilevel"/>
    <w:tmpl w:val="7C8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573BE"/>
    <w:multiLevelType w:val="multilevel"/>
    <w:tmpl w:val="434C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C5B1D"/>
    <w:multiLevelType w:val="multilevel"/>
    <w:tmpl w:val="51B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A76F1"/>
    <w:multiLevelType w:val="multilevel"/>
    <w:tmpl w:val="85D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813B4"/>
    <w:multiLevelType w:val="multilevel"/>
    <w:tmpl w:val="4ADA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77EFB"/>
    <w:multiLevelType w:val="multilevel"/>
    <w:tmpl w:val="6854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C2814"/>
    <w:multiLevelType w:val="multilevel"/>
    <w:tmpl w:val="78EA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B230B"/>
    <w:multiLevelType w:val="multilevel"/>
    <w:tmpl w:val="0D0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E7609"/>
    <w:multiLevelType w:val="multilevel"/>
    <w:tmpl w:val="234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64E7C"/>
    <w:multiLevelType w:val="multilevel"/>
    <w:tmpl w:val="5D72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285469">
    <w:abstractNumId w:val="4"/>
  </w:num>
  <w:num w:numId="2" w16cid:durableId="1817793927">
    <w:abstractNumId w:val="20"/>
  </w:num>
  <w:num w:numId="3" w16cid:durableId="1239514501">
    <w:abstractNumId w:val="22"/>
  </w:num>
  <w:num w:numId="4" w16cid:durableId="2013413333">
    <w:abstractNumId w:val="10"/>
  </w:num>
  <w:num w:numId="5" w16cid:durableId="496069981">
    <w:abstractNumId w:val="2"/>
  </w:num>
  <w:num w:numId="6" w16cid:durableId="254023121">
    <w:abstractNumId w:val="18"/>
  </w:num>
  <w:num w:numId="7" w16cid:durableId="343561105">
    <w:abstractNumId w:val="12"/>
  </w:num>
  <w:num w:numId="8" w16cid:durableId="1465780069">
    <w:abstractNumId w:val="7"/>
  </w:num>
  <w:num w:numId="9" w16cid:durableId="31156389">
    <w:abstractNumId w:val="23"/>
  </w:num>
  <w:num w:numId="10" w16cid:durableId="1284850592">
    <w:abstractNumId w:val="16"/>
  </w:num>
  <w:num w:numId="11" w16cid:durableId="173963962">
    <w:abstractNumId w:val="6"/>
  </w:num>
  <w:num w:numId="12" w16cid:durableId="1839464809">
    <w:abstractNumId w:val="27"/>
  </w:num>
  <w:num w:numId="13" w16cid:durableId="1441145557">
    <w:abstractNumId w:val="15"/>
  </w:num>
  <w:num w:numId="14" w16cid:durableId="500435287">
    <w:abstractNumId w:val="26"/>
  </w:num>
  <w:num w:numId="15" w16cid:durableId="1061321216">
    <w:abstractNumId w:val="1"/>
  </w:num>
  <w:num w:numId="16" w16cid:durableId="546458585">
    <w:abstractNumId w:val="8"/>
  </w:num>
  <w:num w:numId="17" w16cid:durableId="118647230">
    <w:abstractNumId w:val="5"/>
  </w:num>
  <w:num w:numId="18" w16cid:durableId="1301956214">
    <w:abstractNumId w:val="25"/>
  </w:num>
  <w:num w:numId="19" w16cid:durableId="695614752">
    <w:abstractNumId w:val="19"/>
  </w:num>
  <w:num w:numId="20" w16cid:durableId="1429159525">
    <w:abstractNumId w:val="11"/>
  </w:num>
  <w:num w:numId="21" w16cid:durableId="2128967371">
    <w:abstractNumId w:val="24"/>
  </w:num>
  <w:num w:numId="22" w16cid:durableId="532042425">
    <w:abstractNumId w:val="3"/>
  </w:num>
  <w:num w:numId="23" w16cid:durableId="1555968238">
    <w:abstractNumId w:val="13"/>
  </w:num>
  <w:num w:numId="24" w16cid:durableId="1720856842">
    <w:abstractNumId w:val="17"/>
  </w:num>
  <w:num w:numId="25" w16cid:durableId="850872789">
    <w:abstractNumId w:val="0"/>
  </w:num>
  <w:num w:numId="26" w16cid:durableId="1217008700">
    <w:abstractNumId w:val="14"/>
  </w:num>
  <w:num w:numId="27" w16cid:durableId="2045670812">
    <w:abstractNumId w:val="21"/>
  </w:num>
  <w:num w:numId="28" w16cid:durableId="95421473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D8"/>
    <w:rsid w:val="003B7AD8"/>
    <w:rsid w:val="00493987"/>
    <w:rsid w:val="00583394"/>
    <w:rsid w:val="0085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F24FCA"/>
  <w15:chartTrackingRefBased/>
  <w15:docId w15:val="{5C4A4904-BB22-BB4B-9DCB-9697D318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A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1830"/>
    <w:rPr>
      <w:b/>
      <w:bCs/>
    </w:rPr>
  </w:style>
  <w:style w:type="character" w:customStyle="1" w:styleId="apple-converted-space">
    <w:name w:val="apple-converted-space"/>
    <w:basedOn w:val="DefaultParagraphFont"/>
    <w:rsid w:val="00851830"/>
  </w:style>
  <w:style w:type="character" w:styleId="HTMLCode">
    <w:name w:val="HTML Code"/>
    <w:basedOn w:val="DefaultParagraphFont"/>
    <w:uiPriority w:val="99"/>
    <w:semiHidden/>
    <w:unhideWhenUsed/>
    <w:rsid w:val="008518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3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4259</Words>
  <Characters>24281</Characters>
  <Application>Microsoft Office Word</Application>
  <DocSecurity>0</DocSecurity>
  <Lines>202</Lines>
  <Paragraphs>56</Paragraphs>
  <ScaleCrop>false</ScaleCrop>
  <Company>Learnami, Pte Ltd</Company>
  <LinksUpToDate>false</LinksUpToDate>
  <CharactersWithSpaces>28484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 Vining</dc:creator>
  <cp:keywords/>
  <dc:description/>
  <cp:lastModifiedBy>Ronald C Vining</cp:lastModifiedBy>
  <cp:revision>2</cp:revision>
  <dcterms:created xsi:type="dcterms:W3CDTF">2026-09-17T13:58:00Z</dcterms:created>
  <dcterms:modified xsi:type="dcterms:W3CDTF">2026-09-17T14:15:00Z</dcterms:modified>
</cp:coreProperties>
</file>