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D953" w14:textId="3E6019A3" w:rsidR="00527577" w:rsidRDefault="00625979">
      <w:pPr>
        <w:rPr>
          <w:vertAlign w:val="superscript"/>
        </w:rPr>
      </w:pPr>
      <w:r>
        <w:rPr>
          <w:vertAlign w:val="superscript"/>
        </w:rPr>
        <w:t>tkito5j3t45utitji35i9ttkito5j3t45utitji35i9to5jiutjijitjit3jitj3io’t5it</w:t>
      </w:r>
    </w:p>
    <w:p w14:paraId="07C44521" w14:textId="0335DFBB" w:rsidR="00625979" w:rsidRPr="00625979" w:rsidRDefault="00625979">
      <w:pPr>
        <w:rPr>
          <w:vertAlign w:val="superscript"/>
        </w:rPr>
      </w:pPr>
      <w:r>
        <w:rPr>
          <w:vertAlign w:val="superscript"/>
        </w:rPr>
        <w:t>j4itji3ti34i34uj3t4uhjfjtij5igjjgjjnjn3g5uef</w:t>
      </w:r>
    </w:p>
    <w:sectPr w:rsidR="00625979" w:rsidRPr="0062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79"/>
    <w:rsid w:val="00527577"/>
    <w:rsid w:val="0062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90"/>
  <w15:chartTrackingRefBased/>
  <w15:docId w15:val="{BCF767AA-BC3A-43AA-8291-7F2BEB26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2023-09-11T20:47:00Z</dcterms:created>
  <dcterms:modified xsi:type="dcterms:W3CDTF">2023-09-11T20:49:00Z</dcterms:modified>
</cp:coreProperties>
</file>