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CD81" w14:textId="0E6C046A" w:rsidR="00F6309D" w:rsidRDefault="009545BA">
      <w:r>
        <w:t xml:space="preserve">My name is atooki dhikrullah Temitope . I’m 20 study computer science </w:t>
      </w:r>
    </w:p>
    <w:p w14:paraId="3F6D661E" w14:textId="78EFF41C" w:rsidR="009545BA" w:rsidRDefault="009545BA">
      <w:r>
        <w:t>Gaming is one of my hobbies and I’m a cool person</w:t>
      </w:r>
    </w:p>
    <w:sectPr w:rsidR="0095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4"/>
    <w:rsid w:val="009545BA"/>
    <w:rsid w:val="00C629F4"/>
    <w:rsid w:val="00F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FDA5"/>
  <w15:chartTrackingRefBased/>
  <w15:docId w15:val="{D3EA25E5-333E-465A-A58F-9209AB3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atooki abdulwasiu</dc:creator>
  <cp:keywords/>
  <dc:description/>
  <cp:lastModifiedBy>atooki abdulwasiu</cp:lastModifiedBy>
  <cp:revision>2</cp:revision>
  <dcterms:created xsi:type="dcterms:W3CDTF">2023-12-04T20:27:00Z</dcterms:created>
  <dcterms:modified xsi:type="dcterms:W3CDTF">2023-12-04T20:29:00Z</dcterms:modified>
</cp:coreProperties>
</file>