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68D" w:rsidRPr="00F9468D" w:rsidRDefault="00F9468D" w:rsidP="00F9468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468D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shd w:val="clear" w:color="auto" w:fill="FFFFFF"/>
        </w:rPr>
        <w:t>Sabre Connector</w:t>
      </w:r>
    </w:p>
    <w:p w:rsidR="00F9468D" w:rsidRPr="00F9468D" w:rsidRDefault="00F9468D" w:rsidP="00F9468D">
      <w:pPr>
        <w:spacing w:before="160" w:after="20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Subre</w:t>
      </w:r>
      <w:proofErr w:type="spellEnd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hyperlink r:id="rId5" w:history="1">
        <w:r w:rsidRPr="00F9468D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connector</w:t>
        </w:r>
      </w:hyperlink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allows you to access the travel information on demand with our </w:t>
      </w:r>
      <w:hyperlink r:id="rId6" w:history="1">
        <w:r w:rsidRPr="00F9468D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REST and SOAP APIs</w:t>
        </w:r>
      </w:hyperlink>
      <w:r w:rsidRPr="00F9468D">
        <w:rPr>
          <w:rFonts w:ascii="Arial" w:eastAsia="Times New Roman" w:hAnsi="Arial" w:cs="Arial"/>
          <w:color w:val="333333"/>
          <w:sz w:val="32"/>
          <w:szCs w:val="32"/>
          <w:shd w:val="clear" w:color="auto" w:fill="F8F8FC"/>
        </w:rPr>
        <w:t>.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through</w:t>
      </w:r>
      <w:proofErr w:type="gramEnd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WSO2 ESB. Sabre is a web and mobile application designed to help,</w:t>
      </w:r>
    </w:p>
    <w:p w:rsidR="00F9468D" w:rsidRPr="00F9468D" w:rsidRDefault="00F9468D" w:rsidP="00F9468D">
      <w:pPr>
        <w:numPr>
          <w:ilvl w:val="0"/>
          <w:numId w:val="1"/>
        </w:numPr>
        <w:shd w:val="clear" w:color="auto" w:fill="F8F8FC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F9468D">
        <w:rPr>
          <w:rFonts w:ascii="Arial" w:eastAsia="Times New Roman" w:hAnsi="Arial" w:cs="Arial"/>
          <w:color w:val="333333"/>
          <w:sz w:val="21"/>
          <w:szCs w:val="21"/>
          <w:shd w:val="clear" w:color="auto" w:fill="F8F8FC"/>
        </w:rPr>
        <w:t>Search for air, car, hotel, rail, and cruise</w:t>
      </w:r>
    </w:p>
    <w:p w:rsidR="00F9468D" w:rsidRPr="00F9468D" w:rsidRDefault="00F9468D" w:rsidP="00F9468D">
      <w:pPr>
        <w:numPr>
          <w:ilvl w:val="0"/>
          <w:numId w:val="1"/>
        </w:numPr>
        <w:shd w:val="clear" w:color="auto" w:fill="F8F8FC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F9468D">
        <w:rPr>
          <w:rFonts w:ascii="Arial" w:eastAsia="Times New Roman" w:hAnsi="Arial" w:cs="Arial"/>
          <w:color w:val="333333"/>
          <w:sz w:val="21"/>
          <w:szCs w:val="21"/>
          <w:shd w:val="clear" w:color="auto" w:fill="F8F8FC"/>
        </w:rPr>
        <w:t>Service travel reservations</w:t>
      </w:r>
    </w:p>
    <w:p w:rsidR="00F9468D" w:rsidRPr="00F9468D" w:rsidRDefault="00F9468D" w:rsidP="00F9468D">
      <w:pPr>
        <w:numPr>
          <w:ilvl w:val="0"/>
          <w:numId w:val="1"/>
        </w:numPr>
        <w:shd w:val="clear" w:color="auto" w:fill="F8F8FC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F9468D">
        <w:rPr>
          <w:rFonts w:ascii="Arial" w:eastAsia="Times New Roman" w:hAnsi="Arial" w:cs="Arial"/>
          <w:color w:val="333333"/>
          <w:sz w:val="21"/>
          <w:szCs w:val="21"/>
          <w:shd w:val="clear" w:color="auto" w:fill="F8F8FC"/>
        </w:rPr>
        <w:t>Build process automation tools</w:t>
      </w:r>
    </w:p>
    <w:p w:rsidR="00F9468D" w:rsidRPr="00F9468D" w:rsidRDefault="00F9468D" w:rsidP="00F9468D">
      <w:pPr>
        <w:numPr>
          <w:ilvl w:val="0"/>
          <w:numId w:val="1"/>
        </w:numPr>
        <w:shd w:val="clear" w:color="auto" w:fill="F8F8FC"/>
        <w:spacing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F9468D">
        <w:rPr>
          <w:rFonts w:ascii="Arial" w:eastAsia="Times New Roman" w:hAnsi="Arial" w:cs="Arial"/>
          <w:color w:val="333333"/>
          <w:sz w:val="21"/>
          <w:szCs w:val="21"/>
          <w:shd w:val="clear" w:color="auto" w:fill="F8F8FC"/>
        </w:rPr>
        <w:t>Manage customer profiles</w:t>
      </w:r>
    </w:p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9468D" w:rsidRPr="00F9468D" w:rsidRDefault="00F9468D" w:rsidP="00F9468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468D">
        <w:rPr>
          <w:rFonts w:ascii="Arial" w:eastAsia="Times New Roman" w:hAnsi="Arial" w:cs="Arial"/>
          <w:b/>
          <w:bCs/>
          <w:color w:val="000000"/>
          <w:sz w:val="34"/>
          <w:szCs w:val="34"/>
        </w:rPr>
        <w:t>Getting started</w:t>
      </w:r>
    </w:p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To get started, go to</w:t>
      </w:r>
      <w:hyperlink r:id="rId7" w:history="1">
        <w:r w:rsidRPr="00F9468D">
          <w:rPr>
            <w:rFonts w:ascii="Arial" w:eastAsia="Times New Roman" w:hAnsi="Arial" w:cs="Arial"/>
            <w:color w:val="000000"/>
            <w:sz w:val="21"/>
            <w:szCs w:val="21"/>
            <w:u w:val="single"/>
            <w:shd w:val="clear" w:color="auto" w:fill="FFFFFF"/>
          </w:rPr>
          <w:t xml:space="preserve"> </w:t>
        </w:r>
      </w:hyperlink>
      <w:hyperlink r:id="rId8" w:history="1">
        <w:r w:rsidRPr="00F9468D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Configuring Sabre Operations</w:t>
        </w:r>
      </w:hyperlink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 Once you have completed your configurations, you can perform various operations with the connector.</w:t>
      </w:r>
    </w:p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F9468D" w:rsidRPr="00F9468D" w:rsidRDefault="00F9468D" w:rsidP="00F9468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468D">
        <w:rPr>
          <w:rFonts w:ascii="Arial" w:eastAsia="Times New Roman" w:hAnsi="Arial" w:cs="Arial"/>
          <w:b/>
          <w:bCs/>
          <w:color w:val="000000"/>
          <w:sz w:val="36"/>
          <w:szCs w:val="36"/>
        </w:rPr>
        <w:t>Configuring Sabre Operations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To use the </w:t>
      </w:r>
      <w:proofErr w:type="spellStart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Subre</w:t>
      </w:r>
      <w:proofErr w:type="spellEnd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connector, add the &lt;</w:t>
      </w:r>
      <w:proofErr w:type="spellStart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sabre.init</w:t>
      </w:r>
      <w:proofErr w:type="spellEnd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&gt; element in your configuration before carrying out any other </w:t>
      </w:r>
      <w:proofErr w:type="spellStart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Subre</w:t>
      </w:r>
      <w:proofErr w:type="spellEnd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operations.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Sabre uses </w:t>
      </w:r>
      <w:proofErr w:type="spellStart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OAuth</w:t>
      </w:r>
      <w:proofErr w:type="spellEnd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2.0 Authentication for authenticating API calls. For more information on authentication, see</w:t>
      </w:r>
      <w:hyperlink r:id="rId9" w:history="1">
        <w:r w:rsidRPr="00F9468D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 xml:space="preserve"> </w:t>
        </w:r>
        <w:r w:rsidRPr="00F9468D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https://developer.sabre.com/docs/read/rest_basics/authentication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6"/>
      </w:tblGrid>
      <w:tr w:rsidR="00F9468D" w:rsidRPr="00F9468D" w:rsidTr="00F9468D">
        <w:trPr>
          <w:trHeight w:val="555"/>
        </w:trPr>
        <w:tc>
          <w:tcPr>
            <w:tcW w:w="0" w:type="auto"/>
            <w:tcBorders>
              <w:top w:val="dashed" w:sz="8" w:space="0" w:color="D9D9D9"/>
              <w:left w:val="dashed" w:sz="8" w:space="0" w:color="D9D9D9"/>
              <w:bottom w:val="single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FEFEF"/>
              </w:rPr>
              <w:t>Init</w:t>
            </w:r>
            <w:proofErr w:type="spellEnd"/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sabre.init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accessToken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ctx:accessToken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accessToken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apiUrl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ctx:apiUrl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apiUrl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apiVersion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ctx:apiVersion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apiVersion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clientId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ctx:clientId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clientId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clientSecret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ctx:clientSecret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clientSecret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sabre</w:t>
            </w:r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.</w:t>
            </w: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init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9468D" w:rsidRPr="00F9468D" w:rsidRDefault="00F9468D" w:rsidP="00F9468D">
      <w:pPr>
        <w:spacing w:after="240" w:line="240" w:lineRule="auto"/>
        <w:rPr>
          <w:rFonts w:ascii="Times New Roman" w:eastAsia="Times New Roman" w:hAnsi="Times New Roman" w:cs="Times New Roman"/>
        </w:rPr>
      </w:pP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Properties</w:t>
      </w:r>
    </w:p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2"/>
          <w:szCs w:val="22"/>
        </w:rPr>
        <w:t>●</w:t>
      </w:r>
      <w:r w:rsidRPr="00F9468D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proofErr w:type="spellStart"/>
      <w:proofErr w:type="gramStart"/>
      <w:r w:rsidRPr="00F9468D">
        <w:rPr>
          <w:rFonts w:ascii="Courier New" w:eastAsia="Times New Roman" w:hAnsi="Courier New" w:cs="Courier New"/>
          <w:b/>
          <w:bCs/>
          <w:color w:val="326CA6"/>
          <w:sz w:val="22"/>
          <w:szCs w:val="22"/>
        </w:rPr>
        <w:t>apiUrl</w:t>
      </w:r>
      <w:proofErr w:type="spellEnd"/>
      <w:proofErr w:type="gramEnd"/>
      <w:r w:rsidRPr="00F9468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ab/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ab/>
        <w:t>The URL of the Sabre REST API.</w:t>
      </w:r>
    </w:p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2"/>
          <w:szCs w:val="22"/>
        </w:rPr>
        <w:t>●</w:t>
      </w:r>
      <w:r w:rsidRPr="00F9468D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proofErr w:type="spellStart"/>
      <w:proofErr w:type="gramStart"/>
      <w:r w:rsidRPr="00F9468D">
        <w:rPr>
          <w:rFonts w:ascii="Courier New" w:eastAsia="Times New Roman" w:hAnsi="Courier New" w:cs="Courier New"/>
          <w:b/>
          <w:bCs/>
          <w:color w:val="326CA6"/>
          <w:sz w:val="22"/>
          <w:szCs w:val="22"/>
        </w:rPr>
        <w:t>apiVersion</w:t>
      </w:r>
      <w:proofErr w:type="spellEnd"/>
      <w:proofErr w:type="gramEnd"/>
      <w:r w:rsidRPr="00F9468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: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ab/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ab/>
        <w:t>The Version of Sabre account.</w:t>
      </w:r>
    </w:p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2"/>
          <w:szCs w:val="22"/>
        </w:rPr>
        <w:t>●</w:t>
      </w:r>
      <w:r w:rsidRPr="00F9468D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proofErr w:type="spellStart"/>
      <w:proofErr w:type="gramStart"/>
      <w:r w:rsidRPr="00F9468D">
        <w:rPr>
          <w:rFonts w:ascii="Courier New" w:eastAsia="Times New Roman" w:hAnsi="Courier New" w:cs="Courier New"/>
          <w:b/>
          <w:bCs/>
          <w:color w:val="326CA6"/>
          <w:sz w:val="22"/>
          <w:szCs w:val="22"/>
        </w:rPr>
        <w:t>accessToken</w:t>
      </w:r>
      <w:proofErr w:type="spellEnd"/>
      <w:proofErr w:type="gramEnd"/>
      <w:r w:rsidRPr="00F9468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   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ab/>
        <w:t>The token to use in future requests against the API.</w:t>
      </w:r>
    </w:p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2"/>
          <w:szCs w:val="22"/>
        </w:rPr>
        <w:t>●</w:t>
      </w:r>
      <w:r w:rsidRPr="00F9468D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proofErr w:type="spellStart"/>
      <w:proofErr w:type="gramStart"/>
      <w:r w:rsidRPr="00F9468D">
        <w:rPr>
          <w:rFonts w:ascii="Courier New" w:eastAsia="Times New Roman" w:hAnsi="Courier New" w:cs="Courier New"/>
          <w:b/>
          <w:bCs/>
          <w:color w:val="326CA6"/>
          <w:sz w:val="22"/>
          <w:szCs w:val="22"/>
        </w:rPr>
        <w:t>clientId</w:t>
      </w:r>
      <w:proofErr w:type="spellEnd"/>
      <w:proofErr w:type="gramEnd"/>
      <w:r w:rsidRPr="00F9468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         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ab/>
        <w:t>The Client ID uniquely identifies the application making the request.</w:t>
      </w:r>
    </w:p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2"/>
          <w:szCs w:val="22"/>
        </w:rPr>
        <w:t>●</w:t>
      </w:r>
      <w:r w:rsidRPr="00F9468D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proofErr w:type="spellStart"/>
      <w:proofErr w:type="gramStart"/>
      <w:r w:rsidRPr="00F9468D">
        <w:rPr>
          <w:rFonts w:ascii="Courier New" w:eastAsia="Times New Roman" w:hAnsi="Courier New" w:cs="Courier New"/>
          <w:b/>
          <w:bCs/>
          <w:color w:val="326CA6"/>
          <w:sz w:val="22"/>
          <w:szCs w:val="22"/>
        </w:rPr>
        <w:t>clientSecret</w:t>
      </w:r>
      <w:proofErr w:type="spellEnd"/>
      <w:proofErr w:type="gramEnd"/>
      <w:r w:rsidRPr="00F9468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: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  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ab/>
        <w:t>The Client Secret belonging to the app, found in the details pane of</w:t>
      </w:r>
    </w:p>
    <w:p w:rsidR="00F9468D" w:rsidRPr="00F9468D" w:rsidRDefault="00F9468D" w:rsidP="00F9468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proofErr w:type="gramStart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</w:t>
      </w:r>
      <w:proofErr w:type="gramEnd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developer console.</w:t>
      </w:r>
    </w:p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>Now that you have connected to Sabre, use the information in the following topics to perform various operations with the connector.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●</w:t>
      </w:r>
      <w:r w:rsidRPr="00F9468D"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</w:rPr>
        <w:t xml:space="preserve">     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Working with Air Search</w:t>
      </w:r>
      <w:r w:rsidRPr="00F9468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 Sabre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●</w:t>
      </w:r>
      <w:r w:rsidRPr="00F9468D"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</w:rPr>
        <w:t xml:space="preserve">     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Working with Air Utility in Sabre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●</w:t>
      </w:r>
      <w:r w:rsidRPr="00F9468D"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</w:rPr>
        <w:t xml:space="preserve">      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Working with Ground Transportation </w:t>
      </w:r>
      <w:proofErr w:type="gramStart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Search  in</w:t>
      </w:r>
      <w:proofErr w:type="gramEnd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Sabre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●</w:t>
      </w:r>
      <w:r w:rsidRPr="00F9468D"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</w:rPr>
        <w:t xml:space="preserve">      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Working with Utility</w:t>
      </w:r>
      <w:r w:rsidRPr="00F9468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 Sabre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●</w:t>
      </w:r>
      <w:r w:rsidRPr="00F9468D"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</w:rPr>
        <w:t xml:space="preserve">      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Working with Hotel in Sabre</w:t>
      </w:r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9468D" w:rsidRPr="00F9468D" w:rsidRDefault="00F9468D" w:rsidP="00F9468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468D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Working with Air Search in Sabre</w:t>
      </w:r>
      <w:r w:rsidRPr="00F9468D">
        <w:rPr>
          <w:rFonts w:ascii="Arial" w:eastAsia="Times New Roman" w:hAnsi="Arial" w:cs="Arial"/>
          <w:color w:val="000000"/>
          <w:kern w:val="36"/>
          <w:sz w:val="21"/>
          <w:szCs w:val="21"/>
          <w:shd w:val="clear" w:color="auto" w:fill="FFFFFF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9468D" w:rsidRPr="00F9468D" w:rsidRDefault="00F9468D" w:rsidP="00F9468D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F9468D">
        <w:rPr>
          <w:rFonts w:ascii="Arial" w:eastAsia="Times New Roman" w:hAnsi="Arial" w:cs="Arial"/>
          <w:color w:val="000000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F9468D" w:rsidRPr="00F9468D" w:rsidRDefault="00F9468D" w:rsidP="00F9468D">
      <w:pPr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468D">
        <w:rPr>
          <w:rFonts w:ascii="Arial" w:eastAsia="Times New Roman" w:hAnsi="Arial" w:cs="Arial"/>
          <w:b/>
          <w:bCs/>
          <w:color w:val="000000"/>
          <w:sz w:val="34"/>
          <w:szCs w:val="34"/>
        </w:rPr>
        <w:t>Overview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 following operations allow you to work with Air</w:t>
      </w:r>
      <w:r w:rsidRPr="00F9468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Search.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For a sample proxy service that illustrates how to work with attachments, see Sample configuration.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7412"/>
      </w:tblGrid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FEFEF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FEFEF"/>
              </w:rPr>
              <w:t>Description</w:t>
            </w:r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468D">
              <w:rPr>
                <w:rFonts w:ascii="Arial" w:eastAsia="Times New Roman" w:hAnsi="Arial" w:cs="Arial"/>
                <w:color w:val="326CA6"/>
                <w:sz w:val="21"/>
                <w:szCs w:val="21"/>
              </w:rPr>
              <w:t>instaFlightsSearch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To </w:t>
            </w:r>
            <w:r w:rsidRPr="00F9468D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finds one-way or roundtrip flight itineraries (with fares) on future dates of travel for a given origin/destination.</w:t>
            </w:r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468D">
              <w:rPr>
                <w:rFonts w:ascii="Arial" w:eastAsia="Times New Roman" w:hAnsi="Arial" w:cs="Arial"/>
                <w:color w:val="326CA6"/>
                <w:sz w:val="21"/>
                <w:szCs w:val="21"/>
              </w:rPr>
              <w:t>flightsTo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Finds the 20 lowest published fares available for a given destination. Destination is always required.</w:t>
            </w:r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468D">
              <w:rPr>
                <w:rFonts w:ascii="Arial" w:eastAsia="Times New Roman" w:hAnsi="Arial" w:cs="Arial"/>
                <w:color w:val="326CA6"/>
                <w:sz w:val="21"/>
                <w:szCs w:val="21"/>
              </w:rPr>
              <w:t>leadPriceCalendar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Finds the lowest nonstop fare and the lowest overall fare on future dates of travel.</w:t>
            </w:r>
          </w:p>
        </w:tc>
      </w:tr>
    </w:tbl>
    <w:p w:rsidR="00F9468D" w:rsidRPr="00F9468D" w:rsidRDefault="00F9468D" w:rsidP="00F9468D">
      <w:pPr>
        <w:spacing w:before="28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468D">
        <w:rPr>
          <w:rFonts w:ascii="Arial" w:eastAsia="Times New Roman" w:hAnsi="Arial" w:cs="Arial"/>
          <w:b/>
          <w:bCs/>
          <w:color w:val="000000"/>
          <w:sz w:val="34"/>
          <w:szCs w:val="34"/>
        </w:rPr>
        <w:t>Operation details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details</w:t>
      </w:r>
      <w:proofErr w:type="gramEnd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on the operations related to Air Search.</w:t>
      </w:r>
    </w:p>
    <w:p w:rsidR="00F9468D" w:rsidRPr="00F9468D" w:rsidRDefault="00F9468D" w:rsidP="00F9468D">
      <w:pPr>
        <w:spacing w:before="28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9468D">
        <w:rPr>
          <w:rFonts w:ascii="Arial" w:eastAsia="Times New Roman" w:hAnsi="Arial" w:cs="Arial"/>
          <w:b/>
          <w:bCs/>
          <w:color w:val="000000"/>
        </w:rPr>
        <w:t>Insta</w:t>
      </w:r>
      <w:proofErr w:type="spellEnd"/>
      <w:r w:rsidRPr="00F9468D">
        <w:rPr>
          <w:rFonts w:ascii="Arial" w:eastAsia="Times New Roman" w:hAnsi="Arial" w:cs="Arial"/>
          <w:b/>
          <w:bCs/>
          <w:color w:val="000000"/>
        </w:rPr>
        <w:t xml:space="preserve"> Flights Search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 w:rsidRPr="00F9468D">
        <w:rPr>
          <w:rFonts w:ascii="Arial" w:eastAsia="Times New Roman" w:hAnsi="Arial" w:cs="Arial"/>
          <w:color w:val="000000"/>
          <w:sz w:val="21"/>
          <w:szCs w:val="21"/>
        </w:rPr>
        <w:t>instaFlightsSearch</w:t>
      </w:r>
      <w:proofErr w:type="spellEnd"/>
      <w:r w:rsidRPr="00F9468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operation </w:t>
      </w:r>
      <w:r w:rsidRPr="00F946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finds one-way or roundtrip flight itineraries (with fares) on future dates of travel for a given origin/destination.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F9468D" w:rsidRPr="00F9468D" w:rsidTr="00F9468D">
        <w:tc>
          <w:tcPr>
            <w:tcW w:w="0" w:type="auto"/>
            <w:tcBorders>
              <w:top w:val="dashed" w:sz="8" w:space="0" w:color="D9D9D9"/>
              <w:left w:val="dashed" w:sz="8" w:space="0" w:color="D9D9D9"/>
              <w:bottom w:val="single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instaFlightsSearch</w:t>
            </w:r>
            <w:proofErr w:type="spellEnd"/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sabre.instaFlightsSearch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&lt;origin&gt;{$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ctx:origin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}&lt;/origin&gt;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lastRenderedPageBreak/>
              <w:t>&lt;destination&gt;{$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ctx:destination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}&lt;/destination&gt;</w:t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departuredate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ctx:departuredate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departuredate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returndate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ctx:returndate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returndate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includedcarriers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ctx:includedcarriers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includedcarriers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excludedcarriers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ctx:excludedcarriers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excludedcarriers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&lt;outboundflightstops&gt;{$ctx:outboundflightstops}&lt;/outboundflightstops&gt;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&lt;includedconnectpoints&gt;{$ctx:includedconnectpoints}&lt;/includedconnectpoints&gt;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&lt;excludedconnectpoints&gt;{$ctx:excludedconnectpoints}&lt;/excludedconnectpoints&gt;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&lt;inboundflightstops&gt;{$ctx:inboundflightstops}&lt;/inboundflightstops&gt;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&lt;outboundstopduration&gt;{$ctx:outboundstopduration}&lt;/outboundstopduration&gt;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&lt;inboundstopduration&gt;{$ctx:inboundstopduration}&lt;/inboundstopduration&gt;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&lt;outbounddeparturewindow&gt;{$ctx:outbounddeparturewindow}&lt;/outbounddeparturewindow&gt;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&lt;inbounddeparturewindow&gt;{$ctx:inbounddeparturewindow}&lt;/inbounddeparturewindow&gt;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&lt;outboundarrivalwindow&gt;{$ctx:outboundarrivalwindow}&lt;/outboundarrivalwindow&gt;</w:t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&lt;inboundarrivalwindow&gt;{$ctx:inboundarrivalwindow}&lt;/inboundarrivalwindow&gt;</w:t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&lt;onlineitinerariesonly&gt;{$ctx:onlineitinerariesonly}&lt;/onlineitinerariesonly&gt;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minfare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ctx:minfare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minfare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maxfare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ctx:maxfare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maxfare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&lt;limit&gt;{$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ctx:limit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}&lt;/limit&gt;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&lt;offset&gt;{$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ctx:offset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}&lt;/offset&gt;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eticketsonly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ctx:eticketsonly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eticketsonly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sortby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ctx:sortby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sortby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&lt;order&gt;{$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ctx:order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}&lt;/order&gt;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&lt;sortby2&gt;{$ctx:sortby2}&lt;/sortby2&gt;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&lt;order2&gt;{$ctx:order2}&lt;/order2&gt;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&lt;pointofsalecountry&gt;{$ctx:pointofsalecountry}&lt;/pointofsalecountry&gt;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passengercount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ctx:passengercount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passengercount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&lt;view&gt;{$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ctx:view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}&lt;/view&gt;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sabre.instaFlightsSearch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lastRenderedPageBreak/>
        <w:t>Properties</w:t>
      </w:r>
    </w:p>
    <w:p w:rsidR="00F9468D" w:rsidRPr="00F9468D" w:rsidRDefault="00F9468D" w:rsidP="00F9468D">
      <w:pPr>
        <w:numPr>
          <w:ilvl w:val="0"/>
          <w:numId w:val="2"/>
        </w:numPr>
        <w:spacing w:before="16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F9468D">
        <w:rPr>
          <w:rFonts w:ascii="Arial" w:eastAsia="Times New Roman" w:hAnsi="Arial" w:cs="Arial"/>
          <w:b/>
          <w:bCs/>
          <w:color w:val="000000"/>
          <w:sz w:val="22"/>
          <w:szCs w:val="22"/>
        </w:rPr>
        <w:t>origin</w:t>
      </w:r>
      <w:r w:rsidRPr="00F9468D">
        <w:rPr>
          <w:rFonts w:ascii="Arial" w:eastAsia="Times New Roman" w:hAnsi="Arial" w:cs="Arial"/>
          <w:color w:val="000000"/>
          <w:sz w:val="22"/>
          <w:szCs w:val="22"/>
        </w:rPr>
        <w:t>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3-letter IATA airport code or city code of the departure airport.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F9468D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destination</w:t>
      </w:r>
      <w:r w:rsidRPr="00F9468D">
        <w:rPr>
          <w:rFonts w:ascii="Arial" w:eastAsia="Times New Roman" w:hAnsi="Arial" w:cs="Arial"/>
          <w:color w:val="000000"/>
          <w:sz w:val="22"/>
          <w:szCs w:val="22"/>
        </w:rPr>
        <w:t>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3-letter IATA airport code or city code of the arrival airport.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lastRenderedPageBreak/>
        <w:t>departuredate: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Format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>: YYYY-MM-DD.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returndate: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Format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>: YYYY-MM-DD.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includedcarriers: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List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of IATA airline codes.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excludedcarriers: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List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of IATA airline codes. Format: XX</w:t>
      </w:r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,YY,ZZ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outboundflightstops: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Max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number of flight connections. Values 0-99.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includedconnectpoints: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List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of 3 letter IATA airport codes. Format: XXX</w:t>
      </w:r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,YYY,ZZZ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. Max 3 airport codes allowed.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excludedconnectpoints: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List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of 3 letter IATA airport codes. Format: XXX</w:t>
      </w:r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,YYY,ZZZ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. Max 3 airport codes allowed.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inboundflightstops: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Max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number of flight connections. Values 0-99."/&gt;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outboundstopduration: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The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sum of the total waiting time for all connections on an outbound itinerary. Values 0-9999.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inboundstopduration: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The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sum of the total waiting time for all connections on an inbound itinerary. Values 0-9999.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outbounddeparturewindow: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Time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range during which a first outbound flight segment can depart on the departure date. Format: HHMMHHMM.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inbounddeparturewindow</w:t>
      </w:r>
      <w:proofErr w:type="spellEnd"/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ab/>
        <w:t>:Time range during which a first inbound flight segment can depart on the departure date. Format: HHMMHHMM.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outboundarrivalwindow: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Time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range during which a last outbound flight segment can arrive, after the departure date. Format: HHMMHHMM.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inboundarrivalwindow: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Time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range during which a last inbound flight segment can arrive on the return date. Format: HHMMHHMM.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onlineitinerariesonly: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An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indicator to base the response on online or interline itineraries.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minfare: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Minimum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overall lead fare.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maxfare: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Maximum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overall lead fare.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limit: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Limit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the number of itineraries returned.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offset: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Retrieves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the itineraries that start with the number in offset through the quantity in limit, inclusive.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eticketsonly: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An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indicator to only retrieve itineraries that are e-ticket eligible.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sortby: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Primary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sort object in the response.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order: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Sorting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order for the primary </w:t>
      </w:r>
      <w:proofErr w:type="spell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sortby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9468D">
        <w:rPr>
          <w:rFonts w:ascii="Arial" w:eastAsia="Times New Roman" w:hAnsi="Arial" w:cs="Arial"/>
          <w:color w:val="000000"/>
          <w:sz w:val="22"/>
          <w:szCs w:val="22"/>
        </w:rPr>
        <w:t>sortby2</w:t>
      </w:r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:Secondary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sort object in the response.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9468D">
        <w:rPr>
          <w:rFonts w:ascii="Arial" w:eastAsia="Times New Roman" w:hAnsi="Arial" w:cs="Arial"/>
          <w:color w:val="000000"/>
          <w:sz w:val="22"/>
          <w:szCs w:val="22"/>
        </w:rPr>
        <w:t>order2</w:t>
      </w:r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:Sorting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order for sortby2.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pointofsalecountry: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2-letter country code of the point of sale.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passengercount: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Valid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values: 1 to 10, inclusive.</w:t>
      </w:r>
    </w:p>
    <w:p w:rsidR="00F9468D" w:rsidRPr="00F9468D" w:rsidRDefault="00F9468D" w:rsidP="00F9468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view: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A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Sabre response view definition.</w:t>
      </w:r>
    </w:p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Sample request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Following is a sample REST/JSON request that can be handled by the </w:t>
      </w: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instaFlightsSearch</w:t>
      </w:r>
      <w:proofErr w:type="spellEnd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 operation</w:t>
      </w:r>
      <w:proofErr w:type="gramEnd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2"/>
      </w:tblGrid>
      <w:tr w:rsidR="00F9468D" w:rsidRPr="00F9468D" w:rsidTr="00F9468D">
        <w:tc>
          <w:tcPr>
            <w:tcW w:w="0" w:type="auto"/>
            <w:tcBorders>
              <w:top w:val="dashed" w:sz="8" w:space="0" w:color="D9D9D9"/>
              <w:left w:val="dashed" w:sz="8" w:space="0" w:color="D9D9D9"/>
              <w:bottom w:val="single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EFEFEF"/>
              </w:rPr>
              <w:t xml:space="preserve">Sample request for </w:t>
            </w:r>
            <w:proofErr w:type="spellStart"/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EFEFEF"/>
              </w:rPr>
              <w:t>instaFlightSearch</w:t>
            </w:r>
            <w:proofErr w:type="spellEnd"/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{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apiUrl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":"https://api.test.sabre.com",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"apiVersion":"v1",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"clientId":"V1:ywxj6o73qm3jz21j:DEVCENTER:EXT",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ab/>
              <w:t>"clientSecret":"8rYYyLg4",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destination":"LAX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"departuredate":"2017-03-07",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"returndate":"2017-03-08",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origin":"JFK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"limit":"1"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9468D" w:rsidRPr="00F9468D" w:rsidRDefault="00F9468D" w:rsidP="00F9468D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468D">
        <w:rPr>
          <w:rFonts w:ascii="Arial" w:eastAsia="Times New Roman" w:hAnsi="Arial" w:cs="Arial"/>
          <w:b/>
          <w:bCs/>
          <w:color w:val="000000"/>
        </w:rPr>
        <w:t>Flights To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flightsTo</w:t>
      </w:r>
      <w:proofErr w:type="spellEnd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F946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Finds</w:t>
      </w:r>
      <w:proofErr w:type="gramEnd"/>
      <w:r w:rsidRPr="00F946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the 20 lowest published fares available for a given destination. Destination is always required.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F9468D" w:rsidRPr="00F9468D" w:rsidTr="00F9468D">
        <w:tc>
          <w:tcPr>
            <w:tcW w:w="0" w:type="auto"/>
            <w:tcBorders>
              <w:top w:val="dashed" w:sz="8" w:space="0" w:color="D9D9D9"/>
              <w:left w:val="dashed" w:sz="8" w:space="0" w:color="D9D9D9"/>
              <w:bottom w:val="single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FEFEF"/>
              </w:rPr>
              <w:t>flightsTo</w:t>
            </w:r>
            <w:proofErr w:type="spellEnd"/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sabre.flightsTo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&lt;destination&gt;{$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ctx:destination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}&lt;/destination&gt;</w:t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&lt;pointofsalecountry&gt;{$ctx:pointofsalecountry}&lt;/pointofsalecountry&gt;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sabre.flightsTo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</w:tc>
      </w:tr>
    </w:tbl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Properties</w:t>
      </w:r>
    </w:p>
    <w:p w:rsidR="00F9468D" w:rsidRPr="00F9468D" w:rsidRDefault="00F9468D" w:rsidP="00F9468D">
      <w:pPr>
        <w:numPr>
          <w:ilvl w:val="0"/>
          <w:numId w:val="3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destination: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3-letter IATA airport code or city code of the arrival airport.</w:t>
      </w:r>
    </w:p>
    <w:p w:rsidR="00F9468D" w:rsidRPr="00F9468D" w:rsidRDefault="00F9468D" w:rsidP="00F9468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pointofsalecountry: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2-letter country code of the point of sale.</w:t>
      </w:r>
    </w:p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Sample request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Following is a sample REST/JSON request that can be handled by the </w:t>
      </w:r>
      <w:proofErr w:type="spellStart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flightsTo</w:t>
      </w:r>
      <w:proofErr w:type="spellEnd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operation.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2"/>
      </w:tblGrid>
      <w:tr w:rsidR="00F9468D" w:rsidRPr="00F9468D" w:rsidTr="00F9468D">
        <w:tc>
          <w:tcPr>
            <w:tcW w:w="0" w:type="auto"/>
            <w:tcBorders>
              <w:top w:val="dashed" w:sz="8" w:space="0" w:color="D9D9D9"/>
              <w:left w:val="dashed" w:sz="8" w:space="0" w:color="D9D9D9"/>
              <w:bottom w:val="single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EFEFEF"/>
              </w:rPr>
              <w:t xml:space="preserve">Sample request for </w:t>
            </w:r>
            <w:proofErr w:type="spellStart"/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EFEFEF"/>
              </w:rPr>
              <w:t>flightsTo</w:t>
            </w:r>
            <w:proofErr w:type="spellEnd"/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{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apiUrl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":"https://api.test.sabre.com",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"apiVersion":"v1",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"clientId":"V1:ywxj6o73qm3jz21j:DEVCENTER:EXT",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"clientSecret":"8rYYyLg4",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destination":"LAX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"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9468D" w:rsidRPr="00F9468D" w:rsidRDefault="00F9468D" w:rsidP="00F9468D">
      <w:pPr>
        <w:spacing w:before="28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468D">
        <w:rPr>
          <w:rFonts w:ascii="Arial" w:eastAsia="Times New Roman" w:hAnsi="Arial" w:cs="Arial"/>
          <w:b/>
          <w:bCs/>
          <w:color w:val="000000"/>
          <w:sz w:val="34"/>
          <w:szCs w:val="34"/>
        </w:rPr>
        <w:lastRenderedPageBreak/>
        <w:t>Sample configuration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Following is a sample proxy service that illustrates how to connect to Sabre with the </w:t>
      </w:r>
      <w:proofErr w:type="spellStart"/>
      <w:r w:rsidRPr="00F9468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init</w:t>
      </w:r>
      <w:proofErr w:type="spellEnd"/>
      <w:r w:rsidRPr="00F9468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operation and use the </w:t>
      </w:r>
      <w:proofErr w:type="spellStart"/>
      <w:r w:rsidRPr="00F9468D">
        <w:rPr>
          <w:rFonts w:ascii="Arial" w:eastAsia="Times New Roman" w:hAnsi="Arial" w:cs="Arial"/>
          <w:color w:val="000000"/>
          <w:sz w:val="21"/>
          <w:szCs w:val="21"/>
        </w:rPr>
        <w:t>flightsTo</w:t>
      </w:r>
      <w:proofErr w:type="spellEnd"/>
      <w:r w:rsidRPr="00F9468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operation.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F9468D" w:rsidRPr="00F9468D" w:rsidTr="00F9468D">
        <w:tc>
          <w:tcPr>
            <w:tcW w:w="0" w:type="auto"/>
            <w:tcBorders>
              <w:top w:val="dashed" w:sz="8" w:space="0" w:color="D9D9D9"/>
              <w:left w:val="dashed" w:sz="8" w:space="0" w:color="D9D9D9"/>
              <w:bottom w:val="single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EFEFEF"/>
              </w:rPr>
              <w:t>Sample Proxy</w:t>
            </w:r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&lt;?xml</w:t>
            </w:r>
            <w:proofErr w:type="gram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 xml:space="preserve"> version="1.0" encoding="UTF-8"?&gt;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 xml:space="preserve">&lt;proxy 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xmlns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="http://ws.apache.org/ns/synapse"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flightsTo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transports="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http,https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statistics="disable"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trace="disable"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startOnLoad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="true"&gt;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&lt;target&gt;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inSequence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accessToken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accessToken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)"/&gt;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apiUrl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apiUrl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)"/&gt;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apiVersion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apiVersion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)"/&gt;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clientId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clientId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)"/&gt;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clientSecret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clientSecret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)"/&gt;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ab/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name="destination"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($.destination)"/&gt;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pointofsalecountry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pointofsalecountry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)"/&gt;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sabre.init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accessToken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ctx:accessToken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accessToken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apiUrl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ctx:apiUrl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apiUrl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apiVersion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ctx:apiVersion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apiVersion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clientId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ctx:clientId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clientId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lastRenderedPageBreak/>
              <w:t>      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clientSecret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ctx:clientSecret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clientSecret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sabre.init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sabre.flightsTo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   &lt;destination&gt;{$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ctx:destination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}&lt;/destination&gt;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   &lt;pointofsalecountry&gt;{$ctx:pointofsalecountry}&lt;/pointofsalecountry&gt;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sabre.flightsTo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&lt;respond/&gt;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inSequence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outSequence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&lt;log/&gt;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&lt;send/&gt;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outSequence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&lt;/target&gt;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&lt;description/&gt;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&lt;/proxy&gt;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                       </w:t>
            </w:r>
          </w:p>
        </w:tc>
      </w:tr>
    </w:tbl>
    <w:p w:rsidR="00F9468D" w:rsidRPr="00F9468D" w:rsidRDefault="00F9468D" w:rsidP="00F9468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468D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lastRenderedPageBreak/>
        <w:t>Working with Air intelligence in Sabre</w:t>
      </w:r>
    </w:p>
    <w:p w:rsidR="00F9468D" w:rsidRPr="00F9468D" w:rsidRDefault="00F9468D" w:rsidP="00F9468D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F9468D">
        <w:rPr>
          <w:rFonts w:ascii="Arial" w:eastAsia="Times New Roman" w:hAnsi="Arial" w:cs="Arial"/>
          <w:color w:val="000000"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F9468D" w:rsidRPr="00F9468D" w:rsidRDefault="00F9468D" w:rsidP="00F9468D">
      <w:pPr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468D">
        <w:rPr>
          <w:rFonts w:ascii="Arial" w:eastAsia="Times New Roman" w:hAnsi="Arial" w:cs="Arial"/>
          <w:b/>
          <w:bCs/>
          <w:color w:val="000000"/>
          <w:sz w:val="34"/>
          <w:szCs w:val="34"/>
        </w:rPr>
        <w:t>Overview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The following operations allow you to work with events. 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For a sample proxy service that illustrates how to work with events, see Sample configuration.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540"/>
      </w:tblGrid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FEFEF"/>
              </w:rPr>
              <w:t>Operations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FEFEF"/>
              </w:rPr>
              <w:t>Description</w:t>
            </w:r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468D">
              <w:rPr>
                <w:rFonts w:ascii="Arial" w:eastAsia="Times New Roman" w:hAnsi="Arial" w:cs="Arial"/>
                <w:color w:val="1155CC"/>
                <w:sz w:val="21"/>
                <w:szCs w:val="21"/>
                <w:shd w:val="clear" w:color="auto" w:fill="FFFFFF"/>
              </w:rPr>
              <w:t>fareRange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Returns median, highest, and lowest published fares that were ticketed during the previous 4 weeks.</w:t>
            </w:r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468D">
              <w:rPr>
                <w:rFonts w:ascii="Arial" w:eastAsia="Times New Roman" w:hAnsi="Arial" w:cs="Arial"/>
                <w:color w:val="1155CC"/>
                <w:sz w:val="21"/>
                <w:szCs w:val="21"/>
                <w:shd w:val="clear" w:color="auto" w:fill="FFFFFF"/>
              </w:rPr>
              <w:t>lowFareForecast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Forecasts the price range into which the lowest published fare is predicted to fall within the next 7 days, and returns a recommendation to buy or wait.</w:t>
            </w:r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468D">
              <w:rPr>
                <w:rFonts w:ascii="Arial" w:eastAsia="Times New Roman" w:hAnsi="Arial" w:cs="Arial"/>
                <w:color w:val="1155CC"/>
                <w:sz w:val="21"/>
                <w:szCs w:val="21"/>
                <w:shd w:val="clear" w:color="auto" w:fill="FFFFFF"/>
              </w:rPr>
              <w:lastRenderedPageBreak/>
              <w:t>lowFareHistory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Returns each day of the past two weeks' lowest published fares for a given city/date pair.</w:t>
            </w:r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468D">
              <w:rPr>
                <w:rFonts w:ascii="Arial" w:eastAsia="Times New Roman" w:hAnsi="Arial" w:cs="Arial"/>
                <w:color w:val="1155CC"/>
                <w:sz w:val="21"/>
                <w:szCs w:val="21"/>
                <w:shd w:val="clear" w:color="auto" w:fill="FFFFFF"/>
              </w:rPr>
              <w:t>travelSeasonality</w:t>
            </w:r>
            <w:proofErr w:type="spellEnd"/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Returns a traffic volume rating to a destination airport for each of the next 52 weeks</w:t>
            </w:r>
          </w:p>
        </w:tc>
      </w:tr>
    </w:tbl>
    <w:p w:rsidR="00F9468D" w:rsidRPr="00F9468D" w:rsidRDefault="00F9468D" w:rsidP="00F9468D">
      <w:pPr>
        <w:spacing w:before="28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468D">
        <w:rPr>
          <w:rFonts w:ascii="Arial" w:eastAsia="Times New Roman" w:hAnsi="Arial" w:cs="Arial"/>
          <w:b/>
          <w:bCs/>
          <w:color w:val="000000"/>
          <w:sz w:val="34"/>
          <w:szCs w:val="34"/>
        </w:rPr>
        <w:t>Operation details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This section provides details on each of the operations.</w:t>
      </w:r>
    </w:p>
    <w:p w:rsidR="00F9468D" w:rsidRPr="00F9468D" w:rsidRDefault="00F9468D" w:rsidP="00F9468D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468D">
        <w:rPr>
          <w:rFonts w:ascii="Arial" w:eastAsia="Times New Roman" w:hAnsi="Arial" w:cs="Arial"/>
          <w:b/>
          <w:bCs/>
          <w:color w:val="000000"/>
        </w:rPr>
        <w:t>Fare Range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 w:rsidRPr="00F9468D">
        <w:rPr>
          <w:rFonts w:ascii="Arial" w:eastAsia="Times New Roman" w:hAnsi="Arial" w:cs="Arial"/>
          <w:color w:val="1155CC"/>
          <w:sz w:val="21"/>
          <w:szCs w:val="21"/>
          <w:shd w:val="clear" w:color="auto" w:fill="FFFFFF"/>
        </w:rPr>
        <w:t>fareRange</w:t>
      </w:r>
      <w:proofErr w:type="spellEnd"/>
      <w:r w:rsidRPr="00F9468D">
        <w:rPr>
          <w:rFonts w:ascii="Arial" w:eastAsia="Times New Roman" w:hAnsi="Arial" w:cs="Arial"/>
          <w:color w:val="1155CC"/>
          <w:sz w:val="21"/>
          <w:szCs w:val="21"/>
          <w:shd w:val="clear" w:color="auto" w:fill="FFFFFF"/>
        </w:rPr>
        <w:t xml:space="preserve">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operation is </w:t>
      </w:r>
      <w:r w:rsidRPr="00F946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returns median, highest, and lowest published fares that were ticketed during the previous 4 weeks.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F9468D" w:rsidRPr="00F9468D" w:rsidTr="00F9468D">
        <w:tc>
          <w:tcPr>
            <w:tcW w:w="0" w:type="auto"/>
            <w:tcBorders>
              <w:top w:val="dashed" w:sz="8" w:space="0" w:color="D9D9D9"/>
              <w:left w:val="dashed" w:sz="8" w:space="0" w:color="D9D9D9"/>
              <w:bottom w:val="single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FEFEF"/>
              </w:rPr>
              <w:t>fareRange</w:t>
            </w:r>
            <w:proofErr w:type="spellEnd"/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sabre.fareRange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&lt;origin&gt;{$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ctx:origin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}&lt;/origin&gt;</w:t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&lt;destination&gt;{$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ctx:destination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}&lt;/destination&gt;</w:t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&lt;earliestdeparturedate&gt;{$ctx:earliestdeparturedate}&lt;/earliestdeparturedate&gt;</w:t>
            </w: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&lt;latestdeparturedate&gt;{$ctx:latestdeparturedate}&lt;/latestdeparturedate&gt;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lengthofstay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ctx:lengthofstay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lengthofstay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excludelcc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ctx:excludelcc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excludelcc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sabre.fareRange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Properties</w:t>
      </w:r>
    </w:p>
    <w:p w:rsidR="00F9468D" w:rsidRPr="00F9468D" w:rsidRDefault="00F9468D" w:rsidP="00F9468D">
      <w:pPr>
        <w:numPr>
          <w:ilvl w:val="0"/>
          <w:numId w:val="4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origin: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3-letter IATA airport code or city code of the departure airport.</w:t>
      </w:r>
    </w:p>
    <w:p w:rsidR="00F9468D" w:rsidRPr="00F9468D" w:rsidRDefault="00F9468D" w:rsidP="00F9468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destination: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3-letter IATA airport code or city code of the arrival airport.</w:t>
      </w:r>
    </w:p>
    <w:p w:rsidR="00F9468D" w:rsidRPr="00F9468D" w:rsidRDefault="00F9468D" w:rsidP="00F9468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earliestdeparturedate: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Format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>: YYYY-MM-DD. The earliest date of departure in the range. The date can be a maximum of 90 days in the future, including the day of the request.</w:t>
      </w:r>
    </w:p>
    <w:p w:rsidR="00F9468D" w:rsidRPr="00F9468D" w:rsidRDefault="00F9468D" w:rsidP="00F9468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latestdeparturedate: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Format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>: YYYY-MM-DD. The latest date of departure in the range. The date can be a maximum of 90 days in the future, including the day of the request.</w:t>
      </w:r>
    </w:p>
    <w:p w:rsidR="00F9468D" w:rsidRPr="00F9468D" w:rsidRDefault="00F9468D" w:rsidP="00F9468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lengthofstay: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Valid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values: 0 to 16, inclusive.</w:t>
      </w:r>
    </w:p>
    <w:p w:rsidR="00F9468D" w:rsidRPr="00F9468D" w:rsidRDefault="00F9468D" w:rsidP="00F9468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excludelcc: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Limits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the response to exclude low cost carriers (LCCs).</w:t>
      </w:r>
    </w:p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9468D" w:rsidRPr="00F9468D" w:rsidRDefault="00F9468D" w:rsidP="00F9468D">
      <w:pPr>
        <w:spacing w:before="22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Sample request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Following is a sample REST/JSON request that can be handled by the </w:t>
      </w:r>
      <w:proofErr w:type="spellStart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fareRange</w:t>
      </w:r>
      <w:proofErr w:type="spellEnd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operation.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2"/>
      </w:tblGrid>
      <w:tr w:rsidR="00F9468D" w:rsidRPr="00F9468D" w:rsidTr="00F9468D">
        <w:tc>
          <w:tcPr>
            <w:tcW w:w="0" w:type="auto"/>
            <w:tcBorders>
              <w:top w:val="dashed" w:sz="8" w:space="0" w:color="D9D9D9"/>
              <w:left w:val="dashed" w:sz="8" w:space="0" w:color="D9D9D9"/>
              <w:bottom w:val="single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EFEFEF"/>
              </w:rPr>
              <w:t xml:space="preserve">Sample Request for </w:t>
            </w:r>
            <w:proofErr w:type="spellStart"/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EFEFEF"/>
              </w:rPr>
              <w:t>fareRange</w:t>
            </w:r>
            <w:proofErr w:type="spellEnd"/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{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ab/>
              <w:t>"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apiUrl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":"https://api.test.sabre.com",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"apiVersion":"v1",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"clientId":"V1:ywxj6o73qm3jz21j:DEVCENTER:EXT",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"clientSecret":"8rYYyLg4",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destination":"LAX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origin":"JFK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"earliestdeparturedate":"2017-04-09",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"latestdeparturedate":"2017-04-10",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"lengthofstay":"1"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:rsidR="00F9468D" w:rsidRPr="00F9468D" w:rsidRDefault="00F9468D" w:rsidP="00F9468D">
      <w:pPr>
        <w:spacing w:after="240" w:line="240" w:lineRule="auto"/>
        <w:rPr>
          <w:rFonts w:ascii="Times New Roman" w:eastAsia="Times New Roman" w:hAnsi="Times New Roman" w:cs="Times New Roman"/>
        </w:rPr>
      </w:pPr>
    </w:p>
    <w:p w:rsidR="00F9468D" w:rsidRPr="00F9468D" w:rsidRDefault="00F9468D" w:rsidP="00F9468D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468D">
        <w:rPr>
          <w:rFonts w:ascii="Arial" w:eastAsia="Times New Roman" w:hAnsi="Arial" w:cs="Arial"/>
          <w:b/>
          <w:bCs/>
          <w:color w:val="000000"/>
        </w:rPr>
        <w:t>Low Fare Forecast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 w:rsidRPr="00F9468D">
        <w:rPr>
          <w:rFonts w:ascii="Arial" w:eastAsia="Times New Roman" w:hAnsi="Arial" w:cs="Arial"/>
          <w:color w:val="1155CC"/>
          <w:sz w:val="21"/>
          <w:szCs w:val="21"/>
          <w:shd w:val="clear" w:color="auto" w:fill="FFFFFF"/>
        </w:rPr>
        <w:t>lowFareForecast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operation is </w:t>
      </w:r>
      <w:r w:rsidRPr="00F946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forecasts the price range into which the lowest published fare is predicted to fall within the next 7 days, and returns a recommendation to buy or wait.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4"/>
      </w:tblGrid>
      <w:tr w:rsidR="00F9468D" w:rsidRPr="00F9468D" w:rsidTr="00F9468D">
        <w:tc>
          <w:tcPr>
            <w:tcW w:w="0" w:type="auto"/>
            <w:tcBorders>
              <w:top w:val="dashed" w:sz="8" w:space="0" w:color="D9D9D9"/>
              <w:left w:val="dashed" w:sz="8" w:space="0" w:color="D9D9D9"/>
              <w:bottom w:val="single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lowFareForecast</w:t>
            </w:r>
            <w:proofErr w:type="spellEnd"/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sabre.lowFareForecast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&lt;origin&gt;{$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ctx:origin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}&lt;/origin&gt;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&lt;destination&gt;{$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ctx:destination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}&lt;/destination&gt;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departuredate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ctx:departuredate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departuredate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returndate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ctx:returndate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returndate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sabre.lowFareForecast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Properties</w:t>
      </w:r>
    </w:p>
    <w:p w:rsidR="00F9468D" w:rsidRPr="00F9468D" w:rsidRDefault="00F9468D" w:rsidP="00F9468D">
      <w:pPr>
        <w:numPr>
          <w:ilvl w:val="0"/>
          <w:numId w:val="5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origin: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3-letter IATA airport code or city code of the departure airport.</w:t>
      </w:r>
    </w:p>
    <w:p w:rsidR="00F9468D" w:rsidRPr="00F9468D" w:rsidRDefault="00F9468D" w:rsidP="00F946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destination: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3-letter IATA airport code or city code of the arrival airport.</w:t>
      </w:r>
    </w:p>
    <w:p w:rsidR="00F9468D" w:rsidRPr="00F9468D" w:rsidRDefault="00F9468D" w:rsidP="00F946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departuredate: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Format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>: YYYY-MM-DD. Valid dates are a maximum of 60 future dates.</w:t>
      </w:r>
    </w:p>
    <w:p w:rsidR="00F9468D" w:rsidRPr="00F9468D" w:rsidRDefault="00F9468D" w:rsidP="00F946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returndate: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Format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>: YYYY-MM-DD. Valid dates are a maximum of 60 future dates.</w:t>
      </w:r>
    </w:p>
    <w:p w:rsidR="00F9468D" w:rsidRPr="00F9468D" w:rsidRDefault="00F9468D" w:rsidP="00F9468D">
      <w:pPr>
        <w:spacing w:before="22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Sample request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Following is a sample REST/JSON request that can be handled by the </w:t>
      </w:r>
      <w:proofErr w:type="spellStart"/>
      <w:r w:rsidRPr="00F9468D">
        <w:rPr>
          <w:rFonts w:ascii="Arial" w:eastAsia="Times New Roman" w:hAnsi="Arial" w:cs="Arial"/>
          <w:color w:val="1155CC"/>
          <w:sz w:val="21"/>
          <w:szCs w:val="21"/>
          <w:shd w:val="clear" w:color="auto" w:fill="FFFFFF"/>
        </w:rPr>
        <w:t>lowFareForecast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operation.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2"/>
      </w:tblGrid>
      <w:tr w:rsidR="00F9468D" w:rsidRPr="00F9468D" w:rsidTr="00F9468D">
        <w:tc>
          <w:tcPr>
            <w:tcW w:w="0" w:type="auto"/>
            <w:tcBorders>
              <w:top w:val="dashed" w:sz="8" w:space="0" w:color="D9D9D9"/>
              <w:left w:val="dashed" w:sz="8" w:space="0" w:color="D9D9D9"/>
              <w:bottom w:val="single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EFEFEF"/>
              </w:rPr>
              <w:t xml:space="preserve">Sample Request for </w:t>
            </w:r>
            <w:proofErr w:type="spellStart"/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EFEFEF"/>
              </w:rPr>
              <w:t>fareRange</w:t>
            </w:r>
            <w:proofErr w:type="spellEnd"/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{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apiUrl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":"https://api.test.sabre.com",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ab/>
              <w:t>"apiVersion":"v2",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"clientId":"V1:ywxj6o73qm3jz21j:DEVCENTER:EXT",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"clientSecret":"8rYYyLg4",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destination":"LAS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"departuredate":"2017-03-08",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"returndate":"2017-03-09",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origin":"DFW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"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:rsidR="00F9468D" w:rsidRPr="00F9468D" w:rsidRDefault="00F9468D" w:rsidP="00F9468D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468D">
        <w:rPr>
          <w:rFonts w:ascii="Arial" w:eastAsia="Times New Roman" w:hAnsi="Arial" w:cs="Arial"/>
          <w:b/>
          <w:bCs/>
          <w:color w:val="000000"/>
        </w:rPr>
        <w:lastRenderedPageBreak/>
        <w:t>Low Fare History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 w:rsidRPr="00F9468D">
        <w:rPr>
          <w:rFonts w:ascii="Arial" w:eastAsia="Times New Roman" w:hAnsi="Arial" w:cs="Arial"/>
          <w:color w:val="1155CC"/>
          <w:sz w:val="21"/>
          <w:szCs w:val="21"/>
          <w:shd w:val="clear" w:color="auto" w:fill="FFFFFF"/>
        </w:rPr>
        <w:t>lowFareHistory</w:t>
      </w:r>
      <w:proofErr w:type="spellEnd"/>
      <w:r w:rsidRPr="00F9468D">
        <w:rPr>
          <w:rFonts w:ascii="Arial" w:eastAsia="Times New Roman" w:hAnsi="Arial" w:cs="Arial"/>
          <w:color w:val="1155CC"/>
          <w:sz w:val="21"/>
          <w:szCs w:val="21"/>
          <w:shd w:val="clear" w:color="auto" w:fill="FFFFFF"/>
        </w:rPr>
        <w:t xml:space="preserve">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operation is </w:t>
      </w:r>
      <w:r w:rsidRPr="00F946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returns each day of the past two weeks' lowest published fares for a given city/date pair.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F9468D" w:rsidRPr="00F9468D" w:rsidTr="00F9468D">
        <w:tc>
          <w:tcPr>
            <w:tcW w:w="0" w:type="auto"/>
            <w:tcBorders>
              <w:top w:val="dashed" w:sz="8" w:space="0" w:color="D9D9D9"/>
              <w:left w:val="dashed" w:sz="8" w:space="0" w:color="D9D9D9"/>
              <w:bottom w:val="single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lowFareHistory</w:t>
            </w:r>
            <w:proofErr w:type="spellEnd"/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sabre.lowFareHistory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&lt;origin&gt;{$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ctx:origin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}&lt;/origin&gt;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&lt;destination&gt;{$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ctx:destination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}&lt;/destination&gt;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departuredate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ctx:departuredate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departuredate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returndate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ctx:returndate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returndate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ab/>
              <w:t>&lt;pointofsalecountry&gt;{$ctx:pointofsalecountry}&lt;/pointofsalecountry&gt;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&lt;/</w:t>
            </w:r>
            <w:proofErr w:type="spellStart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sabre.lowFareHistory</w:t>
            </w:r>
            <w:proofErr w:type="spellEnd"/>
            <w:r w:rsidRPr="00F9468D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&gt;</w:t>
            </w:r>
          </w:p>
        </w:tc>
      </w:tr>
    </w:tbl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Properties</w:t>
      </w:r>
    </w:p>
    <w:p w:rsidR="00F9468D" w:rsidRPr="00F9468D" w:rsidRDefault="00F9468D" w:rsidP="00F9468D">
      <w:pPr>
        <w:numPr>
          <w:ilvl w:val="0"/>
          <w:numId w:val="6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origin: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3-letter IATA airport code or city code of the departure airport.</w:t>
      </w:r>
    </w:p>
    <w:p w:rsidR="00F9468D" w:rsidRPr="00F9468D" w:rsidRDefault="00F9468D" w:rsidP="00F9468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destination: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3-letter IATA airport code or city code of the arrival airport.</w:t>
      </w:r>
    </w:p>
    <w:p w:rsidR="00F9468D" w:rsidRPr="00F9468D" w:rsidRDefault="00F9468D" w:rsidP="00F9468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departuredate: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Format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>: YYYY-MM-DD.</w:t>
      </w:r>
    </w:p>
    <w:p w:rsidR="00F9468D" w:rsidRPr="00F9468D" w:rsidRDefault="00F9468D" w:rsidP="00F9468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returndate: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Format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>: YYYY-MM-DD.</w:t>
      </w:r>
    </w:p>
    <w:p w:rsidR="00F9468D" w:rsidRPr="00F9468D" w:rsidRDefault="00F9468D" w:rsidP="00F9468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pointofsalecountry: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List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of IATA airline codes.</w:t>
      </w:r>
    </w:p>
    <w:p w:rsidR="00F9468D" w:rsidRPr="00F9468D" w:rsidRDefault="00F9468D" w:rsidP="00F9468D">
      <w:pPr>
        <w:spacing w:before="22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Sample request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Following is a sample REST/JSON request that can be handled by the </w:t>
      </w:r>
      <w:proofErr w:type="spellStart"/>
      <w:r w:rsidRPr="00F9468D">
        <w:rPr>
          <w:rFonts w:ascii="Arial" w:eastAsia="Times New Roman" w:hAnsi="Arial" w:cs="Arial"/>
          <w:color w:val="1155CC"/>
          <w:sz w:val="21"/>
          <w:szCs w:val="21"/>
          <w:shd w:val="clear" w:color="auto" w:fill="FFFFFF"/>
        </w:rPr>
        <w:t>lowFareHistory</w:t>
      </w:r>
      <w:proofErr w:type="spellEnd"/>
      <w:r w:rsidRPr="00F9468D">
        <w:rPr>
          <w:rFonts w:ascii="Arial" w:eastAsia="Times New Roman" w:hAnsi="Arial" w:cs="Arial"/>
          <w:color w:val="1155CC"/>
          <w:sz w:val="21"/>
          <w:szCs w:val="21"/>
          <w:shd w:val="clear" w:color="auto" w:fill="FFFFFF"/>
        </w:rPr>
        <w:t xml:space="preserve">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operation.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2"/>
      </w:tblGrid>
      <w:tr w:rsidR="00F9468D" w:rsidRPr="00F9468D" w:rsidTr="00F9468D">
        <w:tc>
          <w:tcPr>
            <w:tcW w:w="0" w:type="auto"/>
            <w:tcBorders>
              <w:top w:val="dashed" w:sz="8" w:space="0" w:color="D9D9D9"/>
              <w:left w:val="dashed" w:sz="8" w:space="0" w:color="D9D9D9"/>
              <w:bottom w:val="single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EFEFEF"/>
              </w:rPr>
              <w:t xml:space="preserve">Sample Request for </w:t>
            </w:r>
            <w:proofErr w:type="spellStart"/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EFEFEF"/>
              </w:rPr>
              <w:t>lowFareHistory</w:t>
            </w:r>
            <w:proofErr w:type="spellEnd"/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{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apiUrl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":"https://api.test.sabre.com",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"apiVersion":"v1",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"clientId":"V1:ywxj6o73qm3jz21j:DEVCENTER:EXT",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ab/>
              <w:t>"clientSecret":"8rYYyLg4",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destination":"LAX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"departuredate":"2017-03-10",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"returndate":"2017-03-11",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origin":"JFK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"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9468D" w:rsidRPr="00F9468D" w:rsidRDefault="00F9468D" w:rsidP="00F9468D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468D">
        <w:rPr>
          <w:rFonts w:ascii="Arial" w:eastAsia="Times New Roman" w:hAnsi="Arial" w:cs="Arial"/>
          <w:b/>
          <w:bCs/>
          <w:color w:val="000000"/>
        </w:rPr>
        <w:t>Travel Seasonality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The </w:t>
      </w:r>
      <w:proofErr w:type="spellStart"/>
      <w:r w:rsidRPr="00F9468D">
        <w:rPr>
          <w:rFonts w:ascii="Arial" w:eastAsia="Times New Roman" w:hAnsi="Arial" w:cs="Arial"/>
          <w:color w:val="1155CC"/>
          <w:sz w:val="21"/>
          <w:szCs w:val="21"/>
          <w:shd w:val="clear" w:color="auto" w:fill="FFFFFF"/>
        </w:rPr>
        <w:t>travelSeasonality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operation is </w:t>
      </w:r>
      <w:r w:rsidRPr="00F946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 traffic volume rating to a destination airport for each of the next 52 weeks.</w:t>
      </w:r>
    </w:p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9"/>
      </w:tblGrid>
      <w:tr w:rsidR="00F9468D" w:rsidRPr="00F9468D" w:rsidTr="00F9468D">
        <w:tc>
          <w:tcPr>
            <w:tcW w:w="0" w:type="auto"/>
            <w:tcBorders>
              <w:top w:val="dashed" w:sz="8" w:space="0" w:color="D9D9D9"/>
              <w:left w:val="dashed" w:sz="8" w:space="0" w:color="D9D9D9"/>
              <w:bottom w:val="single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travelSeasonality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&lt;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sabre.travelSeasonality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  <w:t>&lt;destination&gt;{$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ctx:destination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}&lt;/destination&gt;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&lt;/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sabre.travelSeasonality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&gt;</w:t>
            </w:r>
          </w:p>
        </w:tc>
      </w:tr>
    </w:tbl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Properties</w:t>
      </w:r>
    </w:p>
    <w:p w:rsidR="00F9468D" w:rsidRPr="00F9468D" w:rsidRDefault="00F9468D" w:rsidP="00F9468D">
      <w:pPr>
        <w:numPr>
          <w:ilvl w:val="0"/>
          <w:numId w:val="7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F9468D">
        <w:rPr>
          <w:rFonts w:ascii="Arial" w:eastAsia="Times New Roman" w:hAnsi="Arial" w:cs="Arial"/>
          <w:color w:val="000000"/>
          <w:sz w:val="22"/>
          <w:szCs w:val="22"/>
        </w:rPr>
        <w:t>destination:</w:t>
      </w:r>
      <w:proofErr w:type="gramEnd"/>
      <w:r w:rsidRPr="00F9468D">
        <w:rPr>
          <w:rFonts w:ascii="Arial" w:eastAsia="Times New Roman" w:hAnsi="Arial" w:cs="Arial"/>
          <w:color w:val="000000"/>
          <w:sz w:val="22"/>
          <w:szCs w:val="22"/>
        </w:rPr>
        <w:t>3-letter IATA airport code or city code of the arrival airport.</w:t>
      </w:r>
    </w:p>
    <w:p w:rsidR="00F9468D" w:rsidRPr="00F9468D" w:rsidRDefault="00F9468D" w:rsidP="00F9468D">
      <w:pPr>
        <w:spacing w:before="22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Sample request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Following is a sample REST/JSON request that can be handled by the </w:t>
      </w:r>
      <w:proofErr w:type="spellStart"/>
      <w:r w:rsidRPr="00F9468D">
        <w:rPr>
          <w:rFonts w:ascii="Arial" w:eastAsia="Times New Roman" w:hAnsi="Arial" w:cs="Arial"/>
          <w:color w:val="1155CC"/>
          <w:sz w:val="21"/>
          <w:szCs w:val="21"/>
          <w:shd w:val="clear" w:color="auto" w:fill="FFFFFF"/>
        </w:rPr>
        <w:t>travelSeasonality</w:t>
      </w:r>
      <w:proofErr w:type="spellEnd"/>
      <w:r w:rsidRPr="00F9468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operation.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2"/>
      </w:tblGrid>
      <w:tr w:rsidR="00F9468D" w:rsidRPr="00F9468D" w:rsidTr="00F9468D">
        <w:tc>
          <w:tcPr>
            <w:tcW w:w="0" w:type="auto"/>
            <w:tcBorders>
              <w:top w:val="dashed" w:sz="8" w:space="0" w:color="D9D9D9"/>
              <w:left w:val="dashed" w:sz="8" w:space="0" w:color="D9D9D9"/>
              <w:bottom w:val="single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EFEFEF"/>
              </w:rPr>
              <w:t xml:space="preserve">Sample Request for </w:t>
            </w:r>
            <w:proofErr w:type="spellStart"/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EFEFEF"/>
              </w:rPr>
              <w:t>travelSeasonality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{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apiUrl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":"https://api.test.sabre.com",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"apiVersion":"v1",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"clientId":"V1:ywxj6o73qm3jz21j:DEVCENTER:EXT",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"clientSecret":"8rYYyLg4",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ab/>
              <w:t>"</w:t>
            </w:r>
            <w:proofErr w:type="spellStart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destination":"DFW</w:t>
            </w:r>
            <w:proofErr w:type="spellEnd"/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"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:rsidR="00F9468D" w:rsidRPr="00F9468D" w:rsidRDefault="00F9468D" w:rsidP="00F9468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9468D" w:rsidRPr="00F9468D" w:rsidRDefault="00F9468D" w:rsidP="00F9468D">
      <w:pPr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468D">
        <w:rPr>
          <w:rFonts w:ascii="Arial" w:eastAsia="Times New Roman" w:hAnsi="Arial" w:cs="Arial"/>
          <w:b/>
          <w:bCs/>
          <w:color w:val="000000"/>
          <w:sz w:val="34"/>
          <w:szCs w:val="34"/>
        </w:rPr>
        <w:t>Sample configuration</w:t>
      </w:r>
    </w:p>
    <w:p w:rsidR="00F9468D" w:rsidRPr="00F9468D" w:rsidRDefault="00F9468D" w:rsidP="00F9468D">
      <w:pPr>
        <w:spacing w:before="160" w:after="0" w:line="240" w:lineRule="auto"/>
        <w:rPr>
          <w:rFonts w:ascii="Times New Roman" w:eastAsia="Times New Roman" w:hAnsi="Times New Roman" w:cs="Times New Roman"/>
        </w:rPr>
      </w:pPr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 xml:space="preserve">Following is a sample proxy service that illustrates how to connect to Sabre with the </w:t>
      </w:r>
      <w:proofErr w:type="spellStart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init</w:t>
      </w:r>
      <w:proofErr w:type="spellEnd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operation and use the </w:t>
      </w:r>
      <w:proofErr w:type="spellStart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fareRange</w:t>
      </w:r>
      <w:proofErr w:type="spellEnd"/>
      <w:r w:rsidRPr="00F9468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operation.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F9468D" w:rsidRPr="00F9468D" w:rsidTr="00F9468D">
        <w:tc>
          <w:tcPr>
            <w:tcW w:w="0" w:type="auto"/>
            <w:tcBorders>
              <w:top w:val="dashed" w:sz="8" w:space="0" w:color="D9D9D9"/>
              <w:left w:val="dashed" w:sz="8" w:space="0" w:color="D9D9D9"/>
              <w:bottom w:val="single" w:sz="8" w:space="0" w:color="D9D9D9"/>
              <w:right w:val="dashed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EFEFEF"/>
              </w:rPr>
              <w:t>Sample Proxy</w:t>
            </w:r>
          </w:p>
        </w:tc>
      </w:tr>
      <w:tr w:rsidR="00F9468D" w:rsidRPr="00F9468D" w:rsidTr="00F9468D">
        <w:tc>
          <w:tcPr>
            <w:tcW w:w="0" w:type="auto"/>
            <w:tcBorders>
              <w:top w:val="single" w:sz="8" w:space="0" w:color="D9D9D9"/>
              <w:left w:val="dashed" w:sz="8" w:space="0" w:color="D9D9D9"/>
              <w:bottom w:val="dashed" w:sz="8" w:space="0" w:color="D9D9D9"/>
              <w:right w:val="dashed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&lt;?xml</w:t>
            </w:r>
            <w:proofErr w:type="gram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 xml:space="preserve"> version="1.0" encoding="UTF-8"?&gt;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 xml:space="preserve">&lt;proxy 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xmlns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="http://ws.apache.org/ns/synapse"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fareRange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transports="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http,https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statistics="disable"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trace="disable"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startOnLoad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="true"&gt;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&lt;target&gt;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inSequence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accessToken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accessToken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)"/&gt;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apiUrl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apiUrl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)"/&gt;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apiVersion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apiVersion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)"/&gt;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clientId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clientId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)"/&gt;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clientSecret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clientSecret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)"/&gt;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name="origin"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($.origin)"/&gt;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name="destination"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($.destination)"/&gt;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earliestdeparturedate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earliestdeparturedate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)"/&gt;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latestdeparturedate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latestdeparturedate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)"/&gt;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&lt;property 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lengthofstay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lengthofstay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)"/&gt;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ab/>
              <w:t>&lt;property name="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excludelcc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" expression="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json-eval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($.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excludelcc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)"/&gt;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sabre.init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lastRenderedPageBreak/>
              <w:t>      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accessToken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ctx:accessToken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accessToken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apiUrl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ctx:apiUrl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apiUrl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apiVersion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ctx:apiVersion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apiVersion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clientId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ctx:clientId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clientId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clientSecret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ctx:clientSecret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clientSecret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sabre.init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sabre.fareRange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   &lt;origin&gt;{$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ctx:origin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}&lt;/origin&gt;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   &lt;destination&gt;{$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ctx:destination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}&lt;/destination&gt;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   &lt;earliestdeparturedate&gt;{$ctx:earliestdeparturedate}&lt;/earliestdeparturedate&gt;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   &lt;latestdeparturedate&gt;{$ctx:latestdeparturedate}&lt;/latestdeparturedate&gt;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lengthofstay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ctx:lengthofstay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lengthofstay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ab/>
            </w: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ab/>
              <w:t>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excludelcc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&gt;{$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ctx:excludelcc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}&lt;/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excludelcc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sabre.fareRange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&lt;respond/&gt;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inSequence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&lt;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outSequence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&lt;log/&gt;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   &lt;send/&gt;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   &lt;/</w:t>
            </w:r>
            <w:proofErr w:type="spellStart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outSequence</w:t>
            </w:r>
            <w:proofErr w:type="spellEnd"/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&lt;/target&gt;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  &lt;description/&gt;</w:t>
            </w:r>
          </w:p>
          <w:p w:rsidR="00F9468D" w:rsidRPr="00F9468D" w:rsidRDefault="00F9468D" w:rsidP="00F9468D">
            <w:pPr>
              <w:spacing w:before="160" w:after="0" w:line="240" w:lineRule="auto"/>
              <w:rPr>
                <w:rFonts w:ascii="Times New Roman" w:eastAsia="Times New Roman" w:hAnsi="Times New Roman" w:cs="Times New Roman"/>
              </w:rPr>
            </w:pPr>
            <w:r w:rsidRPr="00F9468D">
              <w:rPr>
                <w:rFonts w:ascii="Courier New" w:eastAsia="Times New Roman" w:hAnsi="Courier New" w:cs="Courier New"/>
                <w:b/>
                <w:bCs/>
                <w:color w:val="326CA6"/>
                <w:sz w:val="22"/>
                <w:szCs w:val="22"/>
              </w:rPr>
              <w:t>&lt;/proxy&gt;</w:t>
            </w:r>
          </w:p>
        </w:tc>
      </w:tr>
    </w:tbl>
    <w:p w:rsidR="0056606A" w:rsidRDefault="00F9468D">
      <w:bookmarkStart w:id="0" w:name="_GoBack"/>
      <w:bookmarkEnd w:id="0"/>
    </w:p>
    <w:sectPr w:rsidR="00566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61958"/>
    <w:multiLevelType w:val="multilevel"/>
    <w:tmpl w:val="0F88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C4A20"/>
    <w:multiLevelType w:val="multilevel"/>
    <w:tmpl w:val="02F6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175D33"/>
    <w:multiLevelType w:val="multilevel"/>
    <w:tmpl w:val="531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124AA8"/>
    <w:multiLevelType w:val="multilevel"/>
    <w:tmpl w:val="AF52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A722C6"/>
    <w:multiLevelType w:val="multilevel"/>
    <w:tmpl w:val="9514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BB5284"/>
    <w:multiLevelType w:val="multilevel"/>
    <w:tmpl w:val="A210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E67BC6"/>
    <w:multiLevelType w:val="multilevel"/>
    <w:tmpl w:val="61EC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8D"/>
    <w:rsid w:val="003F72B8"/>
    <w:rsid w:val="00EB03C7"/>
    <w:rsid w:val="00F9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1E96B-72B1-4E4F-AB06-37A30C87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6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4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4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46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46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9468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94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469">
          <w:marLeft w:val="-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055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1023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3272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363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abre.com/login/login?r=https%3A%2F%2Fdeveloper.sabre.com%2Fdocs%2Fhome%2F&amp;h=31cc361b15bc6c35bec6851225d928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wso2.com/display/CONNECTORS/Configuring+Asana+Ope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abre.com/docs/hom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wso2.com/display/ESB490/Working+with+Connecto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sabre.com/docs/read/rest_basics/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2564</Words>
  <Characters>14618</Characters>
  <Application>Microsoft Office Word</Application>
  <DocSecurity>0</DocSecurity>
  <Lines>121</Lines>
  <Paragraphs>34</Paragraphs>
  <ScaleCrop>false</ScaleCrop>
  <Company>HP</Company>
  <LinksUpToDate>false</LinksUpToDate>
  <CharactersWithSpaces>17148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Sobiha</dc:creator>
  <cp:keywords/>
  <dc:description/>
  <cp:lastModifiedBy>Sobiha</cp:lastModifiedBy>
  <cp:revision>1</cp:revision>
  <dcterms:created xsi:type="dcterms:W3CDTF">2017-03-07T16:56:00Z</dcterms:created>
  <dcterms:modified xsi:type="dcterms:W3CDTF">2017-03-07T16:57:00Z</dcterms:modified>
</cp:coreProperties>
</file>