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墨宝DAPP开发教程</w:t>
      </w:r>
    </w:p>
    <w:p>
      <w:pPr>
        <w:pStyle w:val="3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墨宝介绍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墨宝钱包是首款支持通证、收藏品、子链以及DAPP的MOAC移动端钱包。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墨宝钱包目前开放了第三方DAPP接口，让开发者可以开发自己的DAPP，为用户提供更多的选择和功能。</w:t>
      </w:r>
    </w:p>
    <w:p>
      <w:pPr>
        <w:pStyle w:val="3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墨宝接口介绍</w:t>
      </w:r>
    </w:p>
    <w:p>
      <w:pPr>
        <w:rPr>
          <w:rStyle w:val="12"/>
          <w:rFonts w:hint="eastAsia" w:ascii="微软雅黑" w:hAnsi="微软雅黑" w:eastAsia="微软雅黑" w:cs="微软雅黑"/>
          <w:lang w:val="en-US" w:eastAsia="zh-CN"/>
        </w:rPr>
      </w:pPr>
      <w:r>
        <w:rPr>
          <w:rStyle w:val="12"/>
          <w:rFonts w:hint="eastAsia" w:ascii="微软雅黑" w:hAnsi="微软雅黑" w:eastAsia="微软雅黑" w:cs="微软雅黑"/>
          <w:lang w:val="en-US" w:eastAsia="zh-CN"/>
        </w:rPr>
        <w:t>接口对象</w:t>
      </w:r>
    </w:p>
    <w:p>
      <w:pPr>
        <w:pStyle w:val="4"/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114935</wp:posOffset>
                </wp:positionV>
                <wp:extent cx="5276850" cy="646430"/>
                <wp:effectExtent l="6350" t="6350" r="12700" b="139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3630" y="4487545"/>
                          <a:ext cx="5276850" cy="6464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window.moac</w:t>
                            </w:r>
                          </w:p>
                          <w:p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1pt;margin-top:9.05pt;height:50.9pt;width:415.5pt;z-index:251658240;v-text-anchor:middle;mso-width-relative:page;mso-height-relative:page;" fillcolor="#E7E6E6 [3214]" filled="t" stroked="t" coordsize="21600,21600" o:gfxdata="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6k37M9UAAAAIAQAADwAAAAAAAAABACAAAAAiAAAA&#10;ZHJzL2Rvd25yZXYueG1sUEsBAhQAFAAAAAgAh07iQLakXrh8AgAA3wQAAA4AAAAAAAAAAQAgAAAA&#10;JAEAAGRycy9lMm9Eb2MueG1sUEsFBgAAAAAGAAYAWQEAABIGAAAAAA==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/>
                        </w:rPr>
                      </w:pPr>
                    </w:p>
                    <w:p>
                      <w:pPr>
                        <w:spacing w:line="240" w:lineRule="auto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window.moac</w:t>
                      </w:r>
                    </w:p>
                    <w:p>
                      <w:pPr>
                        <w:spacing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4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接口属性</w:t>
      </w:r>
    </w:p>
    <w:p>
      <w:pPr>
        <w:pStyle w:val="4"/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13335</wp:posOffset>
                </wp:positionV>
                <wp:extent cx="5419725" cy="1553210"/>
                <wp:effectExtent l="6350" t="6350" r="22225" b="2159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4105" y="6276340"/>
                          <a:ext cx="5419725" cy="15532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window.moac.networkVersion，当前墨客网络ID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window.moac.isMobao，是否是墨宝的DAPP接口，返回true或false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window.moac.version，DAPP的接口版本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window.moac.selectedAddress，当前用户的钱包地址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15pt;margin-top:1.05pt;height:122.3pt;width:426.75pt;z-index:251659264;v-text-anchor:middle;mso-width-relative:page;mso-height-relative:page;" fillcolor="#E7E6E6 [3214]" filled="t" stroked="t" coordsize="21600,21600" o:gfxdata="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cnGzd1QAAAAcBAAAPAAAAAAAAAAEAIAAAACIA&#10;AABkcnMvZG93bnJldi54bWxQSwECFAAUAAAACACHTuJAuh6Vz34CAADgBAAADgAAAAAAAAABACAA&#10;AAAkAQAAZHJzL2Uyb0RvYy54bWxQSwUGAAAAAAYABgBZAQAAFAYAAAAA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window.moac.networkVersion，当前墨客网络ID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window.moac.isMobao，是否是墨宝的DAPP接口，返回true或false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window.moac.version，DAPP的接口版本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window.moac.selectedAddress，当前用户的钱包地址</w:t>
                      </w: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接口方法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44450</wp:posOffset>
                </wp:positionV>
                <wp:extent cx="5495925" cy="5744210"/>
                <wp:effectExtent l="6350" t="6350" r="22225" b="2159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5055" y="1833880"/>
                          <a:ext cx="5495925" cy="57442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moac.enable(callback)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返回用户在墨宝的墨客钱包地址列表，当前只返回用户的当前地址。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moac.enable(function(accounts)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console.log(accounts[0]);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moac.sendAsync(options, callback)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发送消息给墨宝，消息格式按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"https://github.com/MOACChain/moac-core/wiki/JSON-RPC" </w:instrTex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Moac Chain3 JSON-RPC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var params: [{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"from": "0xb60e8dd61c5d32be8058bb8eb970870f07233155",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"to": "0xd46e8dd67c5d32be8058bb8eb970870f07244567",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"gas": "0x76c0", // 30400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"gasPrice": "0x9184e72a000", // 10000000000000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"value": "0x9184e72a", // 2441406250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"data": "0xd46e8dd67c5d32be8d46e8dd67c5d32be8058bb8eb970870f072445675058bb8eb970870f072445675"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}];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moac.sendAsync({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method: 'mc_sendTransaction',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params: params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}, function(err, result)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// TODO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});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9pt;margin-top:3.5pt;height:452.3pt;width:432.75pt;z-index:251662336;v-text-anchor:middle;mso-width-relative:page;mso-height-relative:page;" fillcolor="#E7E6E6 [3214]" filled="t" stroked="t" coordsize="21600,21600" o:gfxdata="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n9FQHWAAAABwEAAA8AAAAAAAAAAQAgAAAAIgAA&#10;AGRycy9kb3ducmV2LnhtbFBLAQIUABQAAAAIAIdO4kDWTsKIfAIAAOIEAAAOAAAAAAAAAAEAIAAA&#10;ACUBAABkcnMvZTJvRG9jLnhtbFBLBQYAAAAABgAGAFkBAAATBgAAAAA=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moac.enable(callback)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返回用户在墨宝的墨客钱包地址列表，当前只返回用户的当前地址。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moac.enable(function(accounts) {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console.log(accounts[0]);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});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moac.sendAsync(options, callback)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发送消息给墨宝，消息格式按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"https://github.com/MOACChain/moac-core/wiki/JSON-RPC" </w:instrTex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8"/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Moac Chain3 JSON-RPC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var params: [{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"from": "0xb60e8dd61c5d32be8058bb8eb970870f07233155",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"to": "0xd46e8dd67c5d32be8058bb8eb970870f07244567",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"gas": "0x76c0", // 30400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"gasPrice": "0x9184e72a000", // 10000000000000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"value": "0x9184e72a", // 2441406250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"data": "0xd46e8dd67c5d32be8d46e8dd67c5d32be8058bb8eb970870f072445675058bb8eb970870f072445675"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}];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moac.sendAsync({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method: 'mc_sendTransaction',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params: params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}, function(err, result) {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// TODO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});</w:t>
                      </w: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rPr>
          <w:rFonts w:ascii="Segoe UI" w:hAnsi="Segoe UI" w:eastAsia="Segoe UI" w:cs="Segoe UI"/>
          <w:b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rPr>
          <w:rFonts w:ascii="Segoe UI" w:hAnsi="Segoe UI" w:eastAsia="Segoe UI" w:cs="Segoe UI"/>
          <w:b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rPr>
          <w:rFonts w:ascii="Segoe UI" w:hAnsi="Segoe UI" w:eastAsia="Segoe UI" w:cs="Segoe UI"/>
          <w:b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rPr>
          <w:rFonts w:ascii="Segoe UI" w:hAnsi="Segoe UI" w:eastAsia="Segoe UI" w:cs="Segoe UI"/>
          <w:b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rPr>
          <w:rFonts w:ascii="Segoe UI" w:hAnsi="Segoe UI" w:eastAsia="Segoe UI" w:cs="Segoe UI"/>
          <w:b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rPr>
          <w:rFonts w:ascii="Segoe UI" w:hAnsi="Segoe UI" w:eastAsia="Segoe UI" w:cs="Segoe UI"/>
          <w:b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rPr>
          <w:rFonts w:ascii="Segoe UI" w:hAnsi="Segoe UI" w:eastAsia="Segoe UI" w:cs="Segoe UI"/>
          <w:b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rPr>
          <w:rFonts w:ascii="Segoe UI" w:hAnsi="Segoe UI" w:eastAsia="Segoe UI" w:cs="Segoe UI"/>
          <w:b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rPr>
          <w:rFonts w:ascii="Segoe UI" w:hAnsi="Segoe UI" w:eastAsia="Segoe UI" w:cs="Segoe UI"/>
          <w:b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rPr>
          <w:rFonts w:ascii="Segoe UI" w:hAnsi="Segoe UI" w:eastAsia="Segoe UI" w:cs="Segoe UI"/>
          <w:b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rPr>
          <w:rFonts w:ascii="Segoe UI" w:hAnsi="Segoe UI" w:eastAsia="Segoe UI" w:cs="Segoe UI"/>
          <w:b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rPr>
          <w:rFonts w:ascii="Segoe UI" w:hAnsi="Segoe UI" w:eastAsia="Segoe UI" w:cs="Segoe UI"/>
          <w:b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rPr>
          <w:rFonts w:ascii="Segoe UI" w:hAnsi="Segoe UI" w:eastAsia="Segoe UI" w:cs="Segoe UI"/>
          <w:b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rPr>
          <w:rFonts w:ascii="Segoe UI" w:hAnsi="Segoe UI" w:eastAsia="Segoe UI" w:cs="Segoe UI"/>
          <w:b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rPr>
          <w:rFonts w:ascii="Segoe UI" w:hAnsi="Segoe UI" w:eastAsia="Segoe UI" w:cs="Segoe UI"/>
          <w:b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rPr>
          <w:rFonts w:ascii="Segoe UI" w:hAnsi="Segoe UI" w:eastAsia="Segoe UI" w:cs="Segoe UI"/>
          <w:b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t>目前支持的JSONRPC API包括如下</w:t>
      </w:r>
    </w:p>
    <w:p>
      <w:pPr>
        <w:numPr>
          <w:ilvl w:val="0"/>
          <w:numId w:val="1"/>
        </w:numPr>
      </w:pPr>
      <w:r>
        <w:fldChar w:fldCharType="begin"/>
      </w:r>
      <w:r>
        <w:instrText xml:space="preserve"> HYPERLINK "https://github.com/MOACChain/moac-core/wiki/JSON-RPC" \l "chain3_clientversion" </w:instrText>
      </w:r>
      <w: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Cs w:val="24"/>
          <w:u w:val="none"/>
          <w:shd w:val="clear" w:fill="FFFFFF"/>
        </w:rPr>
        <w:t>chain3_clientVersion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"https://github.com/MOACChain/moac-core/wiki/JSON-RPC" \l "chain3_sha3" </w:instrText>
      </w:r>
      <w:r>
        <w:rPr>
          <w:rFonts w:hint="default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Cs w:val="24"/>
          <w:u w:val="none"/>
          <w:shd w:val="clear" w:fill="FFFFFF"/>
        </w:rPr>
        <w:t>chain3_sha3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"https://github.com/MOACChain/moac-core/wiki/JSON-RPC" \l "net_listening" </w:instrText>
      </w:r>
      <w:r>
        <w:rPr>
          <w:rFonts w:hint="default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Cs w:val="24"/>
          <w:u w:val="none"/>
          <w:shd w:val="clear" w:fill="FFFFFF"/>
        </w:rPr>
        <w:t>net_listening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"https://github.com/MOACChain/moac-core/wiki/JSON-RPC" \l "net_peerCount" </w:instrText>
      </w:r>
      <w:r>
        <w:rPr>
          <w:rFonts w:hint="default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Cs w:val="24"/>
          <w:u w:val="none"/>
          <w:shd w:val="clear" w:fill="FFFFFF"/>
        </w:rPr>
        <w:t>net_peerCount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"https://github.com/MOACChain/moac-core/wiki/JSON-RPC" \l "net_version" </w:instrText>
      </w:r>
      <w:r>
        <w:rPr>
          <w:rFonts w:hint="default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Cs w:val="24"/>
          <w:u w:val="none"/>
          <w:shd w:val="clear" w:fill="FFFFFF"/>
        </w:rPr>
        <w:t>net_version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"https://github.com/MOACChain/moac-core/wiki/JSON-RPC" \l "mc_getBalance" </w:instrText>
      </w:r>
      <w:r>
        <w:rPr>
          <w:rFonts w:hint="default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Cs w:val="24"/>
          <w:u w:val="none"/>
          <w:shd w:val="clear" w:fill="FFFFFF"/>
        </w:rPr>
        <w:t>mc_getBalance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"https://github.com/MOACChain/moac-core/wiki/JSON-RPC" \l "mc_accounts" </w:instrText>
      </w:r>
      <w:r>
        <w:rPr>
          <w:rFonts w:hint="default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Cs w:val="24"/>
          <w:u w:val="none"/>
          <w:shd w:val="clear" w:fill="FFFFFF"/>
        </w:rPr>
        <w:t>mc_accounts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"https://github.com/MOACChain/moac-core/wiki/JSON-RPC" \l "mc_blockNumber" </w:instrText>
      </w:r>
      <w:r>
        <w:rPr>
          <w:rFonts w:hint="default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Cs w:val="24"/>
          <w:u w:val="none"/>
          <w:shd w:val="clear" w:fill="FFFFFF"/>
        </w:rPr>
        <w:t>mc_blockNumber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"https://github.com/MOACChain/moac-core/wiki/JSON-RPC" \l "mc_call" </w:instrText>
      </w:r>
      <w:r>
        <w:rPr>
          <w:rFonts w:hint="default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Cs w:val="24"/>
          <w:u w:val="none"/>
          <w:shd w:val="clear" w:fill="FFFFFF"/>
        </w:rPr>
        <w:t>mc_call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"https://github.com/MOACChain/moac-core/wiki/JSON-RPC" \l "mc_coinbase" </w:instrText>
      </w:r>
      <w:r>
        <w:rPr>
          <w:rFonts w:hint="default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Cs w:val="24"/>
          <w:u w:val="none"/>
          <w:shd w:val="clear" w:fill="FFFFFF"/>
        </w:rPr>
        <w:t>mc_coinbase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"https://github.com/MOACChain/moac-core/wiki/JSON-RPC" \l "mc_estimateGas" </w:instrText>
      </w:r>
      <w:r>
        <w:rPr>
          <w:rFonts w:hint="default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Cs w:val="24"/>
          <w:u w:val="none"/>
          <w:shd w:val="clear" w:fill="FFFFFF"/>
        </w:rPr>
        <w:t>mc_estimateGas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"https://github.com/MOACChain/moac-core/wiki/JSON-RPC" \l "mc_gasPrice" </w:instrText>
      </w:r>
      <w:r>
        <w:rPr>
          <w:rFonts w:hint="default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Cs w:val="24"/>
          <w:u w:val="none"/>
          <w:shd w:val="clear" w:fill="FFFFFF"/>
        </w:rPr>
        <w:t>mc_gasPrice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"https://github.com/MOACChain/moac-core/wiki/JSON-RPC" \l "mc_getBlockByHash" </w:instrText>
      </w:r>
      <w:r>
        <w:rPr>
          <w:rFonts w:hint="default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Cs w:val="24"/>
          <w:u w:val="none"/>
          <w:shd w:val="clear" w:fill="FFFFFF"/>
        </w:rPr>
        <w:t>mc_getBlockByHash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"https://github.com/MOACChain/moac-core/wiki/JSON-RPC" \l "mc_getBlockByNumber" </w:instrText>
      </w:r>
      <w:r>
        <w:rPr>
          <w:rFonts w:hint="default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Cs w:val="24"/>
          <w:u w:val="none"/>
          <w:shd w:val="clear" w:fill="FFFFFF"/>
        </w:rPr>
        <w:t>mc_getBlockByNumber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"https://github.com/MOACChain/moac-core/wiki/JSON-RPC" \l "mc_getBlockTransactionCountByHash" </w:instrText>
      </w:r>
      <w:r>
        <w:rPr>
          <w:rFonts w:hint="default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Cs w:val="24"/>
          <w:u w:val="none"/>
          <w:shd w:val="clear" w:fill="FFFFFF"/>
        </w:rPr>
        <w:t>mc_getBlockTransactionCountByHash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"https://github.com/MOACChain/moac-core/wiki/JSON-RPC" \l "mc_getBlockTransactionCountByNumber" </w:instrText>
      </w:r>
      <w:r>
        <w:rPr>
          <w:rFonts w:hint="default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Cs w:val="24"/>
          <w:u w:val="none"/>
          <w:shd w:val="clear" w:fill="FFFFFF"/>
        </w:rPr>
        <w:t>mc_getBlockTransactionCountByNumber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"https://github.com/MOACChain/moac-core/wiki/JSON-RPC" \l "mc_getCode" </w:instrText>
      </w:r>
      <w:r>
        <w:rPr>
          <w:rFonts w:hint="default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Cs w:val="24"/>
          <w:u w:val="none"/>
          <w:shd w:val="clear" w:fill="FFFFFF"/>
        </w:rPr>
        <w:t>mc_getCode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"https://github.com/MOACChain/moac-core/wiki/JSON-RPC" \l "mc_getStorageAt" </w:instrText>
      </w:r>
      <w:r>
        <w:rPr>
          <w:rFonts w:hint="default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Cs w:val="24"/>
          <w:u w:val="none"/>
          <w:shd w:val="clear" w:fill="FFFFFF"/>
        </w:rPr>
        <w:t>mc_getStorageAt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"https://github.com/MOACChain/moac-core/wiki/JSON-RPC" \l "mc_getTransactionByBlockHashAndIndex" </w:instrText>
      </w:r>
      <w:r>
        <w:rPr>
          <w:rFonts w:hint="default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Cs w:val="24"/>
          <w:u w:val="none"/>
          <w:shd w:val="clear" w:fill="FFFFFF"/>
        </w:rPr>
        <w:t>mc_getTransactionByBlockHashAndIndex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"https://github.com/MOACChain/moac-core/wiki/JSON-RPC" \l "mc_getTransactionByBlockNumberAndIndex" </w:instrText>
      </w:r>
      <w:r>
        <w:rPr>
          <w:rFonts w:hint="default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Cs w:val="24"/>
          <w:u w:val="none"/>
          <w:shd w:val="clear" w:fill="FFFFFF"/>
        </w:rPr>
        <w:t>mc_getTransactionByBlockNumberAndIndex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"https://github.com/MOACChain/moac-core/wiki/JSON-RPC" \l "mc_getTransactionByHash" </w:instrText>
      </w:r>
      <w:r>
        <w:rPr>
          <w:rFonts w:hint="default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Cs w:val="24"/>
          <w:u w:val="none"/>
          <w:shd w:val="clear" w:fill="FFFFFF"/>
        </w:rPr>
        <w:t>mc_getTransactionByHash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"https://github.com/MOACChain/moac-core/wiki/JSON-RPC" \l "mc_getTransactionCount" </w:instrText>
      </w:r>
      <w:r>
        <w:rPr>
          <w:rFonts w:hint="default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Cs w:val="24"/>
          <w:u w:val="none"/>
          <w:shd w:val="clear" w:fill="FFFFFF"/>
        </w:rPr>
        <w:t>mc_getTransactionCount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"https://github.com/MOACChain/moac-core/wiki/JSON-RPC" \l "mc_getTransactionReceipt" </w:instrText>
      </w:r>
      <w:r>
        <w:rPr>
          <w:rFonts w:hint="default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Cs w:val="24"/>
          <w:u w:val="none"/>
          <w:shd w:val="clear" w:fill="FFFFFF"/>
        </w:rPr>
        <w:t>mc_getTransactionReceipt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"https://github.com/MOACChain/moac-core/wiki/JSON-RPC" \l "mc_getUncleByBlockHashAndIndex" </w:instrText>
      </w:r>
      <w:r>
        <w:rPr>
          <w:rFonts w:hint="default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Cs w:val="24"/>
          <w:u w:val="none"/>
          <w:shd w:val="clear" w:fill="FFFFFF"/>
        </w:rPr>
        <w:t>mc_getUncleByBlockHashAndIndex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"https://github.com/MOACChain/moac-core/wiki/JSON-RPC" \l "mc_getUncleByBlockNumberAndIndex" </w:instrText>
      </w:r>
      <w:r>
        <w:rPr>
          <w:rFonts w:hint="default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Cs w:val="24"/>
          <w:u w:val="none"/>
          <w:shd w:val="clear" w:fill="FFFFFF"/>
        </w:rPr>
        <w:t>mc_getUncleByBlockNumberAndIndex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"https://github.com/MOACChain/moac-core/wiki/JSON-RPC" \l "mc_getUncleCountByBlockHash" </w:instrText>
      </w:r>
      <w:r>
        <w:rPr>
          <w:rFonts w:hint="default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Cs w:val="24"/>
          <w:u w:val="none"/>
          <w:shd w:val="clear" w:fill="FFFFFF"/>
        </w:rPr>
        <w:t>mc_getUncleCountByBlockHash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"https://github.com/MOACChain/moac-core/wiki/JSON-RPC" \l "mc_getUncleCountByBlockNumber" </w:instrText>
      </w:r>
      <w:r>
        <w:rPr>
          <w:rFonts w:hint="default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Cs w:val="24"/>
          <w:u w:val="none"/>
          <w:shd w:val="clear" w:fill="FFFFFF"/>
        </w:rPr>
        <w:t>mc_getUncleCountByBlockNumber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"https://github.com/MOACChain/moac-core/wiki/JSON-RPC" \l "mc_hashrate" </w:instrText>
      </w:r>
      <w:r>
        <w:rPr>
          <w:rFonts w:hint="default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Cs w:val="24"/>
          <w:u w:val="none"/>
          <w:shd w:val="clear" w:fill="FFFFFF"/>
        </w:rPr>
        <w:t>mc_hashrate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"https://github.com/MOACChain/moac-core/wiki/JSON-RPC" \l "mc_mining" </w:instrText>
      </w:r>
      <w:r>
        <w:rPr>
          <w:rFonts w:hint="default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Cs w:val="24"/>
          <w:u w:val="none"/>
          <w:shd w:val="clear" w:fill="FFFFFF"/>
        </w:rPr>
        <w:t>mc_mining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"https://github.com/MOACChain/moac-core/wiki/JSON-RPC" \l "mc_protocolVersion" </w:instrText>
      </w:r>
      <w:r>
        <w:rPr>
          <w:rFonts w:hint="default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Cs w:val="24"/>
          <w:u w:val="none"/>
          <w:shd w:val="clear" w:fill="FFFFFF"/>
        </w:rPr>
        <w:t>mc_protocolVersion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"https://github.com/MOACChain/moac-core/wiki/JSON-RPC" \l "mc_sendRawTransaction" </w:instrText>
      </w:r>
      <w:r>
        <w:rPr>
          <w:rFonts w:hint="default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Cs w:val="24"/>
          <w:u w:val="none"/>
          <w:shd w:val="clear" w:fill="FFFFFF"/>
        </w:rPr>
        <w:t>mc_sendRawTransaction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"https://github.com/MOACChain/moac-core/wiki/JSON-RPC" \l "mc_sendTransaction" </w:instrText>
      </w:r>
      <w:r>
        <w:rPr>
          <w:rFonts w:hint="default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Cs w:val="24"/>
          <w:u w:val="none"/>
          <w:shd w:val="clear" w:fill="FFFFFF"/>
        </w:rPr>
        <w:t>mc_sendTransaction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"https://github.com/MOACChain/moac-core/wiki/JSON-RPC" \l "mc_syncing" </w:instrText>
      </w:r>
      <w:r>
        <w:rPr>
          <w:rFonts w:hint="default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Cs w:val="24"/>
          <w:u w:val="none"/>
          <w:shd w:val="clear" w:fill="FFFFFF"/>
        </w:rPr>
        <w:t>mc_syncing</w:t>
      </w:r>
      <w:r>
        <w:rPr>
          <w:rFonts w:hint="default"/>
        </w:rPr>
        <w:fldChar w:fldCharType="end"/>
      </w:r>
    </w:p>
    <w:p>
      <w:pP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墨宝开发测试版本dapp使用介绍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开发测试DAPP，请下载“墨宝开发测试版”（以下简称“墨宝”），下载地址：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"https://fir.im/mobaotest"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lang w:val="en-US" w:eastAsia="zh-CN"/>
        </w:rPr>
        <w:t>https://fir.im/mobaotest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墨宝DAPP列表里已经提供官方版的DAPP示例可供参考。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29485" cy="3964940"/>
            <wp:effectExtent l="0" t="0" r="18415" b="1651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226945" cy="3960495"/>
            <wp:effectExtent l="0" t="0" r="1905" b="190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694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墨宝安装完成后，创建或恢复钱包至少一个地址，选择墨宝中的“发现”，点击“自定义添加DAPP”，输入名称、URL、ABI点击确定即可，DAPP列表中就会出现刚刚添加的DAPP。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93290" cy="3898900"/>
            <wp:effectExtent l="0" t="0" r="16510" b="635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329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190115" cy="3893820"/>
            <wp:effectExtent l="0" t="0" r="635" b="1143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页面在墨宝打开之后，墨宝钱包会注入moac对象，可以使用window.moac访问，据此判断DAPP是否是在墨宝中打开。</w:t>
      </w:r>
    </w:p>
    <w:p>
      <w:pPr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ragraph">
                  <wp:posOffset>4476750</wp:posOffset>
                </wp:positionV>
                <wp:extent cx="5067300" cy="3571875"/>
                <wp:effectExtent l="6350" t="6350" r="12700" b="2222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6030" y="5985510"/>
                          <a:ext cx="5067300" cy="3571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if (typeof window.moac === 'undefined')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console.log(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你需要在墨宝app中访问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)   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 else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// TODO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moac.enable(function(accounts)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console.log(accounts[0]);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moac.networkVersion，当前墨客网络ID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moac.isMobao，是否是墨宝的DAPP接口，返回true或false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moac.version，DAPP的接口版本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moac.selectedAddress，当前用户的钱包地址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moac.enable(callback)，返回用户在墨宝的墨客钱包地址列表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moac.sendAsync(options, callback)，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发送消息给墨宝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9pt;margin-top:352.5pt;height:281.25pt;width:399pt;z-index:251663360;v-text-anchor:middle;mso-width-relative:page;mso-height-relative:page;" fillcolor="#E7E6E6 [3214]" filled="t" stroked="t" coordsize="21600,21600" o:gfxdata="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++yCPNcAAAALAQAADwAAAAAAAAABACAAAAAi&#10;AAAAZHJzL2Rvd25yZXYueG1sUEsBAhQAFAAAAAgAh07iQPYGJ8R9AgAA4gQAAA4AAAAAAAAAAQAg&#10;AAAAJgEAAGRycy9lMm9Eb2MueG1sUEsFBgAAAAAGAAYAWQEAABUGAAAAAA==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if (typeof window.moac === 'undefined')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console.log(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你需要在墨宝app中访问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)            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 else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// TODO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moac.enable(function(accounts) {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console.log(accounts[0]);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moac.networkVersion，当前墨客网络ID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moac.isMobao，是否是墨宝的DAPP接口，返回true或false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moac.version，DAPP的接口版本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moac.selectedAddress，当前用户的钱包地址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moac.enable(callback)，返回用户在墨宝的墨客钱包地址列表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moac.sendAsync(options, callback)，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发送消息给墨宝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2331085" cy="4146550"/>
            <wp:effectExtent l="0" t="0" r="12065" b="635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1085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320925" cy="4126865"/>
            <wp:effectExtent l="0" t="0" r="3175" b="6985"/>
            <wp:docPr id="6" name="图片 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0925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EEB0A4"/>
    <w:multiLevelType w:val="multilevel"/>
    <w:tmpl w:val="E5EEB0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37959"/>
    <w:rsid w:val="03B051A5"/>
    <w:rsid w:val="080F6386"/>
    <w:rsid w:val="0B8422A7"/>
    <w:rsid w:val="12372198"/>
    <w:rsid w:val="139C180F"/>
    <w:rsid w:val="144B1736"/>
    <w:rsid w:val="18B20AE9"/>
    <w:rsid w:val="1CC81C98"/>
    <w:rsid w:val="1D0705D2"/>
    <w:rsid w:val="1DF55784"/>
    <w:rsid w:val="1E5E1B99"/>
    <w:rsid w:val="21881826"/>
    <w:rsid w:val="23DC3364"/>
    <w:rsid w:val="25AF6A72"/>
    <w:rsid w:val="29FE3D54"/>
    <w:rsid w:val="2B513E12"/>
    <w:rsid w:val="34CE0194"/>
    <w:rsid w:val="3E267615"/>
    <w:rsid w:val="42FE6A6D"/>
    <w:rsid w:val="59266A4F"/>
    <w:rsid w:val="5B051B7E"/>
    <w:rsid w:val="5DCD3BDD"/>
    <w:rsid w:val="5EC16D10"/>
    <w:rsid w:val="636A35F2"/>
    <w:rsid w:val="644643BB"/>
    <w:rsid w:val="65543CFC"/>
    <w:rsid w:val="667132F8"/>
    <w:rsid w:val="6C90126E"/>
    <w:rsid w:val="6F236FFB"/>
    <w:rsid w:val="6F906F4B"/>
    <w:rsid w:val="755F06B2"/>
    <w:rsid w:val="7AC85028"/>
    <w:rsid w:val="7C8C0E97"/>
    <w:rsid w:val="7FF7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character" w:customStyle="1" w:styleId="12">
    <w:name w:val="标题 3 Char"/>
    <w:link w:val="4"/>
    <w:qFormat/>
    <w:uiPriority w:val="0"/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2019-01-17T06:54:44Z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