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D6A51" w14:textId="77777777" w:rsidR="001377BF" w:rsidRPr="001377BF" w:rsidRDefault="001377BF" w:rsidP="001377BF">
      <w:pPr>
        <w:rPr>
          <w:b/>
          <w:bCs/>
        </w:rPr>
      </w:pPr>
      <w:r w:rsidRPr="001377BF">
        <w:rPr>
          <w:b/>
          <w:bCs/>
        </w:rPr>
        <w:t>Topic 1: Understanding Hardware Components and Architecture</w:t>
      </w:r>
    </w:p>
    <w:p w14:paraId="7C2471ED" w14:textId="77777777" w:rsidR="001377BF" w:rsidRPr="001377BF" w:rsidRDefault="001377BF" w:rsidP="001377BF">
      <w:pPr>
        <w:rPr>
          <w:b/>
          <w:bCs/>
        </w:rPr>
      </w:pPr>
      <w:r w:rsidRPr="001377BF">
        <w:rPr>
          <w:b/>
          <w:bCs/>
        </w:rPr>
        <w:t>Detailed Explanation</w:t>
      </w:r>
    </w:p>
    <w:p w14:paraId="1D337C66" w14:textId="77777777" w:rsidR="001377BF" w:rsidRPr="001377BF" w:rsidRDefault="001377BF" w:rsidP="001377BF">
      <w:r w:rsidRPr="001377BF">
        <w:t>Computer hardware forms the physical foundation of all digital literacy. To interact effectively with software, a professional must understand how data moves through physical components. The architecture of a modern computing system is governed by the Von Neumann model, which divides a computer into a Central Processing Unit (CPU), memory, and input/output devices. The CPU acts as the brain of the system, executing instructions through the fetch-decode-execute cycle. Within the CPU, the Control Unit (CU) directs the flow of data, while the Arithmetic Logic Unit (ALU) performs mathematical calculations and logical comparisons.</w:t>
      </w:r>
    </w:p>
    <w:p w14:paraId="5B380CBA" w14:textId="77777777" w:rsidR="001377BF" w:rsidRPr="001377BF" w:rsidRDefault="001377BF" w:rsidP="001377BF">
      <w:r w:rsidRPr="001377BF">
        <w:t>System memory exists in two primary states: volatile and non-volatile. Random Access Memory (RAM) is volatile, providing temporary, high-speed storage for data actively used by the CPU. When a computer is powered off, RAM clears. Conversely, non-volatile storage, such as Solid-State Drives (SSDs) and Hard Disk Drives (HDDs), retains data long-term. Modern systems favor SSDs because they utilize flash memory, eliminating moving parts and drastically reducing data latency.</w:t>
      </w:r>
    </w:p>
    <w:p w14:paraId="104D13D7" w14:textId="77777777" w:rsidR="001377BF" w:rsidRPr="001377BF" w:rsidRDefault="001377BF" w:rsidP="001377BF">
      <w:r w:rsidRPr="001377BF">
        <w:t>Motherboards serve as the central printed circuit board (PCB) that connects these components via buses—high-speed communication pathways. Understanding these hardware paradigms allows professionals to troubleshoot system bottlenecks, optimize device performance, and make informed procurement decisions for corporate infrastructure.</w:t>
      </w:r>
    </w:p>
    <w:p w14:paraId="77FED187" w14:textId="77777777" w:rsidR="001377BF" w:rsidRPr="001377BF" w:rsidRDefault="001377BF" w:rsidP="001377BF">
      <w:pPr>
        <w:rPr>
          <w:b/>
          <w:bCs/>
        </w:rPr>
      </w:pPr>
      <w:r w:rsidRPr="001377BF">
        <w:rPr>
          <w:b/>
          <w:bCs/>
        </w:rPr>
        <w:t>This Topic Helps You</w:t>
      </w:r>
    </w:p>
    <w:p w14:paraId="05B9319D" w14:textId="77777777" w:rsidR="001377BF" w:rsidRPr="001377BF" w:rsidRDefault="001377BF" w:rsidP="001377BF">
      <w:pPr>
        <w:numPr>
          <w:ilvl w:val="0"/>
          <w:numId w:val="1"/>
        </w:numPr>
      </w:pPr>
      <w:r w:rsidRPr="001377BF">
        <w:t>Diagnose physical system bottlenecks affecting workplace productivity.</w:t>
      </w:r>
    </w:p>
    <w:p w14:paraId="2CB11A65" w14:textId="77777777" w:rsidR="001377BF" w:rsidRPr="001377BF" w:rsidRDefault="001377BF" w:rsidP="001377BF">
      <w:pPr>
        <w:numPr>
          <w:ilvl w:val="0"/>
          <w:numId w:val="1"/>
        </w:numPr>
      </w:pPr>
      <w:r w:rsidRPr="001377BF">
        <w:t>Make cost-effective decisions when purchasing or upgrading corporate hardware.</w:t>
      </w:r>
    </w:p>
    <w:p w14:paraId="214E5DAC" w14:textId="77777777" w:rsidR="001377BF" w:rsidRPr="001377BF" w:rsidRDefault="001377BF" w:rsidP="001377BF">
      <w:pPr>
        <w:numPr>
          <w:ilvl w:val="0"/>
          <w:numId w:val="1"/>
        </w:numPr>
      </w:pPr>
      <w:r w:rsidRPr="001377BF">
        <w:t>Understand the technical specifications required to run resource-heavy professional software.</w:t>
      </w:r>
    </w:p>
    <w:p w14:paraId="566C662D" w14:textId="77777777" w:rsidR="001377BF" w:rsidRPr="001377BF" w:rsidRDefault="001377BF" w:rsidP="001377BF">
      <w:pPr>
        <w:numPr>
          <w:ilvl w:val="0"/>
          <w:numId w:val="1"/>
        </w:numPr>
      </w:pPr>
      <w:r w:rsidRPr="001377BF">
        <w:t>Communicate effectively with IT department personnel during technical disruptions.</w:t>
      </w:r>
    </w:p>
    <w:p w14:paraId="1798AC42" w14:textId="77777777" w:rsidR="001377BF" w:rsidRPr="001377BF" w:rsidRDefault="001377BF" w:rsidP="001377BF">
      <w:pPr>
        <w:numPr>
          <w:ilvl w:val="0"/>
          <w:numId w:val="1"/>
        </w:numPr>
      </w:pPr>
      <w:r w:rsidRPr="001377BF">
        <w:t>Extend the operational lifespan of enterprise and personal computing assets.</w:t>
      </w:r>
    </w:p>
    <w:p w14:paraId="571526A2" w14:textId="77777777" w:rsidR="001377BF" w:rsidRPr="001377BF" w:rsidRDefault="001377BF" w:rsidP="001377BF">
      <w:pPr>
        <w:rPr>
          <w:b/>
          <w:bCs/>
        </w:rPr>
      </w:pPr>
      <w:r w:rsidRPr="001377BF">
        <w:rPr>
          <w:b/>
          <w:bCs/>
        </w:rPr>
        <w:t>Practical Applications</w:t>
      </w:r>
    </w:p>
    <w:p w14:paraId="6177F9B4" w14:textId="77777777" w:rsidR="001377BF" w:rsidRPr="001377BF" w:rsidRDefault="001377BF" w:rsidP="001377BF">
      <w:pPr>
        <w:numPr>
          <w:ilvl w:val="0"/>
          <w:numId w:val="2"/>
        </w:numPr>
      </w:pPr>
      <w:r w:rsidRPr="001377BF">
        <w:t>Upgrading a workstation's RAM to handle complex data visualization software smoothly.</w:t>
      </w:r>
    </w:p>
    <w:p w14:paraId="52B35AF6" w14:textId="77777777" w:rsidR="001377BF" w:rsidRPr="001377BF" w:rsidRDefault="001377BF" w:rsidP="001377BF">
      <w:pPr>
        <w:numPr>
          <w:ilvl w:val="0"/>
          <w:numId w:val="2"/>
        </w:numPr>
      </w:pPr>
      <w:r w:rsidRPr="001377BF">
        <w:lastRenderedPageBreak/>
        <w:t>Selecting an external NVMe SSD for high-speed local data backups.</w:t>
      </w:r>
    </w:p>
    <w:p w14:paraId="45B570C6" w14:textId="77777777" w:rsidR="001377BF" w:rsidRPr="001377BF" w:rsidRDefault="001377BF" w:rsidP="001377BF">
      <w:pPr>
        <w:numPr>
          <w:ilvl w:val="0"/>
          <w:numId w:val="2"/>
        </w:numPr>
      </w:pPr>
      <w:r w:rsidRPr="001377BF">
        <w:t>Identifying whether a system lag is caused by CPU throttling or insufficient memory.</w:t>
      </w:r>
    </w:p>
    <w:p w14:paraId="5CB43ADD" w14:textId="77777777" w:rsidR="001377BF" w:rsidRPr="001377BF" w:rsidRDefault="001377BF" w:rsidP="001377BF">
      <w:pPr>
        <w:numPr>
          <w:ilvl w:val="0"/>
          <w:numId w:val="2"/>
        </w:numPr>
      </w:pPr>
      <w:r w:rsidRPr="001377BF">
        <w:t>Configuring multi-monitor workstations using appropriate graphics output ports (HDMI, DisplayPort).</w:t>
      </w:r>
    </w:p>
    <w:p w14:paraId="09430F73" w14:textId="77777777" w:rsidR="001377BF" w:rsidRPr="001377BF" w:rsidRDefault="001377BF" w:rsidP="001377BF">
      <w:pPr>
        <w:numPr>
          <w:ilvl w:val="0"/>
          <w:numId w:val="2"/>
        </w:numPr>
      </w:pPr>
      <w:r w:rsidRPr="001377BF">
        <w:t>Advising procurement teams on the hardware specifications needed for remote employees.</w:t>
      </w:r>
    </w:p>
    <w:p w14:paraId="6CB4561D" w14:textId="77777777" w:rsidR="001377BF" w:rsidRPr="001377BF" w:rsidRDefault="001377BF" w:rsidP="001377BF">
      <w:pPr>
        <w:rPr>
          <w:b/>
          <w:bCs/>
        </w:rPr>
      </w:pPr>
      <w:r w:rsidRPr="001377BF">
        <w:rPr>
          <w:b/>
          <w:bCs/>
        </w:rPr>
        <w:t>Key Points</w:t>
      </w:r>
    </w:p>
    <w:p w14:paraId="5D587E3C" w14:textId="77777777" w:rsidR="001377BF" w:rsidRPr="001377BF" w:rsidRDefault="001377BF" w:rsidP="001377BF">
      <w:pPr>
        <w:numPr>
          <w:ilvl w:val="0"/>
          <w:numId w:val="3"/>
        </w:numPr>
      </w:pPr>
      <w:r w:rsidRPr="001377BF">
        <w:t>The CPU executes instructions via the fundamental fetch-decode-execute cycle.</w:t>
      </w:r>
    </w:p>
    <w:p w14:paraId="26EFACA0" w14:textId="77777777" w:rsidR="001377BF" w:rsidRPr="001377BF" w:rsidRDefault="001377BF" w:rsidP="001377BF">
      <w:pPr>
        <w:numPr>
          <w:ilvl w:val="0"/>
          <w:numId w:val="3"/>
        </w:numPr>
      </w:pPr>
      <w:r w:rsidRPr="001377BF">
        <w:t>RAM provides temporary, volatile storage; SSDs/HDDs provide permanent, non-volatile storage.</w:t>
      </w:r>
    </w:p>
    <w:p w14:paraId="53BE2E05" w14:textId="77777777" w:rsidR="001377BF" w:rsidRPr="001377BF" w:rsidRDefault="001377BF" w:rsidP="001377BF">
      <w:pPr>
        <w:numPr>
          <w:ilvl w:val="0"/>
          <w:numId w:val="3"/>
        </w:numPr>
      </w:pPr>
      <w:r w:rsidRPr="001377BF">
        <w:t>Solid-State Drives (SSDs) read and write data significantly faster than mechanical Hard Disk Drives (HDDs).</w:t>
      </w:r>
    </w:p>
    <w:p w14:paraId="41F862FD" w14:textId="77777777" w:rsidR="001377BF" w:rsidRPr="001377BF" w:rsidRDefault="001377BF" w:rsidP="001377BF">
      <w:pPr>
        <w:numPr>
          <w:ilvl w:val="0"/>
          <w:numId w:val="3"/>
        </w:numPr>
      </w:pPr>
      <w:r w:rsidRPr="001377BF">
        <w:t>The motherboard acts as the central nervous system, connecting all internal and external hardware.</w:t>
      </w:r>
    </w:p>
    <w:p w14:paraId="70FA5056" w14:textId="77777777" w:rsidR="001377BF" w:rsidRPr="001377BF" w:rsidRDefault="001377BF" w:rsidP="001377BF">
      <w:pPr>
        <w:numPr>
          <w:ilvl w:val="0"/>
          <w:numId w:val="3"/>
        </w:numPr>
      </w:pPr>
      <w:r w:rsidRPr="001377BF">
        <w:t>Hardware performance directly impacts software execution speeds and overall operational efficiency.</w:t>
      </w:r>
    </w:p>
    <w:p w14:paraId="4DE8D792" w14:textId="77777777" w:rsidR="001377BF" w:rsidRPr="001377BF" w:rsidRDefault="001377BF" w:rsidP="001377BF">
      <w:pPr>
        <w:rPr>
          <w:b/>
          <w:bCs/>
        </w:rPr>
      </w:pPr>
      <w:r w:rsidRPr="001377BF">
        <w:rPr>
          <w:b/>
          <w:bCs/>
        </w:rPr>
        <w:t>Conclusion</w:t>
      </w:r>
    </w:p>
    <w:p w14:paraId="78A2DE44" w14:textId="77777777" w:rsidR="001377BF" w:rsidRPr="001377BF" w:rsidRDefault="001377BF" w:rsidP="001377BF">
      <w:r w:rsidRPr="001377BF">
        <w:t>A foundational understanding of hardware architecture removes the mystery behind computing devices. By recognizing how the CPU, RAM, and storage media interact, professionals can moving past viewing computers as black boxes. This knowledge empowers users to solve basic performance issues, optimize their daily digital environment, and lay a solid framework for understanding complex software systems and cloud platforms.</w:t>
      </w:r>
    </w:p>
    <w:p w14:paraId="1B35DBEE" w14:textId="77777777" w:rsidR="001377BF" w:rsidRPr="001377BF" w:rsidRDefault="001377BF" w:rsidP="001377BF">
      <w:pPr>
        <w:rPr>
          <w:b/>
          <w:bCs/>
        </w:rPr>
      </w:pPr>
      <w:r w:rsidRPr="001377BF">
        <w:rPr>
          <w:b/>
          <w:bCs/>
        </w:rPr>
        <w:t>Topic 2: Operating Systems: Functions, File Systems, and Configurations</w:t>
      </w:r>
    </w:p>
    <w:p w14:paraId="7C42EB6F" w14:textId="77777777" w:rsidR="001377BF" w:rsidRPr="001377BF" w:rsidRDefault="001377BF" w:rsidP="001377BF">
      <w:pPr>
        <w:rPr>
          <w:b/>
          <w:bCs/>
        </w:rPr>
      </w:pPr>
      <w:r w:rsidRPr="001377BF">
        <w:rPr>
          <w:b/>
          <w:bCs/>
        </w:rPr>
        <w:t>Detailed Explanation</w:t>
      </w:r>
    </w:p>
    <w:p w14:paraId="2E4F0773" w14:textId="77777777" w:rsidR="001377BF" w:rsidRPr="001377BF" w:rsidRDefault="001377BF" w:rsidP="001377BF">
      <w:r w:rsidRPr="001377BF">
        <w:t xml:space="preserve">An Operating System (OS) is the vital system software that manages computer hardware, software resources, and provides common services for computer programs. Acting as an intermediary between user applications and physical hardware, the OS handles resource allocation, memory management, process scheduling, and security protocols. The most prevalent operating systems in corporate environments are Microsoft Windows, macOS, </w:t>
      </w:r>
      <w:r w:rsidRPr="001377BF">
        <w:lastRenderedPageBreak/>
        <w:t>and various distributions of Linux. Each OS uses a specific graphical user interface (GUI) or command-line interface (CLI) to allow users to navigate system resources.</w:t>
      </w:r>
    </w:p>
    <w:p w14:paraId="28DD7FA6" w14:textId="77777777" w:rsidR="001377BF" w:rsidRPr="001377BF" w:rsidRDefault="001377BF" w:rsidP="001377BF">
      <w:r w:rsidRPr="001377BF">
        <w:t>A core function of any OS is file system management. File systems, such as NTFS for Windows, APFS for macOS, and ext4 for Linux, dictate how data is stored, organized, and retrieved on storage drives. Without a structured file system, data would exist as one large, unidentifiable mass. The file system organizes data into hierarchical directories (folders) and tracks file metadata, which includes creation dates, file sizes, permissions, and file extensions.</w:t>
      </w:r>
    </w:p>
    <w:p w14:paraId="5476D7F9" w14:textId="77777777" w:rsidR="001377BF" w:rsidRPr="001377BF" w:rsidRDefault="001377BF" w:rsidP="001377BF">
      <w:r w:rsidRPr="001377BF">
        <w:t>Configuring an operating system correctly is critical for maintaining digital security and productivity. This involves managing user accounts, setting access privileges, customizing virtual memory, configuring network configurations, and automating system updates. Professionals who master OS navigation can optimize their workflows by utilizing built-in system utilities, automating repetitive tasks, and securing their local data environments.</w:t>
      </w:r>
    </w:p>
    <w:p w14:paraId="6E484F09" w14:textId="77777777" w:rsidR="001377BF" w:rsidRPr="001377BF" w:rsidRDefault="001377BF" w:rsidP="001377BF">
      <w:pPr>
        <w:rPr>
          <w:b/>
          <w:bCs/>
        </w:rPr>
      </w:pPr>
      <w:r w:rsidRPr="001377BF">
        <w:rPr>
          <w:b/>
          <w:bCs/>
        </w:rPr>
        <w:t>This Topic Helps You</w:t>
      </w:r>
    </w:p>
    <w:p w14:paraId="670CF577" w14:textId="77777777" w:rsidR="001377BF" w:rsidRPr="001377BF" w:rsidRDefault="001377BF" w:rsidP="001377BF">
      <w:pPr>
        <w:numPr>
          <w:ilvl w:val="0"/>
          <w:numId w:val="4"/>
        </w:numPr>
      </w:pPr>
      <w:r w:rsidRPr="001377BF">
        <w:t>Navigate different operating systems seamlessly in cross-functional work environments.</w:t>
      </w:r>
    </w:p>
    <w:p w14:paraId="7731D754" w14:textId="77777777" w:rsidR="001377BF" w:rsidRPr="001377BF" w:rsidRDefault="001377BF" w:rsidP="001377BF">
      <w:pPr>
        <w:numPr>
          <w:ilvl w:val="0"/>
          <w:numId w:val="4"/>
        </w:numPr>
      </w:pPr>
      <w:r w:rsidRPr="001377BF">
        <w:t>Organize corporate data logically using standardized directory structures.</w:t>
      </w:r>
    </w:p>
    <w:p w14:paraId="4E1EB072" w14:textId="77777777" w:rsidR="001377BF" w:rsidRPr="001377BF" w:rsidRDefault="001377BF" w:rsidP="001377BF">
      <w:pPr>
        <w:numPr>
          <w:ilvl w:val="0"/>
          <w:numId w:val="4"/>
        </w:numPr>
      </w:pPr>
      <w:r w:rsidRPr="001377BF">
        <w:t>Protect local files by configuring appropriate user permissions and access rights.</w:t>
      </w:r>
    </w:p>
    <w:p w14:paraId="0A63D3DE" w14:textId="77777777" w:rsidR="001377BF" w:rsidRPr="001377BF" w:rsidRDefault="001377BF" w:rsidP="001377BF">
      <w:pPr>
        <w:numPr>
          <w:ilvl w:val="0"/>
          <w:numId w:val="4"/>
        </w:numPr>
      </w:pPr>
      <w:r w:rsidRPr="001377BF">
        <w:t>Maintain system health through proper configuration of automated updates and patches.</w:t>
      </w:r>
    </w:p>
    <w:p w14:paraId="32C3A5F2" w14:textId="77777777" w:rsidR="001377BF" w:rsidRPr="001377BF" w:rsidRDefault="001377BF" w:rsidP="001377BF">
      <w:pPr>
        <w:numPr>
          <w:ilvl w:val="0"/>
          <w:numId w:val="4"/>
        </w:numPr>
      </w:pPr>
      <w:r w:rsidRPr="001377BF">
        <w:t>Troubleshoot basic system errors using built-in diagnostic tools like Task Manager or Activity Monitor.</w:t>
      </w:r>
    </w:p>
    <w:p w14:paraId="16C1F488" w14:textId="77777777" w:rsidR="001377BF" w:rsidRPr="001377BF" w:rsidRDefault="001377BF" w:rsidP="001377BF">
      <w:pPr>
        <w:rPr>
          <w:b/>
          <w:bCs/>
        </w:rPr>
      </w:pPr>
      <w:r w:rsidRPr="001377BF">
        <w:rPr>
          <w:b/>
          <w:bCs/>
        </w:rPr>
        <w:t>Practical Applications</w:t>
      </w:r>
    </w:p>
    <w:p w14:paraId="29CEC10D" w14:textId="77777777" w:rsidR="001377BF" w:rsidRPr="001377BF" w:rsidRDefault="001377BF" w:rsidP="001377BF">
      <w:pPr>
        <w:numPr>
          <w:ilvl w:val="0"/>
          <w:numId w:val="5"/>
        </w:numPr>
      </w:pPr>
      <w:r w:rsidRPr="001377BF">
        <w:t>Setting up an unprivileged guest user account on a shared office computer to protect files.</w:t>
      </w:r>
    </w:p>
    <w:p w14:paraId="7BD0D9AC" w14:textId="77777777" w:rsidR="001377BF" w:rsidRPr="001377BF" w:rsidRDefault="001377BF" w:rsidP="001377BF">
      <w:pPr>
        <w:numPr>
          <w:ilvl w:val="0"/>
          <w:numId w:val="5"/>
        </w:numPr>
      </w:pPr>
      <w:r w:rsidRPr="001377BF">
        <w:t>Formatting an external drive with the exFAT file system for cross-platform compatibility between Windows and Mac.</w:t>
      </w:r>
    </w:p>
    <w:p w14:paraId="163BA668" w14:textId="77777777" w:rsidR="001377BF" w:rsidRPr="001377BF" w:rsidRDefault="001377BF" w:rsidP="001377BF">
      <w:pPr>
        <w:numPr>
          <w:ilvl w:val="0"/>
          <w:numId w:val="5"/>
        </w:numPr>
      </w:pPr>
      <w:r w:rsidRPr="001377BF">
        <w:t>Utilizing system monitoring utilities to force-terminate unresponsive enterprise applications.</w:t>
      </w:r>
    </w:p>
    <w:p w14:paraId="096B8E45" w14:textId="77777777" w:rsidR="001377BF" w:rsidRPr="001377BF" w:rsidRDefault="001377BF" w:rsidP="001377BF">
      <w:pPr>
        <w:numPr>
          <w:ilvl w:val="0"/>
          <w:numId w:val="5"/>
        </w:numPr>
      </w:pPr>
      <w:r w:rsidRPr="001377BF">
        <w:t>Creating a standardized, nested folder hierarchy for multi-department project tracking.</w:t>
      </w:r>
    </w:p>
    <w:p w14:paraId="7E3DA02A" w14:textId="77777777" w:rsidR="001377BF" w:rsidRPr="001377BF" w:rsidRDefault="001377BF" w:rsidP="001377BF">
      <w:pPr>
        <w:numPr>
          <w:ilvl w:val="0"/>
          <w:numId w:val="5"/>
        </w:numPr>
      </w:pPr>
      <w:r w:rsidRPr="001377BF">
        <w:lastRenderedPageBreak/>
        <w:t>Changing system environment variables to allow developers to run localized tools from the command line.</w:t>
      </w:r>
    </w:p>
    <w:p w14:paraId="1D3666D1" w14:textId="77777777" w:rsidR="001377BF" w:rsidRPr="001377BF" w:rsidRDefault="001377BF" w:rsidP="001377BF">
      <w:pPr>
        <w:rPr>
          <w:b/>
          <w:bCs/>
        </w:rPr>
      </w:pPr>
      <w:r w:rsidRPr="001377BF">
        <w:rPr>
          <w:b/>
          <w:bCs/>
        </w:rPr>
        <w:t>Key Points</w:t>
      </w:r>
    </w:p>
    <w:p w14:paraId="4B1327A2" w14:textId="77777777" w:rsidR="001377BF" w:rsidRPr="001377BF" w:rsidRDefault="001377BF" w:rsidP="001377BF">
      <w:pPr>
        <w:numPr>
          <w:ilvl w:val="0"/>
          <w:numId w:val="6"/>
        </w:numPr>
      </w:pPr>
      <w:r w:rsidRPr="001377BF">
        <w:t>The OS acts as the critical software layer managing interactions between hardware and applications.</w:t>
      </w:r>
    </w:p>
    <w:p w14:paraId="38E4452C" w14:textId="77777777" w:rsidR="001377BF" w:rsidRPr="001377BF" w:rsidRDefault="001377BF" w:rsidP="001377BF">
      <w:pPr>
        <w:numPr>
          <w:ilvl w:val="0"/>
          <w:numId w:val="6"/>
        </w:numPr>
      </w:pPr>
      <w:r w:rsidRPr="001377BF">
        <w:t>File systems define the logical architecture for storing, retrieving, and naming digital files.</w:t>
      </w:r>
    </w:p>
    <w:p w14:paraId="283E823A" w14:textId="77777777" w:rsidR="001377BF" w:rsidRPr="001377BF" w:rsidRDefault="001377BF" w:rsidP="001377BF">
      <w:pPr>
        <w:numPr>
          <w:ilvl w:val="0"/>
          <w:numId w:val="6"/>
        </w:numPr>
      </w:pPr>
      <w:r w:rsidRPr="001377BF">
        <w:t>NTFS, APFS, and exFAT are distinct file systems tailored for different operating environments.</w:t>
      </w:r>
    </w:p>
    <w:p w14:paraId="0116AB5D" w14:textId="77777777" w:rsidR="001377BF" w:rsidRPr="001377BF" w:rsidRDefault="001377BF" w:rsidP="001377BF">
      <w:pPr>
        <w:numPr>
          <w:ilvl w:val="0"/>
          <w:numId w:val="6"/>
        </w:numPr>
      </w:pPr>
      <w:r w:rsidRPr="001377BF">
        <w:t>User account controls and access privileges are vital native OS security mechanisms.</w:t>
      </w:r>
    </w:p>
    <w:p w14:paraId="5DB8BC6A" w14:textId="77777777" w:rsidR="001377BF" w:rsidRPr="001377BF" w:rsidRDefault="001377BF" w:rsidP="001377BF">
      <w:pPr>
        <w:numPr>
          <w:ilvl w:val="0"/>
          <w:numId w:val="6"/>
        </w:numPr>
      </w:pPr>
      <w:r w:rsidRPr="001377BF">
        <w:t>Native system utilities allow users to monitor resource consumption and diagnose performance issues.</w:t>
      </w:r>
    </w:p>
    <w:p w14:paraId="1321201A" w14:textId="77777777" w:rsidR="001377BF" w:rsidRPr="001377BF" w:rsidRDefault="001377BF" w:rsidP="001377BF">
      <w:pPr>
        <w:rPr>
          <w:b/>
          <w:bCs/>
        </w:rPr>
      </w:pPr>
      <w:r w:rsidRPr="001377BF">
        <w:rPr>
          <w:b/>
          <w:bCs/>
        </w:rPr>
        <w:t>Conclusion</w:t>
      </w:r>
    </w:p>
    <w:p w14:paraId="78D95278" w14:textId="77777777" w:rsidR="001377BF" w:rsidRPr="001377BF" w:rsidRDefault="001377BF" w:rsidP="001377BF">
      <w:r w:rsidRPr="001377BF">
        <w:t>Mastering operating systems goes beyond knowing how to click desktop icons. It requires a functional grasp of how data is stored, secured, and processed on a system level. By understanding file systems and configuration utilities, professionals can build cleaner digital habits, ensure cross-platform compatibility, and establish a secure computing environment that protects sensitive organizational assets from unauthorized local access.</w:t>
      </w:r>
    </w:p>
    <w:p w14:paraId="443DBB4E" w14:textId="77777777" w:rsidR="001377BF" w:rsidRPr="001377BF" w:rsidRDefault="001377BF" w:rsidP="001377BF">
      <w:pPr>
        <w:rPr>
          <w:b/>
          <w:bCs/>
        </w:rPr>
      </w:pPr>
      <w:r w:rsidRPr="001377BF">
        <w:rPr>
          <w:b/>
          <w:bCs/>
        </w:rPr>
        <w:t>Topic 3: Peripheral Devices and Driver Management</w:t>
      </w:r>
    </w:p>
    <w:p w14:paraId="0F4786F7" w14:textId="77777777" w:rsidR="001377BF" w:rsidRPr="001377BF" w:rsidRDefault="001377BF" w:rsidP="001377BF">
      <w:pPr>
        <w:rPr>
          <w:b/>
          <w:bCs/>
        </w:rPr>
      </w:pPr>
      <w:r w:rsidRPr="001377BF">
        <w:rPr>
          <w:b/>
          <w:bCs/>
        </w:rPr>
        <w:t>Detailed Explanation</w:t>
      </w:r>
    </w:p>
    <w:p w14:paraId="46116D39" w14:textId="77777777" w:rsidR="001377BF" w:rsidRPr="001377BF" w:rsidRDefault="001377BF" w:rsidP="001377BF">
      <w:r w:rsidRPr="001377BF">
        <w:t>Peripheral devices expand a computer's capabilities, transforming a basic computing unit into a versatile workstation. Peripherals are categorized into input devices (keyboards, mice, scanners, microphones), output devices (monitors, printers, speakers), and storage/communication devices (external drives, network adapters). For an operating system to communicate with these diverse hardware devices, it relies on specialized software components called device drivers. A driver translates the high-level commands of the operating system into the specific machine language required by the peripheral hardware.</w:t>
      </w:r>
    </w:p>
    <w:p w14:paraId="25980617" w14:textId="77777777" w:rsidR="001377BF" w:rsidRPr="001377BF" w:rsidRDefault="001377BF" w:rsidP="001377BF">
      <w:r w:rsidRPr="001377BF">
        <w:t xml:space="preserve">Without the correct driver, a peripheral may malfunction or fail to register entirely. Modern operating systems mitigate this through Plug and Play (PnP) protocols, which automatically </w:t>
      </w:r>
      <w:r w:rsidRPr="001377BF">
        <w:lastRenderedPageBreak/>
        <w:t>identify connected hardware and install generic drivers. However, generic drivers often lack advanced features, requiring the installation of proprietary manufacturer drivers.</w:t>
      </w:r>
    </w:p>
    <w:p w14:paraId="542E66CA" w14:textId="77777777" w:rsidR="001377BF" w:rsidRPr="001377BF" w:rsidRDefault="001377BF" w:rsidP="001377BF">
      <w:r w:rsidRPr="001377BF">
        <w:t>Managing drivers involves keeping them updated to patch security vulnerabilities, resolve software conflicts, and unlock performance enhancements. Conversely, when an updated driver introduces system instability, professionals must know how to perform a "driver rollback" to restore the previous functional state. Effective peripheral management also encompasses understanding physical connection interfaces—such as USB-C, Thunderbolt, and HDMI—and their respective data transfer rates, power delivery capacities, and compatibility limitations.</w:t>
      </w:r>
    </w:p>
    <w:p w14:paraId="132A2356" w14:textId="77777777" w:rsidR="001377BF" w:rsidRPr="001377BF" w:rsidRDefault="001377BF" w:rsidP="001377BF">
      <w:pPr>
        <w:rPr>
          <w:b/>
          <w:bCs/>
        </w:rPr>
      </w:pPr>
      <w:r w:rsidRPr="001377BF">
        <w:rPr>
          <w:b/>
          <w:bCs/>
        </w:rPr>
        <w:t>This Topic Helps You</w:t>
      </w:r>
    </w:p>
    <w:p w14:paraId="529A4673" w14:textId="77777777" w:rsidR="001377BF" w:rsidRPr="001377BF" w:rsidRDefault="001377BF" w:rsidP="001377BF">
      <w:pPr>
        <w:numPr>
          <w:ilvl w:val="0"/>
          <w:numId w:val="7"/>
        </w:numPr>
      </w:pPr>
      <w:r w:rsidRPr="001377BF">
        <w:t>Connect and optimize various external devices to maximize workplace productivity.</w:t>
      </w:r>
    </w:p>
    <w:p w14:paraId="038D8A10" w14:textId="77777777" w:rsidR="001377BF" w:rsidRPr="001377BF" w:rsidRDefault="001377BF" w:rsidP="001377BF">
      <w:pPr>
        <w:numPr>
          <w:ilvl w:val="0"/>
          <w:numId w:val="7"/>
        </w:numPr>
      </w:pPr>
      <w:r w:rsidRPr="001377BF">
        <w:t>Resolve hardware malfunctions caused by corrupted, outdated, or missing drivers.</w:t>
      </w:r>
    </w:p>
    <w:p w14:paraId="67F64AF2" w14:textId="77777777" w:rsidR="001377BF" w:rsidRPr="001377BF" w:rsidRDefault="001377BF" w:rsidP="001377BF">
      <w:pPr>
        <w:numPr>
          <w:ilvl w:val="0"/>
          <w:numId w:val="7"/>
        </w:numPr>
      </w:pPr>
      <w:r w:rsidRPr="001377BF">
        <w:t>Evaluate the bandwidth and power specifications of different connection interfaces.</w:t>
      </w:r>
    </w:p>
    <w:p w14:paraId="6EA61C86" w14:textId="77777777" w:rsidR="001377BF" w:rsidRPr="001377BF" w:rsidRDefault="001377BF" w:rsidP="001377BF">
      <w:pPr>
        <w:numPr>
          <w:ilvl w:val="0"/>
          <w:numId w:val="7"/>
        </w:numPr>
      </w:pPr>
      <w:r w:rsidRPr="001377BF">
        <w:t>Secure systems by avoiding unauthorized peripheral devices that carry malicious firmware.</w:t>
      </w:r>
    </w:p>
    <w:p w14:paraId="75A12F1F" w14:textId="77777777" w:rsidR="001377BF" w:rsidRPr="001377BF" w:rsidRDefault="001377BF" w:rsidP="001377BF">
      <w:pPr>
        <w:numPr>
          <w:ilvl w:val="0"/>
          <w:numId w:val="7"/>
        </w:numPr>
      </w:pPr>
      <w:r w:rsidRPr="001377BF">
        <w:t>Maintain high-quality audio and video presentations by configuring external media peripherals.</w:t>
      </w:r>
    </w:p>
    <w:p w14:paraId="4399AE93" w14:textId="77777777" w:rsidR="001377BF" w:rsidRPr="001377BF" w:rsidRDefault="001377BF" w:rsidP="001377BF">
      <w:pPr>
        <w:rPr>
          <w:b/>
          <w:bCs/>
        </w:rPr>
      </w:pPr>
      <w:r w:rsidRPr="001377BF">
        <w:rPr>
          <w:b/>
          <w:bCs/>
        </w:rPr>
        <w:t>Practical Applications</w:t>
      </w:r>
    </w:p>
    <w:p w14:paraId="79CB100C" w14:textId="77777777" w:rsidR="001377BF" w:rsidRPr="001377BF" w:rsidRDefault="001377BF" w:rsidP="001377BF">
      <w:pPr>
        <w:numPr>
          <w:ilvl w:val="0"/>
          <w:numId w:val="8"/>
        </w:numPr>
      </w:pPr>
      <w:r w:rsidRPr="001377BF">
        <w:t>Updating a graphics card driver to fix rendering glitches in video editing software.</w:t>
      </w:r>
    </w:p>
    <w:p w14:paraId="7E33839B" w14:textId="77777777" w:rsidR="001377BF" w:rsidRPr="001377BF" w:rsidRDefault="001377BF" w:rsidP="001377BF">
      <w:pPr>
        <w:numPr>
          <w:ilvl w:val="0"/>
          <w:numId w:val="8"/>
        </w:numPr>
      </w:pPr>
      <w:r w:rsidRPr="001377BF">
        <w:t>Rolling back a network adapter driver after an update breaks Wi-Fi connectivity.</w:t>
      </w:r>
    </w:p>
    <w:p w14:paraId="194CDD34" w14:textId="77777777" w:rsidR="001377BF" w:rsidRPr="001377BF" w:rsidRDefault="001377BF" w:rsidP="001377BF">
      <w:pPr>
        <w:numPr>
          <w:ilvl w:val="0"/>
          <w:numId w:val="8"/>
        </w:numPr>
      </w:pPr>
      <w:r w:rsidRPr="001377BF">
        <w:t>Connecting a high-resolution 4K monitor using a Thunderbolt cable to ensure full refresh rates.</w:t>
      </w:r>
    </w:p>
    <w:p w14:paraId="34CECC2A" w14:textId="77777777" w:rsidR="001377BF" w:rsidRPr="001377BF" w:rsidRDefault="001377BF" w:rsidP="001377BF">
      <w:pPr>
        <w:numPr>
          <w:ilvl w:val="0"/>
          <w:numId w:val="8"/>
        </w:numPr>
      </w:pPr>
      <w:r w:rsidRPr="001377BF">
        <w:t>Troubleshooting an unresponsive document scanner by reinstalling its manufacturing driver package.</w:t>
      </w:r>
    </w:p>
    <w:p w14:paraId="7C7B2A8A" w14:textId="77777777" w:rsidR="001377BF" w:rsidRPr="001377BF" w:rsidRDefault="001377BF" w:rsidP="001377BF">
      <w:pPr>
        <w:numPr>
          <w:ilvl w:val="0"/>
          <w:numId w:val="8"/>
        </w:numPr>
      </w:pPr>
      <w:r w:rsidRPr="001377BF">
        <w:t>Using a powered USB hub to connect multiple high-draw peripherals without overloading motherboard ports.</w:t>
      </w:r>
    </w:p>
    <w:p w14:paraId="1C1BF4AF" w14:textId="77777777" w:rsidR="001377BF" w:rsidRPr="001377BF" w:rsidRDefault="001377BF" w:rsidP="001377BF">
      <w:pPr>
        <w:rPr>
          <w:b/>
          <w:bCs/>
        </w:rPr>
      </w:pPr>
      <w:r w:rsidRPr="001377BF">
        <w:rPr>
          <w:b/>
          <w:bCs/>
        </w:rPr>
        <w:t>Key Points</w:t>
      </w:r>
    </w:p>
    <w:p w14:paraId="77869D7C" w14:textId="77777777" w:rsidR="001377BF" w:rsidRPr="001377BF" w:rsidRDefault="001377BF" w:rsidP="001377BF">
      <w:pPr>
        <w:numPr>
          <w:ilvl w:val="0"/>
          <w:numId w:val="9"/>
        </w:numPr>
      </w:pPr>
      <w:r w:rsidRPr="001377BF">
        <w:t>Peripheral devices rely on device drivers to communicate with the operating system.</w:t>
      </w:r>
    </w:p>
    <w:p w14:paraId="02549BEE" w14:textId="77777777" w:rsidR="001377BF" w:rsidRPr="001377BF" w:rsidRDefault="001377BF" w:rsidP="001377BF">
      <w:pPr>
        <w:numPr>
          <w:ilvl w:val="0"/>
          <w:numId w:val="9"/>
        </w:numPr>
      </w:pPr>
      <w:r w:rsidRPr="001377BF">
        <w:t>Drivers act as translators, converting generic OS commands into device-specific machine instructions.</w:t>
      </w:r>
    </w:p>
    <w:p w14:paraId="02EEB2EF" w14:textId="77777777" w:rsidR="001377BF" w:rsidRPr="001377BF" w:rsidRDefault="001377BF" w:rsidP="001377BF">
      <w:pPr>
        <w:numPr>
          <w:ilvl w:val="0"/>
          <w:numId w:val="9"/>
        </w:numPr>
      </w:pPr>
      <w:r w:rsidRPr="001377BF">
        <w:lastRenderedPageBreak/>
        <w:t>Manufacturers regularly update drivers to fix bugs, address security flaws, and improve performance.</w:t>
      </w:r>
    </w:p>
    <w:p w14:paraId="1A533A85" w14:textId="77777777" w:rsidR="001377BF" w:rsidRPr="001377BF" w:rsidRDefault="001377BF" w:rsidP="001377BF">
      <w:pPr>
        <w:numPr>
          <w:ilvl w:val="0"/>
          <w:numId w:val="9"/>
        </w:numPr>
      </w:pPr>
      <w:r w:rsidRPr="001377BF">
        <w:t>Plug and Play protocols automate basic setups, but specialized tasks require dedicated drivers.</w:t>
      </w:r>
    </w:p>
    <w:p w14:paraId="05F8B391" w14:textId="77777777" w:rsidR="001377BF" w:rsidRPr="001377BF" w:rsidRDefault="001377BF" w:rsidP="001377BF">
      <w:pPr>
        <w:numPr>
          <w:ilvl w:val="0"/>
          <w:numId w:val="9"/>
        </w:numPr>
      </w:pPr>
      <w:r w:rsidRPr="001377BF">
        <w:t>Connection standards like USB-C and Thunderbolt vary in data transfer speeds and power limits.</w:t>
      </w:r>
    </w:p>
    <w:p w14:paraId="310D76D2" w14:textId="77777777" w:rsidR="001377BF" w:rsidRPr="001377BF" w:rsidRDefault="001377BF" w:rsidP="001377BF">
      <w:pPr>
        <w:rPr>
          <w:b/>
          <w:bCs/>
        </w:rPr>
      </w:pPr>
      <w:r w:rsidRPr="001377BF">
        <w:rPr>
          <w:b/>
          <w:bCs/>
        </w:rPr>
        <w:t>Conclusion</w:t>
      </w:r>
    </w:p>
    <w:p w14:paraId="6C941FF6" w14:textId="77777777" w:rsidR="001377BF" w:rsidRPr="001377BF" w:rsidRDefault="001377BF" w:rsidP="001377BF">
      <w:r w:rsidRPr="001377BF">
        <w:t>Peripherals and driver management are critical elements of workstation optimization. Issues attributed to "broken hardware" are frequently just software communication errors caused by outdated or corrupted drivers. By understanding how drivers function and keeping track of modern interface standards, professionals can easily maintain stable, secure, high-performance computing setups customized to their specific workflows.</w:t>
      </w:r>
    </w:p>
    <w:p w14:paraId="099B078C" w14:textId="77777777" w:rsidR="001377BF" w:rsidRPr="001377BF" w:rsidRDefault="001377BF" w:rsidP="001377BF">
      <w:pPr>
        <w:rPr>
          <w:b/>
          <w:bCs/>
        </w:rPr>
      </w:pPr>
      <w:r w:rsidRPr="001377BF">
        <w:rPr>
          <w:b/>
          <w:bCs/>
        </w:rPr>
        <w:t>Topic 4: File Formats, Compression, and Archiving</w:t>
      </w:r>
    </w:p>
    <w:p w14:paraId="1B7D3DFC" w14:textId="77777777" w:rsidR="001377BF" w:rsidRPr="001377BF" w:rsidRDefault="001377BF" w:rsidP="001377BF">
      <w:pPr>
        <w:rPr>
          <w:b/>
          <w:bCs/>
        </w:rPr>
      </w:pPr>
      <w:r w:rsidRPr="001377BF">
        <w:rPr>
          <w:b/>
          <w:bCs/>
        </w:rPr>
        <w:t>Detailed Explanation</w:t>
      </w:r>
    </w:p>
    <w:p w14:paraId="2EBFA1E6" w14:textId="77777777" w:rsidR="001377BF" w:rsidRPr="001377BF" w:rsidRDefault="001377BF" w:rsidP="001377BF">
      <w:r w:rsidRPr="001377BF">
        <w:t>Digital information is stored in structured patterns known as file formats, denoted by file extensions (e.g., .docx, .pdf, .csv, .jpg). Choosing the correct file format is essential for data integrity, interoperability, and storage efficiency. File formats are generally split into proprietary standards, which require specific software to open, and open standards, which are universally accessible across platforms. For example, a raw Excel file (.xlsx) offers advanced scripting features, whereas a Comma-Separated Values file (.csv) strips formatting to provide an open, lightweight matrix ideal for database imports.</w:t>
      </w:r>
    </w:p>
    <w:p w14:paraId="08B2B49F" w14:textId="77777777" w:rsidR="001377BF" w:rsidRPr="001377BF" w:rsidRDefault="001377BF" w:rsidP="001377BF">
      <w:r w:rsidRPr="001377BF">
        <w:t>File compression is the process of encoding information using fewer bits than the original representation. It is split into two methodologies: lossy and lossless compression. Lossy compression (e.g., .mp3, .jpeg) discards non-essential data to reduce file sizes dramatically, making it perfect for web streaming and digital media where minor quality loss goes unnoticed. Lossless compression (e.g., .zip, .png, .flac) reduces file sizes without losing a single bit of original data, which is non-negotiable for text documents, executable code, and high-fidelity archival storage.</w:t>
      </w:r>
    </w:p>
    <w:p w14:paraId="4AC7F6DA" w14:textId="77777777" w:rsidR="001377BF" w:rsidRPr="001377BF" w:rsidRDefault="001377BF" w:rsidP="001377BF">
      <w:r w:rsidRPr="001377BF">
        <w:t>Archiving combines multiple individual files into a single repository file (such as a .zip or .tar archive) while maintaining the original folder structure. This simplifies file distribution, reduces email attachment overhead, and optimizes long-term storage organization.</w:t>
      </w:r>
    </w:p>
    <w:p w14:paraId="7455E0C9" w14:textId="77777777" w:rsidR="001377BF" w:rsidRPr="001377BF" w:rsidRDefault="001377BF" w:rsidP="001377BF">
      <w:pPr>
        <w:rPr>
          <w:b/>
          <w:bCs/>
        </w:rPr>
      </w:pPr>
      <w:r w:rsidRPr="001377BF">
        <w:rPr>
          <w:b/>
          <w:bCs/>
        </w:rPr>
        <w:t>This Topic Helps You</w:t>
      </w:r>
    </w:p>
    <w:p w14:paraId="1D9D65D3" w14:textId="77777777" w:rsidR="001377BF" w:rsidRPr="001377BF" w:rsidRDefault="001377BF" w:rsidP="001377BF">
      <w:pPr>
        <w:numPr>
          <w:ilvl w:val="0"/>
          <w:numId w:val="10"/>
        </w:numPr>
      </w:pPr>
      <w:r w:rsidRPr="001377BF">
        <w:lastRenderedPageBreak/>
        <w:t>Choose the optimal file format for cross-platform sharing and long-term data preservation.</w:t>
      </w:r>
    </w:p>
    <w:p w14:paraId="3A580B39" w14:textId="77777777" w:rsidR="001377BF" w:rsidRPr="001377BF" w:rsidRDefault="001377BF" w:rsidP="001377BF">
      <w:pPr>
        <w:numPr>
          <w:ilvl w:val="0"/>
          <w:numId w:val="10"/>
        </w:numPr>
      </w:pPr>
      <w:r w:rsidRPr="001377BF">
        <w:t>Minimize bandwidth consumption and storage costs through effective file compression.</w:t>
      </w:r>
    </w:p>
    <w:p w14:paraId="5EB34CB1" w14:textId="77777777" w:rsidR="001377BF" w:rsidRPr="001377BF" w:rsidRDefault="001377BF" w:rsidP="001377BF">
      <w:pPr>
        <w:numPr>
          <w:ilvl w:val="0"/>
          <w:numId w:val="10"/>
        </w:numPr>
      </w:pPr>
      <w:r w:rsidRPr="001377BF">
        <w:t>Package complex, multi-layered directory structures into single, shareable archive files.</w:t>
      </w:r>
    </w:p>
    <w:p w14:paraId="1F920AFA" w14:textId="77777777" w:rsidR="001377BF" w:rsidRPr="001377BF" w:rsidRDefault="001377BF" w:rsidP="001377BF">
      <w:pPr>
        <w:numPr>
          <w:ilvl w:val="0"/>
          <w:numId w:val="10"/>
        </w:numPr>
      </w:pPr>
      <w:r w:rsidRPr="001377BF">
        <w:t>Maintain required media quality standards by understanding lossy versus lossless compression.</w:t>
      </w:r>
    </w:p>
    <w:p w14:paraId="40BBE925" w14:textId="77777777" w:rsidR="001377BF" w:rsidRPr="001377BF" w:rsidRDefault="001377BF" w:rsidP="001377BF">
      <w:pPr>
        <w:numPr>
          <w:ilvl w:val="0"/>
          <w:numId w:val="10"/>
        </w:numPr>
      </w:pPr>
      <w:r w:rsidRPr="001377BF">
        <w:t>Access data from legacy or proprietary file formats without losing crucial information.</w:t>
      </w:r>
    </w:p>
    <w:p w14:paraId="03EBFF7F" w14:textId="77777777" w:rsidR="001377BF" w:rsidRPr="001377BF" w:rsidRDefault="001377BF" w:rsidP="001377BF">
      <w:pPr>
        <w:rPr>
          <w:b/>
          <w:bCs/>
        </w:rPr>
      </w:pPr>
      <w:r w:rsidRPr="001377BF">
        <w:rPr>
          <w:b/>
          <w:bCs/>
        </w:rPr>
        <w:t>Practical Applications</w:t>
      </w:r>
    </w:p>
    <w:p w14:paraId="0FB55074" w14:textId="77777777" w:rsidR="001377BF" w:rsidRPr="001377BF" w:rsidRDefault="001377BF" w:rsidP="001377BF">
      <w:pPr>
        <w:numPr>
          <w:ilvl w:val="0"/>
          <w:numId w:val="11"/>
        </w:numPr>
      </w:pPr>
      <w:r w:rsidRPr="001377BF">
        <w:t>Compressing a 50MB batch of corporate design documents into a single 5MB .zip file for email distribution.</w:t>
      </w:r>
    </w:p>
    <w:p w14:paraId="39DC3726" w14:textId="77777777" w:rsidR="001377BF" w:rsidRPr="001377BF" w:rsidRDefault="001377BF" w:rsidP="001377BF">
      <w:pPr>
        <w:numPr>
          <w:ilvl w:val="0"/>
          <w:numId w:val="11"/>
        </w:numPr>
      </w:pPr>
      <w:r w:rsidRPr="001377BF">
        <w:t>Converting a text-heavy contract into a standardized PDF format to lock layout formatting across user devices.</w:t>
      </w:r>
    </w:p>
    <w:p w14:paraId="503C91CF" w14:textId="77777777" w:rsidR="001377BF" w:rsidRPr="001377BF" w:rsidRDefault="001377BF" w:rsidP="001377BF">
      <w:pPr>
        <w:numPr>
          <w:ilvl w:val="0"/>
          <w:numId w:val="11"/>
        </w:numPr>
      </w:pPr>
      <w:r w:rsidRPr="001377BF">
        <w:t>Saving an inventory database as a .csv file to import it cleanly into a different ERP software platform.</w:t>
      </w:r>
    </w:p>
    <w:p w14:paraId="3EB28658" w14:textId="77777777" w:rsidR="001377BF" w:rsidRPr="001377BF" w:rsidRDefault="001377BF" w:rsidP="001377BF">
      <w:pPr>
        <w:numPr>
          <w:ilvl w:val="0"/>
          <w:numId w:val="11"/>
        </w:numPr>
      </w:pPr>
      <w:r w:rsidRPr="001377BF">
        <w:t>Using PNG format instead of JPEG for company logos to preserve background transparency and sharp edges.</w:t>
      </w:r>
    </w:p>
    <w:p w14:paraId="61D8B722" w14:textId="77777777" w:rsidR="001377BF" w:rsidRPr="001377BF" w:rsidRDefault="001377BF" w:rsidP="001377BF">
      <w:pPr>
        <w:numPr>
          <w:ilvl w:val="0"/>
          <w:numId w:val="11"/>
        </w:numPr>
      </w:pPr>
      <w:r w:rsidRPr="001377BF">
        <w:t>Extracting multi-part zipped archives containing software installation packages.</w:t>
      </w:r>
    </w:p>
    <w:p w14:paraId="51F67309" w14:textId="77777777" w:rsidR="001377BF" w:rsidRPr="001377BF" w:rsidRDefault="001377BF" w:rsidP="001377BF">
      <w:pPr>
        <w:rPr>
          <w:b/>
          <w:bCs/>
        </w:rPr>
      </w:pPr>
      <w:r w:rsidRPr="001377BF">
        <w:rPr>
          <w:b/>
          <w:bCs/>
        </w:rPr>
        <w:t>Key Points</w:t>
      </w:r>
    </w:p>
    <w:p w14:paraId="76A7F862" w14:textId="77777777" w:rsidR="001377BF" w:rsidRPr="001377BF" w:rsidRDefault="001377BF" w:rsidP="001377BF">
      <w:pPr>
        <w:numPr>
          <w:ilvl w:val="0"/>
          <w:numId w:val="12"/>
        </w:numPr>
      </w:pPr>
      <w:r w:rsidRPr="001377BF">
        <w:t>File extensions signal the data structure and software requirements of a document.</w:t>
      </w:r>
    </w:p>
    <w:p w14:paraId="24F0B8D2" w14:textId="77777777" w:rsidR="001377BF" w:rsidRPr="001377BF" w:rsidRDefault="001377BF" w:rsidP="001377BF">
      <w:pPr>
        <w:numPr>
          <w:ilvl w:val="0"/>
          <w:numId w:val="12"/>
        </w:numPr>
      </w:pPr>
      <w:r w:rsidRPr="001377BF">
        <w:t>Lossless compression reduces file sizes with zero data loss, ideal for documents and code.</w:t>
      </w:r>
    </w:p>
    <w:p w14:paraId="41EF1573" w14:textId="77777777" w:rsidR="001377BF" w:rsidRPr="001377BF" w:rsidRDefault="001377BF" w:rsidP="001377BF">
      <w:pPr>
        <w:numPr>
          <w:ilvl w:val="0"/>
          <w:numId w:val="12"/>
        </w:numPr>
      </w:pPr>
      <w:r w:rsidRPr="001377BF">
        <w:t>Lossy compression trades data fidelity for drastic size reductions, ideal for web media.</w:t>
      </w:r>
    </w:p>
    <w:p w14:paraId="0C16A95C" w14:textId="77777777" w:rsidR="001377BF" w:rsidRPr="001377BF" w:rsidRDefault="001377BF" w:rsidP="001377BF">
      <w:pPr>
        <w:numPr>
          <w:ilvl w:val="0"/>
          <w:numId w:val="12"/>
        </w:numPr>
      </w:pPr>
      <w:r w:rsidRPr="001377BF">
        <w:t>Archiving compiles many files into one container, preserving the original folder hierarchies.</w:t>
      </w:r>
    </w:p>
    <w:p w14:paraId="5C6BD3F6" w14:textId="77777777" w:rsidR="001377BF" w:rsidRPr="001377BF" w:rsidRDefault="001377BF" w:rsidP="001377BF">
      <w:pPr>
        <w:numPr>
          <w:ilvl w:val="0"/>
          <w:numId w:val="12"/>
        </w:numPr>
      </w:pPr>
      <w:r w:rsidRPr="001377BF">
        <w:t>Selecting open file standards ensures long-term accessibility and prevents vendor lock-in.</w:t>
      </w:r>
    </w:p>
    <w:p w14:paraId="2FAF5E48" w14:textId="77777777" w:rsidR="001377BF" w:rsidRPr="001377BF" w:rsidRDefault="001377BF" w:rsidP="001377BF">
      <w:pPr>
        <w:rPr>
          <w:b/>
          <w:bCs/>
        </w:rPr>
      </w:pPr>
      <w:r w:rsidRPr="001377BF">
        <w:rPr>
          <w:b/>
          <w:bCs/>
        </w:rPr>
        <w:lastRenderedPageBreak/>
        <w:t>Conclusion</w:t>
      </w:r>
    </w:p>
    <w:p w14:paraId="75C0C8CB" w14:textId="77777777" w:rsidR="001377BF" w:rsidRPr="001377BF" w:rsidRDefault="001377BF" w:rsidP="001377BF">
      <w:r w:rsidRPr="001377BF">
        <w:t>Digital efficiency depends heavily on how data is packaged and distributed. A clear grasp of file formats and compression techniques keeps professionals from sending unreadable files, wasting internet bandwidth, or using up expensive cloud storage. Selecting the right format and compression method balances high data quality with fast, reliable sharing across modern collaborative networks.</w:t>
      </w:r>
    </w:p>
    <w:p w14:paraId="7FE40F60" w14:textId="77777777" w:rsidR="001377BF" w:rsidRPr="001377BF" w:rsidRDefault="001377BF" w:rsidP="001377BF">
      <w:pPr>
        <w:rPr>
          <w:b/>
          <w:bCs/>
        </w:rPr>
      </w:pPr>
      <w:r w:rsidRPr="001377BF">
        <w:rPr>
          <w:b/>
          <w:bCs/>
        </w:rPr>
        <w:t>Topic 5: Network Fundamentals: LAN, WAN, IP, and DNS</w:t>
      </w:r>
    </w:p>
    <w:p w14:paraId="6B2ECAFC" w14:textId="77777777" w:rsidR="001377BF" w:rsidRPr="001377BF" w:rsidRDefault="001377BF" w:rsidP="001377BF">
      <w:pPr>
        <w:rPr>
          <w:b/>
          <w:bCs/>
        </w:rPr>
      </w:pPr>
      <w:r w:rsidRPr="001377BF">
        <w:rPr>
          <w:b/>
          <w:bCs/>
        </w:rPr>
        <w:t>Detailed Explanation</w:t>
      </w:r>
    </w:p>
    <w:p w14:paraId="7D2E2226" w14:textId="77777777" w:rsidR="001377BF" w:rsidRPr="001377BF" w:rsidRDefault="001377BF" w:rsidP="001377BF">
      <w:r w:rsidRPr="001377BF">
        <w:t>Computer networks allow digital devices to share resources and communicate. At the local level, a Local Area Network (LAN) connects computers within a limited geographic area, such as an office building or home, typically using Ethernet cables or Wi-Fi. LANs offer high data transfer speeds and secure local data sharing. Conversely, a Wide Area Network (WAN) spans large geographic regions, connecting multiple LANs across cities or countries. The internet itself is the ultimate example of a global WAN.</w:t>
      </w:r>
    </w:p>
    <w:p w14:paraId="6DE10EB4" w14:textId="77777777" w:rsidR="001377BF" w:rsidRPr="001377BF" w:rsidRDefault="001377BF" w:rsidP="001377BF">
      <w:r w:rsidRPr="001377BF">
        <w:t>Data travels across these networks using standardized protocols, primarily the Transmission Control Protocol/Internet Protocol (TCP/IP) suite. Every device connected to a network is assigned an Internet Protocol (IP) address, a unique numerical identifier that functions like a digital mailing address. IP addresses exist in two formats: IPv4 (32-bit addresses like 192.168.1.1) and IPv6 (128-bit hexadecimal addresses developed to accommodate the massive explosion of modern internet-connected devices).</w:t>
      </w:r>
    </w:p>
    <w:p w14:paraId="6DFDF5D1" w14:textId="77777777" w:rsidR="001377BF" w:rsidRPr="001377BF" w:rsidRDefault="001377BF" w:rsidP="001377BF">
      <w:r w:rsidRPr="001377BF">
        <w:t>Because numerical IP addresses are difficult for humans to memorize, the Internet relies on the Domain Name System (DNS). DNS operates as the internet's phonebook, translating human-readable domain names (such as [www.google.com](https://www.google.com)) into computer-readable numerical IP addresses (such as 142.250.190.46). When a user types a URL into a web browser, a DNS query resolves the domain name behind the scenes, allowing the browser to pull data directly from the hosting server.</w:t>
      </w:r>
    </w:p>
    <w:p w14:paraId="42CC3874" w14:textId="77777777" w:rsidR="001377BF" w:rsidRPr="001377BF" w:rsidRDefault="001377BF" w:rsidP="001377BF">
      <w:pPr>
        <w:rPr>
          <w:b/>
          <w:bCs/>
        </w:rPr>
      </w:pPr>
      <w:r w:rsidRPr="001377BF">
        <w:rPr>
          <w:b/>
          <w:bCs/>
        </w:rPr>
        <w:t>This Topic Helps You</w:t>
      </w:r>
    </w:p>
    <w:p w14:paraId="2F9E98C7" w14:textId="77777777" w:rsidR="001377BF" w:rsidRPr="001377BF" w:rsidRDefault="001377BF" w:rsidP="001377BF">
      <w:pPr>
        <w:numPr>
          <w:ilvl w:val="0"/>
          <w:numId w:val="13"/>
        </w:numPr>
      </w:pPr>
      <w:r w:rsidRPr="001377BF">
        <w:t>Diagnose basic internet connectivity issues by understanding network configurations.</w:t>
      </w:r>
    </w:p>
    <w:p w14:paraId="7257CD93" w14:textId="77777777" w:rsidR="001377BF" w:rsidRPr="001377BF" w:rsidRDefault="001377BF" w:rsidP="001377BF">
      <w:pPr>
        <w:numPr>
          <w:ilvl w:val="0"/>
          <w:numId w:val="13"/>
        </w:numPr>
      </w:pPr>
      <w:r w:rsidRPr="001377BF">
        <w:t>Conceptualize how company files move securely between local storage and remote networks.</w:t>
      </w:r>
    </w:p>
    <w:p w14:paraId="2D7684F4" w14:textId="77777777" w:rsidR="001377BF" w:rsidRPr="001377BF" w:rsidRDefault="001377BF" w:rsidP="001377BF">
      <w:pPr>
        <w:numPr>
          <w:ilvl w:val="0"/>
          <w:numId w:val="13"/>
        </w:numPr>
      </w:pPr>
      <w:r w:rsidRPr="001377BF">
        <w:t>Communicate clearly with network engineers when reporting corporate connectivity outages.</w:t>
      </w:r>
    </w:p>
    <w:p w14:paraId="36D7448E" w14:textId="77777777" w:rsidR="001377BF" w:rsidRPr="001377BF" w:rsidRDefault="001377BF" w:rsidP="001377BF">
      <w:pPr>
        <w:numPr>
          <w:ilvl w:val="0"/>
          <w:numId w:val="13"/>
        </w:numPr>
      </w:pPr>
      <w:r w:rsidRPr="001377BF">
        <w:lastRenderedPageBreak/>
        <w:t>Understand the role of IP addresses in digital security, geofencing, and access logs.</w:t>
      </w:r>
    </w:p>
    <w:p w14:paraId="7B6DD319" w14:textId="77777777" w:rsidR="001377BF" w:rsidRPr="001377BF" w:rsidRDefault="001377BF" w:rsidP="001377BF">
      <w:pPr>
        <w:numPr>
          <w:ilvl w:val="0"/>
          <w:numId w:val="13"/>
        </w:numPr>
      </w:pPr>
      <w:r w:rsidRPr="001377BF">
        <w:t>Mitigate productivity disruptions caused by local DNS resolution failures.</w:t>
      </w:r>
    </w:p>
    <w:p w14:paraId="3F486C47" w14:textId="77777777" w:rsidR="001377BF" w:rsidRPr="001377BF" w:rsidRDefault="001377BF" w:rsidP="001377BF">
      <w:pPr>
        <w:rPr>
          <w:b/>
          <w:bCs/>
        </w:rPr>
      </w:pPr>
      <w:r w:rsidRPr="001377BF">
        <w:rPr>
          <w:b/>
          <w:bCs/>
        </w:rPr>
        <w:t>Practical Applications</w:t>
      </w:r>
    </w:p>
    <w:p w14:paraId="586EC5EB" w14:textId="77777777" w:rsidR="001377BF" w:rsidRPr="001377BF" w:rsidRDefault="001377BF" w:rsidP="001377BF">
      <w:pPr>
        <w:numPr>
          <w:ilvl w:val="0"/>
          <w:numId w:val="14"/>
        </w:numPr>
      </w:pPr>
      <w:r w:rsidRPr="001377BF">
        <w:t>Configuring a local office router to assign static IP addresses to shared network printers.</w:t>
      </w:r>
    </w:p>
    <w:p w14:paraId="2CABB851" w14:textId="77777777" w:rsidR="001377BF" w:rsidRPr="001377BF" w:rsidRDefault="001377BF" w:rsidP="001377BF">
      <w:pPr>
        <w:numPr>
          <w:ilvl w:val="0"/>
          <w:numId w:val="14"/>
        </w:numPr>
      </w:pPr>
      <w:r w:rsidRPr="001377BF">
        <w:t>Flushing the local DNS cache via the command terminal to fix a website access error.</w:t>
      </w:r>
    </w:p>
    <w:p w14:paraId="52CABD23" w14:textId="77777777" w:rsidR="001377BF" w:rsidRPr="001377BF" w:rsidRDefault="001377BF" w:rsidP="001377BF">
      <w:pPr>
        <w:numPr>
          <w:ilvl w:val="0"/>
          <w:numId w:val="14"/>
        </w:numPr>
      </w:pPr>
      <w:r w:rsidRPr="001377BF">
        <w:t>Testing latency and connectivity to a remote server using network diagnostics like Ping.</w:t>
      </w:r>
    </w:p>
    <w:p w14:paraId="46C6CD05" w14:textId="77777777" w:rsidR="001377BF" w:rsidRPr="001377BF" w:rsidRDefault="001377BF" w:rsidP="001377BF">
      <w:pPr>
        <w:numPr>
          <w:ilvl w:val="0"/>
          <w:numId w:val="14"/>
        </w:numPr>
      </w:pPr>
      <w:r w:rsidRPr="001377BF">
        <w:t>Identifying whether an application error stems from a localized LAN outage or a broader WAN failure.</w:t>
      </w:r>
    </w:p>
    <w:p w14:paraId="53B40278" w14:textId="77777777" w:rsidR="001377BF" w:rsidRPr="001377BF" w:rsidRDefault="001377BF" w:rsidP="001377BF">
      <w:pPr>
        <w:numPr>
          <w:ilvl w:val="0"/>
          <w:numId w:val="14"/>
        </w:numPr>
      </w:pPr>
      <w:r w:rsidRPr="001377BF">
        <w:t>Setting up a secure guest Wi-Fi subnet to isolate visitor devices from the primary corporate LAN.</w:t>
      </w:r>
    </w:p>
    <w:p w14:paraId="3BCFA4A3" w14:textId="77777777" w:rsidR="001377BF" w:rsidRPr="001377BF" w:rsidRDefault="001377BF" w:rsidP="001377BF">
      <w:pPr>
        <w:rPr>
          <w:b/>
          <w:bCs/>
        </w:rPr>
      </w:pPr>
      <w:r w:rsidRPr="001377BF">
        <w:rPr>
          <w:b/>
          <w:bCs/>
        </w:rPr>
        <w:t>Key Points</w:t>
      </w:r>
    </w:p>
    <w:p w14:paraId="27EBE266" w14:textId="77777777" w:rsidR="001377BF" w:rsidRPr="001377BF" w:rsidRDefault="001377BF" w:rsidP="001377BF">
      <w:pPr>
        <w:numPr>
          <w:ilvl w:val="0"/>
          <w:numId w:val="15"/>
        </w:numPr>
      </w:pPr>
      <w:r w:rsidRPr="001377BF">
        <w:t>LANs connect devices over short distances; WANs link multiple networks across large regions.</w:t>
      </w:r>
    </w:p>
    <w:p w14:paraId="1F592D16" w14:textId="77777777" w:rsidR="001377BF" w:rsidRPr="001377BF" w:rsidRDefault="001377BF" w:rsidP="001377BF">
      <w:pPr>
        <w:numPr>
          <w:ilvl w:val="0"/>
          <w:numId w:val="15"/>
        </w:numPr>
      </w:pPr>
      <w:r w:rsidRPr="001377BF">
        <w:t>IP addresses serve as unique identifiers for routing data accurately across networks.</w:t>
      </w:r>
    </w:p>
    <w:p w14:paraId="3B236A27" w14:textId="77777777" w:rsidR="001377BF" w:rsidRPr="001377BF" w:rsidRDefault="001377BF" w:rsidP="001377BF">
      <w:pPr>
        <w:numPr>
          <w:ilvl w:val="0"/>
          <w:numId w:val="15"/>
        </w:numPr>
      </w:pPr>
      <w:r w:rsidRPr="001377BF">
        <w:t>IPv6 provides an expanded address space to replace the exhausted capacity of IPv4.</w:t>
      </w:r>
    </w:p>
    <w:p w14:paraId="58AC26BE" w14:textId="77777777" w:rsidR="001377BF" w:rsidRPr="001377BF" w:rsidRDefault="001377BF" w:rsidP="001377BF">
      <w:pPr>
        <w:numPr>
          <w:ilvl w:val="0"/>
          <w:numId w:val="15"/>
        </w:numPr>
      </w:pPr>
      <w:r w:rsidRPr="001377BF">
        <w:t>DNS translates human-friendly domain names into machine-readable IP addresses.</w:t>
      </w:r>
    </w:p>
    <w:p w14:paraId="5F57394A" w14:textId="77777777" w:rsidR="001377BF" w:rsidRPr="001377BF" w:rsidRDefault="001377BF" w:rsidP="001377BF">
      <w:pPr>
        <w:numPr>
          <w:ilvl w:val="0"/>
          <w:numId w:val="15"/>
        </w:numPr>
      </w:pPr>
      <w:r w:rsidRPr="001377BF">
        <w:t>Most internet interactions rely on the coordinated execution of IP routing and DNS resolution.</w:t>
      </w:r>
    </w:p>
    <w:p w14:paraId="303DA5CC" w14:textId="77777777" w:rsidR="001377BF" w:rsidRPr="001377BF" w:rsidRDefault="001377BF" w:rsidP="001377BF">
      <w:pPr>
        <w:rPr>
          <w:b/>
          <w:bCs/>
        </w:rPr>
      </w:pPr>
      <w:r w:rsidRPr="001377BF">
        <w:rPr>
          <w:b/>
          <w:bCs/>
        </w:rPr>
        <w:t>Conclusion</w:t>
      </w:r>
    </w:p>
    <w:p w14:paraId="480E5BC0" w14:textId="77777777" w:rsidR="001377BF" w:rsidRPr="001377BF" w:rsidRDefault="001377BF" w:rsidP="001377BF">
      <w:r w:rsidRPr="001377BF">
        <w:t>Networks are the backbone of modern business communication. Understanding LANs, WANs, IP addressing, and DNS moves professionals beyond passive consumption of internet services. It gives them the baseline diagnostic skills to spot and resolve common connectivity issues, secure local data routing, and understand how cloud applications interact with local corporate hardware.</w:t>
      </w:r>
    </w:p>
    <w:p w14:paraId="69E2AA04" w14:textId="77777777" w:rsidR="001377BF" w:rsidRPr="001377BF" w:rsidRDefault="001377BF" w:rsidP="001377BF">
      <w:pPr>
        <w:rPr>
          <w:b/>
          <w:bCs/>
        </w:rPr>
      </w:pPr>
      <w:r w:rsidRPr="001377BF">
        <w:rPr>
          <w:b/>
          <w:bCs/>
        </w:rPr>
        <w:t>Topic 6: Cloud Computing Models: SaaS, PaaS, and IaaS</w:t>
      </w:r>
    </w:p>
    <w:p w14:paraId="37A1506B" w14:textId="77777777" w:rsidR="001377BF" w:rsidRPr="001377BF" w:rsidRDefault="001377BF" w:rsidP="001377BF">
      <w:pPr>
        <w:rPr>
          <w:b/>
          <w:bCs/>
        </w:rPr>
      </w:pPr>
      <w:r w:rsidRPr="001377BF">
        <w:rPr>
          <w:b/>
          <w:bCs/>
        </w:rPr>
        <w:t>Detailed Explanation</w:t>
      </w:r>
    </w:p>
    <w:p w14:paraId="4296E11A" w14:textId="77777777" w:rsidR="001377BF" w:rsidRPr="001377BF" w:rsidRDefault="001377BF" w:rsidP="001377BF">
      <w:r w:rsidRPr="001377BF">
        <w:lastRenderedPageBreak/>
        <w:t>Cloud computing represents a paradigm shift from running applications and storing data on local servers to using a network of remote servers hosted on the internet. This model eliminates the need for organizations to purchase, maintain, and power physical data centers. Cloud services are divided into three core deployment models: Software as a Service (SaaS), Platform as a Service (PaaS), and Infrastructure as a Service (IaaS). Understanding these models is essential for selecting the right digital tools for business operations.</w:t>
      </w:r>
    </w:p>
    <w:p w14:paraId="3146802F" w14:textId="77777777" w:rsidR="001377BF" w:rsidRPr="001377BF" w:rsidRDefault="001377BF" w:rsidP="001377BF">
      <w:r w:rsidRPr="001377BF">
        <w:t>+--------------------------------------------------------+</w:t>
      </w:r>
    </w:p>
    <w:p w14:paraId="78B04777" w14:textId="77777777" w:rsidR="001377BF" w:rsidRPr="001377BF" w:rsidRDefault="001377BF" w:rsidP="001377BF">
      <w:r w:rsidRPr="001377BF">
        <w:t>| SaaS (Software as a Service) - End Users               |</w:t>
      </w:r>
    </w:p>
    <w:p w14:paraId="1DB28982" w14:textId="77777777" w:rsidR="001377BF" w:rsidRPr="001377BF" w:rsidRDefault="001377BF" w:rsidP="001377BF">
      <w:r w:rsidRPr="001377BF">
        <w:t>| e.g., Microsoft 365, Google Workspace, Salesforce      |</w:t>
      </w:r>
    </w:p>
    <w:p w14:paraId="6551FBA5" w14:textId="77777777" w:rsidR="001377BF" w:rsidRPr="001377BF" w:rsidRDefault="001377BF" w:rsidP="001377BF">
      <w:r w:rsidRPr="001377BF">
        <w:t>+--------------------------------------------------------+</w:t>
      </w:r>
    </w:p>
    <w:p w14:paraId="152FC45B" w14:textId="77777777" w:rsidR="001377BF" w:rsidRPr="001377BF" w:rsidRDefault="001377BF" w:rsidP="001377BF">
      <w:r w:rsidRPr="001377BF">
        <w:t>| PaaS (Platform as a Service) - Developers             |</w:t>
      </w:r>
    </w:p>
    <w:p w14:paraId="648CA19C" w14:textId="77777777" w:rsidR="001377BF" w:rsidRPr="001377BF" w:rsidRDefault="001377BF" w:rsidP="001377BF">
      <w:r w:rsidRPr="001377BF">
        <w:t>| e.g., Heroku, AWS Elastic Beanstalk, Google App Engine |</w:t>
      </w:r>
    </w:p>
    <w:p w14:paraId="0220D39D" w14:textId="77777777" w:rsidR="001377BF" w:rsidRPr="001377BF" w:rsidRDefault="001377BF" w:rsidP="001377BF">
      <w:r w:rsidRPr="001377BF">
        <w:t>+--------------------------------------------------------+</w:t>
      </w:r>
    </w:p>
    <w:p w14:paraId="4062DDC4" w14:textId="77777777" w:rsidR="001377BF" w:rsidRPr="001377BF" w:rsidRDefault="001377BF" w:rsidP="001377BF">
      <w:r w:rsidRPr="001377BF">
        <w:t>| IaaS (Infrastructure as a Service) - SysAdmins / IT    |</w:t>
      </w:r>
    </w:p>
    <w:p w14:paraId="2BE276BB" w14:textId="77777777" w:rsidR="001377BF" w:rsidRPr="001377BF" w:rsidRDefault="001377BF" w:rsidP="001377BF">
      <w:r w:rsidRPr="001377BF">
        <w:t>| e.g., AWS EC2, Microsoft Azure VMs, Google Compute Engine|</w:t>
      </w:r>
    </w:p>
    <w:p w14:paraId="29F1BC33" w14:textId="77777777" w:rsidR="001377BF" w:rsidRPr="001377BF" w:rsidRDefault="001377BF" w:rsidP="001377BF">
      <w:r w:rsidRPr="001377BF">
        <w:t>+--------------------------------------------------------+</w:t>
      </w:r>
    </w:p>
    <w:p w14:paraId="39CDC951" w14:textId="77777777" w:rsidR="001377BF" w:rsidRPr="001377BF" w:rsidRDefault="001377BF" w:rsidP="001377BF">
      <w:r w:rsidRPr="001377BF">
        <w:t>SaaS sits at the highest layer of abstraction and is the most common model for general business professionals. It delivers fully functional applications directly through a web browser, removing the need for local installation or maintenance (e.g., Google Workspace, Microsoft 365). PaaS targets developers by providing a cloud-based framework equipped with built-in operating systems, databases, and development tools, allowing teams to build and deploy applications without managing underlying hardware or OS updates.</w:t>
      </w:r>
    </w:p>
    <w:p w14:paraId="26B10BA2" w14:textId="77777777" w:rsidR="001377BF" w:rsidRPr="001377BF" w:rsidRDefault="001377BF" w:rsidP="001377BF">
      <w:r w:rsidRPr="001377BF">
        <w:t>IaaS offers the lowest layer of abstraction, providing raw computing infrastructure over the internet. Clients rent virtual machines, raw storage, and networking capabilities from cloud providers (such as Amazon Web Services or Microsoft Azure), retaining complete control over operating systems, applications, and middleware configurations.</w:t>
      </w:r>
    </w:p>
    <w:p w14:paraId="71180C35" w14:textId="77777777" w:rsidR="001377BF" w:rsidRPr="001377BF" w:rsidRDefault="001377BF" w:rsidP="001377BF">
      <w:pPr>
        <w:rPr>
          <w:b/>
          <w:bCs/>
        </w:rPr>
      </w:pPr>
      <w:r w:rsidRPr="001377BF">
        <w:rPr>
          <w:b/>
          <w:bCs/>
        </w:rPr>
        <w:t>This Topic Helps You</w:t>
      </w:r>
    </w:p>
    <w:p w14:paraId="42993C99" w14:textId="77777777" w:rsidR="001377BF" w:rsidRPr="001377BF" w:rsidRDefault="001377BF" w:rsidP="001377BF">
      <w:pPr>
        <w:numPr>
          <w:ilvl w:val="0"/>
          <w:numId w:val="16"/>
        </w:numPr>
      </w:pPr>
      <w:r w:rsidRPr="001377BF">
        <w:t>Choose the right cloud model to meet specific corporate operational requirements.</w:t>
      </w:r>
    </w:p>
    <w:p w14:paraId="0BB6906D" w14:textId="77777777" w:rsidR="001377BF" w:rsidRPr="001377BF" w:rsidRDefault="001377BF" w:rsidP="001377BF">
      <w:pPr>
        <w:numPr>
          <w:ilvl w:val="0"/>
          <w:numId w:val="16"/>
        </w:numPr>
      </w:pPr>
      <w:r w:rsidRPr="001377BF">
        <w:t>Optimize corporate technology spending by switching from expensive hardware investments to scalable cloud operating expenses.</w:t>
      </w:r>
    </w:p>
    <w:p w14:paraId="75CF6D14" w14:textId="77777777" w:rsidR="001377BF" w:rsidRPr="001377BF" w:rsidRDefault="001377BF" w:rsidP="001377BF">
      <w:pPr>
        <w:numPr>
          <w:ilvl w:val="0"/>
          <w:numId w:val="16"/>
        </w:numPr>
      </w:pPr>
      <w:r w:rsidRPr="001377BF">
        <w:lastRenderedPageBreak/>
        <w:t>Clarify the breakdown of security duties between your company and cloud providers.</w:t>
      </w:r>
    </w:p>
    <w:p w14:paraId="31987D0C" w14:textId="77777777" w:rsidR="001377BF" w:rsidRPr="001377BF" w:rsidRDefault="001377BF" w:rsidP="001377BF">
      <w:pPr>
        <w:numPr>
          <w:ilvl w:val="0"/>
          <w:numId w:val="16"/>
        </w:numPr>
      </w:pPr>
      <w:r w:rsidRPr="001377BF">
        <w:t>Streamline remote workflows by leveraging cloud availability from any web-connected device.</w:t>
      </w:r>
    </w:p>
    <w:p w14:paraId="4201F4AD" w14:textId="77777777" w:rsidR="001377BF" w:rsidRPr="001377BF" w:rsidRDefault="001377BF" w:rsidP="001377BF">
      <w:pPr>
        <w:numPr>
          <w:ilvl w:val="0"/>
          <w:numId w:val="16"/>
        </w:numPr>
      </w:pPr>
      <w:r w:rsidRPr="001377BF">
        <w:t>Guide software procurement teams away from redundant, hard-to-maintain local installations.</w:t>
      </w:r>
    </w:p>
    <w:p w14:paraId="601456FB" w14:textId="77777777" w:rsidR="001377BF" w:rsidRPr="001377BF" w:rsidRDefault="001377BF" w:rsidP="001377BF">
      <w:pPr>
        <w:rPr>
          <w:b/>
          <w:bCs/>
        </w:rPr>
      </w:pPr>
      <w:r w:rsidRPr="001377BF">
        <w:rPr>
          <w:b/>
          <w:bCs/>
        </w:rPr>
        <w:t>Practical Applications</w:t>
      </w:r>
    </w:p>
    <w:p w14:paraId="0759B5A0" w14:textId="77777777" w:rsidR="001377BF" w:rsidRPr="001377BF" w:rsidRDefault="001377BF" w:rsidP="001377BF">
      <w:pPr>
        <w:numPr>
          <w:ilvl w:val="0"/>
          <w:numId w:val="17"/>
        </w:numPr>
      </w:pPr>
      <w:r w:rsidRPr="001377BF">
        <w:t>Deploying a customer relationship management tool via a SaaS platform for immediate sales team access.</w:t>
      </w:r>
    </w:p>
    <w:p w14:paraId="179977D2" w14:textId="77777777" w:rsidR="001377BF" w:rsidRPr="001377BF" w:rsidRDefault="001377BF" w:rsidP="001377BF">
      <w:pPr>
        <w:numPr>
          <w:ilvl w:val="0"/>
          <w:numId w:val="17"/>
        </w:numPr>
      </w:pPr>
      <w:r w:rsidRPr="001377BF">
        <w:t>Renting virtual storage arrays through an IaaS provider to scale up corporate data storage dynamically.</w:t>
      </w:r>
    </w:p>
    <w:p w14:paraId="75966BB5" w14:textId="77777777" w:rsidR="001377BF" w:rsidRPr="001377BF" w:rsidRDefault="001377BF" w:rsidP="001377BF">
      <w:pPr>
        <w:numPr>
          <w:ilvl w:val="0"/>
          <w:numId w:val="17"/>
        </w:numPr>
      </w:pPr>
      <w:r w:rsidRPr="001377BF">
        <w:t>Using a PaaS platform to host and test a custom-built client portal without configuring raw server code.</w:t>
      </w:r>
    </w:p>
    <w:p w14:paraId="26AEF657" w14:textId="77777777" w:rsidR="001377BF" w:rsidRPr="001377BF" w:rsidRDefault="001377BF" w:rsidP="001377BF">
      <w:pPr>
        <w:numPr>
          <w:ilvl w:val="0"/>
          <w:numId w:val="17"/>
        </w:numPr>
      </w:pPr>
      <w:r w:rsidRPr="001377BF">
        <w:t>Managing user subscriptions and data permissions within an enterprise SaaS dashboard.</w:t>
      </w:r>
    </w:p>
    <w:p w14:paraId="212D3D8D" w14:textId="77777777" w:rsidR="001377BF" w:rsidRPr="001377BF" w:rsidRDefault="001377BF" w:rsidP="001377BF">
      <w:pPr>
        <w:numPr>
          <w:ilvl w:val="0"/>
          <w:numId w:val="17"/>
        </w:numPr>
      </w:pPr>
      <w:r w:rsidRPr="001377BF">
        <w:t>Calculating the total cost of ownership (TCO) differences between an on-premise physical server and an IaaS cloud instance.</w:t>
      </w:r>
    </w:p>
    <w:p w14:paraId="5F9F0ACF" w14:textId="77777777" w:rsidR="001377BF" w:rsidRPr="001377BF" w:rsidRDefault="001377BF" w:rsidP="001377BF">
      <w:pPr>
        <w:rPr>
          <w:b/>
          <w:bCs/>
        </w:rPr>
      </w:pPr>
      <w:r w:rsidRPr="001377BF">
        <w:rPr>
          <w:b/>
          <w:bCs/>
        </w:rPr>
        <w:t>Key Points</w:t>
      </w:r>
    </w:p>
    <w:p w14:paraId="736E9710" w14:textId="77777777" w:rsidR="001377BF" w:rsidRPr="001377BF" w:rsidRDefault="001377BF" w:rsidP="001377BF">
      <w:pPr>
        <w:numPr>
          <w:ilvl w:val="0"/>
          <w:numId w:val="18"/>
        </w:numPr>
      </w:pPr>
      <w:r w:rsidRPr="001377BF">
        <w:t>Cloud computing shifts IT costs from capital hardware investments to scalable operational expenses.</w:t>
      </w:r>
    </w:p>
    <w:p w14:paraId="74A64848" w14:textId="77777777" w:rsidR="001377BF" w:rsidRPr="001377BF" w:rsidRDefault="001377BF" w:rsidP="001377BF">
      <w:pPr>
        <w:numPr>
          <w:ilvl w:val="0"/>
          <w:numId w:val="18"/>
        </w:numPr>
      </w:pPr>
      <w:r w:rsidRPr="001377BF">
        <w:t>SaaS delivers ready-to-use applications to end users directly over the internet.</w:t>
      </w:r>
    </w:p>
    <w:p w14:paraId="2A2FDB95" w14:textId="77777777" w:rsidR="001377BF" w:rsidRPr="001377BF" w:rsidRDefault="001377BF" w:rsidP="001377BF">
      <w:pPr>
        <w:numPr>
          <w:ilvl w:val="0"/>
          <w:numId w:val="18"/>
        </w:numPr>
      </w:pPr>
      <w:r w:rsidRPr="001377BF">
        <w:t>PaaS provides a managed environment for developing, testing, and deploying custom software.</w:t>
      </w:r>
    </w:p>
    <w:p w14:paraId="0907AC7D" w14:textId="77777777" w:rsidR="001377BF" w:rsidRPr="001377BF" w:rsidRDefault="001377BF" w:rsidP="001377BF">
      <w:pPr>
        <w:numPr>
          <w:ilvl w:val="0"/>
          <w:numId w:val="18"/>
        </w:numPr>
      </w:pPr>
      <w:r w:rsidRPr="001377BF">
        <w:t>IaaS gives IT professionals direct control over virtualized raw computing power, storage, and networks.</w:t>
      </w:r>
    </w:p>
    <w:p w14:paraId="0670E439" w14:textId="77777777" w:rsidR="001377BF" w:rsidRPr="001377BF" w:rsidRDefault="001377BF" w:rsidP="001377BF">
      <w:pPr>
        <w:numPr>
          <w:ilvl w:val="0"/>
          <w:numId w:val="18"/>
        </w:numPr>
      </w:pPr>
      <w:r w:rsidRPr="001377BF">
        <w:t>The cloud uses a shared responsibility model for security, splitting duties between the provider and the client.</w:t>
      </w:r>
    </w:p>
    <w:p w14:paraId="33F003A6" w14:textId="77777777" w:rsidR="001377BF" w:rsidRPr="001377BF" w:rsidRDefault="001377BF" w:rsidP="001377BF">
      <w:pPr>
        <w:rPr>
          <w:b/>
          <w:bCs/>
        </w:rPr>
      </w:pPr>
      <w:r w:rsidRPr="001377BF">
        <w:rPr>
          <w:b/>
          <w:bCs/>
        </w:rPr>
        <w:t>Conclusion</w:t>
      </w:r>
    </w:p>
    <w:p w14:paraId="19C8BFD7" w14:textId="77777777" w:rsidR="001377BF" w:rsidRPr="001377BF" w:rsidRDefault="001377BF" w:rsidP="001377BF">
      <w:r w:rsidRPr="001377BF">
        <w:t xml:space="preserve">Cloud computing is a vital pillar of digital transformation and modern remote work infrastructure. Recognizing the distinct use cases of SaaS, PaaS, and IaaS allows </w:t>
      </w:r>
      <w:r w:rsidRPr="001377BF">
        <w:lastRenderedPageBreak/>
        <w:t>professionals to evaluate digital workflows objectively. Mastering these service models ensures organizations scale up operations fluidly, protect data across decentralized platforms, and choose collaborative tools that increase productivity with minimal technical overhead.</w:t>
      </w:r>
    </w:p>
    <w:p w14:paraId="457447FD" w14:textId="77777777" w:rsidR="001377BF" w:rsidRPr="001377BF" w:rsidRDefault="001377BF" w:rsidP="001377BF">
      <w:pPr>
        <w:rPr>
          <w:b/>
          <w:bCs/>
        </w:rPr>
      </w:pPr>
      <w:r w:rsidRPr="001377BF">
        <w:rPr>
          <w:b/>
          <w:bCs/>
        </w:rPr>
        <w:t>Topic 7: Information Literacy: Effective Search and Evaluation Techniques</w:t>
      </w:r>
    </w:p>
    <w:p w14:paraId="18FA872F" w14:textId="77777777" w:rsidR="001377BF" w:rsidRPr="001377BF" w:rsidRDefault="001377BF" w:rsidP="001377BF">
      <w:pPr>
        <w:rPr>
          <w:b/>
          <w:bCs/>
        </w:rPr>
      </w:pPr>
      <w:r w:rsidRPr="001377BF">
        <w:rPr>
          <w:b/>
          <w:bCs/>
        </w:rPr>
        <w:t>Detailed Explanation</w:t>
      </w:r>
    </w:p>
    <w:p w14:paraId="5E20DA7B" w14:textId="77777777" w:rsidR="001377BF" w:rsidRPr="001377BF" w:rsidRDefault="001377BF" w:rsidP="001377BF">
      <w:r w:rsidRPr="001377BF">
        <w:t>Information literacy is the ability to locate, evaluate, filter, and apply information effectively to solve real-world problems. In an era marked by digital data gluts, the capacity to extract accurate insights from billions of online sources is a differentiator for any professional. Effective information gathering begins with mastering advanced search engine mechanics. Search syntax—such as Boolean operators (AND, OR, NOT), quotation marks for exact phrase matching, and site-specific filtering (site:.gov)—narrows search results from millions of hits down to precise, high-value documents.</w:t>
      </w:r>
    </w:p>
    <w:p w14:paraId="2D6A9AAB" w14:textId="77777777" w:rsidR="001377BF" w:rsidRPr="001377BF" w:rsidRDefault="001377BF" w:rsidP="001377BF">
      <w:r w:rsidRPr="001377BF">
        <w:t>However, finding information is only the first step; validating its authenticity is where true digital literacy is measured. The CRAAP test is a widely accepted framework used to evaluate information quality across five critical dimensions:</w:t>
      </w:r>
    </w:p>
    <w:p w14:paraId="6DBC60DE" w14:textId="77777777" w:rsidR="001377BF" w:rsidRPr="001377BF" w:rsidRDefault="001377BF" w:rsidP="001377BF">
      <w:pPr>
        <w:numPr>
          <w:ilvl w:val="0"/>
          <w:numId w:val="19"/>
        </w:numPr>
      </w:pPr>
      <w:r w:rsidRPr="001377BF">
        <w:rPr>
          <w:b/>
          <w:bCs/>
        </w:rPr>
        <w:t>Currency:</w:t>
      </w:r>
      <w:r w:rsidRPr="001377BF">
        <w:t xml:space="preserve"> The timeliness of the information.</w:t>
      </w:r>
    </w:p>
    <w:p w14:paraId="6EDD212D" w14:textId="77777777" w:rsidR="001377BF" w:rsidRPr="001377BF" w:rsidRDefault="001377BF" w:rsidP="001377BF">
      <w:pPr>
        <w:numPr>
          <w:ilvl w:val="0"/>
          <w:numId w:val="19"/>
        </w:numPr>
      </w:pPr>
      <w:r w:rsidRPr="001377BF">
        <w:rPr>
          <w:b/>
          <w:bCs/>
        </w:rPr>
        <w:t>Relevance:</w:t>
      </w:r>
      <w:r w:rsidRPr="001377BF">
        <w:t xml:space="preserve"> The importance of the information for your specific needs.</w:t>
      </w:r>
    </w:p>
    <w:p w14:paraId="344EB75B" w14:textId="77777777" w:rsidR="001377BF" w:rsidRPr="001377BF" w:rsidRDefault="001377BF" w:rsidP="001377BF">
      <w:pPr>
        <w:numPr>
          <w:ilvl w:val="0"/>
          <w:numId w:val="19"/>
        </w:numPr>
      </w:pPr>
      <w:r w:rsidRPr="001377BF">
        <w:rPr>
          <w:b/>
          <w:bCs/>
        </w:rPr>
        <w:t>Authority:</w:t>
      </w:r>
      <w:r w:rsidRPr="001377BF">
        <w:t xml:space="preserve"> The source of the information and the author's credentials.</w:t>
      </w:r>
    </w:p>
    <w:p w14:paraId="4ADCE936" w14:textId="77777777" w:rsidR="001377BF" w:rsidRPr="001377BF" w:rsidRDefault="001377BF" w:rsidP="001377BF">
      <w:pPr>
        <w:numPr>
          <w:ilvl w:val="0"/>
          <w:numId w:val="19"/>
        </w:numPr>
      </w:pPr>
      <w:r w:rsidRPr="001377BF">
        <w:rPr>
          <w:b/>
          <w:bCs/>
        </w:rPr>
        <w:t>Accuracy:</w:t>
      </w:r>
      <w:r w:rsidRPr="001377BF">
        <w:t xml:space="preserve"> The reliability, truthfulness, and correctness of the content.</w:t>
      </w:r>
    </w:p>
    <w:p w14:paraId="17EB9D94" w14:textId="77777777" w:rsidR="001377BF" w:rsidRPr="001377BF" w:rsidRDefault="001377BF" w:rsidP="001377BF">
      <w:pPr>
        <w:numPr>
          <w:ilvl w:val="0"/>
          <w:numId w:val="19"/>
        </w:numPr>
      </w:pPr>
      <w:r w:rsidRPr="001377BF">
        <w:rPr>
          <w:b/>
          <w:bCs/>
        </w:rPr>
        <w:t>Purpose:</w:t>
      </w:r>
      <w:r w:rsidRPr="001377BF">
        <w:t xml:space="preserve"> The reason the information exists (e.g., to inform, teach, sell, or persuade).</w:t>
      </w:r>
    </w:p>
    <w:p w14:paraId="4508EBE4" w14:textId="77777777" w:rsidR="001377BF" w:rsidRPr="001377BF" w:rsidRDefault="001377BF" w:rsidP="001377BF">
      <w:r w:rsidRPr="001377BF">
        <w:t>Professionals must scrutinize online text for confirmation bias, hidden commercial motives, and satirical content. Furthermore, deep informational literacy requires cross-referencing claims across independent primary sources and academic databases to avoid relying on unverified reporting or outdated industry figures.</w:t>
      </w:r>
    </w:p>
    <w:p w14:paraId="024E5B5B" w14:textId="77777777" w:rsidR="001377BF" w:rsidRPr="001377BF" w:rsidRDefault="001377BF" w:rsidP="001377BF">
      <w:pPr>
        <w:rPr>
          <w:b/>
          <w:bCs/>
        </w:rPr>
      </w:pPr>
      <w:r w:rsidRPr="001377BF">
        <w:rPr>
          <w:b/>
          <w:bCs/>
        </w:rPr>
        <w:t>This Topic Helps You</w:t>
      </w:r>
    </w:p>
    <w:p w14:paraId="13135727" w14:textId="77777777" w:rsidR="001377BF" w:rsidRPr="001377BF" w:rsidRDefault="001377BF" w:rsidP="001377BF">
      <w:pPr>
        <w:numPr>
          <w:ilvl w:val="0"/>
          <w:numId w:val="20"/>
        </w:numPr>
      </w:pPr>
      <w:r w:rsidRPr="001377BF">
        <w:t>Cut through digital noise to locate specialized business data quickly.</w:t>
      </w:r>
    </w:p>
    <w:p w14:paraId="68032346" w14:textId="77777777" w:rsidR="001377BF" w:rsidRPr="001377BF" w:rsidRDefault="001377BF" w:rsidP="001377BF">
      <w:pPr>
        <w:numPr>
          <w:ilvl w:val="0"/>
          <w:numId w:val="20"/>
        </w:numPr>
      </w:pPr>
      <w:r w:rsidRPr="001377BF">
        <w:t>Shield your projects from reputational risks by filtering out inaccurate, biased, or fake news sources.</w:t>
      </w:r>
    </w:p>
    <w:p w14:paraId="5B6D166F" w14:textId="77777777" w:rsidR="001377BF" w:rsidRPr="001377BF" w:rsidRDefault="001377BF" w:rsidP="001377BF">
      <w:pPr>
        <w:numPr>
          <w:ilvl w:val="0"/>
          <w:numId w:val="20"/>
        </w:numPr>
      </w:pPr>
      <w:r w:rsidRPr="001377BF">
        <w:lastRenderedPageBreak/>
        <w:t>Conduct thorough market and competitive research using advanced search queries.</w:t>
      </w:r>
    </w:p>
    <w:p w14:paraId="030290A5" w14:textId="77777777" w:rsidR="001377BF" w:rsidRPr="001377BF" w:rsidRDefault="001377BF" w:rsidP="001377BF">
      <w:pPr>
        <w:numPr>
          <w:ilvl w:val="0"/>
          <w:numId w:val="20"/>
        </w:numPr>
      </w:pPr>
      <w:r w:rsidRPr="001377BF">
        <w:t>Validate the expertise and authority of authors before citing data in executive briefs.</w:t>
      </w:r>
    </w:p>
    <w:p w14:paraId="1473C823" w14:textId="77777777" w:rsidR="001377BF" w:rsidRPr="001377BF" w:rsidRDefault="001377BF" w:rsidP="001377BF">
      <w:pPr>
        <w:numPr>
          <w:ilvl w:val="0"/>
          <w:numId w:val="20"/>
        </w:numPr>
      </w:pPr>
      <w:r w:rsidRPr="001377BF">
        <w:t>Track down the original source of metrics referenced in online blogs or articles.</w:t>
      </w:r>
    </w:p>
    <w:p w14:paraId="38D1910D" w14:textId="77777777" w:rsidR="001377BF" w:rsidRPr="001377BF" w:rsidRDefault="001377BF" w:rsidP="001377BF">
      <w:pPr>
        <w:rPr>
          <w:b/>
          <w:bCs/>
        </w:rPr>
      </w:pPr>
      <w:r w:rsidRPr="001377BF">
        <w:rPr>
          <w:b/>
          <w:bCs/>
        </w:rPr>
        <w:t>Practical Applications</w:t>
      </w:r>
    </w:p>
    <w:p w14:paraId="5AB68241" w14:textId="77777777" w:rsidR="001377BF" w:rsidRPr="001377BF" w:rsidRDefault="001377BF" w:rsidP="001377BF">
      <w:pPr>
        <w:numPr>
          <w:ilvl w:val="0"/>
          <w:numId w:val="21"/>
        </w:numPr>
      </w:pPr>
      <w:r w:rsidRPr="001377BF">
        <w:t>Running an exact syntax search query ("market analysis" filetype:pdf site:gov) to isolate verified public data.</w:t>
      </w:r>
    </w:p>
    <w:p w14:paraId="26AFCBFC" w14:textId="77777777" w:rsidR="001377BF" w:rsidRPr="001377BF" w:rsidRDefault="001377BF" w:rsidP="001377BF">
      <w:pPr>
        <w:numPr>
          <w:ilvl w:val="0"/>
          <w:numId w:val="21"/>
        </w:numPr>
      </w:pPr>
      <w:r w:rsidRPr="001377BF">
        <w:t>Evaluating a whitepaper's credibility by researching its authors' credentials and corporate funding ties.</w:t>
      </w:r>
    </w:p>
    <w:p w14:paraId="41314A41" w14:textId="77777777" w:rsidR="001377BF" w:rsidRPr="001377BF" w:rsidRDefault="001377BF" w:rsidP="001377BF">
      <w:pPr>
        <w:numPr>
          <w:ilvl w:val="0"/>
          <w:numId w:val="21"/>
        </w:numPr>
      </w:pPr>
      <w:r w:rsidRPr="001377BF">
        <w:t>Fact-checking a breaking industry rumor by tracing it back to its original press release or SEC filing.</w:t>
      </w:r>
    </w:p>
    <w:p w14:paraId="1AFA72F0" w14:textId="77777777" w:rsidR="001377BF" w:rsidRPr="001377BF" w:rsidRDefault="001377BF" w:rsidP="001377BF">
      <w:pPr>
        <w:numPr>
          <w:ilvl w:val="0"/>
          <w:numId w:val="21"/>
        </w:numPr>
      </w:pPr>
      <w:r w:rsidRPr="001377BF">
        <w:t>Setting up automated search alerts for specific keyword combinations to track competitor activity.</w:t>
      </w:r>
    </w:p>
    <w:p w14:paraId="15181411" w14:textId="77777777" w:rsidR="001377BF" w:rsidRPr="001377BF" w:rsidRDefault="001377BF" w:rsidP="001377BF">
      <w:pPr>
        <w:numPr>
          <w:ilvl w:val="0"/>
          <w:numId w:val="21"/>
        </w:numPr>
      </w:pPr>
      <w:r w:rsidRPr="001377BF">
        <w:t>Identifying and discarding biased statistical studies sponsored by direct interest groups.</w:t>
      </w:r>
    </w:p>
    <w:p w14:paraId="57C69077" w14:textId="77777777" w:rsidR="001377BF" w:rsidRPr="001377BF" w:rsidRDefault="001377BF" w:rsidP="001377BF">
      <w:pPr>
        <w:rPr>
          <w:b/>
          <w:bCs/>
        </w:rPr>
      </w:pPr>
      <w:r w:rsidRPr="001377BF">
        <w:rPr>
          <w:b/>
          <w:bCs/>
        </w:rPr>
        <w:t>Key Points</w:t>
      </w:r>
    </w:p>
    <w:p w14:paraId="77A0F939" w14:textId="77777777" w:rsidR="001377BF" w:rsidRPr="001377BF" w:rsidRDefault="001377BF" w:rsidP="001377BF">
      <w:pPr>
        <w:numPr>
          <w:ilvl w:val="0"/>
          <w:numId w:val="22"/>
        </w:numPr>
      </w:pPr>
      <w:r w:rsidRPr="001377BF">
        <w:t>Advanced search syntax filters out search engine clutter to deliver precise, relevant results.</w:t>
      </w:r>
    </w:p>
    <w:p w14:paraId="7585F14C" w14:textId="77777777" w:rsidR="001377BF" w:rsidRPr="001377BF" w:rsidRDefault="001377BF" w:rsidP="001377BF">
      <w:pPr>
        <w:numPr>
          <w:ilvl w:val="0"/>
          <w:numId w:val="22"/>
        </w:numPr>
      </w:pPr>
      <w:r w:rsidRPr="001377BF">
        <w:t>The CRAAP test provides a structured framework to evaluate data quality and integrity.</w:t>
      </w:r>
    </w:p>
    <w:p w14:paraId="2E86D889" w14:textId="77777777" w:rsidR="001377BF" w:rsidRPr="001377BF" w:rsidRDefault="001377BF" w:rsidP="001377BF">
      <w:pPr>
        <w:numPr>
          <w:ilvl w:val="0"/>
          <w:numId w:val="22"/>
        </w:numPr>
      </w:pPr>
      <w:r w:rsidRPr="001377BF">
        <w:t>Peer-reviewed journals, government archives, and primary sources offer the highest data accuracy.</w:t>
      </w:r>
    </w:p>
    <w:p w14:paraId="062DD737" w14:textId="77777777" w:rsidR="001377BF" w:rsidRPr="001377BF" w:rsidRDefault="001377BF" w:rsidP="001377BF">
      <w:pPr>
        <w:numPr>
          <w:ilvl w:val="0"/>
          <w:numId w:val="22"/>
        </w:numPr>
      </w:pPr>
      <w:r w:rsidRPr="001377BF">
        <w:t>Information literacy guards against confirmation bias and misinterpreting altered statistics.</w:t>
      </w:r>
    </w:p>
    <w:p w14:paraId="27A60B7C" w14:textId="77777777" w:rsidR="001377BF" w:rsidRPr="001377BF" w:rsidRDefault="001377BF" w:rsidP="001377BF">
      <w:pPr>
        <w:numPr>
          <w:ilvl w:val="0"/>
          <w:numId w:val="22"/>
        </w:numPr>
      </w:pPr>
      <w:r w:rsidRPr="001377BF">
        <w:t>Verifying information before citing it protects professional credibility and organizational data.</w:t>
      </w:r>
    </w:p>
    <w:p w14:paraId="281357DC" w14:textId="77777777" w:rsidR="001377BF" w:rsidRPr="001377BF" w:rsidRDefault="001377BF" w:rsidP="001377BF">
      <w:pPr>
        <w:rPr>
          <w:b/>
          <w:bCs/>
        </w:rPr>
      </w:pPr>
      <w:r w:rsidRPr="001377BF">
        <w:rPr>
          <w:b/>
          <w:bCs/>
        </w:rPr>
        <w:t>Conclusion</w:t>
      </w:r>
    </w:p>
    <w:p w14:paraId="091E552A" w14:textId="77777777" w:rsidR="001377BF" w:rsidRPr="001377BF" w:rsidRDefault="001377BF" w:rsidP="001377BF">
      <w:r w:rsidRPr="001377BF">
        <w:t xml:space="preserve">Information literacy is the antidote to data overload and digital misinformation. By mastering advanced search techniques and maintaining a healthy, methodical skepticism via evaluation models like the CRAAP test, professionals can confidently make data-driven </w:t>
      </w:r>
      <w:r w:rsidRPr="001377BF">
        <w:lastRenderedPageBreak/>
        <w:t>decisions. This skill ensures that business strategy relies on verified, objective realities rather than unvalidated web rumors or biased content marketing.</w:t>
      </w:r>
    </w:p>
    <w:p w14:paraId="6BB5CF3F" w14:textId="77777777" w:rsidR="001377BF" w:rsidRPr="001377BF" w:rsidRDefault="001377BF" w:rsidP="001377BF">
      <w:pPr>
        <w:rPr>
          <w:b/>
          <w:bCs/>
        </w:rPr>
      </w:pPr>
      <w:r w:rsidRPr="001377BF">
        <w:rPr>
          <w:b/>
          <w:bCs/>
        </w:rPr>
        <w:t>Topic 8: Digital Communication: Netiquette and Email Protocols</w:t>
      </w:r>
    </w:p>
    <w:p w14:paraId="38DC9D6C" w14:textId="77777777" w:rsidR="001377BF" w:rsidRPr="001377BF" w:rsidRDefault="001377BF" w:rsidP="001377BF">
      <w:pPr>
        <w:rPr>
          <w:b/>
          <w:bCs/>
        </w:rPr>
      </w:pPr>
      <w:r w:rsidRPr="001377BF">
        <w:rPr>
          <w:b/>
          <w:bCs/>
        </w:rPr>
        <w:t>Detailed Explanation</w:t>
      </w:r>
    </w:p>
    <w:p w14:paraId="029003B1" w14:textId="77777777" w:rsidR="001377BF" w:rsidRPr="001377BF" w:rsidRDefault="001377BF" w:rsidP="001377BF">
      <w:r w:rsidRPr="001377BF">
        <w:t>Digital communication forms the primary bridge for collaborative work, but its text-based nature eliminates non-verbal cues like tone, posture, and facial expressions. Consequently, professionals must adhere to strict digital etiquette, commonly known as netiquette, and understand established email protocols. Effective digital communication balances professional clarity with emotional intelligence, ensuring messages remain respectful, transparent, and legally compliant across all platforms.</w:t>
      </w:r>
    </w:p>
    <w:p w14:paraId="69EA4D67" w14:textId="77777777" w:rsidR="001377BF" w:rsidRPr="001377BF" w:rsidRDefault="001377BF" w:rsidP="001377BF">
      <w:r w:rsidRPr="001377BF">
        <w:t>Email communication operates under specific protocols and conventions that dictate organizational hierarchy and security. The core fields of an email—To, Carbon Copy (CC), and Blind Carbon Copy (BCC)—must be used intentionally. The 'To' field targets direct action items; 'CC' keeps relevant stakeholders informed for visibility; 'BCC' protects recipient privacy by hiding email addresses from the rest of the group, which is crucial for external distributions.</w:t>
      </w:r>
    </w:p>
    <w:p w14:paraId="5CA859C9" w14:textId="77777777" w:rsidR="001377BF" w:rsidRPr="001377BF" w:rsidRDefault="001377BF" w:rsidP="001377BF">
      <w:r w:rsidRPr="001377BF">
        <w:t>Beyond structural fields, professional email protocols require clear, concise subject lines, structured paragraphs, professional greetings, and the exclusion of emotional formatting like all-caps text, which reads as shouting. Furthermore, professionals must remember that corporate communications are permanent digital records that are discoverable in legal situations, requiring a tone that remains consistently ethical, professional, and aligned with organizational policy.</w:t>
      </w:r>
    </w:p>
    <w:p w14:paraId="41895E0B" w14:textId="77777777" w:rsidR="001377BF" w:rsidRPr="001377BF" w:rsidRDefault="001377BF" w:rsidP="001377BF">
      <w:pPr>
        <w:rPr>
          <w:b/>
          <w:bCs/>
        </w:rPr>
      </w:pPr>
      <w:r w:rsidRPr="001377BF">
        <w:rPr>
          <w:b/>
          <w:bCs/>
        </w:rPr>
        <w:t>This Topic Helps You</w:t>
      </w:r>
    </w:p>
    <w:p w14:paraId="4DE9A6A9" w14:textId="77777777" w:rsidR="001377BF" w:rsidRPr="001377BF" w:rsidRDefault="001377BF" w:rsidP="001377BF">
      <w:pPr>
        <w:numPr>
          <w:ilvl w:val="0"/>
          <w:numId w:val="23"/>
        </w:numPr>
      </w:pPr>
      <w:r w:rsidRPr="001377BF">
        <w:t>Draft clear, actionable emails that reduce back-and-forth messaging.</w:t>
      </w:r>
    </w:p>
    <w:p w14:paraId="17AB72FF" w14:textId="77777777" w:rsidR="001377BF" w:rsidRPr="001377BF" w:rsidRDefault="001377BF" w:rsidP="001377BF">
      <w:pPr>
        <w:numPr>
          <w:ilvl w:val="0"/>
          <w:numId w:val="23"/>
        </w:numPr>
      </w:pPr>
      <w:r w:rsidRPr="001377BF">
        <w:t>Avoid workplace friction caused by misinterpreting the tone of digital text.</w:t>
      </w:r>
    </w:p>
    <w:p w14:paraId="27674CB2" w14:textId="77777777" w:rsidR="001377BF" w:rsidRPr="001377BF" w:rsidRDefault="001377BF" w:rsidP="001377BF">
      <w:pPr>
        <w:numPr>
          <w:ilvl w:val="0"/>
          <w:numId w:val="23"/>
        </w:numPr>
      </w:pPr>
      <w:r w:rsidRPr="001377BF">
        <w:t>Protect recipient privacy by using CC and BCC fields correctly.</w:t>
      </w:r>
    </w:p>
    <w:p w14:paraId="40F61B03" w14:textId="77777777" w:rsidR="001377BF" w:rsidRPr="001377BF" w:rsidRDefault="001377BF" w:rsidP="001377BF">
      <w:pPr>
        <w:numPr>
          <w:ilvl w:val="0"/>
          <w:numId w:val="23"/>
        </w:numPr>
      </w:pPr>
      <w:r w:rsidRPr="001377BF">
        <w:t>Project a highly professional corporate image across external client interactions.</w:t>
      </w:r>
    </w:p>
    <w:p w14:paraId="3C770D78" w14:textId="77777777" w:rsidR="001377BF" w:rsidRPr="001377BF" w:rsidRDefault="001377BF" w:rsidP="001377BF">
      <w:pPr>
        <w:numPr>
          <w:ilvl w:val="0"/>
          <w:numId w:val="23"/>
        </w:numPr>
      </w:pPr>
      <w:r w:rsidRPr="001377BF">
        <w:t>Minimize legal and reputational risks associated with sloppy corporate email habits.</w:t>
      </w:r>
    </w:p>
    <w:p w14:paraId="3E4C8418" w14:textId="77777777" w:rsidR="001377BF" w:rsidRPr="001377BF" w:rsidRDefault="001377BF" w:rsidP="001377BF">
      <w:pPr>
        <w:rPr>
          <w:b/>
          <w:bCs/>
        </w:rPr>
      </w:pPr>
      <w:r w:rsidRPr="001377BF">
        <w:rPr>
          <w:b/>
          <w:bCs/>
        </w:rPr>
        <w:t>Practical Applications</w:t>
      </w:r>
    </w:p>
    <w:p w14:paraId="18745BD9" w14:textId="77777777" w:rsidR="001377BF" w:rsidRPr="001377BF" w:rsidRDefault="001377BF" w:rsidP="001377BF">
      <w:pPr>
        <w:numPr>
          <w:ilvl w:val="0"/>
          <w:numId w:val="24"/>
        </w:numPr>
      </w:pPr>
      <w:r w:rsidRPr="001377BF">
        <w:t>Writing an urgent email with a clear, searchable subject line like [Action Required] Q3 Financial Approvals Due Friday.</w:t>
      </w:r>
    </w:p>
    <w:p w14:paraId="42F4401D" w14:textId="77777777" w:rsidR="001377BF" w:rsidRPr="001377BF" w:rsidRDefault="001377BF" w:rsidP="001377BF">
      <w:pPr>
        <w:numPr>
          <w:ilvl w:val="0"/>
          <w:numId w:val="24"/>
        </w:numPr>
      </w:pPr>
      <w:r w:rsidRPr="001377BF">
        <w:lastRenderedPageBreak/>
        <w:t>Using the BCC field when emailing a newsletter to 200 external clients to keep their contact info private.</w:t>
      </w:r>
    </w:p>
    <w:p w14:paraId="2F4C7FCA" w14:textId="77777777" w:rsidR="001377BF" w:rsidRPr="001377BF" w:rsidRDefault="001377BF" w:rsidP="001377BF">
      <w:pPr>
        <w:numPr>
          <w:ilvl w:val="0"/>
          <w:numId w:val="24"/>
        </w:numPr>
      </w:pPr>
      <w:r w:rsidRPr="001377BF">
        <w:t>De-escalating an tense project dispute by transitioning from a defensive email thread to a real-time call.</w:t>
      </w:r>
    </w:p>
    <w:p w14:paraId="24CF2766" w14:textId="77777777" w:rsidR="001377BF" w:rsidRPr="001377BF" w:rsidRDefault="001377BF" w:rsidP="001377BF">
      <w:pPr>
        <w:numPr>
          <w:ilvl w:val="0"/>
          <w:numId w:val="24"/>
        </w:numPr>
      </w:pPr>
      <w:r w:rsidRPr="001377BF">
        <w:t>Formatting an update email with bullet points and bold headers to make it scannable for executives.</w:t>
      </w:r>
    </w:p>
    <w:p w14:paraId="3A2744AE" w14:textId="77777777" w:rsidR="001377BF" w:rsidRPr="001377BF" w:rsidRDefault="001377BF" w:rsidP="001377BF">
      <w:pPr>
        <w:numPr>
          <w:ilvl w:val="0"/>
          <w:numId w:val="24"/>
        </w:numPr>
      </w:pPr>
      <w:r w:rsidRPr="001377BF">
        <w:t>Creating a standardized, professional HTML email signature containing required company legal disclaimers.</w:t>
      </w:r>
    </w:p>
    <w:p w14:paraId="0F828BC6" w14:textId="77777777" w:rsidR="001377BF" w:rsidRPr="001377BF" w:rsidRDefault="001377BF" w:rsidP="001377BF">
      <w:pPr>
        <w:rPr>
          <w:b/>
          <w:bCs/>
        </w:rPr>
      </w:pPr>
      <w:r w:rsidRPr="001377BF">
        <w:rPr>
          <w:b/>
          <w:bCs/>
        </w:rPr>
        <w:t>Key Points</w:t>
      </w:r>
    </w:p>
    <w:p w14:paraId="1E38E620" w14:textId="77777777" w:rsidR="001377BF" w:rsidRPr="001377BF" w:rsidRDefault="001377BF" w:rsidP="001377BF">
      <w:pPr>
        <w:numPr>
          <w:ilvl w:val="0"/>
          <w:numId w:val="25"/>
        </w:numPr>
      </w:pPr>
      <w:r w:rsidRPr="001377BF">
        <w:t>Netiquette bridges the gap left by missing non-verbal cues in text-based professional communications.</w:t>
      </w:r>
    </w:p>
    <w:p w14:paraId="07E12023" w14:textId="77777777" w:rsidR="001377BF" w:rsidRPr="001377BF" w:rsidRDefault="001377BF" w:rsidP="001377BF">
      <w:pPr>
        <w:numPr>
          <w:ilvl w:val="0"/>
          <w:numId w:val="25"/>
        </w:numPr>
      </w:pPr>
      <w:r w:rsidRPr="001377BF">
        <w:t>The CC field provides situational awareness, while BCC protects user privacy in mass mailings.</w:t>
      </w:r>
    </w:p>
    <w:p w14:paraId="629A8F44" w14:textId="77777777" w:rsidR="001377BF" w:rsidRPr="001377BF" w:rsidRDefault="001377BF" w:rsidP="001377BF">
      <w:pPr>
        <w:numPr>
          <w:ilvl w:val="0"/>
          <w:numId w:val="25"/>
        </w:numPr>
      </w:pPr>
      <w:r w:rsidRPr="001377BF">
        <w:t>Clear subject lines and scannable content drastically increase response rates and project speed.</w:t>
      </w:r>
    </w:p>
    <w:p w14:paraId="5E771884" w14:textId="77777777" w:rsidR="001377BF" w:rsidRPr="001377BF" w:rsidRDefault="001377BF" w:rsidP="001377BF">
      <w:pPr>
        <w:numPr>
          <w:ilvl w:val="0"/>
          <w:numId w:val="25"/>
        </w:numPr>
      </w:pPr>
      <w:r w:rsidRPr="001377BF">
        <w:t>Tone should remain consistently objective, professional, and free of emotional formatting.</w:t>
      </w:r>
    </w:p>
    <w:p w14:paraId="19F4609D" w14:textId="77777777" w:rsidR="001377BF" w:rsidRPr="001377BF" w:rsidRDefault="001377BF" w:rsidP="001377BF">
      <w:pPr>
        <w:numPr>
          <w:ilvl w:val="0"/>
          <w:numId w:val="25"/>
        </w:numPr>
      </w:pPr>
      <w:r w:rsidRPr="001377BF">
        <w:t>Enterprise emails are permanent corporate records subject to compliance policies and legal review.</w:t>
      </w:r>
    </w:p>
    <w:p w14:paraId="4F2B26A6" w14:textId="77777777" w:rsidR="001377BF" w:rsidRPr="001377BF" w:rsidRDefault="001377BF" w:rsidP="001377BF">
      <w:pPr>
        <w:rPr>
          <w:b/>
          <w:bCs/>
        </w:rPr>
      </w:pPr>
      <w:r w:rsidRPr="001377BF">
        <w:rPr>
          <w:b/>
          <w:bCs/>
        </w:rPr>
        <w:t>Conclusion</w:t>
      </w:r>
    </w:p>
    <w:p w14:paraId="45769050" w14:textId="77777777" w:rsidR="001377BF" w:rsidRPr="001377BF" w:rsidRDefault="001377BF" w:rsidP="001377BF">
      <w:r w:rsidRPr="001377BF">
        <w:t>Digital communication is a direct reflection of professional competence. Mastering netiquette and email structures ensures that a professional's ideas are communicated accurately and received positively. By applying these standards daily, workers can eliminate unnecessary misunderstandings, build strong remote working relationships, and protect the organization's reputation across the wider digital landscape.</w:t>
      </w:r>
    </w:p>
    <w:p w14:paraId="708B1704" w14:textId="77777777" w:rsidR="001377BF" w:rsidRPr="001377BF" w:rsidRDefault="001377BF" w:rsidP="001377BF">
      <w:pPr>
        <w:rPr>
          <w:b/>
          <w:bCs/>
        </w:rPr>
      </w:pPr>
      <w:r w:rsidRPr="001377BF">
        <w:rPr>
          <w:b/>
          <w:bCs/>
        </w:rPr>
        <w:t>Topic 9: Cloud Storage Management and Synchronization</w:t>
      </w:r>
    </w:p>
    <w:p w14:paraId="22FED902" w14:textId="77777777" w:rsidR="001377BF" w:rsidRPr="001377BF" w:rsidRDefault="001377BF" w:rsidP="001377BF">
      <w:pPr>
        <w:rPr>
          <w:b/>
          <w:bCs/>
        </w:rPr>
      </w:pPr>
      <w:r w:rsidRPr="001377BF">
        <w:rPr>
          <w:b/>
          <w:bCs/>
        </w:rPr>
        <w:t>Detailed Explanation</w:t>
      </w:r>
    </w:p>
    <w:p w14:paraId="25D7F293" w14:textId="77777777" w:rsidR="001377BF" w:rsidRPr="001377BF" w:rsidRDefault="001377BF" w:rsidP="001377BF">
      <w:r w:rsidRPr="001377BF">
        <w:t xml:space="preserve">Cloud storage management involves organizing, securing, and maintaining digital assets across remote servers accessed via the internet. Platforms such as OneDrive, Google Drive, and Dropbox have largely replaced localized storage networks in modern business environments. Effective cloud storage management relies on understanding file </w:t>
      </w:r>
      <w:r w:rsidRPr="001377BF">
        <w:lastRenderedPageBreak/>
        <w:t>synchronization mechanics, which can run as real-time, on-demand, or scheduled processes. Synchronization mirrors local device files to cloud servers, ensuring that modifications made on one terminal update instantly across all connected user devices.</w:t>
      </w:r>
    </w:p>
    <w:p w14:paraId="6881CADD" w14:textId="77777777" w:rsidR="001377BF" w:rsidRPr="001377BF" w:rsidRDefault="001377BF" w:rsidP="001377BF">
      <w:r w:rsidRPr="001377BF">
        <w:t>A key configuration choice in cloud storage is the difference between local file mirroring and file streaming. Mirroring stores duplicate files on both the local hard drive and the cloud, allowing offline access but consuming local storage space. Streaming keeps files entirely in the cloud, displaying placeholders locally and downloading files on demand, which saves local storage space but requires an active internet connection.</w:t>
      </w:r>
    </w:p>
    <w:p w14:paraId="56507BD7" w14:textId="77777777" w:rsidR="001377BF" w:rsidRPr="001377BF" w:rsidRDefault="001377BF" w:rsidP="001377BF">
      <w:r w:rsidRPr="001377BF">
        <w:t>Managing cloud storage effectively requires creating logical file structures with strict naming conventions, tracking version histories to roll back unwanted file edits, and managing shared access permissions. Professionals must master these mechanics to prevent accidental data overwrites, avoid local storage shortages, and ensure remote teams always have secure access to current document versions.</w:t>
      </w:r>
    </w:p>
    <w:p w14:paraId="68ABD519" w14:textId="77777777" w:rsidR="001377BF" w:rsidRPr="001377BF" w:rsidRDefault="001377BF" w:rsidP="001377BF">
      <w:pPr>
        <w:rPr>
          <w:b/>
          <w:bCs/>
        </w:rPr>
      </w:pPr>
      <w:r w:rsidRPr="001377BF">
        <w:rPr>
          <w:b/>
          <w:bCs/>
        </w:rPr>
        <w:t>This Topic Helps You</w:t>
      </w:r>
    </w:p>
    <w:p w14:paraId="231B12CD" w14:textId="77777777" w:rsidR="001377BF" w:rsidRPr="001377BF" w:rsidRDefault="001377BF" w:rsidP="001377BF">
      <w:pPr>
        <w:numPr>
          <w:ilvl w:val="0"/>
          <w:numId w:val="26"/>
        </w:numPr>
      </w:pPr>
      <w:r w:rsidRPr="001377BF">
        <w:t>Optimize local hard drive space by choosing file streaming over data mirroring.</w:t>
      </w:r>
    </w:p>
    <w:p w14:paraId="60ACF978" w14:textId="77777777" w:rsidR="001377BF" w:rsidRPr="001377BF" w:rsidRDefault="001377BF" w:rsidP="001377BF">
      <w:pPr>
        <w:numPr>
          <w:ilvl w:val="0"/>
          <w:numId w:val="26"/>
        </w:numPr>
      </w:pPr>
      <w:r w:rsidRPr="001377BF">
        <w:t>Prevent accidental data loss by utilizing cloud version history and automated recovery backups.</w:t>
      </w:r>
    </w:p>
    <w:p w14:paraId="66EB56DE" w14:textId="77777777" w:rsidR="001377BF" w:rsidRPr="001377BF" w:rsidRDefault="001377BF" w:rsidP="001377BF">
      <w:pPr>
        <w:numPr>
          <w:ilvl w:val="0"/>
          <w:numId w:val="26"/>
        </w:numPr>
      </w:pPr>
      <w:r w:rsidRPr="001377BF">
        <w:t>Collaborate smoothly with remote teams by maintaining synchronized project folders.</w:t>
      </w:r>
    </w:p>
    <w:p w14:paraId="6D708087" w14:textId="77777777" w:rsidR="001377BF" w:rsidRPr="001377BF" w:rsidRDefault="001377BF" w:rsidP="001377BF">
      <w:pPr>
        <w:numPr>
          <w:ilvl w:val="0"/>
          <w:numId w:val="26"/>
        </w:numPr>
      </w:pPr>
      <w:r w:rsidRPr="001377BF">
        <w:t>Protect proprietary files from public exposure through precise shared link configurations.</w:t>
      </w:r>
    </w:p>
    <w:p w14:paraId="0FFF9AE1" w14:textId="77777777" w:rsidR="001377BF" w:rsidRPr="001377BF" w:rsidRDefault="001377BF" w:rsidP="001377BF">
      <w:pPr>
        <w:numPr>
          <w:ilvl w:val="0"/>
          <w:numId w:val="26"/>
        </w:numPr>
      </w:pPr>
      <w:r w:rsidRPr="001377BF">
        <w:t>Ensure uninterrupted workflows by configuring intentional offline file access profiles.</w:t>
      </w:r>
    </w:p>
    <w:p w14:paraId="5BE56980" w14:textId="77777777" w:rsidR="001377BF" w:rsidRPr="001377BF" w:rsidRDefault="001377BF" w:rsidP="001377BF">
      <w:pPr>
        <w:rPr>
          <w:b/>
          <w:bCs/>
        </w:rPr>
      </w:pPr>
      <w:r w:rsidRPr="001377BF">
        <w:rPr>
          <w:b/>
          <w:bCs/>
        </w:rPr>
        <w:t>Practical Applications</w:t>
      </w:r>
    </w:p>
    <w:p w14:paraId="0B0D4372" w14:textId="77777777" w:rsidR="001377BF" w:rsidRPr="001377BF" w:rsidRDefault="001377BF" w:rsidP="001377BF">
      <w:pPr>
        <w:numPr>
          <w:ilvl w:val="0"/>
          <w:numId w:val="27"/>
        </w:numPr>
      </w:pPr>
      <w:r w:rsidRPr="001377BF">
        <w:t>Reverting an overwritten spreadsheet back to its precise status from three days prior using cloud version history.</w:t>
      </w:r>
    </w:p>
    <w:p w14:paraId="16E12E21" w14:textId="77777777" w:rsidR="001377BF" w:rsidRPr="001377BF" w:rsidRDefault="001377BF" w:rsidP="001377BF">
      <w:pPr>
        <w:numPr>
          <w:ilvl w:val="0"/>
          <w:numId w:val="27"/>
        </w:numPr>
      </w:pPr>
      <w:r w:rsidRPr="001377BF">
        <w:t>Setting up an active shared folder link that grants "View Only" access to an external vendor while retaining "Edit" permissions for internal staff.</w:t>
      </w:r>
    </w:p>
    <w:p w14:paraId="57B366ED" w14:textId="77777777" w:rsidR="001377BF" w:rsidRPr="001377BF" w:rsidRDefault="001377BF" w:rsidP="001377BF">
      <w:pPr>
        <w:numPr>
          <w:ilvl w:val="0"/>
          <w:numId w:val="27"/>
        </w:numPr>
      </w:pPr>
      <w:r w:rsidRPr="001377BF">
        <w:t>Selecting "Free up space" on a local drive to convert large archive folders into cloud-only streamed metadata.</w:t>
      </w:r>
    </w:p>
    <w:p w14:paraId="1880821E" w14:textId="77777777" w:rsidR="001377BF" w:rsidRPr="001377BF" w:rsidRDefault="001377BF" w:rsidP="001377BF">
      <w:pPr>
        <w:numPr>
          <w:ilvl w:val="0"/>
          <w:numId w:val="27"/>
        </w:numPr>
      </w:pPr>
      <w:r w:rsidRPr="001377BF">
        <w:t>Configuring a smartphone cloud client to synchronize camera photos only when connected to an unmetered Wi-Fi network.</w:t>
      </w:r>
    </w:p>
    <w:p w14:paraId="150C8195" w14:textId="77777777" w:rsidR="001377BF" w:rsidRPr="001377BF" w:rsidRDefault="001377BF" w:rsidP="001377BF">
      <w:pPr>
        <w:numPr>
          <w:ilvl w:val="0"/>
          <w:numId w:val="27"/>
        </w:numPr>
      </w:pPr>
      <w:r w:rsidRPr="001377BF">
        <w:lastRenderedPageBreak/>
        <w:t>Restoring lost project files after a local workstation experiences a total hardware failure.</w:t>
      </w:r>
    </w:p>
    <w:p w14:paraId="1BD3EBF3" w14:textId="77777777" w:rsidR="001377BF" w:rsidRPr="001377BF" w:rsidRDefault="001377BF" w:rsidP="001377BF">
      <w:pPr>
        <w:rPr>
          <w:b/>
          <w:bCs/>
        </w:rPr>
      </w:pPr>
      <w:r w:rsidRPr="001377BF">
        <w:rPr>
          <w:b/>
          <w:bCs/>
        </w:rPr>
        <w:t>Key Points</w:t>
      </w:r>
    </w:p>
    <w:p w14:paraId="2C0F934F" w14:textId="77777777" w:rsidR="001377BF" w:rsidRPr="001377BF" w:rsidRDefault="001377BF" w:rsidP="001377BF">
      <w:pPr>
        <w:numPr>
          <w:ilvl w:val="0"/>
          <w:numId w:val="28"/>
        </w:numPr>
      </w:pPr>
      <w:r w:rsidRPr="001377BF">
        <w:t>Real-time file synchronization mirrors local document changes across all linked cloud devices.</w:t>
      </w:r>
    </w:p>
    <w:p w14:paraId="6C9302DB" w14:textId="77777777" w:rsidR="001377BF" w:rsidRPr="001377BF" w:rsidRDefault="001377BF" w:rsidP="001377BF">
      <w:pPr>
        <w:numPr>
          <w:ilvl w:val="0"/>
          <w:numId w:val="28"/>
        </w:numPr>
      </w:pPr>
      <w:r w:rsidRPr="001377BF">
        <w:t>Streaming files saves local drive space, whereas mirroring clones files for reliable offline use.</w:t>
      </w:r>
    </w:p>
    <w:p w14:paraId="5EE17E7F" w14:textId="77777777" w:rsidR="001377BF" w:rsidRPr="001377BF" w:rsidRDefault="001377BF" w:rsidP="001377BF">
      <w:pPr>
        <w:numPr>
          <w:ilvl w:val="0"/>
          <w:numId w:val="28"/>
        </w:numPr>
      </w:pPr>
      <w:r w:rsidRPr="001377BF">
        <w:t>Version control systems built into cloud storage allow users to track changes and roll back files.</w:t>
      </w:r>
    </w:p>
    <w:p w14:paraId="0BBEC08E" w14:textId="77777777" w:rsidR="001377BF" w:rsidRPr="001377BF" w:rsidRDefault="001377BF" w:rsidP="001377BF">
      <w:pPr>
        <w:numPr>
          <w:ilvl w:val="0"/>
          <w:numId w:val="28"/>
        </w:numPr>
      </w:pPr>
      <w:r w:rsidRPr="001377BF">
        <w:t>Shared link privileges must be limited to specific authenticated users to prevent data leaks.</w:t>
      </w:r>
    </w:p>
    <w:p w14:paraId="2FEDC913" w14:textId="77777777" w:rsidR="001377BF" w:rsidRPr="001377BF" w:rsidRDefault="001377BF" w:rsidP="001377BF">
      <w:pPr>
        <w:numPr>
          <w:ilvl w:val="0"/>
          <w:numId w:val="28"/>
        </w:numPr>
      </w:pPr>
      <w:r w:rsidRPr="001377BF">
        <w:t>Centralized cloud directories serve as a single source of truth for distributed remote teams.</w:t>
      </w:r>
    </w:p>
    <w:p w14:paraId="5047AE4D" w14:textId="77777777" w:rsidR="001377BF" w:rsidRPr="001377BF" w:rsidRDefault="001377BF" w:rsidP="001377BF">
      <w:pPr>
        <w:rPr>
          <w:b/>
          <w:bCs/>
        </w:rPr>
      </w:pPr>
      <w:r w:rsidRPr="001377BF">
        <w:rPr>
          <w:b/>
          <w:bCs/>
        </w:rPr>
        <w:t>Conclusion</w:t>
      </w:r>
    </w:p>
    <w:p w14:paraId="68F695FD" w14:textId="77777777" w:rsidR="001377BF" w:rsidRPr="001377BF" w:rsidRDefault="001377BF" w:rsidP="001377BF">
      <w:r w:rsidRPr="001377BF">
        <w:t>Cloud storage is more than an off-site digital locker; it is a live engine for workplace collaboration. Mastering cloud sync configurations and permissions gives professionals complete control over their digital workspace. Proper cloud storage management ensures teams stay highly productive, data remains securely organized, and critical operational assets stay resilient against local hardware failures or sudden connection losses.</w:t>
      </w:r>
    </w:p>
    <w:p w14:paraId="56E4F8D4" w14:textId="77777777" w:rsidR="001377BF" w:rsidRPr="001377BF" w:rsidRDefault="001377BF" w:rsidP="001377BF">
      <w:pPr>
        <w:rPr>
          <w:b/>
          <w:bCs/>
        </w:rPr>
      </w:pPr>
      <w:r w:rsidRPr="001377BF">
        <w:rPr>
          <w:b/>
          <w:bCs/>
        </w:rPr>
        <w:t>Topic 10: Digital Productivity Tools: Word Processing Fundamentals</w:t>
      </w:r>
    </w:p>
    <w:p w14:paraId="292AC8C4" w14:textId="77777777" w:rsidR="001377BF" w:rsidRPr="001377BF" w:rsidRDefault="001377BF" w:rsidP="001377BF">
      <w:pPr>
        <w:rPr>
          <w:b/>
          <w:bCs/>
        </w:rPr>
      </w:pPr>
      <w:r w:rsidRPr="001377BF">
        <w:rPr>
          <w:b/>
          <w:bCs/>
        </w:rPr>
        <w:t>Detailed Explanation</w:t>
      </w:r>
    </w:p>
    <w:p w14:paraId="6964C252" w14:textId="77777777" w:rsidR="001377BF" w:rsidRPr="001377BF" w:rsidRDefault="001377BF" w:rsidP="001377BF">
      <w:r w:rsidRPr="001377BF">
        <w:t>Word processing software, such as Microsoft Word and Google Docs, is a core tool used to create corporate documents, reports, proposals, and training manuals. Mastery of these platforms goes far beyond simple text input; it requires an understanding of semantic document architecture, structural layouts, and automated formatting styles. Using unstructured text styling—like manually sizing headers or adding empty lines to create spaces—introduces formatting errors that disrupt document layouts when read on different devices or screens.</w:t>
      </w:r>
    </w:p>
    <w:p w14:paraId="597FA9B1" w14:textId="77777777" w:rsidR="001377BF" w:rsidRPr="001377BF" w:rsidRDefault="001377BF" w:rsidP="001377BF">
      <w:r w:rsidRPr="001377BF">
        <w:t>Professional word processing relies heavily on structural paragraph styles. Applying hierarchical paragraph styles (Heading 1, Heading 2, Normal Text) creates a clean visual structure and builds a dynamic document map. This map allows the software to generate automated, clickable tables of contents that update instantly when page numbers shift.</w:t>
      </w:r>
    </w:p>
    <w:p w14:paraId="119DC658" w14:textId="77777777" w:rsidR="001377BF" w:rsidRPr="001377BF" w:rsidRDefault="001377BF" w:rsidP="001377BF">
      <w:r w:rsidRPr="001377BF">
        <w:lastRenderedPageBreak/>
        <w:t>Advanced word processing also includes configuring sections breaks, which allow different page layouts, margins, and header styles within a single document. Furthermore, features like tracking changes, commenting systems, and document restrictions enable multiple stakeholders to collaborate on a document simultaneously without losing track of original source edits or compromising sensitive information before publication.</w:t>
      </w:r>
    </w:p>
    <w:p w14:paraId="6CCEC5AE" w14:textId="77777777" w:rsidR="001377BF" w:rsidRPr="001377BF" w:rsidRDefault="001377BF" w:rsidP="001377BF">
      <w:pPr>
        <w:rPr>
          <w:b/>
          <w:bCs/>
        </w:rPr>
      </w:pPr>
      <w:r w:rsidRPr="001377BF">
        <w:rPr>
          <w:b/>
          <w:bCs/>
        </w:rPr>
        <w:t>This Topic Helps You</w:t>
      </w:r>
    </w:p>
    <w:p w14:paraId="53828864" w14:textId="77777777" w:rsidR="001377BF" w:rsidRPr="001377BF" w:rsidRDefault="001377BF" w:rsidP="001377BF">
      <w:pPr>
        <w:numPr>
          <w:ilvl w:val="0"/>
          <w:numId w:val="29"/>
        </w:numPr>
      </w:pPr>
      <w:r w:rsidRPr="001377BF">
        <w:t>Produce beautifully structured, professional corporate reports and proposals.</w:t>
      </w:r>
    </w:p>
    <w:p w14:paraId="51B7389F" w14:textId="77777777" w:rsidR="001377BF" w:rsidRPr="001377BF" w:rsidRDefault="001377BF" w:rsidP="001377BF">
      <w:pPr>
        <w:numPr>
          <w:ilvl w:val="0"/>
          <w:numId w:val="29"/>
        </w:numPr>
      </w:pPr>
      <w:r w:rsidRPr="001377BF">
        <w:t>Save significant manual formatting time by using styles and global document themes.</w:t>
      </w:r>
    </w:p>
    <w:p w14:paraId="7D0412DC" w14:textId="77777777" w:rsidR="001377BF" w:rsidRPr="001377BF" w:rsidRDefault="001377BF" w:rsidP="001377BF">
      <w:pPr>
        <w:numPr>
          <w:ilvl w:val="0"/>
          <w:numId w:val="29"/>
        </w:numPr>
      </w:pPr>
      <w:r w:rsidRPr="001377BF">
        <w:t>Build automated tables of contents that update as your document grows.</w:t>
      </w:r>
    </w:p>
    <w:p w14:paraId="20547FBB" w14:textId="77777777" w:rsidR="001377BF" w:rsidRPr="001377BF" w:rsidRDefault="001377BF" w:rsidP="001377BF">
      <w:pPr>
        <w:numPr>
          <w:ilvl w:val="0"/>
          <w:numId w:val="29"/>
        </w:numPr>
      </w:pPr>
      <w:r w:rsidRPr="001377BF">
        <w:t>Collaborate smoothly with editor teams using track changes and comment workflows.</w:t>
      </w:r>
    </w:p>
    <w:p w14:paraId="64B4DB82" w14:textId="77777777" w:rsidR="001377BF" w:rsidRPr="001377BF" w:rsidRDefault="001377BF" w:rsidP="001377BF">
      <w:pPr>
        <w:numPr>
          <w:ilvl w:val="0"/>
          <w:numId w:val="29"/>
        </w:numPr>
      </w:pPr>
      <w:r w:rsidRPr="001377BF">
        <w:t>Create accessible documents that navigate cleanly for users utilizing screen readers.</w:t>
      </w:r>
    </w:p>
    <w:p w14:paraId="0955FB5F" w14:textId="77777777" w:rsidR="001377BF" w:rsidRPr="001377BF" w:rsidRDefault="001377BF" w:rsidP="001377BF">
      <w:pPr>
        <w:rPr>
          <w:b/>
          <w:bCs/>
        </w:rPr>
      </w:pPr>
      <w:r w:rsidRPr="001377BF">
        <w:rPr>
          <w:b/>
          <w:bCs/>
        </w:rPr>
        <w:t>Practical Applications</w:t>
      </w:r>
    </w:p>
    <w:p w14:paraId="429929A1" w14:textId="77777777" w:rsidR="001377BF" w:rsidRPr="001377BF" w:rsidRDefault="001377BF" w:rsidP="001377BF">
      <w:pPr>
        <w:numPr>
          <w:ilvl w:val="0"/>
          <w:numId w:val="30"/>
        </w:numPr>
      </w:pPr>
      <w:r w:rsidRPr="001377BF">
        <w:t>Applying a distinct Heading 1 style across a 50-page report to generate a dynamic table of contents.</w:t>
      </w:r>
    </w:p>
    <w:p w14:paraId="08DECF39" w14:textId="77777777" w:rsidR="001377BF" w:rsidRPr="001377BF" w:rsidRDefault="001377BF" w:rsidP="001377BF">
      <w:pPr>
        <w:numPr>
          <w:ilvl w:val="0"/>
          <w:numId w:val="30"/>
        </w:numPr>
      </w:pPr>
      <w:r w:rsidRPr="001377BF">
        <w:t>Inserting a section break to change a single data-heavy page layout from portrait to landscape orientation.</w:t>
      </w:r>
    </w:p>
    <w:p w14:paraId="66C066FE" w14:textId="77777777" w:rsidR="001377BF" w:rsidRPr="001377BF" w:rsidRDefault="001377BF" w:rsidP="001377BF">
      <w:pPr>
        <w:numPr>
          <w:ilvl w:val="0"/>
          <w:numId w:val="30"/>
        </w:numPr>
      </w:pPr>
      <w:r w:rsidRPr="001377BF">
        <w:t>Using "Track Changes" mode to review and approve edits made by a legal team on a client contract.</w:t>
      </w:r>
    </w:p>
    <w:p w14:paraId="7E3BFB55" w14:textId="77777777" w:rsidR="001377BF" w:rsidRPr="001377BF" w:rsidRDefault="001377BF" w:rsidP="001377BF">
      <w:pPr>
        <w:numPr>
          <w:ilvl w:val="0"/>
          <w:numId w:val="30"/>
        </w:numPr>
      </w:pPr>
      <w:r w:rsidRPr="001377BF">
        <w:t>Embedding cross-reference hyperlinks that navigate readers directly to specific charts in an appendix.</w:t>
      </w:r>
    </w:p>
    <w:p w14:paraId="5E25DCA5" w14:textId="77777777" w:rsidR="001377BF" w:rsidRPr="001377BF" w:rsidRDefault="001377BF" w:rsidP="001377BF">
      <w:pPr>
        <w:numPr>
          <w:ilvl w:val="0"/>
          <w:numId w:val="30"/>
        </w:numPr>
      </w:pPr>
      <w:r w:rsidRPr="001377BF">
        <w:t>Restricting editing access on an office memo template so users can only input text within designated form fields.</w:t>
      </w:r>
    </w:p>
    <w:p w14:paraId="6D8E8E04" w14:textId="77777777" w:rsidR="001377BF" w:rsidRPr="001377BF" w:rsidRDefault="001377BF" w:rsidP="001377BF">
      <w:pPr>
        <w:rPr>
          <w:b/>
          <w:bCs/>
        </w:rPr>
      </w:pPr>
      <w:r w:rsidRPr="001377BF">
        <w:rPr>
          <w:b/>
          <w:bCs/>
        </w:rPr>
        <w:t>Key Points</w:t>
      </w:r>
    </w:p>
    <w:p w14:paraId="10EB14C2" w14:textId="77777777" w:rsidR="001377BF" w:rsidRPr="001377BF" w:rsidRDefault="001377BF" w:rsidP="001377BF">
      <w:pPr>
        <w:numPr>
          <w:ilvl w:val="0"/>
          <w:numId w:val="31"/>
        </w:numPr>
      </w:pPr>
      <w:r w:rsidRPr="001377BF">
        <w:t>Hierarchical paragraph styles create clean visual continuity and build the underlying document map.</w:t>
      </w:r>
    </w:p>
    <w:p w14:paraId="25882022" w14:textId="77777777" w:rsidR="001377BF" w:rsidRPr="001377BF" w:rsidRDefault="001377BF" w:rsidP="001377BF">
      <w:pPr>
        <w:numPr>
          <w:ilvl w:val="0"/>
          <w:numId w:val="31"/>
        </w:numPr>
      </w:pPr>
      <w:r w:rsidRPr="001377BF">
        <w:t>Automated tables of contents eliminate manual page tracking and updating errors.</w:t>
      </w:r>
    </w:p>
    <w:p w14:paraId="72458107" w14:textId="77777777" w:rsidR="001377BF" w:rsidRPr="001377BF" w:rsidRDefault="001377BF" w:rsidP="001377BF">
      <w:pPr>
        <w:numPr>
          <w:ilvl w:val="0"/>
          <w:numId w:val="31"/>
        </w:numPr>
      </w:pPr>
      <w:r w:rsidRPr="001377BF">
        <w:lastRenderedPageBreak/>
        <w:t>Section breaks allow for unique margins, page numbers, and orientations within one file.</w:t>
      </w:r>
    </w:p>
    <w:p w14:paraId="6F73F116" w14:textId="77777777" w:rsidR="001377BF" w:rsidRPr="001377BF" w:rsidRDefault="001377BF" w:rsidP="001377BF">
      <w:pPr>
        <w:numPr>
          <w:ilvl w:val="0"/>
          <w:numId w:val="31"/>
        </w:numPr>
      </w:pPr>
      <w:r w:rsidRPr="001377BF">
        <w:t>Collaboration features like track changes keep a clear log of edits during team reviews.</w:t>
      </w:r>
    </w:p>
    <w:p w14:paraId="4DF4C976" w14:textId="77777777" w:rsidR="001377BF" w:rsidRPr="001377BF" w:rsidRDefault="001377BF" w:rsidP="001377BF">
      <w:pPr>
        <w:numPr>
          <w:ilvl w:val="0"/>
          <w:numId w:val="31"/>
        </w:numPr>
      </w:pPr>
      <w:r w:rsidRPr="001377BF">
        <w:t>Semantic document structuring ensures compatibility with accessibility tools and screen readers.</w:t>
      </w:r>
    </w:p>
    <w:p w14:paraId="42E18012" w14:textId="77777777" w:rsidR="001377BF" w:rsidRPr="001377BF" w:rsidRDefault="001377BF" w:rsidP="001377BF">
      <w:pPr>
        <w:rPr>
          <w:b/>
          <w:bCs/>
        </w:rPr>
      </w:pPr>
      <w:r w:rsidRPr="001377BF">
        <w:rPr>
          <w:b/>
          <w:bCs/>
        </w:rPr>
        <w:t>Conclusion</w:t>
      </w:r>
    </w:p>
    <w:p w14:paraId="5FFB01F6" w14:textId="77777777" w:rsidR="001377BF" w:rsidRPr="001377BF" w:rsidRDefault="001377BF" w:rsidP="001377BF">
      <w:r w:rsidRPr="001377BF">
        <w:t>Word processors are essential for creating professional documents, but efficiency depends on structured execution. Transitioning from manual formatting to style-driven document design allows professionals to produce clean, executive-ready materials quickly. These practices streamline team collaboration, eliminate visual formatting glitches, and ensure that long corporate records remain easy to navigate and simple to maintain over time.</w:t>
      </w:r>
    </w:p>
    <w:p w14:paraId="3B8728E3" w14:textId="77777777" w:rsidR="001377BF" w:rsidRPr="001377BF" w:rsidRDefault="001377BF" w:rsidP="001377BF">
      <w:pPr>
        <w:rPr>
          <w:b/>
          <w:bCs/>
        </w:rPr>
      </w:pPr>
      <w:r w:rsidRPr="001377BF">
        <w:rPr>
          <w:b/>
          <w:bCs/>
        </w:rPr>
        <w:t>Topic 11: Spreadsheet Essentials: Cells, Rows, Columns, and Data Entry</w:t>
      </w:r>
    </w:p>
    <w:p w14:paraId="4B38633B" w14:textId="77777777" w:rsidR="001377BF" w:rsidRPr="001377BF" w:rsidRDefault="001377BF" w:rsidP="001377BF">
      <w:pPr>
        <w:rPr>
          <w:b/>
          <w:bCs/>
        </w:rPr>
      </w:pPr>
      <w:r w:rsidRPr="001377BF">
        <w:rPr>
          <w:b/>
          <w:bCs/>
        </w:rPr>
        <w:t>Detailed Explanation</w:t>
      </w:r>
    </w:p>
    <w:p w14:paraId="4D43B54F" w14:textId="77777777" w:rsidR="001377BF" w:rsidRPr="001377BF" w:rsidRDefault="001377BF" w:rsidP="001377BF">
      <w:r w:rsidRPr="001377BF">
        <w:t>Spreadsheet applications like Microsoft Excel and Google Sheets are critical tools for corporate data organization, analysis, and financial forecasting. At its core, a spreadsheet is a grid-based matrix composed of rows (identified by numbers) and columns (identified by letters). The intersection of a row and a column forms a single cell, referenced by its unique alphanumeric coordinate (e.g., A1, C10). Mastering spreadsheets begins with a clear understanding of data entry protocols and the distinct data types a cell can hold.</w:t>
      </w:r>
    </w:p>
    <w:p w14:paraId="398F8099" w14:textId="77777777" w:rsidR="001377BF" w:rsidRPr="001377BF" w:rsidRDefault="001377BF" w:rsidP="001377BF">
      <w:r w:rsidRPr="001377BF">
        <w:t>Cells process information based on defined data formats, including text (strings), numbers, currencies, percentages, and dates. Inputting data without assigning the correct format can lead to severe calculation errors; for example, if a spreadsheet registers a date or currency value as a standard text string, it cannot include that cell in mathematical formulas.</w:t>
      </w:r>
    </w:p>
    <w:p w14:paraId="514552CF" w14:textId="77777777" w:rsidR="001377BF" w:rsidRPr="001377BF" w:rsidRDefault="001377BF" w:rsidP="001377BF">
      <w:r w:rsidRPr="001377BF">
        <w:t>+-------------------------------------------------------------+</w:t>
      </w:r>
    </w:p>
    <w:p w14:paraId="6B86B83F" w14:textId="77777777" w:rsidR="001377BF" w:rsidRPr="001377BF" w:rsidRDefault="001377BF" w:rsidP="001377BF">
      <w:r w:rsidRPr="001377BF">
        <w:t>| Cell Address: B5 (Column B, Row 5)                          |</w:t>
      </w:r>
    </w:p>
    <w:p w14:paraId="2A573C0E" w14:textId="77777777" w:rsidR="001377BF" w:rsidRPr="001377BF" w:rsidRDefault="001377BF" w:rsidP="001377BF">
      <w:r w:rsidRPr="001377BF">
        <w:t>+----------------------+--------------------------------------+</w:t>
      </w:r>
    </w:p>
    <w:p w14:paraId="6FA79F9A" w14:textId="77777777" w:rsidR="001377BF" w:rsidRPr="001377BF" w:rsidRDefault="001377BF" w:rsidP="001377BF">
      <w:r w:rsidRPr="001377BF">
        <w:t>| Data Type            | System Evaluation / Behavior         |</w:t>
      </w:r>
    </w:p>
    <w:p w14:paraId="0CA2D1D5" w14:textId="77777777" w:rsidR="001377BF" w:rsidRPr="001377BF" w:rsidRDefault="001377BF" w:rsidP="001377BF">
      <w:r w:rsidRPr="001377BF">
        <w:t>+----------------------+--------------------------------------+</w:t>
      </w:r>
    </w:p>
    <w:p w14:paraId="5D5887A8" w14:textId="77777777" w:rsidR="001377BF" w:rsidRPr="001377BF" w:rsidRDefault="001377BF" w:rsidP="001377BF">
      <w:r w:rsidRPr="001377BF">
        <w:t>| Text (String)        | Left-aligned; Ignored in Math        |</w:t>
      </w:r>
    </w:p>
    <w:p w14:paraId="28592979" w14:textId="77777777" w:rsidR="001377BF" w:rsidRPr="001377BF" w:rsidRDefault="001377BF" w:rsidP="001377BF">
      <w:r w:rsidRPr="001377BF">
        <w:lastRenderedPageBreak/>
        <w:t>| Number / Currency    | Right-aligned; Usable in Formulas    |</w:t>
      </w:r>
    </w:p>
    <w:p w14:paraId="7F98E0F1" w14:textId="77777777" w:rsidR="001377BF" w:rsidRPr="001377BF" w:rsidRDefault="001377BF" w:rsidP="001377BF">
      <w:r w:rsidRPr="001377BF">
        <w:t>| Date / Time          | Serial value format for time math    |</w:t>
      </w:r>
    </w:p>
    <w:p w14:paraId="26FA8386" w14:textId="77777777" w:rsidR="001377BF" w:rsidRPr="001377BF" w:rsidRDefault="001377BF" w:rsidP="001377BF">
      <w:r w:rsidRPr="001377BF">
        <w:t>+----------------------+--------------------------------------+</w:t>
      </w:r>
    </w:p>
    <w:p w14:paraId="73947CD3" w14:textId="77777777" w:rsidR="001377BF" w:rsidRPr="001377BF" w:rsidRDefault="001377BF" w:rsidP="001377BF">
      <w:r w:rsidRPr="001377BF">
        <w:t>In addition, data entry efficiency is increased by utilizing built-in structural utilities like AutoFill, which detects contextual data patterns (such as days of the week or linear number sequences) and populates adjacent cells instantly. Professionals must maintain clean data entry habits, ensuring data remains uncorrupted, uniform, and correctly typed to support complex statistical formulas and visualization dashboards.</w:t>
      </w:r>
    </w:p>
    <w:p w14:paraId="22859FFE" w14:textId="77777777" w:rsidR="001377BF" w:rsidRPr="001377BF" w:rsidRDefault="001377BF" w:rsidP="001377BF">
      <w:pPr>
        <w:rPr>
          <w:b/>
          <w:bCs/>
        </w:rPr>
      </w:pPr>
      <w:r w:rsidRPr="001377BF">
        <w:rPr>
          <w:b/>
          <w:bCs/>
        </w:rPr>
        <w:t>This Topic Helps You</w:t>
      </w:r>
    </w:p>
    <w:p w14:paraId="7B579821" w14:textId="77777777" w:rsidR="001377BF" w:rsidRPr="001377BF" w:rsidRDefault="001377BF" w:rsidP="001377BF">
      <w:pPr>
        <w:numPr>
          <w:ilvl w:val="0"/>
          <w:numId w:val="32"/>
        </w:numPr>
      </w:pPr>
      <w:r w:rsidRPr="001377BF">
        <w:t>Structure raw corporate data into clean, highly scannable grid layouts.</w:t>
      </w:r>
    </w:p>
    <w:p w14:paraId="6A74276A" w14:textId="77777777" w:rsidR="001377BF" w:rsidRPr="001377BF" w:rsidRDefault="001377BF" w:rsidP="001377BF">
      <w:pPr>
        <w:numPr>
          <w:ilvl w:val="0"/>
          <w:numId w:val="32"/>
        </w:numPr>
      </w:pPr>
      <w:r w:rsidRPr="001377BF">
        <w:t>Prevent calculation errors caused by incorrect cell data types.</w:t>
      </w:r>
    </w:p>
    <w:p w14:paraId="05191069" w14:textId="77777777" w:rsidR="001377BF" w:rsidRPr="001377BF" w:rsidRDefault="001377BF" w:rsidP="001377BF">
      <w:pPr>
        <w:numPr>
          <w:ilvl w:val="0"/>
          <w:numId w:val="32"/>
        </w:numPr>
      </w:pPr>
      <w:r w:rsidRPr="001377BF">
        <w:t>Speed up data input tasks using features like AutoFill and data entry shortcuts.</w:t>
      </w:r>
    </w:p>
    <w:p w14:paraId="2D974C22" w14:textId="77777777" w:rsidR="001377BF" w:rsidRPr="001377BF" w:rsidRDefault="001377BF" w:rsidP="001377BF">
      <w:pPr>
        <w:numPr>
          <w:ilvl w:val="0"/>
          <w:numId w:val="32"/>
        </w:numPr>
      </w:pPr>
      <w:r w:rsidRPr="001377BF">
        <w:t>Navigate large business worksheets easily using freeze panes and keyboard shortcuts.</w:t>
      </w:r>
    </w:p>
    <w:p w14:paraId="205092D7" w14:textId="77777777" w:rsidR="001377BF" w:rsidRPr="001377BF" w:rsidRDefault="001377BF" w:rsidP="001377BF">
      <w:pPr>
        <w:numPr>
          <w:ilvl w:val="0"/>
          <w:numId w:val="32"/>
        </w:numPr>
      </w:pPr>
      <w:r w:rsidRPr="001377BF">
        <w:t>Maintain clean data repositories that link seamlessly into analytics software.</w:t>
      </w:r>
    </w:p>
    <w:p w14:paraId="4E1DF774" w14:textId="77777777" w:rsidR="001377BF" w:rsidRPr="001377BF" w:rsidRDefault="001377BF" w:rsidP="001377BF">
      <w:pPr>
        <w:rPr>
          <w:b/>
          <w:bCs/>
        </w:rPr>
      </w:pPr>
      <w:r w:rsidRPr="001377BF">
        <w:rPr>
          <w:b/>
          <w:bCs/>
        </w:rPr>
        <w:t>Practical Applications</w:t>
      </w:r>
    </w:p>
    <w:p w14:paraId="6EAB0391" w14:textId="77777777" w:rsidR="001377BF" w:rsidRPr="001377BF" w:rsidRDefault="001377BF" w:rsidP="001377BF">
      <w:pPr>
        <w:numPr>
          <w:ilvl w:val="0"/>
          <w:numId w:val="33"/>
        </w:numPr>
      </w:pPr>
      <w:r w:rsidRPr="001377BF">
        <w:t>Freezing the top row of an inventory sheet so column headers stay visible while scrolling down thousands of lines.</w:t>
      </w:r>
    </w:p>
    <w:p w14:paraId="31B4B721" w14:textId="77777777" w:rsidR="001377BF" w:rsidRPr="001377BF" w:rsidRDefault="001377BF" w:rsidP="001377BF">
      <w:pPr>
        <w:numPr>
          <w:ilvl w:val="0"/>
          <w:numId w:val="33"/>
        </w:numPr>
      </w:pPr>
      <w:r w:rsidRPr="001377BF">
        <w:t>Formatting a raw number column to "Currency" to add appropriate monetary symbols and decimal alignments.</w:t>
      </w:r>
    </w:p>
    <w:p w14:paraId="7CE244BA" w14:textId="77777777" w:rsidR="001377BF" w:rsidRPr="001377BF" w:rsidRDefault="001377BF" w:rsidP="001377BF">
      <w:pPr>
        <w:numPr>
          <w:ilvl w:val="0"/>
          <w:numId w:val="33"/>
        </w:numPr>
      </w:pPr>
      <w:r w:rsidRPr="001377BF">
        <w:t>Using the AutoFill handle to extend a sequence of fiscal dates across 12 columns.</w:t>
      </w:r>
    </w:p>
    <w:p w14:paraId="0F738850" w14:textId="77777777" w:rsidR="001377BF" w:rsidRPr="001377BF" w:rsidRDefault="001377BF" w:rsidP="001377BF">
      <w:pPr>
        <w:numPr>
          <w:ilvl w:val="0"/>
          <w:numId w:val="33"/>
        </w:numPr>
      </w:pPr>
      <w:r w:rsidRPr="001377BF">
        <w:t>Importing a raw comma-separated list into a spreadsheet and splitting it into distinct columns using the "Text to Columns" utility.</w:t>
      </w:r>
    </w:p>
    <w:p w14:paraId="5E411889" w14:textId="77777777" w:rsidR="001377BF" w:rsidRPr="001377BF" w:rsidRDefault="001377BF" w:rsidP="001377BF">
      <w:pPr>
        <w:numPr>
          <w:ilvl w:val="0"/>
          <w:numId w:val="33"/>
        </w:numPr>
      </w:pPr>
      <w:r w:rsidRPr="001377BF">
        <w:t>Creating a drop-down data validation list within a cell to limit entries to approved department names.</w:t>
      </w:r>
    </w:p>
    <w:p w14:paraId="025737CF" w14:textId="77777777" w:rsidR="001377BF" w:rsidRPr="001377BF" w:rsidRDefault="001377BF" w:rsidP="001377BF">
      <w:pPr>
        <w:rPr>
          <w:b/>
          <w:bCs/>
        </w:rPr>
      </w:pPr>
      <w:r w:rsidRPr="001377BF">
        <w:rPr>
          <w:b/>
          <w:bCs/>
        </w:rPr>
        <w:t>Key Points</w:t>
      </w:r>
    </w:p>
    <w:p w14:paraId="6704B339" w14:textId="77777777" w:rsidR="001377BF" w:rsidRPr="001377BF" w:rsidRDefault="001377BF" w:rsidP="001377BF">
      <w:pPr>
        <w:numPr>
          <w:ilvl w:val="0"/>
          <w:numId w:val="34"/>
        </w:numPr>
      </w:pPr>
      <w:r w:rsidRPr="001377BF">
        <w:t>Cells are the baseline units of spreadsheets, referenced by their unique alphanumeric coordinates.</w:t>
      </w:r>
    </w:p>
    <w:p w14:paraId="3A5C864C" w14:textId="77777777" w:rsidR="001377BF" w:rsidRPr="001377BF" w:rsidRDefault="001377BF" w:rsidP="001377BF">
      <w:pPr>
        <w:numPr>
          <w:ilvl w:val="0"/>
          <w:numId w:val="34"/>
        </w:numPr>
      </w:pPr>
      <w:r w:rsidRPr="001377BF">
        <w:lastRenderedPageBreak/>
        <w:t>Cell data must be explicitly formatted (text, number, date, currency) to ensure accurate processing.</w:t>
      </w:r>
    </w:p>
    <w:p w14:paraId="0A98F45E" w14:textId="77777777" w:rsidR="001377BF" w:rsidRPr="001377BF" w:rsidRDefault="001377BF" w:rsidP="001377BF">
      <w:pPr>
        <w:numPr>
          <w:ilvl w:val="0"/>
          <w:numId w:val="34"/>
        </w:numPr>
      </w:pPr>
      <w:r w:rsidRPr="001377BF">
        <w:t>AutoFill tools spot data patterns to save time during repetitive data entries.</w:t>
      </w:r>
    </w:p>
    <w:p w14:paraId="28E37D10" w14:textId="77777777" w:rsidR="001377BF" w:rsidRPr="001377BF" w:rsidRDefault="001377BF" w:rsidP="001377BF">
      <w:pPr>
        <w:numPr>
          <w:ilvl w:val="0"/>
          <w:numId w:val="34"/>
        </w:numPr>
      </w:pPr>
      <w:r w:rsidRPr="001377BF">
        <w:t>Freezing panes keeps structural headers visible when exploring large datasets.</w:t>
      </w:r>
    </w:p>
    <w:p w14:paraId="3A418A28" w14:textId="77777777" w:rsidR="001377BF" w:rsidRPr="001377BF" w:rsidRDefault="001377BF" w:rsidP="001377BF">
      <w:pPr>
        <w:numPr>
          <w:ilvl w:val="0"/>
          <w:numId w:val="34"/>
        </w:numPr>
      </w:pPr>
      <w:r w:rsidRPr="001377BF">
        <w:t>Clean, consistent data layouts are required before building advanced formulas or charts.</w:t>
      </w:r>
    </w:p>
    <w:p w14:paraId="7F5DF4F9" w14:textId="77777777" w:rsidR="001377BF" w:rsidRPr="001377BF" w:rsidRDefault="001377BF" w:rsidP="001377BF">
      <w:pPr>
        <w:rPr>
          <w:b/>
          <w:bCs/>
        </w:rPr>
      </w:pPr>
      <w:r w:rsidRPr="001377BF">
        <w:rPr>
          <w:b/>
          <w:bCs/>
        </w:rPr>
        <w:t>Conclusion</w:t>
      </w:r>
    </w:p>
    <w:p w14:paraId="528BE97F" w14:textId="77777777" w:rsidR="001377BF" w:rsidRPr="001377BF" w:rsidRDefault="001377BF" w:rsidP="001377BF">
      <w:r w:rsidRPr="001377BF">
        <w:t>A spreadsheet's reliability is entirely dependent on the quality of its baseline configuration. Understanding how data types behave within cells transforms raw numbers into organized operational intelligence. By avoiding common data entry mistakes and using structural formatting tools, professionals build stable worksheets that serve as a dependable base for advanced corporate data modeling.</w:t>
      </w:r>
    </w:p>
    <w:p w14:paraId="5C897C7C" w14:textId="77777777" w:rsidR="001377BF" w:rsidRPr="001377BF" w:rsidRDefault="001377BF" w:rsidP="001377BF">
      <w:pPr>
        <w:rPr>
          <w:b/>
          <w:bCs/>
        </w:rPr>
      </w:pPr>
      <w:r w:rsidRPr="001377BF">
        <w:rPr>
          <w:b/>
          <w:bCs/>
        </w:rPr>
        <w:t>Topic 12: Spreadsheet Formulas and Functions: Basic to Intermediate</w:t>
      </w:r>
    </w:p>
    <w:p w14:paraId="2179889A" w14:textId="77777777" w:rsidR="001377BF" w:rsidRPr="001377BF" w:rsidRDefault="001377BF" w:rsidP="001377BF">
      <w:pPr>
        <w:rPr>
          <w:b/>
          <w:bCs/>
        </w:rPr>
      </w:pPr>
      <w:r w:rsidRPr="001377BF">
        <w:rPr>
          <w:b/>
          <w:bCs/>
        </w:rPr>
        <w:t>Detailed Explanation</w:t>
      </w:r>
    </w:p>
    <w:p w14:paraId="4E7A3078" w14:textId="77777777" w:rsidR="001377BF" w:rsidRPr="001377BF" w:rsidRDefault="001377BF" w:rsidP="001377BF">
      <w:r w:rsidRPr="001377BF">
        <w:t>Formulas and functions turn passive spreadsheets into dynamic mathematical engines. A formula is a user-defined mathematical expression used to calculate values (e.g., =A1+B1), whereas a function is a built-in algorithmic shortcut designed to execute complex calculations automatically (e.g., =SUM(A1:A10)). Every formula or function must begin with an equals sign (=), which tells the spreadsheet engine to evaluate the cell's contents mathematically rather than rendering it as a plain text string.</w:t>
      </w:r>
    </w:p>
    <w:p w14:paraId="40A25219" w14:textId="77777777" w:rsidR="001377BF" w:rsidRPr="001377BF" w:rsidRDefault="001377BF" w:rsidP="001377BF">
      <w:r w:rsidRPr="001377BF">
        <w:t>Mastering formulas requires a deep understanding of cell referencing modes: relative, absolute, and mixed. Relative references (A1) shift dynamically when a formula is copied to an adjacent cell. Absolute references ($A$1) use dollar signs to lock the row and column coordinates completely, ensuring the formula always points to that exact cell regardless of where it is copied. Mixed references ($A1 or A$1) lock either the row or column while leaving the other coordinate free to shift.</w:t>
      </w:r>
    </w:p>
    <w:p w14:paraId="2E344F24" w14:textId="77777777" w:rsidR="001377BF" w:rsidRPr="001377BF" w:rsidRDefault="001377BF" w:rsidP="001377BF">
      <w:r w:rsidRPr="001377BF">
        <w:t>Professionals must also master intermediate analytical functions, including logical tests (IF statements), lookup operations (VLOOKUP or XLOOKUP), and conditional aggregations (SUMIF, COUNTIF). These formulas allow users to query datasets, automate data validation, and synthesize raw business metrics into actionable insights.</w:t>
      </w:r>
    </w:p>
    <w:p w14:paraId="27CCEB8D" w14:textId="77777777" w:rsidR="001377BF" w:rsidRPr="001377BF" w:rsidRDefault="001377BF" w:rsidP="001377BF">
      <w:pPr>
        <w:rPr>
          <w:b/>
          <w:bCs/>
        </w:rPr>
      </w:pPr>
      <w:r w:rsidRPr="001377BF">
        <w:rPr>
          <w:b/>
          <w:bCs/>
        </w:rPr>
        <w:t>This Topic Helps You</w:t>
      </w:r>
    </w:p>
    <w:p w14:paraId="7B754108" w14:textId="77777777" w:rsidR="001377BF" w:rsidRPr="001377BF" w:rsidRDefault="001377BF" w:rsidP="001377BF">
      <w:pPr>
        <w:numPr>
          <w:ilvl w:val="0"/>
          <w:numId w:val="35"/>
        </w:numPr>
      </w:pPr>
      <w:r w:rsidRPr="001377BF">
        <w:lastRenderedPageBreak/>
        <w:t>Automate repetitive financial and statistical calculations across large corporate datasets.</w:t>
      </w:r>
    </w:p>
    <w:p w14:paraId="5C4CD4AE" w14:textId="77777777" w:rsidR="001377BF" w:rsidRPr="001377BF" w:rsidRDefault="001377BF" w:rsidP="001377BF">
      <w:pPr>
        <w:numPr>
          <w:ilvl w:val="0"/>
          <w:numId w:val="35"/>
        </w:numPr>
      </w:pPr>
      <w:r w:rsidRPr="001377BF">
        <w:t>Prevent calculation layout breakages by using absolute references correctly.</w:t>
      </w:r>
    </w:p>
    <w:p w14:paraId="0A87EBF5" w14:textId="77777777" w:rsidR="001377BF" w:rsidRPr="001377BF" w:rsidRDefault="001377BF" w:rsidP="001377BF">
      <w:pPr>
        <w:numPr>
          <w:ilvl w:val="0"/>
          <w:numId w:val="35"/>
        </w:numPr>
      </w:pPr>
      <w:r w:rsidRPr="001377BF">
        <w:t>Build automated dashboards that update metrics instantly when input numbers change.</w:t>
      </w:r>
    </w:p>
    <w:p w14:paraId="1B73DA31" w14:textId="77777777" w:rsidR="001377BF" w:rsidRPr="001377BF" w:rsidRDefault="001377BF" w:rsidP="001377BF">
      <w:pPr>
        <w:numPr>
          <w:ilvl w:val="0"/>
          <w:numId w:val="35"/>
        </w:numPr>
      </w:pPr>
      <w:r w:rsidRPr="001377BF">
        <w:t>Filter and query complex data tables using conditional logic and lookup functions.</w:t>
      </w:r>
    </w:p>
    <w:p w14:paraId="46864884" w14:textId="77777777" w:rsidR="001377BF" w:rsidRPr="001377BF" w:rsidRDefault="001377BF" w:rsidP="001377BF">
      <w:pPr>
        <w:numPr>
          <w:ilvl w:val="0"/>
          <w:numId w:val="35"/>
        </w:numPr>
      </w:pPr>
      <w:r w:rsidRPr="001377BF">
        <w:t>Clean up corrupted data by using text and mathematical parsing functions.</w:t>
      </w:r>
    </w:p>
    <w:p w14:paraId="2898CB11" w14:textId="77777777" w:rsidR="001377BF" w:rsidRPr="001377BF" w:rsidRDefault="001377BF" w:rsidP="001377BF">
      <w:pPr>
        <w:rPr>
          <w:b/>
          <w:bCs/>
        </w:rPr>
      </w:pPr>
      <w:r w:rsidRPr="001377BF">
        <w:rPr>
          <w:b/>
          <w:bCs/>
        </w:rPr>
        <w:t>Practical Applications</w:t>
      </w:r>
    </w:p>
    <w:p w14:paraId="08B32039" w14:textId="77777777" w:rsidR="001377BF" w:rsidRPr="001377BF" w:rsidRDefault="001377BF" w:rsidP="001377BF">
      <w:pPr>
        <w:numPr>
          <w:ilvl w:val="0"/>
          <w:numId w:val="36"/>
        </w:numPr>
      </w:pPr>
      <w:r w:rsidRPr="001377BF">
        <w:t>Writing an =XLOOKUP formula to pull an item's unit price instantly from a master inventory list into an active invoice.</w:t>
      </w:r>
    </w:p>
    <w:p w14:paraId="5AE7E467" w14:textId="77777777" w:rsidR="001377BF" w:rsidRPr="001377BF" w:rsidRDefault="001377BF" w:rsidP="001377BF">
      <w:pPr>
        <w:numPr>
          <w:ilvl w:val="0"/>
          <w:numId w:val="36"/>
        </w:numPr>
      </w:pPr>
      <w:r w:rsidRPr="001377BF">
        <w:t>Using an =IF statement to label accounts as "Overdue" or "Current" based on payment dates.</w:t>
      </w:r>
    </w:p>
    <w:p w14:paraId="0D321804" w14:textId="77777777" w:rsidR="001377BF" w:rsidRPr="001377BF" w:rsidRDefault="001377BF" w:rsidP="001377BF">
      <w:pPr>
        <w:numPr>
          <w:ilvl w:val="0"/>
          <w:numId w:val="36"/>
        </w:numPr>
      </w:pPr>
      <w:r w:rsidRPr="001377BF">
        <w:t>Applying $B$1 as an absolute cell reference in a formula to convert a column of local sales prices into foreign currency using a single exchange rate cell.</w:t>
      </w:r>
    </w:p>
    <w:p w14:paraId="55D007B3" w14:textId="77777777" w:rsidR="001377BF" w:rsidRPr="001377BF" w:rsidRDefault="001377BF" w:rsidP="001377BF">
      <w:pPr>
        <w:numPr>
          <w:ilvl w:val="0"/>
          <w:numId w:val="36"/>
        </w:numPr>
      </w:pPr>
      <w:r w:rsidRPr="001377BF">
        <w:t>Using =COUNTIF to calculate the total number of customer support tickets marked with a "High Priority" tag.</w:t>
      </w:r>
    </w:p>
    <w:p w14:paraId="28C44B59" w14:textId="77777777" w:rsidR="001377BF" w:rsidRPr="001377BF" w:rsidRDefault="001377BF" w:rsidP="001377BF">
      <w:pPr>
        <w:numPr>
          <w:ilvl w:val="0"/>
          <w:numId w:val="36"/>
        </w:numPr>
      </w:pPr>
      <w:r w:rsidRPr="001377BF">
        <w:t>Combining text strings from separate column cells using =CONCATENATE or TEXTJOIN to generate standardized corporate usernames.</w:t>
      </w:r>
    </w:p>
    <w:p w14:paraId="0D8B6FB3" w14:textId="77777777" w:rsidR="001377BF" w:rsidRPr="001377BF" w:rsidRDefault="001377BF" w:rsidP="001377BF">
      <w:pPr>
        <w:rPr>
          <w:b/>
          <w:bCs/>
        </w:rPr>
      </w:pPr>
      <w:r w:rsidRPr="001377BF">
        <w:rPr>
          <w:b/>
          <w:bCs/>
        </w:rPr>
        <w:t>Key Points</w:t>
      </w:r>
    </w:p>
    <w:p w14:paraId="3948DBC0" w14:textId="77777777" w:rsidR="001377BF" w:rsidRPr="001377BF" w:rsidRDefault="001377BF" w:rsidP="001377BF">
      <w:pPr>
        <w:numPr>
          <w:ilvl w:val="0"/>
          <w:numId w:val="37"/>
        </w:numPr>
      </w:pPr>
      <w:r w:rsidRPr="001377BF">
        <w:t>Formulas are custom user calculations; functions are pre-built system algorithms.</w:t>
      </w:r>
    </w:p>
    <w:p w14:paraId="3B2337A8" w14:textId="77777777" w:rsidR="001377BF" w:rsidRPr="001377BF" w:rsidRDefault="001377BF" w:rsidP="001377BF">
      <w:pPr>
        <w:numPr>
          <w:ilvl w:val="0"/>
          <w:numId w:val="37"/>
        </w:numPr>
      </w:pPr>
      <w:r w:rsidRPr="001377BF">
        <w:t>The equals sign (=) triggers the calculation engine to process the cell's contents.</w:t>
      </w:r>
    </w:p>
    <w:p w14:paraId="511AF8E1" w14:textId="77777777" w:rsidR="001377BF" w:rsidRPr="001377BF" w:rsidRDefault="001377BF" w:rsidP="001377BF">
      <w:pPr>
        <w:numPr>
          <w:ilvl w:val="0"/>
          <w:numId w:val="37"/>
        </w:numPr>
      </w:pPr>
      <w:r w:rsidRPr="001377BF">
        <w:t>Absolute references ($A$1) lock cell coordinates to prevent formula errors when copied.</w:t>
      </w:r>
    </w:p>
    <w:p w14:paraId="12CAA935" w14:textId="77777777" w:rsidR="001377BF" w:rsidRPr="001377BF" w:rsidRDefault="001377BF" w:rsidP="001377BF">
      <w:pPr>
        <w:numPr>
          <w:ilvl w:val="0"/>
          <w:numId w:val="37"/>
        </w:numPr>
      </w:pPr>
      <w:r w:rsidRPr="001377BF">
        <w:t>Lookup functions find and extract matching data across separate tables.</w:t>
      </w:r>
    </w:p>
    <w:p w14:paraId="03CA0517" w14:textId="77777777" w:rsidR="001377BF" w:rsidRPr="001377BF" w:rsidRDefault="001377BF" w:rsidP="001377BF">
      <w:pPr>
        <w:numPr>
          <w:ilvl w:val="0"/>
          <w:numId w:val="37"/>
        </w:numPr>
      </w:pPr>
      <w:r w:rsidRPr="001377BF">
        <w:t>Conditional functions (IF, SUMIF) let you analyze data based on specific operational rules.</w:t>
      </w:r>
    </w:p>
    <w:p w14:paraId="7831E49F" w14:textId="77777777" w:rsidR="001377BF" w:rsidRPr="001377BF" w:rsidRDefault="001377BF" w:rsidP="001377BF">
      <w:pPr>
        <w:rPr>
          <w:b/>
          <w:bCs/>
        </w:rPr>
      </w:pPr>
      <w:r w:rsidRPr="001377BF">
        <w:rPr>
          <w:b/>
          <w:bCs/>
        </w:rPr>
        <w:t>Conclusion</w:t>
      </w:r>
    </w:p>
    <w:p w14:paraId="2D1C9A7A" w14:textId="77777777" w:rsidR="001377BF" w:rsidRPr="001377BF" w:rsidRDefault="001377BF" w:rsidP="001377BF">
      <w:r w:rsidRPr="001377BF">
        <w:t xml:space="preserve">Formulas and functions form the operational core of analytical spreadsheet design. Transitioning from manual calculations to automated formulas drastically reduces human </w:t>
      </w:r>
      <w:r w:rsidRPr="001377BF">
        <w:lastRenderedPageBreak/>
        <w:t>error and cuts down data analysis time. By masterfully combining referencing techniques and conditional functions, professionals can build interactive spreadsheets that scale effortlessly to accommodate growing business demands.</w:t>
      </w:r>
    </w:p>
    <w:p w14:paraId="3D5F17C2" w14:textId="77777777" w:rsidR="001377BF" w:rsidRPr="001377BF" w:rsidRDefault="001377BF" w:rsidP="001377BF">
      <w:pPr>
        <w:rPr>
          <w:b/>
          <w:bCs/>
        </w:rPr>
      </w:pPr>
      <w:r w:rsidRPr="001377BF">
        <w:rPr>
          <w:b/>
          <w:bCs/>
        </w:rPr>
        <w:t>Topic 13: Presentation Software: Slide Design and Visual Storytelling</w:t>
      </w:r>
    </w:p>
    <w:p w14:paraId="041F345D" w14:textId="77777777" w:rsidR="001377BF" w:rsidRPr="001377BF" w:rsidRDefault="001377BF" w:rsidP="001377BF">
      <w:pPr>
        <w:rPr>
          <w:b/>
          <w:bCs/>
        </w:rPr>
      </w:pPr>
      <w:r w:rsidRPr="001377BF">
        <w:rPr>
          <w:b/>
          <w:bCs/>
        </w:rPr>
        <w:t>Detailed Explanation</w:t>
      </w:r>
    </w:p>
    <w:p w14:paraId="3C2880D1" w14:textId="77777777" w:rsidR="001377BF" w:rsidRPr="001377BF" w:rsidRDefault="001377BF" w:rsidP="001377BF">
      <w:r w:rsidRPr="001377BF">
        <w:t>Presentation software, such as Microsoft PowerPoint, Apple Keynote, and Google Slides, is the standard medium for communicating ideas, project updates, and sales pitches within business environments. However, poor presentation design frequently results in "death by PowerPoint," where slides are overstuffed with text, distracting animations, and confusing visuals. Effective slide design uses visual storytelling, transforming complex data into memorable narratives that guide an audience's attention rather than distracting them.</w:t>
      </w:r>
    </w:p>
    <w:p w14:paraId="78E2B221" w14:textId="77777777" w:rsidR="001377BF" w:rsidRPr="001377BF" w:rsidRDefault="001377BF" w:rsidP="001377BF">
      <w:r w:rsidRPr="001377BF">
        <w:t>+--------------------------------------------------------+</w:t>
      </w:r>
    </w:p>
    <w:p w14:paraId="2BD8A4E2" w14:textId="77777777" w:rsidR="001377BF" w:rsidRPr="001377BF" w:rsidRDefault="001377BF" w:rsidP="001377BF">
      <w:r w:rsidRPr="001377BF">
        <w:t>| Visual Hierarchy and Cognitive Load                    |</w:t>
      </w:r>
    </w:p>
    <w:p w14:paraId="313A468C" w14:textId="77777777" w:rsidR="001377BF" w:rsidRPr="001377BF" w:rsidRDefault="001377BF" w:rsidP="001377BF">
      <w:r w:rsidRPr="001377BF">
        <w:t>+--------------------------------------------------------+</w:t>
      </w:r>
    </w:p>
    <w:p w14:paraId="23B13789" w14:textId="77777777" w:rsidR="001377BF" w:rsidRPr="001377BF" w:rsidRDefault="001377BF" w:rsidP="001377BF">
      <w:r w:rsidRPr="001377BF">
        <w:t>| [ BAD ]  - Walls of text, reading bullets aloud        |</w:t>
      </w:r>
    </w:p>
    <w:p w14:paraId="60AC51F8" w14:textId="77777777" w:rsidR="001377BF" w:rsidRPr="001377BF" w:rsidRDefault="001377BF" w:rsidP="001377BF">
      <w:r w:rsidRPr="001377BF">
        <w:t>|          - Random fonts, high cognitive friction       |</w:t>
      </w:r>
    </w:p>
    <w:p w14:paraId="4DD170B5" w14:textId="77777777" w:rsidR="001377BF" w:rsidRPr="001377BF" w:rsidRDefault="001377BF" w:rsidP="001377BF">
      <w:r w:rsidRPr="001377BF">
        <w:t>+--------------------------------------------------------+</w:t>
      </w:r>
    </w:p>
    <w:p w14:paraId="76DDB2E2" w14:textId="77777777" w:rsidR="001377BF" w:rsidRPr="001377BF" w:rsidRDefault="001377BF" w:rsidP="001377BF">
      <w:r w:rsidRPr="001377BF">
        <w:t>| [ GOOD ] - 6x6 rule max, high contrast colors          |</w:t>
      </w:r>
    </w:p>
    <w:p w14:paraId="32246DDB" w14:textId="77777777" w:rsidR="001377BF" w:rsidRPr="001377BF" w:rsidRDefault="001377BF" w:rsidP="001377BF">
      <w:r w:rsidRPr="001377BF">
        <w:t>|          - Whitespace as an intentional design layout |</w:t>
      </w:r>
    </w:p>
    <w:p w14:paraId="3A9737CF" w14:textId="77777777" w:rsidR="001377BF" w:rsidRPr="001377BF" w:rsidRDefault="001377BF" w:rsidP="001377BF">
      <w:r w:rsidRPr="001377BF">
        <w:t>+--------------------------------------------------------+</w:t>
      </w:r>
    </w:p>
    <w:p w14:paraId="5644E474" w14:textId="77777777" w:rsidR="001377BF" w:rsidRPr="001377BF" w:rsidRDefault="001377BF" w:rsidP="001377BF">
      <w:r w:rsidRPr="001377BF">
        <w:t>Professional presentation design relies heavily on visual hierarchy and reducing cognitive load. This is achieved by maintaining generous whitespace, using high-contrast color palettes, selecting readable typography, and following rules like the 6x6 guideline (a maximum of six bullet points per slide, with no more than six words per bullet).</w:t>
      </w:r>
    </w:p>
    <w:p w14:paraId="2BFD1154" w14:textId="77777777" w:rsidR="001377BF" w:rsidRPr="001377BF" w:rsidRDefault="001377BF" w:rsidP="001377BF">
      <w:r w:rsidRPr="001377BF">
        <w:t>Slides should support the presenter's speech, not act as a readable script. This requires using high-quality vector graphics, clean data charts, and consistent slide masters to maintain corporate branding. Transitions and animations should be subtle and purposeful, used only to reveal sequential information or simulate motion, rather than serving as visual decoration.</w:t>
      </w:r>
    </w:p>
    <w:p w14:paraId="268E9F88" w14:textId="77777777" w:rsidR="001377BF" w:rsidRPr="001377BF" w:rsidRDefault="001377BF" w:rsidP="001377BF">
      <w:pPr>
        <w:rPr>
          <w:b/>
          <w:bCs/>
        </w:rPr>
      </w:pPr>
      <w:r w:rsidRPr="001377BF">
        <w:rPr>
          <w:b/>
          <w:bCs/>
        </w:rPr>
        <w:t>This Topic Helps You</w:t>
      </w:r>
    </w:p>
    <w:p w14:paraId="488AD9FB" w14:textId="77777777" w:rsidR="001377BF" w:rsidRPr="001377BF" w:rsidRDefault="001377BF" w:rsidP="001377BF">
      <w:pPr>
        <w:numPr>
          <w:ilvl w:val="0"/>
          <w:numId w:val="38"/>
        </w:numPr>
      </w:pPr>
      <w:r w:rsidRPr="001377BF">
        <w:lastRenderedPageBreak/>
        <w:t>Create highly engaging presentations that hold stakeholder attention.</w:t>
      </w:r>
    </w:p>
    <w:p w14:paraId="11D94728" w14:textId="77777777" w:rsidR="001377BF" w:rsidRPr="001377BF" w:rsidRDefault="001377BF" w:rsidP="001377BF">
      <w:pPr>
        <w:numPr>
          <w:ilvl w:val="0"/>
          <w:numId w:val="38"/>
        </w:numPr>
      </w:pPr>
      <w:r w:rsidRPr="001377BF">
        <w:t>Deliver clear corporate messages by reducing visual clutter on your slides.</w:t>
      </w:r>
    </w:p>
    <w:p w14:paraId="578B7C42" w14:textId="77777777" w:rsidR="001377BF" w:rsidRPr="001377BF" w:rsidRDefault="001377BF" w:rsidP="001377BF">
      <w:pPr>
        <w:numPr>
          <w:ilvl w:val="0"/>
          <w:numId w:val="38"/>
        </w:numPr>
      </w:pPr>
      <w:r w:rsidRPr="001377BF">
        <w:t>Maintain strict brand consistency across all presentation materials using slide masters.</w:t>
      </w:r>
    </w:p>
    <w:p w14:paraId="1D2AC8B2" w14:textId="77777777" w:rsidR="001377BF" w:rsidRPr="001377BF" w:rsidRDefault="001377BF" w:rsidP="001377BF">
      <w:pPr>
        <w:numPr>
          <w:ilvl w:val="0"/>
          <w:numId w:val="38"/>
        </w:numPr>
      </w:pPr>
      <w:r w:rsidRPr="001377BF">
        <w:t>Present complex statistical data cleanly using custom-designed charts and diagrams.</w:t>
      </w:r>
    </w:p>
    <w:p w14:paraId="0D620A8A" w14:textId="77777777" w:rsidR="001377BF" w:rsidRPr="001377BF" w:rsidRDefault="001377BF" w:rsidP="001377BF">
      <w:pPr>
        <w:numPr>
          <w:ilvl w:val="0"/>
          <w:numId w:val="38"/>
        </w:numPr>
      </w:pPr>
      <w:r w:rsidRPr="001377BF">
        <w:t>Design pitches and briefs that drive action from executives and clients.</w:t>
      </w:r>
    </w:p>
    <w:p w14:paraId="053B1A9E" w14:textId="77777777" w:rsidR="001377BF" w:rsidRPr="001377BF" w:rsidRDefault="001377BF" w:rsidP="001377BF">
      <w:pPr>
        <w:rPr>
          <w:b/>
          <w:bCs/>
        </w:rPr>
      </w:pPr>
      <w:r w:rsidRPr="001377BF">
        <w:rPr>
          <w:b/>
          <w:bCs/>
        </w:rPr>
        <w:t>Practical Applications</w:t>
      </w:r>
    </w:p>
    <w:p w14:paraId="4778C1A4" w14:textId="77777777" w:rsidR="001377BF" w:rsidRPr="001377BF" w:rsidRDefault="001377BF" w:rsidP="001377BF">
      <w:pPr>
        <w:numPr>
          <w:ilvl w:val="0"/>
          <w:numId w:val="39"/>
        </w:numPr>
      </w:pPr>
      <w:r w:rsidRPr="001377BF">
        <w:t>Customizing a Master Slide template to ensure font sizes and company logos remain identical across an entire 40-slide pitch deck.</w:t>
      </w:r>
    </w:p>
    <w:p w14:paraId="7EA98ACA" w14:textId="77777777" w:rsidR="001377BF" w:rsidRPr="001377BF" w:rsidRDefault="001377BF" w:rsidP="001377BF">
      <w:pPr>
        <w:numPr>
          <w:ilvl w:val="0"/>
          <w:numId w:val="39"/>
        </w:numPr>
      </w:pPr>
      <w:r w:rsidRPr="001377BF">
        <w:t>Using high-contrast dark text on a light background to ensure readability in bright corporate boardrooms.</w:t>
      </w:r>
    </w:p>
    <w:p w14:paraId="493E5BE5" w14:textId="77777777" w:rsidR="001377BF" w:rsidRPr="001377BF" w:rsidRDefault="001377BF" w:rsidP="001377BF">
      <w:pPr>
        <w:numPr>
          <w:ilvl w:val="0"/>
          <w:numId w:val="39"/>
        </w:numPr>
      </w:pPr>
      <w:r w:rsidRPr="001377BF">
        <w:t>Replacing a dense, 200-word paragraph with a clean three-step flowchart supported by vector icons.</w:t>
      </w:r>
    </w:p>
    <w:p w14:paraId="78584B69" w14:textId="77777777" w:rsidR="001377BF" w:rsidRPr="001377BF" w:rsidRDefault="001377BF" w:rsidP="001377BF">
      <w:pPr>
        <w:numPr>
          <w:ilvl w:val="0"/>
          <w:numId w:val="39"/>
        </w:numPr>
      </w:pPr>
      <w:r w:rsidRPr="001377BF">
        <w:t>Applying an incremental fade animation to list items to reveal talking points one by one, keeping the audience focused.</w:t>
      </w:r>
    </w:p>
    <w:p w14:paraId="6E51F892" w14:textId="77777777" w:rsidR="001377BF" w:rsidRPr="001377BF" w:rsidRDefault="001377BF" w:rsidP="001377BF">
      <w:pPr>
        <w:numPr>
          <w:ilvl w:val="0"/>
          <w:numId w:val="39"/>
        </w:numPr>
      </w:pPr>
      <w:r w:rsidRPr="001377BF">
        <w:t>Exporting a presentation deck into a flattened PDF format to distribute as a clean read-ahead brief for stakeholders.</w:t>
      </w:r>
    </w:p>
    <w:p w14:paraId="59B9FBF0" w14:textId="77777777" w:rsidR="001377BF" w:rsidRPr="001377BF" w:rsidRDefault="001377BF" w:rsidP="001377BF">
      <w:pPr>
        <w:rPr>
          <w:b/>
          <w:bCs/>
        </w:rPr>
      </w:pPr>
      <w:r w:rsidRPr="001377BF">
        <w:rPr>
          <w:b/>
          <w:bCs/>
        </w:rPr>
        <w:t>Key Points</w:t>
      </w:r>
    </w:p>
    <w:p w14:paraId="4F030C9D" w14:textId="77777777" w:rsidR="001377BF" w:rsidRPr="001377BF" w:rsidRDefault="001377BF" w:rsidP="001377BF">
      <w:pPr>
        <w:numPr>
          <w:ilvl w:val="0"/>
          <w:numId w:val="40"/>
        </w:numPr>
      </w:pPr>
      <w:r w:rsidRPr="001377BF">
        <w:t>Slide designs should visually complement the speaker's points rather than acting as a script.</w:t>
      </w:r>
    </w:p>
    <w:p w14:paraId="4307C87D" w14:textId="77777777" w:rsidR="001377BF" w:rsidRPr="001377BF" w:rsidRDefault="001377BF" w:rsidP="001377BF">
      <w:pPr>
        <w:numPr>
          <w:ilvl w:val="0"/>
          <w:numId w:val="40"/>
        </w:numPr>
      </w:pPr>
      <w:r w:rsidRPr="001377BF">
        <w:t>Minimizing text on a slide reduces cognitive load and keeps the audience focused on the speaker.</w:t>
      </w:r>
    </w:p>
    <w:p w14:paraId="1CA33B01" w14:textId="77777777" w:rsidR="001377BF" w:rsidRPr="001377BF" w:rsidRDefault="001377BF" w:rsidP="001377BF">
      <w:pPr>
        <w:numPr>
          <w:ilvl w:val="0"/>
          <w:numId w:val="40"/>
        </w:numPr>
      </w:pPr>
      <w:r w:rsidRPr="001377BF">
        <w:t>Slide Masters ensure consistent fonts, colors, and layout templates across large decks.</w:t>
      </w:r>
    </w:p>
    <w:p w14:paraId="3D1B55CD" w14:textId="77777777" w:rsidR="001377BF" w:rsidRPr="001377BF" w:rsidRDefault="001377BF" w:rsidP="001377BF">
      <w:pPr>
        <w:numPr>
          <w:ilvl w:val="0"/>
          <w:numId w:val="40"/>
        </w:numPr>
      </w:pPr>
      <w:r w:rsidRPr="001377BF">
        <w:t>Whitespace is an intentional design choice that guides viewers toward critical data points.</w:t>
      </w:r>
    </w:p>
    <w:p w14:paraId="5CB77B67" w14:textId="77777777" w:rsidR="001377BF" w:rsidRPr="001377BF" w:rsidRDefault="001377BF" w:rsidP="001377BF">
      <w:pPr>
        <w:numPr>
          <w:ilvl w:val="0"/>
          <w:numId w:val="40"/>
        </w:numPr>
      </w:pPr>
      <w:r w:rsidRPr="001377BF">
        <w:t>Visual storytelling combines clear data visualization with clean narrative structures to drive action.</w:t>
      </w:r>
    </w:p>
    <w:p w14:paraId="060607C5" w14:textId="77777777" w:rsidR="001377BF" w:rsidRPr="001377BF" w:rsidRDefault="001377BF" w:rsidP="001377BF">
      <w:pPr>
        <w:rPr>
          <w:b/>
          <w:bCs/>
        </w:rPr>
      </w:pPr>
      <w:r w:rsidRPr="001377BF">
        <w:rPr>
          <w:b/>
          <w:bCs/>
        </w:rPr>
        <w:t>Conclusion</w:t>
      </w:r>
    </w:p>
    <w:p w14:paraId="3064D2E1" w14:textId="77777777" w:rsidR="001377BF" w:rsidRPr="001377BF" w:rsidRDefault="001377BF" w:rsidP="001377BF">
      <w:r w:rsidRPr="001377BF">
        <w:lastRenderedPageBreak/>
        <w:t>Presentations are powerful tools for organizational alignment and business development. Moving past basic text templates toward clean slide designs helps professionals communicate high-stakes messages with clarity and impact. Applying intentional typography, structural layouts, and data visualization strategies ensures presentations impress clients, inform executives, and drive clear decisions.</w:t>
      </w:r>
    </w:p>
    <w:p w14:paraId="26FAD210" w14:textId="77777777" w:rsidR="001377BF" w:rsidRPr="001377BF" w:rsidRDefault="001377BF" w:rsidP="001377BF">
      <w:pPr>
        <w:rPr>
          <w:b/>
          <w:bCs/>
        </w:rPr>
      </w:pPr>
      <w:r w:rsidRPr="001377BF">
        <w:rPr>
          <w:b/>
          <w:bCs/>
        </w:rPr>
        <w:t>Topic 14: Data Visualization: Charts, Graphs, and Infographics</w:t>
      </w:r>
    </w:p>
    <w:p w14:paraId="7F597EDC" w14:textId="77777777" w:rsidR="001377BF" w:rsidRPr="001377BF" w:rsidRDefault="001377BF" w:rsidP="001377BF">
      <w:pPr>
        <w:rPr>
          <w:b/>
          <w:bCs/>
        </w:rPr>
      </w:pPr>
      <w:r w:rsidRPr="001377BF">
        <w:rPr>
          <w:b/>
          <w:bCs/>
        </w:rPr>
        <w:t>Detailed Explanation</w:t>
      </w:r>
    </w:p>
    <w:p w14:paraId="2764AFF7" w14:textId="77777777" w:rsidR="001377BF" w:rsidRPr="001377BF" w:rsidRDefault="001377BF" w:rsidP="001377BF">
      <w:r w:rsidRPr="001377BF">
        <w:t>Data visualization is the graphic representation of information and data. By using visual elements like charts, graphs, and maps, data visualization tools provide an accessible way to see and understand trends, outliers, and patterns in data. In the digital workplace, raw numbers are often abstract and difficult to interpret quickly. Visualizing data acts as a translator, turning rows of data into actionable insights that can be understood at a glance.</w:t>
      </w:r>
    </w:p>
    <w:p w14:paraId="5CBF5BE3" w14:textId="77777777" w:rsidR="001377BF" w:rsidRPr="001377BF" w:rsidRDefault="001377BF" w:rsidP="001377BF">
      <w:r w:rsidRPr="001377BF">
        <w:t>Choosing the right type of chart is critical to presenting data accurately. Different charts serve specific analytical purposes:</w:t>
      </w:r>
    </w:p>
    <w:p w14:paraId="34350668" w14:textId="77777777" w:rsidR="001377BF" w:rsidRPr="001377BF" w:rsidRDefault="001377BF" w:rsidP="001377BF">
      <w:pPr>
        <w:numPr>
          <w:ilvl w:val="0"/>
          <w:numId w:val="41"/>
        </w:numPr>
      </w:pPr>
      <w:r w:rsidRPr="001377BF">
        <w:rPr>
          <w:b/>
          <w:bCs/>
        </w:rPr>
        <w:t>Bar Charts:</w:t>
      </w:r>
      <w:r w:rsidRPr="001377BF">
        <w:t xml:space="preserve"> Ideal for comparing discrete quantities across distinct categories.</w:t>
      </w:r>
    </w:p>
    <w:p w14:paraId="71438FAE" w14:textId="77777777" w:rsidR="001377BF" w:rsidRPr="001377BF" w:rsidRDefault="001377BF" w:rsidP="001377BF">
      <w:pPr>
        <w:numPr>
          <w:ilvl w:val="0"/>
          <w:numId w:val="41"/>
        </w:numPr>
      </w:pPr>
      <w:r w:rsidRPr="001377BF">
        <w:rPr>
          <w:b/>
          <w:bCs/>
        </w:rPr>
        <w:t>Line Charts:</w:t>
      </w:r>
      <w:r w:rsidRPr="001377BF">
        <w:t xml:space="preserve"> Best suited for displaying continuous trends and changes over time.</w:t>
      </w:r>
    </w:p>
    <w:p w14:paraId="47EC067D" w14:textId="77777777" w:rsidR="001377BF" w:rsidRPr="001377BF" w:rsidRDefault="001377BF" w:rsidP="001377BF">
      <w:pPr>
        <w:numPr>
          <w:ilvl w:val="0"/>
          <w:numId w:val="41"/>
        </w:numPr>
      </w:pPr>
      <w:r w:rsidRPr="001377BF">
        <w:rPr>
          <w:b/>
          <w:bCs/>
        </w:rPr>
        <w:t>Pie Charts:</w:t>
      </w:r>
      <w:r w:rsidRPr="001377BF">
        <w:t xml:space="preserve"> Useful for showing component proportions relative to a single whole (best limited to five or fewer slices).</w:t>
      </w:r>
    </w:p>
    <w:p w14:paraId="44C1C20D" w14:textId="77777777" w:rsidR="001377BF" w:rsidRPr="001377BF" w:rsidRDefault="001377BF" w:rsidP="001377BF">
      <w:pPr>
        <w:numPr>
          <w:ilvl w:val="0"/>
          <w:numId w:val="41"/>
        </w:numPr>
      </w:pPr>
      <w:r w:rsidRPr="001377BF">
        <w:rPr>
          <w:b/>
          <w:bCs/>
        </w:rPr>
        <w:t>Scatter Plots:</w:t>
      </w:r>
      <w:r w:rsidRPr="001377BF">
        <w:t xml:space="preserve"> Designed to reveal correlations and distributions between two variables.</w:t>
      </w:r>
    </w:p>
    <w:p w14:paraId="583E41FD" w14:textId="77777777" w:rsidR="001377BF" w:rsidRPr="001377BF" w:rsidRDefault="001377BF" w:rsidP="001377BF">
      <w:r w:rsidRPr="001377BF">
        <w:t>Using the wrong chart type can distort the truth and mislead stakeholders. Beyond chart selection, effective visualization requires clear data labeling, removing non-essential gridlines (chart clutter), and using color strategically to highlight key takeaways rather than creating a colorful distraction.</w:t>
      </w:r>
    </w:p>
    <w:p w14:paraId="67767BDF" w14:textId="77777777" w:rsidR="001377BF" w:rsidRPr="001377BF" w:rsidRDefault="001377BF" w:rsidP="001377BF">
      <w:pPr>
        <w:rPr>
          <w:b/>
          <w:bCs/>
        </w:rPr>
      </w:pPr>
      <w:r w:rsidRPr="001377BF">
        <w:rPr>
          <w:b/>
          <w:bCs/>
        </w:rPr>
        <w:t>This Topic Helps You</w:t>
      </w:r>
    </w:p>
    <w:p w14:paraId="477B089B" w14:textId="77777777" w:rsidR="001377BF" w:rsidRPr="001377BF" w:rsidRDefault="001377BF" w:rsidP="001377BF">
      <w:pPr>
        <w:numPr>
          <w:ilvl w:val="0"/>
          <w:numId w:val="42"/>
        </w:numPr>
      </w:pPr>
      <w:r w:rsidRPr="001377BF">
        <w:t>Translate complex financial or operational data tables into clear visual insights.</w:t>
      </w:r>
    </w:p>
    <w:p w14:paraId="5606000B" w14:textId="77777777" w:rsidR="001377BF" w:rsidRPr="001377BF" w:rsidRDefault="001377BF" w:rsidP="001377BF">
      <w:pPr>
        <w:numPr>
          <w:ilvl w:val="0"/>
          <w:numId w:val="42"/>
        </w:numPr>
      </w:pPr>
      <w:r w:rsidRPr="001377BF">
        <w:t>Choose the perfect chart type to match your specific analytical goals.</w:t>
      </w:r>
    </w:p>
    <w:p w14:paraId="3F3C88C1" w14:textId="77777777" w:rsidR="001377BF" w:rsidRPr="001377BF" w:rsidRDefault="001377BF" w:rsidP="001377BF">
      <w:pPr>
        <w:numPr>
          <w:ilvl w:val="0"/>
          <w:numId w:val="42"/>
        </w:numPr>
      </w:pPr>
      <w:r w:rsidRPr="001377BF">
        <w:t>Avoid misleading stakeholders with poorly formatted charts or broken axis scales.</w:t>
      </w:r>
    </w:p>
    <w:p w14:paraId="10571707" w14:textId="77777777" w:rsidR="001377BF" w:rsidRPr="001377BF" w:rsidRDefault="001377BF" w:rsidP="001377BF">
      <w:pPr>
        <w:numPr>
          <w:ilvl w:val="0"/>
          <w:numId w:val="42"/>
        </w:numPr>
      </w:pPr>
      <w:r w:rsidRPr="001377BF">
        <w:t>Design clean executive dashboards that report real-time performance indicators (KPIs).</w:t>
      </w:r>
    </w:p>
    <w:p w14:paraId="781B22E2" w14:textId="77777777" w:rsidR="001377BF" w:rsidRPr="001377BF" w:rsidRDefault="001377BF" w:rsidP="001377BF">
      <w:pPr>
        <w:numPr>
          <w:ilvl w:val="0"/>
          <w:numId w:val="42"/>
        </w:numPr>
      </w:pPr>
      <w:r w:rsidRPr="001377BF">
        <w:t>Build persuasive, data-backed business cases for project funding and approvals.</w:t>
      </w:r>
    </w:p>
    <w:p w14:paraId="441632E9" w14:textId="77777777" w:rsidR="001377BF" w:rsidRPr="001377BF" w:rsidRDefault="001377BF" w:rsidP="001377BF">
      <w:pPr>
        <w:rPr>
          <w:b/>
          <w:bCs/>
        </w:rPr>
      </w:pPr>
      <w:r w:rsidRPr="001377BF">
        <w:rPr>
          <w:b/>
          <w:bCs/>
        </w:rPr>
        <w:lastRenderedPageBreak/>
        <w:t>Practical Applications</w:t>
      </w:r>
    </w:p>
    <w:p w14:paraId="22ABE365" w14:textId="77777777" w:rsidR="001377BF" w:rsidRPr="001377BF" w:rsidRDefault="001377BF" w:rsidP="001377BF">
      <w:pPr>
        <w:numPr>
          <w:ilvl w:val="0"/>
          <w:numId w:val="43"/>
        </w:numPr>
      </w:pPr>
      <w:r w:rsidRPr="001377BF">
        <w:t>Creating a clean line chart to illustrate monthly website traffic growth over a fiscal year.</w:t>
      </w:r>
    </w:p>
    <w:p w14:paraId="373F6FDC" w14:textId="77777777" w:rsidR="001377BF" w:rsidRPr="001377BF" w:rsidRDefault="001377BF" w:rsidP="001377BF">
      <w:pPr>
        <w:numPr>
          <w:ilvl w:val="0"/>
          <w:numId w:val="43"/>
        </w:numPr>
      </w:pPr>
      <w:r w:rsidRPr="001377BF">
        <w:t>Using a horizontal bar chart to compare sales performance across seven separate territories.</w:t>
      </w:r>
    </w:p>
    <w:p w14:paraId="17B3206B" w14:textId="77777777" w:rsidR="001377BF" w:rsidRPr="001377BF" w:rsidRDefault="001377BF" w:rsidP="001377BF">
      <w:pPr>
        <w:numPr>
          <w:ilvl w:val="0"/>
          <w:numId w:val="43"/>
        </w:numPr>
      </w:pPr>
      <w:r w:rsidRPr="001377BF">
        <w:t>Designing a clean donut chart to show market share distribution among top industry competitors.</w:t>
      </w:r>
    </w:p>
    <w:p w14:paraId="4DEF6603" w14:textId="77777777" w:rsidR="001377BF" w:rsidRPr="001377BF" w:rsidRDefault="001377BF" w:rsidP="001377BF">
      <w:pPr>
        <w:numPr>
          <w:ilvl w:val="0"/>
          <w:numId w:val="43"/>
        </w:numPr>
      </w:pPr>
      <w:r w:rsidRPr="001377BF">
        <w:t>Adjusting a chart's vertical axis to start exactly at zero, preventing a misleading exaggeration of small data variances.</w:t>
      </w:r>
    </w:p>
    <w:p w14:paraId="74296351" w14:textId="77777777" w:rsidR="001377BF" w:rsidRPr="001377BF" w:rsidRDefault="001377BF" w:rsidP="001377BF">
      <w:pPr>
        <w:numPr>
          <w:ilvl w:val="0"/>
          <w:numId w:val="43"/>
        </w:numPr>
      </w:pPr>
      <w:r w:rsidRPr="001377BF">
        <w:t>Using a distinct accent color on a specific bar in a chart to draw attention directly to a critical quarterly shortfall.</w:t>
      </w:r>
    </w:p>
    <w:p w14:paraId="72D41FA5" w14:textId="77777777" w:rsidR="001377BF" w:rsidRPr="001377BF" w:rsidRDefault="001377BF" w:rsidP="001377BF">
      <w:pPr>
        <w:rPr>
          <w:b/>
          <w:bCs/>
        </w:rPr>
      </w:pPr>
      <w:r w:rsidRPr="001377BF">
        <w:rPr>
          <w:b/>
          <w:bCs/>
        </w:rPr>
        <w:t>Key Points</w:t>
      </w:r>
    </w:p>
    <w:p w14:paraId="4ECEFBA5" w14:textId="77777777" w:rsidR="001377BF" w:rsidRPr="001377BF" w:rsidRDefault="001377BF" w:rsidP="001377BF">
      <w:pPr>
        <w:numPr>
          <w:ilvl w:val="0"/>
          <w:numId w:val="44"/>
        </w:numPr>
      </w:pPr>
      <w:r w:rsidRPr="001377BF">
        <w:t>Data visualization translates dry, raw data tables into clear, actionable patterns.</w:t>
      </w:r>
    </w:p>
    <w:p w14:paraId="7598C8C6" w14:textId="77777777" w:rsidR="001377BF" w:rsidRPr="001377BF" w:rsidRDefault="001377BF" w:rsidP="001377BF">
      <w:pPr>
        <w:numPr>
          <w:ilvl w:val="0"/>
          <w:numId w:val="44"/>
        </w:numPr>
      </w:pPr>
      <w:r w:rsidRPr="001377BF">
        <w:t>Chart selection must match your analytical intent (e.g., line charts for time trends, bar charts for comparisons).</w:t>
      </w:r>
    </w:p>
    <w:p w14:paraId="015B39FC" w14:textId="77777777" w:rsidR="001377BF" w:rsidRPr="001377BF" w:rsidRDefault="001377BF" w:rsidP="001377BF">
      <w:pPr>
        <w:numPr>
          <w:ilvl w:val="0"/>
          <w:numId w:val="44"/>
        </w:numPr>
      </w:pPr>
      <w:r w:rsidRPr="001377BF">
        <w:t>Strategic use of color directs the viewer's eye straight to key performance anomalies.</w:t>
      </w:r>
    </w:p>
    <w:p w14:paraId="23CC3B4F" w14:textId="77777777" w:rsidR="001377BF" w:rsidRPr="001377BF" w:rsidRDefault="001377BF" w:rsidP="001377BF">
      <w:pPr>
        <w:numPr>
          <w:ilvl w:val="0"/>
          <w:numId w:val="44"/>
        </w:numPr>
      </w:pPr>
      <w:r w:rsidRPr="001377BF">
        <w:t>Removing background clutter and redundant labels keeps charts clean and easy to read.</w:t>
      </w:r>
    </w:p>
    <w:p w14:paraId="6D0C1978" w14:textId="77777777" w:rsidR="001377BF" w:rsidRPr="001377BF" w:rsidRDefault="001377BF" w:rsidP="001377BF">
      <w:pPr>
        <w:numPr>
          <w:ilvl w:val="0"/>
          <w:numId w:val="44"/>
        </w:numPr>
      </w:pPr>
      <w:r w:rsidRPr="001377BF">
        <w:t>Distorting axes or choosing improper scales can mislead decision-makers and hurt credibility.</w:t>
      </w:r>
    </w:p>
    <w:p w14:paraId="0439F8C9" w14:textId="77777777" w:rsidR="001377BF" w:rsidRPr="001377BF" w:rsidRDefault="001377BF" w:rsidP="001377BF">
      <w:pPr>
        <w:rPr>
          <w:b/>
          <w:bCs/>
        </w:rPr>
      </w:pPr>
      <w:r w:rsidRPr="001377BF">
        <w:rPr>
          <w:b/>
          <w:bCs/>
        </w:rPr>
        <w:t>Conclusion</w:t>
      </w:r>
    </w:p>
    <w:p w14:paraId="3F09ED58" w14:textId="77777777" w:rsidR="001377BF" w:rsidRPr="001377BF" w:rsidRDefault="001377BF" w:rsidP="001377BF">
      <w:r w:rsidRPr="001377BF">
        <w:t>Data visualization bridges raw business data and real-world strategic action. Mastering chart architecture allows professionals to present objective metrics honestly and clearly. By matching information with the right visual format and removing layout clutter, workers can create reports and dashboards that help teams spot trends early, address operational bottlenecks, and make confident, data-driven decisions.</w:t>
      </w:r>
    </w:p>
    <w:p w14:paraId="7AE316E4" w14:textId="77777777" w:rsidR="001377BF" w:rsidRPr="001377BF" w:rsidRDefault="001377BF" w:rsidP="001377BF">
      <w:pPr>
        <w:rPr>
          <w:b/>
          <w:bCs/>
        </w:rPr>
      </w:pPr>
      <w:r w:rsidRPr="001377BF">
        <w:rPr>
          <w:b/>
          <w:bCs/>
        </w:rPr>
        <w:t>Topic 15: Introduction to Databases and Structured Data</w:t>
      </w:r>
    </w:p>
    <w:p w14:paraId="74F2256E" w14:textId="77777777" w:rsidR="001377BF" w:rsidRPr="001377BF" w:rsidRDefault="001377BF" w:rsidP="001377BF">
      <w:pPr>
        <w:rPr>
          <w:b/>
          <w:bCs/>
        </w:rPr>
      </w:pPr>
      <w:r w:rsidRPr="001377BF">
        <w:rPr>
          <w:b/>
          <w:bCs/>
        </w:rPr>
        <w:t>Detailed Explanation</w:t>
      </w:r>
    </w:p>
    <w:p w14:paraId="0892EFDD" w14:textId="77777777" w:rsidR="001377BF" w:rsidRPr="001377BF" w:rsidRDefault="001377BF" w:rsidP="001377BF">
      <w:r w:rsidRPr="001377BF">
        <w:lastRenderedPageBreak/>
        <w:t>Databases are specialized, organized collections of data stored and accessed electronically from a computer system. While spreadsheets are ideal for single users analyzing small, flat datasets, they break down when handling millions of records, concurrent multi-user edits, or complex data relationships. Databases solve these scalability limitations by organizing data into structured matrices designed for speed, security, and data integrity.</w:t>
      </w:r>
    </w:p>
    <w:p w14:paraId="0808B15A" w14:textId="77777777" w:rsidR="001377BF" w:rsidRPr="001377BF" w:rsidRDefault="001377BF" w:rsidP="001377BF">
      <w:r w:rsidRPr="001377BF">
        <w:t>Modern enterprise data relies heavily on Relational Database Management Systems (RDBMS). In a relational database, data is organized into tables consisting of rows (records) and columns (attributes). These tables connect to one another through unique identifiers known as keys. A Primary Key is a unique code within a table that identifies a specific record (such as an Employee ID). When that primary key is referenced in a separate table to link records together, it is called a Foreign Key.</w:t>
      </w:r>
    </w:p>
    <w:p w14:paraId="508888C9" w14:textId="77777777" w:rsidR="001377BF" w:rsidRPr="001377BF" w:rsidRDefault="001377BF" w:rsidP="001377BF">
      <w:r w:rsidRPr="001377BF">
        <w:t>+--------------------------+          +--------------------------+</w:t>
      </w:r>
    </w:p>
    <w:p w14:paraId="20F45E9D" w14:textId="77777777" w:rsidR="001377BF" w:rsidRPr="001377BF" w:rsidRDefault="001377BF" w:rsidP="001377BF">
      <w:r w:rsidRPr="001377BF">
        <w:t>|      CUSTOMERS TABLE     |          |       ORDERS TABLE       |</w:t>
      </w:r>
    </w:p>
    <w:p w14:paraId="59DE6D79" w14:textId="77777777" w:rsidR="001377BF" w:rsidRPr="001377BF" w:rsidRDefault="001377BF" w:rsidP="001377BF">
      <w:r w:rsidRPr="001377BF">
        <w:t>+--------------------------+          +--------------------------+</w:t>
      </w:r>
    </w:p>
    <w:p w14:paraId="451A9CE3" w14:textId="77777777" w:rsidR="001377BF" w:rsidRPr="001377BF" w:rsidRDefault="001377BF" w:rsidP="001377BF">
      <w:r w:rsidRPr="001377BF">
        <w:t>| Primary Key: CustomerID  |</w:t>
      </w:r>
      <w:r w:rsidRPr="001377BF">
        <w:rPr>
          <w:rFonts w:ascii="Arial" w:hAnsi="Arial" w:cs="Arial"/>
        </w:rPr>
        <w:t>◄</w:t>
      </w:r>
      <w:r w:rsidRPr="001377BF">
        <w:rPr>
          <w:rFonts w:ascii="Aptos" w:hAnsi="Aptos" w:cs="Aptos"/>
        </w:rPr>
        <w:t>──┐</w:t>
      </w:r>
      <w:r w:rsidRPr="001377BF">
        <w:t xml:space="preserve">      | Primary Key: OrderID     |</w:t>
      </w:r>
    </w:p>
    <w:p w14:paraId="290199D1" w14:textId="77777777" w:rsidR="001377BF" w:rsidRPr="001377BF" w:rsidRDefault="001377BF" w:rsidP="001377BF">
      <w:r w:rsidRPr="001377BF">
        <w:t>| Name                     |   └──────| Foreign Key: CustomerID  |</w:t>
      </w:r>
    </w:p>
    <w:p w14:paraId="3D76A93D" w14:textId="77777777" w:rsidR="001377BF" w:rsidRPr="001377BF" w:rsidRDefault="001377BF" w:rsidP="001377BF">
      <w:r w:rsidRPr="001377BF">
        <w:t>| Email                    |          | TotalAmount              |</w:t>
      </w:r>
    </w:p>
    <w:p w14:paraId="0C47597D" w14:textId="77777777" w:rsidR="001377BF" w:rsidRPr="001377BF" w:rsidRDefault="001377BF" w:rsidP="001377BF">
      <w:r w:rsidRPr="001377BF">
        <w:t>+--------------------------+          +--------------------------+</w:t>
      </w:r>
    </w:p>
    <w:p w14:paraId="2840B919" w14:textId="77777777" w:rsidR="001377BF" w:rsidRPr="001377BF" w:rsidRDefault="001377BF" w:rsidP="001377BF">
      <w:r w:rsidRPr="001377BF">
        <w:t>This relational architecture ensures data integrity by preventing duplicate entries and allowing users to query data across multiple tables using languages like Structured Query Language (SQL). Understanding how structured data fields behave allows professionals to interact effectively with corporate enterprise resource planning (ERP) tools, client databases, and modern data analytics software.</w:t>
      </w:r>
    </w:p>
    <w:p w14:paraId="5609BFC2" w14:textId="77777777" w:rsidR="001377BF" w:rsidRPr="001377BF" w:rsidRDefault="001377BF" w:rsidP="001377BF">
      <w:pPr>
        <w:rPr>
          <w:b/>
          <w:bCs/>
        </w:rPr>
      </w:pPr>
      <w:r w:rsidRPr="001377BF">
        <w:rPr>
          <w:b/>
          <w:bCs/>
        </w:rPr>
        <w:t>This Topic Helps You</w:t>
      </w:r>
    </w:p>
    <w:p w14:paraId="4F0E60D9" w14:textId="77777777" w:rsidR="001377BF" w:rsidRPr="001377BF" w:rsidRDefault="001377BF" w:rsidP="001377BF">
      <w:pPr>
        <w:numPr>
          <w:ilvl w:val="0"/>
          <w:numId w:val="45"/>
        </w:numPr>
      </w:pPr>
      <w:r w:rsidRPr="001377BF">
        <w:t>Understand how large enterprise systems store and organize millions of business records.</w:t>
      </w:r>
    </w:p>
    <w:p w14:paraId="75A649D5" w14:textId="77777777" w:rsidR="001377BF" w:rsidRPr="001377BF" w:rsidRDefault="001377BF" w:rsidP="001377BF">
      <w:pPr>
        <w:numPr>
          <w:ilvl w:val="0"/>
          <w:numId w:val="45"/>
        </w:numPr>
      </w:pPr>
      <w:r w:rsidRPr="001377BF">
        <w:t>Collaborate effectively with database administrators and IT architecture teams.</w:t>
      </w:r>
    </w:p>
    <w:p w14:paraId="076B6AE4" w14:textId="77777777" w:rsidR="001377BF" w:rsidRPr="001377BF" w:rsidRDefault="001377BF" w:rsidP="001377BF">
      <w:pPr>
        <w:numPr>
          <w:ilvl w:val="0"/>
          <w:numId w:val="45"/>
        </w:numPr>
      </w:pPr>
      <w:r w:rsidRPr="001377BF">
        <w:t>Query and extract specific data segments from corporate databases without breaking data links.</w:t>
      </w:r>
    </w:p>
    <w:p w14:paraId="3EF05FB4" w14:textId="77777777" w:rsidR="001377BF" w:rsidRPr="001377BF" w:rsidRDefault="001377BF" w:rsidP="001377BF">
      <w:pPr>
        <w:numPr>
          <w:ilvl w:val="0"/>
          <w:numId w:val="45"/>
        </w:numPr>
      </w:pPr>
      <w:r w:rsidRPr="001377BF">
        <w:t>Identify data relationships to build cleaner analytics workflows.</w:t>
      </w:r>
    </w:p>
    <w:p w14:paraId="2694630B" w14:textId="77777777" w:rsidR="001377BF" w:rsidRPr="001377BF" w:rsidRDefault="001377BF" w:rsidP="001377BF">
      <w:pPr>
        <w:numPr>
          <w:ilvl w:val="0"/>
          <w:numId w:val="45"/>
        </w:numPr>
      </w:pPr>
      <w:r w:rsidRPr="001377BF">
        <w:lastRenderedPageBreak/>
        <w:t>Appreciate the structural rules needed to maintain accurate, uncorrupted customer records.</w:t>
      </w:r>
    </w:p>
    <w:p w14:paraId="25A870FE" w14:textId="77777777" w:rsidR="001377BF" w:rsidRPr="001377BF" w:rsidRDefault="001377BF" w:rsidP="001377BF">
      <w:pPr>
        <w:rPr>
          <w:b/>
          <w:bCs/>
        </w:rPr>
      </w:pPr>
      <w:r w:rsidRPr="001377BF">
        <w:rPr>
          <w:b/>
          <w:bCs/>
        </w:rPr>
        <w:t>Practical Applications</w:t>
      </w:r>
    </w:p>
    <w:p w14:paraId="4A038B80" w14:textId="77777777" w:rsidR="001377BF" w:rsidRPr="001377BF" w:rsidRDefault="001377BF" w:rsidP="001377BF">
      <w:pPr>
        <w:numPr>
          <w:ilvl w:val="0"/>
          <w:numId w:val="46"/>
        </w:numPr>
      </w:pPr>
      <w:r w:rsidRPr="001377BF">
        <w:t>Using a database UI to search for a customer record via their unique customer primary key.</w:t>
      </w:r>
    </w:p>
    <w:p w14:paraId="050B956E" w14:textId="77777777" w:rsidR="001377BF" w:rsidRPr="001377BF" w:rsidRDefault="001377BF" w:rsidP="001377BF">
      <w:pPr>
        <w:numPr>
          <w:ilvl w:val="0"/>
          <w:numId w:val="46"/>
        </w:numPr>
      </w:pPr>
      <w:r w:rsidRPr="001377BF">
        <w:t>Navigating an enterprise ERP platform to run a sales report that automatically pulls data across connected Inventory and Client tables.</w:t>
      </w:r>
    </w:p>
    <w:p w14:paraId="28704DF7" w14:textId="77777777" w:rsidR="001377BF" w:rsidRPr="001377BF" w:rsidRDefault="001377BF" w:rsidP="001377BF">
      <w:pPr>
        <w:numPr>
          <w:ilvl w:val="0"/>
          <w:numId w:val="46"/>
        </w:numPr>
      </w:pPr>
      <w:r w:rsidRPr="001377BF">
        <w:t>Conceptualize how updating a single user profile field changes that information across all related system tables instantly.</w:t>
      </w:r>
    </w:p>
    <w:p w14:paraId="776BCEA0" w14:textId="77777777" w:rsidR="001377BF" w:rsidRPr="001377BF" w:rsidRDefault="001377BF" w:rsidP="001377BF">
      <w:pPr>
        <w:numPr>
          <w:ilvl w:val="0"/>
          <w:numId w:val="46"/>
        </w:numPr>
      </w:pPr>
      <w:r w:rsidRPr="001377BF">
        <w:t>Spotting data errors caused by users entering mismatched text strings into a numeric database field.</w:t>
      </w:r>
    </w:p>
    <w:p w14:paraId="7DE2BE6A" w14:textId="77777777" w:rsidR="001377BF" w:rsidRPr="001377BF" w:rsidRDefault="001377BF" w:rsidP="001377BF">
      <w:pPr>
        <w:numPr>
          <w:ilvl w:val="0"/>
          <w:numId w:val="46"/>
        </w:numPr>
      </w:pPr>
      <w:r w:rsidRPr="001377BF">
        <w:t>Mapping out data relationships for a new client intake form before handing it off to the IT development team.</w:t>
      </w:r>
    </w:p>
    <w:p w14:paraId="7EAFF718" w14:textId="77777777" w:rsidR="001377BF" w:rsidRPr="001377BF" w:rsidRDefault="001377BF" w:rsidP="001377BF">
      <w:pPr>
        <w:rPr>
          <w:b/>
          <w:bCs/>
        </w:rPr>
      </w:pPr>
      <w:r w:rsidRPr="001377BF">
        <w:rPr>
          <w:b/>
          <w:bCs/>
        </w:rPr>
        <w:t>Key Points</w:t>
      </w:r>
    </w:p>
    <w:p w14:paraId="3FA74709" w14:textId="77777777" w:rsidR="001377BF" w:rsidRPr="001377BF" w:rsidRDefault="001377BF" w:rsidP="001377BF">
      <w:pPr>
        <w:numPr>
          <w:ilvl w:val="0"/>
          <w:numId w:val="47"/>
        </w:numPr>
      </w:pPr>
      <w:r w:rsidRPr="001377BF">
        <w:t>Databases provide the scalability, multi-user access, and security that flat spreadsheets lack.</w:t>
      </w:r>
    </w:p>
    <w:p w14:paraId="0F5CECBA" w14:textId="77777777" w:rsidR="001377BF" w:rsidRPr="001377BF" w:rsidRDefault="001377BF" w:rsidP="001377BF">
      <w:pPr>
        <w:numPr>
          <w:ilvl w:val="0"/>
          <w:numId w:val="47"/>
        </w:numPr>
      </w:pPr>
      <w:r w:rsidRPr="001377BF">
        <w:t>Relational databases organize records into tables connected via primary and foreign keys.</w:t>
      </w:r>
    </w:p>
    <w:p w14:paraId="7AF267D8" w14:textId="77777777" w:rsidR="001377BF" w:rsidRPr="001377BF" w:rsidRDefault="001377BF" w:rsidP="001377BF">
      <w:pPr>
        <w:numPr>
          <w:ilvl w:val="0"/>
          <w:numId w:val="47"/>
        </w:numPr>
      </w:pPr>
      <w:r w:rsidRPr="001377BF">
        <w:t>A Primary Key uniquely identifies a specific row, ensuring records never get mixed up.</w:t>
      </w:r>
    </w:p>
    <w:p w14:paraId="4086C63A" w14:textId="77777777" w:rsidR="001377BF" w:rsidRPr="001377BF" w:rsidRDefault="001377BF" w:rsidP="001377BF">
      <w:pPr>
        <w:numPr>
          <w:ilvl w:val="0"/>
          <w:numId w:val="47"/>
        </w:numPr>
      </w:pPr>
      <w:r w:rsidRPr="001377BF">
        <w:t>Foreign Keys link tables together, forming data relationships across the system.</w:t>
      </w:r>
    </w:p>
    <w:p w14:paraId="0D6F632F" w14:textId="77777777" w:rsidR="001377BF" w:rsidRPr="001377BF" w:rsidRDefault="001377BF" w:rsidP="001377BF">
      <w:pPr>
        <w:numPr>
          <w:ilvl w:val="0"/>
          <w:numId w:val="47"/>
        </w:numPr>
      </w:pPr>
      <w:r w:rsidRPr="001377BF">
        <w:t>Databases enforce strict data typing rules to ensure high data consistency and clean reporting.</w:t>
      </w:r>
    </w:p>
    <w:p w14:paraId="053CB9D3" w14:textId="77777777" w:rsidR="001377BF" w:rsidRPr="001377BF" w:rsidRDefault="001377BF" w:rsidP="001377BF">
      <w:pPr>
        <w:rPr>
          <w:b/>
          <w:bCs/>
        </w:rPr>
      </w:pPr>
      <w:r w:rsidRPr="001377BF">
        <w:rPr>
          <w:b/>
          <w:bCs/>
        </w:rPr>
        <w:t>Conclusion</w:t>
      </w:r>
    </w:p>
    <w:p w14:paraId="05B18C87" w14:textId="77777777" w:rsidR="001377BF" w:rsidRPr="001377BF" w:rsidRDefault="001377BF" w:rsidP="001377BF">
      <w:r w:rsidRPr="001377BF">
        <w:t>Databases are the underlying infrastructure behind modern corporate software, web applications, and customer tracking platforms. Moving from spreadsheet storage to a relational database model allows organizations to handle massive pools of information securely. Gaining an understanding of structured data and database logic gives professionals the foundation needed to manage enterprise data, run complex reports, and extract deep business insights confidently.</w:t>
      </w:r>
    </w:p>
    <w:p w14:paraId="0768C55A" w14:textId="77777777" w:rsidR="001377BF" w:rsidRPr="001377BF" w:rsidRDefault="001377BF" w:rsidP="001377BF">
      <w:pPr>
        <w:rPr>
          <w:b/>
          <w:bCs/>
        </w:rPr>
      </w:pPr>
      <w:r w:rsidRPr="001377BF">
        <w:rPr>
          <w:b/>
          <w:bCs/>
        </w:rPr>
        <w:t>Topic 16: Basic Troubleshooting: Hardware, Software, and Network</w:t>
      </w:r>
    </w:p>
    <w:p w14:paraId="5967CAE9" w14:textId="77777777" w:rsidR="001377BF" w:rsidRPr="001377BF" w:rsidRDefault="001377BF" w:rsidP="001377BF">
      <w:pPr>
        <w:rPr>
          <w:b/>
          <w:bCs/>
        </w:rPr>
      </w:pPr>
      <w:r w:rsidRPr="001377BF">
        <w:rPr>
          <w:b/>
          <w:bCs/>
        </w:rPr>
        <w:lastRenderedPageBreak/>
        <w:t>Detailed Explanation</w:t>
      </w:r>
    </w:p>
    <w:p w14:paraId="7DE035D7" w14:textId="77777777" w:rsidR="001377BF" w:rsidRPr="001377BF" w:rsidRDefault="001377BF" w:rsidP="001377BF">
      <w:r w:rsidRPr="001377BF">
        <w:t>Technical disruptions—ranging from unresponsive applications to complete network dropouts—are regular occurrences in the modern digital workplace. Relying entirely on IT support for minor technical issues slows down project timelines and strains organizational resources. Basic troubleshooting is a systematic, logical process used to isolate, diagnose, and resolve technical problems across hardware, software, and network environments. The golden rule of troubleshooting is to isolate variables by changing one factor at a time to locate the root cause of the error.</w:t>
      </w:r>
    </w:p>
    <w:p w14:paraId="1D7E7A36" w14:textId="77777777" w:rsidR="001377BF" w:rsidRPr="001377BF" w:rsidRDefault="001377BF" w:rsidP="001377BF">
      <w:r w:rsidRPr="001377BF">
        <w:t>Hardware troubleshooting begins with checking physical layer connectivity, verifying power supplies, and checking cable links before assuming a device is broken. Software troubleshooting often follows a deductive path: closing conflicting background applications, clearing temporary caches, checking software versions for compatibility conflicts, or performing a controlled system reboot to clear volatile memory bottlenecks.</w:t>
      </w:r>
    </w:p>
    <w:p w14:paraId="18231BE6" w14:textId="77777777" w:rsidR="001377BF" w:rsidRPr="001377BF" w:rsidRDefault="001377BF" w:rsidP="001377BF">
      <w:r w:rsidRPr="001377BF">
        <w:t>Network troubleshooting involves verifying local network configurations using terminal utilities like ping to test connection latency, or checking if an issue is confined to a single website or affects the entire local gateway. Approaching technical issues with a calm, step-by-step diagnostic methodology allows professionals to resolve minor issues independently and resume work quickly.</w:t>
      </w:r>
    </w:p>
    <w:p w14:paraId="15F1F576" w14:textId="77777777" w:rsidR="001377BF" w:rsidRPr="001377BF" w:rsidRDefault="001377BF" w:rsidP="001377BF">
      <w:pPr>
        <w:rPr>
          <w:b/>
          <w:bCs/>
        </w:rPr>
      </w:pPr>
      <w:r w:rsidRPr="001377BF">
        <w:rPr>
          <w:b/>
          <w:bCs/>
        </w:rPr>
        <w:t>This Topic Helps You</w:t>
      </w:r>
    </w:p>
    <w:p w14:paraId="7E627E77" w14:textId="77777777" w:rsidR="001377BF" w:rsidRPr="001377BF" w:rsidRDefault="001377BF" w:rsidP="001377BF">
      <w:pPr>
        <w:numPr>
          <w:ilvl w:val="0"/>
          <w:numId w:val="48"/>
        </w:numPr>
      </w:pPr>
      <w:r w:rsidRPr="001377BF">
        <w:t>Reduce downtime during critical work tasks by fixing minor technical glitches yourself.</w:t>
      </w:r>
    </w:p>
    <w:p w14:paraId="239A89D4" w14:textId="77777777" w:rsidR="001377BF" w:rsidRPr="001377BF" w:rsidRDefault="001377BF" w:rsidP="001377BF">
      <w:pPr>
        <w:numPr>
          <w:ilvl w:val="0"/>
          <w:numId w:val="48"/>
        </w:numPr>
      </w:pPr>
      <w:r w:rsidRPr="001377BF">
        <w:t>Save organization time by solving simple technical issues without submitting an IT ticket.</w:t>
      </w:r>
    </w:p>
    <w:p w14:paraId="7AA64162" w14:textId="77777777" w:rsidR="001377BF" w:rsidRPr="001377BF" w:rsidRDefault="001377BF" w:rsidP="001377BF">
      <w:pPr>
        <w:numPr>
          <w:ilvl w:val="0"/>
          <w:numId w:val="48"/>
        </w:numPr>
      </w:pPr>
      <w:r w:rsidRPr="001377BF">
        <w:t>Provide IT helpdesks with precise, clear diagnostic information when escalating a complex issue.</w:t>
      </w:r>
    </w:p>
    <w:p w14:paraId="572755B8" w14:textId="77777777" w:rsidR="001377BF" w:rsidRPr="001377BF" w:rsidRDefault="001377BF" w:rsidP="001377BF">
      <w:pPr>
        <w:numPr>
          <w:ilvl w:val="0"/>
          <w:numId w:val="48"/>
        </w:numPr>
      </w:pPr>
      <w:r w:rsidRPr="001377BF">
        <w:t>Isolate whether a technical failure stems from local hardware, software bugs, or network settings.</w:t>
      </w:r>
    </w:p>
    <w:p w14:paraId="1B105D45" w14:textId="77777777" w:rsidR="001377BF" w:rsidRPr="001377BF" w:rsidRDefault="001377BF" w:rsidP="001377BF">
      <w:pPr>
        <w:numPr>
          <w:ilvl w:val="0"/>
          <w:numId w:val="48"/>
        </w:numPr>
      </w:pPr>
      <w:r w:rsidRPr="001377BF">
        <w:t>Keep your home and office workspaces stable and resilient against sudden technical interruptions.</w:t>
      </w:r>
    </w:p>
    <w:p w14:paraId="5DD6E958" w14:textId="77777777" w:rsidR="001377BF" w:rsidRPr="001377BF" w:rsidRDefault="001377BF" w:rsidP="001377BF">
      <w:pPr>
        <w:rPr>
          <w:b/>
          <w:bCs/>
        </w:rPr>
      </w:pPr>
      <w:r w:rsidRPr="001377BF">
        <w:rPr>
          <w:b/>
          <w:bCs/>
        </w:rPr>
        <w:t>Practical Applications</w:t>
      </w:r>
    </w:p>
    <w:p w14:paraId="18C2C789" w14:textId="77777777" w:rsidR="001377BF" w:rsidRPr="001377BF" w:rsidRDefault="001377BF" w:rsidP="001377BF">
      <w:pPr>
        <w:numPr>
          <w:ilvl w:val="0"/>
          <w:numId w:val="49"/>
        </w:numPr>
      </w:pPr>
      <w:r w:rsidRPr="001377BF">
        <w:t>Fixing an unresponsive printer by clearing the stuck local print spooler queue.</w:t>
      </w:r>
    </w:p>
    <w:p w14:paraId="036DA233" w14:textId="77777777" w:rsidR="001377BF" w:rsidRPr="001377BF" w:rsidRDefault="001377BF" w:rsidP="001377BF">
      <w:pPr>
        <w:numPr>
          <w:ilvl w:val="0"/>
          <w:numId w:val="49"/>
        </w:numPr>
      </w:pPr>
      <w:r w:rsidRPr="001377BF">
        <w:lastRenderedPageBreak/>
        <w:t>Diagnosing an office internet drop by pinging the local router gateway IP address to locate the connection break.</w:t>
      </w:r>
    </w:p>
    <w:p w14:paraId="1FF42053" w14:textId="77777777" w:rsidR="001377BF" w:rsidRPr="001377BF" w:rsidRDefault="001377BF" w:rsidP="001377BF">
      <w:pPr>
        <w:numPr>
          <w:ilvl w:val="0"/>
          <w:numId w:val="49"/>
        </w:numPr>
      </w:pPr>
      <w:r w:rsidRPr="001377BF">
        <w:t>Resolving an app crash by clearing its corrupted temporary cache folder.</w:t>
      </w:r>
    </w:p>
    <w:p w14:paraId="7388C08E" w14:textId="77777777" w:rsidR="001377BF" w:rsidRPr="001377BF" w:rsidRDefault="001377BF" w:rsidP="001377BF">
      <w:pPr>
        <w:numPr>
          <w:ilvl w:val="0"/>
          <w:numId w:val="49"/>
        </w:numPr>
      </w:pPr>
      <w:r w:rsidRPr="001377BF">
        <w:t>Identifying a faulty peripheral by plugging it into a different USB port and testing it on another workstation.</w:t>
      </w:r>
    </w:p>
    <w:p w14:paraId="604FEE76" w14:textId="77777777" w:rsidR="001377BF" w:rsidRPr="001377BF" w:rsidRDefault="001377BF" w:rsidP="001377BF">
      <w:pPr>
        <w:numPr>
          <w:ilvl w:val="0"/>
          <w:numId w:val="49"/>
        </w:numPr>
      </w:pPr>
      <w:r w:rsidRPr="001377BF">
        <w:t>Using System Monitor to spot and close a hidden background application consuming 100% of the CPU.</w:t>
      </w:r>
    </w:p>
    <w:p w14:paraId="757C0DD7" w14:textId="77777777" w:rsidR="001377BF" w:rsidRPr="001377BF" w:rsidRDefault="001377BF" w:rsidP="001377BF">
      <w:pPr>
        <w:rPr>
          <w:b/>
          <w:bCs/>
        </w:rPr>
      </w:pPr>
      <w:r w:rsidRPr="001377BF">
        <w:rPr>
          <w:b/>
          <w:bCs/>
        </w:rPr>
        <w:t>Key Points</w:t>
      </w:r>
    </w:p>
    <w:p w14:paraId="332BDD4E" w14:textId="77777777" w:rsidR="001377BF" w:rsidRPr="001377BF" w:rsidRDefault="001377BF" w:rsidP="001377BF">
      <w:pPr>
        <w:numPr>
          <w:ilvl w:val="0"/>
          <w:numId w:val="50"/>
        </w:numPr>
      </w:pPr>
      <w:r w:rsidRPr="001377BF">
        <w:t>Troubleshooting is a logical process of elimination that isolates variables one by one.</w:t>
      </w:r>
    </w:p>
    <w:p w14:paraId="34D5B7E7" w14:textId="77777777" w:rsidR="001377BF" w:rsidRPr="001377BF" w:rsidRDefault="001377BF" w:rsidP="001377BF">
      <w:pPr>
        <w:numPr>
          <w:ilvl w:val="0"/>
          <w:numId w:val="50"/>
        </w:numPr>
      </w:pPr>
      <w:r w:rsidRPr="001377BF">
        <w:t>Checking the physical layer (cables, power) must always happen before replacing hardware.</w:t>
      </w:r>
    </w:p>
    <w:p w14:paraId="05FCE619" w14:textId="77777777" w:rsidR="001377BF" w:rsidRPr="001377BF" w:rsidRDefault="001377BF" w:rsidP="001377BF">
      <w:pPr>
        <w:numPr>
          <w:ilvl w:val="0"/>
          <w:numId w:val="50"/>
        </w:numPr>
      </w:pPr>
      <w:r w:rsidRPr="001377BF">
        <w:t>Software issues can often be cleared by closing background conflicts, clearing caches, or rebooting.</w:t>
      </w:r>
    </w:p>
    <w:p w14:paraId="52140401" w14:textId="77777777" w:rsidR="001377BF" w:rsidRPr="001377BF" w:rsidRDefault="001377BF" w:rsidP="001377BF">
      <w:pPr>
        <w:numPr>
          <w:ilvl w:val="0"/>
          <w:numId w:val="50"/>
        </w:numPr>
      </w:pPr>
      <w:r w:rsidRPr="001377BF">
        <w:t>Terminal tools like Ping quickly isolate network errors between local setups and remote servers.</w:t>
      </w:r>
    </w:p>
    <w:p w14:paraId="64EA79AC" w14:textId="77777777" w:rsidR="001377BF" w:rsidRPr="001377BF" w:rsidRDefault="001377BF" w:rsidP="001377BF">
      <w:pPr>
        <w:numPr>
          <w:ilvl w:val="0"/>
          <w:numId w:val="50"/>
        </w:numPr>
      </w:pPr>
      <w:r w:rsidRPr="001377BF">
        <w:t>Documenting error messages exactly helps speed up technical resolutions when escalating issues to IT.</w:t>
      </w:r>
    </w:p>
    <w:p w14:paraId="124A9720" w14:textId="77777777" w:rsidR="001377BF" w:rsidRPr="001377BF" w:rsidRDefault="001377BF" w:rsidP="001377BF">
      <w:pPr>
        <w:rPr>
          <w:b/>
          <w:bCs/>
        </w:rPr>
      </w:pPr>
      <w:r w:rsidRPr="001377BF">
        <w:rPr>
          <w:b/>
          <w:bCs/>
        </w:rPr>
        <w:t>Conclusion</w:t>
      </w:r>
    </w:p>
    <w:p w14:paraId="52945FB8" w14:textId="77777777" w:rsidR="001377BF" w:rsidRPr="001377BF" w:rsidRDefault="001377BF" w:rsidP="001377BF">
      <w:r w:rsidRPr="001377BF">
        <w:t>Basic troubleshooting is an essential self-sufficiency skill in the digital age. Moving past frustration and using a structured, deductive diagnostic process helps professionals solve common software, hardware, and network hitches independently. This technical resilience preserves productivity, reduces stress, and ensures that IT support teams can focus their energy on critical, large-scale enterprise infrastructure projects.</w:t>
      </w:r>
    </w:p>
    <w:p w14:paraId="2128FF6B" w14:textId="77777777" w:rsidR="001377BF" w:rsidRPr="001377BF" w:rsidRDefault="001377BF" w:rsidP="001377BF">
      <w:pPr>
        <w:rPr>
          <w:b/>
          <w:bCs/>
        </w:rPr>
      </w:pPr>
      <w:r w:rsidRPr="001377BF">
        <w:rPr>
          <w:b/>
          <w:bCs/>
        </w:rPr>
        <w:t>Topic 17: Digital Security Fundamentals: Passwords and Authentication</w:t>
      </w:r>
    </w:p>
    <w:p w14:paraId="3CDB8317" w14:textId="77777777" w:rsidR="001377BF" w:rsidRPr="001377BF" w:rsidRDefault="001377BF" w:rsidP="001377BF">
      <w:pPr>
        <w:rPr>
          <w:b/>
          <w:bCs/>
        </w:rPr>
      </w:pPr>
      <w:r w:rsidRPr="001377BF">
        <w:rPr>
          <w:b/>
          <w:bCs/>
        </w:rPr>
        <w:t>Detailed Explanation</w:t>
      </w:r>
    </w:p>
    <w:p w14:paraId="4C40CD51" w14:textId="77777777" w:rsidR="001377BF" w:rsidRPr="001377BF" w:rsidRDefault="001377BF" w:rsidP="001377BF">
      <w:r w:rsidRPr="001377BF">
        <w:t>Digital security fundamentals are the initial line of defense against cyber threats targeting personal and corporate data assets. As data breaches become more sophisticated, weak authentication mechanisms represent a major vulnerability vector. Secure access control relies on moving away from easily guessable passwords toward strong credentials combined with multi-factor verification systems.</w:t>
      </w:r>
    </w:p>
    <w:p w14:paraId="6D116C99" w14:textId="77777777" w:rsidR="001377BF" w:rsidRPr="001377BF" w:rsidRDefault="001377BF" w:rsidP="001377BF">
      <w:r w:rsidRPr="001377BF">
        <w:lastRenderedPageBreak/>
        <w:t>A secure password strategy requires using complex passphrase architectures. Passwords should be long (ideally over 14 characters), avoid predictable words, and combine uppercase letters, lowercase letters, numbers, and special characters. Because memorizing dozens of unique, complex passwords is humanly impossible, professionals should utilize enterprise-grade Password Managers. These tools store credentials inside an encrypted database protected by a single master password, generating and auto-filling distinct, high-entropy passwords for every individual account.</w:t>
      </w:r>
    </w:p>
    <w:p w14:paraId="5080110F" w14:textId="77777777" w:rsidR="001377BF" w:rsidRPr="001377BF" w:rsidRDefault="001377BF" w:rsidP="001377BF">
      <w:r w:rsidRPr="001377BF">
        <w:t>+-------------------------------------------------------------+</w:t>
      </w:r>
    </w:p>
    <w:p w14:paraId="5C1B4071" w14:textId="77777777" w:rsidR="001377BF" w:rsidRPr="001377BF" w:rsidRDefault="001377BF" w:rsidP="001377BF">
      <w:r w:rsidRPr="001377BF">
        <w:t>| Multi-Factor Authentication (MFA) Layers                    |</w:t>
      </w:r>
    </w:p>
    <w:p w14:paraId="1C8420A5" w14:textId="77777777" w:rsidR="001377BF" w:rsidRPr="001377BF" w:rsidRDefault="001377BF" w:rsidP="001377BF">
      <w:r w:rsidRPr="001377BF">
        <w:t>+-------------------------------------------------------------+</w:t>
      </w:r>
    </w:p>
    <w:p w14:paraId="13E51B82" w14:textId="77777777" w:rsidR="001377BF" w:rsidRPr="001377BF" w:rsidRDefault="001377BF" w:rsidP="001377BF">
      <w:r w:rsidRPr="001377BF">
        <w:t>| 1. Something You Know  (Master Password / PIN)             |</w:t>
      </w:r>
    </w:p>
    <w:p w14:paraId="575CFB3B" w14:textId="77777777" w:rsidR="001377BF" w:rsidRPr="001377BF" w:rsidRDefault="001377BF" w:rsidP="001377BF">
      <w:r w:rsidRPr="001377BF">
        <w:t>| 2. Something You Have  (Hardware Key / Authenticator App)   |</w:t>
      </w:r>
    </w:p>
    <w:p w14:paraId="251ED855" w14:textId="77777777" w:rsidR="001377BF" w:rsidRPr="001377BF" w:rsidRDefault="001377BF" w:rsidP="001377BF">
      <w:r w:rsidRPr="001377BF">
        <w:t>| 3. Something You Are   (Biometric Fingerprint / Face ID)    |</w:t>
      </w:r>
    </w:p>
    <w:p w14:paraId="2B5DFCD0" w14:textId="77777777" w:rsidR="001377BF" w:rsidRPr="001377BF" w:rsidRDefault="001377BF" w:rsidP="001377BF">
      <w:r w:rsidRPr="001377BF">
        <w:t>+-------------------------------------------------------------+</w:t>
      </w:r>
    </w:p>
    <w:p w14:paraId="4FB8796D" w14:textId="77777777" w:rsidR="001377BF" w:rsidRPr="001377BF" w:rsidRDefault="001377BF" w:rsidP="001377BF">
      <w:r w:rsidRPr="001377BF">
        <w:t>Furthermore, Multi-Factor Authentication (MFA) must be enforced across all corporate services. MFA requires a user to supply two or more verification factors to gain access, combining something you know (a password), something you have (an authenticator app token or hardware key), or something you are (biometrics). MFA blocks unauthorized access attempts even if an attacker manages to steal a user's password.</w:t>
      </w:r>
    </w:p>
    <w:p w14:paraId="73171779" w14:textId="77777777" w:rsidR="001377BF" w:rsidRPr="001377BF" w:rsidRDefault="001377BF" w:rsidP="001377BF">
      <w:pPr>
        <w:rPr>
          <w:b/>
          <w:bCs/>
        </w:rPr>
      </w:pPr>
      <w:r w:rsidRPr="001377BF">
        <w:rPr>
          <w:b/>
          <w:bCs/>
        </w:rPr>
        <w:t>This Topic Helps You</w:t>
      </w:r>
    </w:p>
    <w:p w14:paraId="57EC64BB" w14:textId="77777777" w:rsidR="001377BF" w:rsidRPr="001377BF" w:rsidRDefault="001377BF" w:rsidP="001377BF">
      <w:pPr>
        <w:numPr>
          <w:ilvl w:val="0"/>
          <w:numId w:val="51"/>
        </w:numPr>
      </w:pPr>
      <w:r w:rsidRPr="001377BF">
        <w:t>Protect sensitive company data and client files from credential stuffing cyberattacks.</w:t>
      </w:r>
    </w:p>
    <w:p w14:paraId="22E149CE" w14:textId="77777777" w:rsidR="001377BF" w:rsidRPr="001377BF" w:rsidRDefault="001377BF" w:rsidP="001377BF">
      <w:pPr>
        <w:numPr>
          <w:ilvl w:val="0"/>
          <w:numId w:val="51"/>
        </w:numPr>
      </w:pPr>
      <w:r w:rsidRPr="001377BF">
        <w:t>Manage hundreds of unique accounts effortlessly using a secure password manager.</w:t>
      </w:r>
    </w:p>
    <w:p w14:paraId="37D91E95" w14:textId="77777777" w:rsidR="001377BF" w:rsidRPr="001377BF" w:rsidRDefault="001377BF" w:rsidP="001377BF">
      <w:pPr>
        <w:numPr>
          <w:ilvl w:val="0"/>
          <w:numId w:val="51"/>
        </w:numPr>
      </w:pPr>
      <w:r w:rsidRPr="001377BF">
        <w:t>Set up multi-layered identity verification to safeguard your high-value digital accounts.</w:t>
      </w:r>
    </w:p>
    <w:p w14:paraId="1F76FD31" w14:textId="77777777" w:rsidR="001377BF" w:rsidRPr="001377BF" w:rsidRDefault="001377BF" w:rsidP="001377BF">
      <w:pPr>
        <w:numPr>
          <w:ilvl w:val="0"/>
          <w:numId w:val="51"/>
        </w:numPr>
      </w:pPr>
      <w:r w:rsidRPr="001377BF">
        <w:t>Stop identity theft and account takeovers before they impact corporate operations.</w:t>
      </w:r>
    </w:p>
    <w:p w14:paraId="32DC0A15" w14:textId="77777777" w:rsidR="001377BF" w:rsidRPr="001377BF" w:rsidRDefault="001377BF" w:rsidP="001377BF">
      <w:pPr>
        <w:numPr>
          <w:ilvl w:val="0"/>
          <w:numId w:val="51"/>
        </w:numPr>
      </w:pPr>
      <w:r w:rsidRPr="001377BF">
        <w:t>Align your day-to-day login practices with modern corporate compliance guidelines.</w:t>
      </w:r>
    </w:p>
    <w:p w14:paraId="3E7B93D5" w14:textId="77777777" w:rsidR="001377BF" w:rsidRPr="001377BF" w:rsidRDefault="001377BF" w:rsidP="001377BF">
      <w:pPr>
        <w:rPr>
          <w:b/>
          <w:bCs/>
        </w:rPr>
      </w:pPr>
      <w:r w:rsidRPr="001377BF">
        <w:rPr>
          <w:b/>
          <w:bCs/>
        </w:rPr>
        <w:t>Practical Applications</w:t>
      </w:r>
    </w:p>
    <w:p w14:paraId="25E321CE" w14:textId="77777777" w:rsidR="001377BF" w:rsidRPr="001377BF" w:rsidRDefault="001377BF" w:rsidP="001377BF">
      <w:pPr>
        <w:numPr>
          <w:ilvl w:val="0"/>
          <w:numId w:val="52"/>
        </w:numPr>
      </w:pPr>
      <w:r w:rsidRPr="001377BF">
        <w:lastRenderedPageBreak/>
        <w:t>Transitioning a weak password like Company2024! into a highly secure passphrase like Correct#Horse$Battery.Staple99.</w:t>
      </w:r>
    </w:p>
    <w:p w14:paraId="1594A3FF" w14:textId="77777777" w:rsidR="001377BF" w:rsidRPr="001377BF" w:rsidRDefault="001377BF" w:rsidP="001377BF">
      <w:pPr>
        <w:numPr>
          <w:ilvl w:val="0"/>
          <w:numId w:val="52"/>
        </w:numPr>
      </w:pPr>
      <w:r w:rsidRPr="001377BF">
        <w:t>Setting up an authenticator app on a mobile device to generate time-based one-time passwords (TOTP) for corporate logins.</w:t>
      </w:r>
    </w:p>
    <w:p w14:paraId="02641E0B" w14:textId="77777777" w:rsidR="001377BF" w:rsidRPr="001377BF" w:rsidRDefault="001377BF" w:rsidP="001377BF">
      <w:pPr>
        <w:numPr>
          <w:ilvl w:val="0"/>
          <w:numId w:val="52"/>
        </w:numPr>
      </w:pPr>
      <w:r w:rsidRPr="001377BF">
        <w:t>Auditing a password vault to spot, remove, and replace reused passwords across business platforms.</w:t>
      </w:r>
    </w:p>
    <w:p w14:paraId="55E14C82" w14:textId="77777777" w:rsidR="001377BF" w:rsidRPr="001377BF" w:rsidRDefault="001377BF" w:rsidP="001377BF">
      <w:pPr>
        <w:numPr>
          <w:ilvl w:val="0"/>
          <w:numId w:val="52"/>
        </w:numPr>
      </w:pPr>
      <w:r w:rsidRPr="001377BF">
        <w:t>Deploying a physical FIDO2 hardware security key to protect administrative system credentials.</w:t>
      </w:r>
    </w:p>
    <w:p w14:paraId="3F410021" w14:textId="77777777" w:rsidR="001377BF" w:rsidRPr="001377BF" w:rsidRDefault="001377BF" w:rsidP="001377BF">
      <w:pPr>
        <w:numPr>
          <w:ilvl w:val="0"/>
          <w:numId w:val="52"/>
        </w:numPr>
      </w:pPr>
      <w:r w:rsidRPr="001377BF">
        <w:t>Configuring biometric recognition (FaceID/Fingerprint) as a quick, secure unlock layer for an active workstation.</w:t>
      </w:r>
    </w:p>
    <w:p w14:paraId="3BAEC7DB" w14:textId="77777777" w:rsidR="001377BF" w:rsidRPr="001377BF" w:rsidRDefault="001377BF" w:rsidP="001377BF">
      <w:pPr>
        <w:rPr>
          <w:b/>
          <w:bCs/>
        </w:rPr>
      </w:pPr>
      <w:r w:rsidRPr="001377BF">
        <w:rPr>
          <w:b/>
          <w:bCs/>
        </w:rPr>
        <w:t>Key Points</w:t>
      </w:r>
    </w:p>
    <w:p w14:paraId="3B35FC8B" w14:textId="77777777" w:rsidR="001377BF" w:rsidRPr="001377BF" w:rsidRDefault="001377BF" w:rsidP="001377BF">
      <w:pPr>
        <w:numPr>
          <w:ilvl w:val="0"/>
          <w:numId w:val="53"/>
        </w:numPr>
      </w:pPr>
      <w:r w:rsidRPr="001377BF">
        <w:t>Weak, reused passwords are a primary cause of enterprise network data breaches.</w:t>
      </w:r>
    </w:p>
    <w:p w14:paraId="21262E20" w14:textId="77777777" w:rsidR="001377BF" w:rsidRPr="001377BF" w:rsidRDefault="001377BF" w:rsidP="001377BF">
      <w:pPr>
        <w:numPr>
          <w:ilvl w:val="0"/>
          <w:numId w:val="53"/>
        </w:numPr>
      </w:pPr>
      <w:r w:rsidRPr="001377BF">
        <w:t>Passphrases prioritize length and complexity, creating high resistance against brute-force hacks.</w:t>
      </w:r>
    </w:p>
    <w:p w14:paraId="50C43BFE" w14:textId="77777777" w:rsidR="001377BF" w:rsidRPr="001377BF" w:rsidRDefault="001377BF" w:rsidP="001377BF">
      <w:pPr>
        <w:numPr>
          <w:ilvl w:val="0"/>
          <w:numId w:val="53"/>
        </w:numPr>
      </w:pPr>
      <w:r w:rsidRPr="001377BF">
        <w:t>Password managers securely store distinct, encrypted credentials for every service used.</w:t>
      </w:r>
    </w:p>
    <w:p w14:paraId="133E6C39" w14:textId="77777777" w:rsidR="001377BF" w:rsidRPr="001377BF" w:rsidRDefault="001377BF" w:rsidP="001377BF">
      <w:pPr>
        <w:numPr>
          <w:ilvl w:val="0"/>
          <w:numId w:val="53"/>
        </w:numPr>
      </w:pPr>
      <w:r w:rsidRPr="001377BF">
        <w:t>Multi-Factor Authentication (MFA) adds independent validation layers to block unauthorized logins.</w:t>
      </w:r>
    </w:p>
    <w:p w14:paraId="5CCA7E3A" w14:textId="77777777" w:rsidR="001377BF" w:rsidRPr="001377BF" w:rsidRDefault="001377BF" w:rsidP="001377BF">
      <w:pPr>
        <w:numPr>
          <w:ilvl w:val="0"/>
          <w:numId w:val="53"/>
        </w:numPr>
      </w:pPr>
      <w:r w:rsidRPr="001377BF">
        <w:t>Authenticator apps and hardware keys provide significantly better security than SMS text codes.</w:t>
      </w:r>
    </w:p>
    <w:p w14:paraId="5F5967C3" w14:textId="77777777" w:rsidR="001377BF" w:rsidRPr="001377BF" w:rsidRDefault="001377BF" w:rsidP="001377BF">
      <w:pPr>
        <w:rPr>
          <w:b/>
          <w:bCs/>
        </w:rPr>
      </w:pPr>
      <w:r w:rsidRPr="001377BF">
        <w:rPr>
          <w:b/>
          <w:bCs/>
        </w:rPr>
        <w:t>Conclusion</w:t>
      </w:r>
    </w:p>
    <w:p w14:paraId="03EE84E0" w14:textId="77777777" w:rsidR="001377BF" w:rsidRPr="001377BF" w:rsidRDefault="001377BF" w:rsidP="001377BF">
      <w:r w:rsidRPr="001377BF">
        <w:t>Identity security is the cornerstone of corporate data defense. Relying on simple passwords leaves organizational systems open to automated cyberattacks. By adopting long, distinct passphrases managed through secure encrypted vaults and enforcing multi-factor authentication across all accounts, professionals build a strong digital barrier that keeps sensitive internal systems safe from external threats.</w:t>
      </w:r>
    </w:p>
    <w:p w14:paraId="706C4177" w14:textId="77777777" w:rsidR="001377BF" w:rsidRPr="001377BF" w:rsidRDefault="001377BF" w:rsidP="001377BF">
      <w:pPr>
        <w:rPr>
          <w:b/>
          <w:bCs/>
        </w:rPr>
      </w:pPr>
      <w:r w:rsidRPr="001377BF">
        <w:rPr>
          <w:b/>
          <w:bCs/>
        </w:rPr>
        <w:t>Topic 18: Recognizing Cyber Threats: Phishing, Malware, and Social Engineering</w:t>
      </w:r>
    </w:p>
    <w:p w14:paraId="04186600" w14:textId="77777777" w:rsidR="001377BF" w:rsidRPr="001377BF" w:rsidRDefault="001377BF" w:rsidP="001377BF">
      <w:pPr>
        <w:rPr>
          <w:b/>
          <w:bCs/>
        </w:rPr>
      </w:pPr>
      <w:r w:rsidRPr="001377BF">
        <w:rPr>
          <w:b/>
          <w:bCs/>
        </w:rPr>
        <w:t>Detailed Explanation</w:t>
      </w:r>
    </w:p>
    <w:p w14:paraId="370DB38A" w14:textId="77777777" w:rsidR="001377BF" w:rsidRPr="001377BF" w:rsidRDefault="001377BF" w:rsidP="001377BF">
      <w:r w:rsidRPr="001377BF">
        <w:t xml:space="preserve">Technology solutions alone cannot secure an enterprise if human users fail to recognize digital deceptive threats. Cybercriminals frequently bypass technical firewalls by targeting human vulnerabilities through social engineering—the psychological manipulation of </w:t>
      </w:r>
      <w:r w:rsidRPr="001377BF">
        <w:lastRenderedPageBreak/>
        <w:t>individuals into performing actions or divulging confidential information. The most common form of social engineering is phishing, which involves deceptive digital communications designed to look like trusted organizations, such as banks, utility companies, or corporate executives.</w:t>
      </w:r>
    </w:p>
    <w:p w14:paraId="23AD8F0C" w14:textId="77777777" w:rsidR="001377BF" w:rsidRPr="001377BF" w:rsidRDefault="001377BF" w:rsidP="001377BF">
      <w:r w:rsidRPr="001377BF">
        <w:t>Phishing manifests through multiple vectors, including standard email phishing, spear phishing (highly targeted attacks customized with personal or corporate details), smishing (SMS text phishing), and vishing (voice phishing over the phone). These attacks use urgency, fear, or authority to trick recipients into clicking malicious links, downloading infected attachments, or wiring funds.</w:t>
      </w:r>
    </w:p>
    <w:p w14:paraId="54559800" w14:textId="77777777" w:rsidR="001377BF" w:rsidRPr="001377BF" w:rsidRDefault="001377BF" w:rsidP="001377BF">
      <w:r w:rsidRPr="001377BF">
        <w:t>Malware, short for malicious software, is the technical payload often delivered via phishing. This includes ransomware (which encrypts corporate data and demands payment for the decryption key), spyware (which records keystrokes to steal credentials), and trojans (malicious files disguised as legitimate software). Recognizing indicators of deception—such as mismatched sender domains, urgent calls to action, and unusual requests for sensitive data—is a critical skill required to protect organizational infrastructure.</w:t>
      </w:r>
    </w:p>
    <w:p w14:paraId="72B50D44" w14:textId="77777777" w:rsidR="001377BF" w:rsidRPr="001377BF" w:rsidRDefault="001377BF" w:rsidP="001377BF">
      <w:pPr>
        <w:rPr>
          <w:b/>
          <w:bCs/>
        </w:rPr>
      </w:pPr>
      <w:r w:rsidRPr="001377BF">
        <w:rPr>
          <w:b/>
          <w:bCs/>
        </w:rPr>
        <w:t>This Topic Helps You</w:t>
      </w:r>
    </w:p>
    <w:p w14:paraId="26CADEAB" w14:textId="77777777" w:rsidR="001377BF" w:rsidRPr="001377BF" w:rsidRDefault="001377BF" w:rsidP="001377BF">
      <w:pPr>
        <w:numPr>
          <w:ilvl w:val="0"/>
          <w:numId w:val="54"/>
        </w:numPr>
      </w:pPr>
      <w:r w:rsidRPr="001377BF">
        <w:t>Spot sophisticated phishing emails before they cause an internal corporate data breach.</w:t>
      </w:r>
    </w:p>
    <w:p w14:paraId="4FCD0E6D" w14:textId="77777777" w:rsidR="001377BF" w:rsidRPr="001377BF" w:rsidRDefault="001377BF" w:rsidP="001377BF">
      <w:pPr>
        <w:numPr>
          <w:ilvl w:val="0"/>
          <w:numId w:val="54"/>
        </w:numPr>
      </w:pPr>
      <w:r w:rsidRPr="001377BF">
        <w:t>Protect company systems from destructive ransomware encryptions and data lockouts.</w:t>
      </w:r>
    </w:p>
    <w:p w14:paraId="08AF504E" w14:textId="77777777" w:rsidR="001377BF" w:rsidRPr="001377BF" w:rsidRDefault="001377BF" w:rsidP="001377BF">
      <w:pPr>
        <w:numPr>
          <w:ilvl w:val="0"/>
          <w:numId w:val="54"/>
        </w:numPr>
      </w:pPr>
      <w:r w:rsidRPr="001377BF">
        <w:t>Develop a sharp, analytical mindset when handling unexpected communication requests.</w:t>
      </w:r>
    </w:p>
    <w:p w14:paraId="48A8789B" w14:textId="77777777" w:rsidR="001377BF" w:rsidRPr="001377BF" w:rsidRDefault="001377BF" w:rsidP="001377BF">
      <w:pPr>
        <w:numPr>
          <w:ilvl w:val="0"/>
          <w:numId w:val="54"/>
        </w:numPr>
      </w:pPr>
      <w:r w:rsidRPr="001377BF">
        <w:t>Prevent corporate financial fraud by identifying social engineering schemes early.</w:t>
      </w:r>
    </w:p>
    <w:p w14:paraId="0227BBF6" w14:textId="77777777" w:rsidR="001377BF" w:rsidRPr="001377BF" w:rsidRDefault="001377BF" w:rsidP="001377BF">
      <w:pPr>
        <w:numPr>
          <w:ilvl w:val="0"/>
          <w:numId w:val="54"/>
        </w:numPr>
      </w:pPr>
      <w:r w:rsidRPr="001377BF">
        <w:t>Champion a security-first culture within your team or department.</w:t>
      </w:r>
    </w:p>
    <w:p w14:paraId="49628430" w14:textId="77777777" w:rsidR="001377BF" w:rsidRPr="001377BF" w:rsidRDefault="001377BF" w:rsidP="001377BF">
      <w:pPr>
        <w:rPr>
          <w:b/>
          <w:bCs/>
        </w:rPr>
      </w:pPr>
      <w:r w:rsidRPr="001377BF">
        <w:rPr>
          <w:b/>
          <w:bCs/>
        </w:rPr>
        <w:t>Practical Applications</w:t>
      </w:r>
    </w:p>
    <w:p w14:paraId="63760BA4" w14:textId="77777777" w:rsidR="001377BF" w:rsidRPr="001377BF" w:rsidRDefault="001377BF" w:rsidP="001377BF">
      <w:pPr>
        <w:numPr>
          <w:ilvl w:val="0"/>
          <w:numId w:val="55"/>
        </w:numPr>
      </w:pPr>
      <w:r w:rsidRPr="001377BF">
        <w:t>Inspecting an email header to reveal that a message claiming to be from CEO@yourcompany.com actually originated from a spoofed address like ceo-verify@gmail.com.</w:t>
      </w:r>
    </w:p>
    <w:p w14:paraId="42A97A21" w14:textId="77777777" w:rsidR="001377BF" w:rsidRPr="001377BF" w:rsidRDefault="001377BF" w:rsidP="001377BF">
      <w:pPr>
        <w:numPr>
          <w:ilvl w:val="0"/>
          <w:numId w:val="55"/>
        </w:numPr>
      </w:pPr>
      <w:r w:rsidRPr="001377BF">
        <w:t>Pausing and reporting an urgent SMS text claiming your corporate account is locked unless you click an unverified shortened link.</w:t>
      </w:r>
    </w:p>
    <w:p w14:paraId="7ABF1EDF" w14:textId="77777777" w:rsidR="001377BF" w:rsidRPr="001377BF" w:rsidRDefault="001377BF" w:rsidP="001377BF">
      <w:pPr>
        <w:numPr>
          <w:ilvl w:val="0"/>
          <w:numId w:val="55"/>
        </w:numPr>
      </w:pPr>
      <w:r w:rsidRPr="001377BF">
        <w:lastRenderedPageBreak/>
        <w:t>Refusing to open an unexpected .exe or macro-enabled .xlsm email attachment from an unknown sender.</w:t>
      </w:r>
    </w:p>
    <w:p w14:paraId="11105DE1" w14:textId="77777777" w:rsidR="001377BF" w:rsidRPr="001377BF" w:rsidRDefault="001377BF" w:rsidP="001377BF">
      <w:pPr>
        <w:numPr>
          <w:ilvl w:val="0"/>
          <w:numId w:val="55"/>
        </w:numPr>
      </w:pPr>
      <w:r w:rsidRPr="001377BF">
        <w:t>Verifying a wire transfer request from an executive by calling them directly over an official internal communication channel before sending funds.</w:t>
      </w:r>
    </w:p>
    <w:p w14:paraId="3BEE46CC" w14:textId="77777777" w:rsidR="001377BF" w:rsidRPr="001377BF" w:rsidRDefault="001377BF" w:rsidP="001377BF">
      <w:pPr>
        <w:numPr>
          <w:ilvl w:val="0"/>
          <w:numId w:val="55"/>
        </w:numPr>
      </w:pPr>
      <w:r w:rsidRPr="001377BF">
        <w:t>Reporting a suspicious email using the integrated corporate IT security reporting button.</w:t>
      </w:r>
    </w:p>
    <w:p w14:paraId="3F1ED394" w14:textId="77777777" w:rsidR="001377BF" w:rsidRPr="001377BF" w:rsidRDefault="001377BF" w:rsidP="001377BF">
      <w:pPr>
        <w:rPr>
          <w:b/>
          <w:bCs/>
        </w:rPr>
      </w:pPr>
      <w:r w:rsidRPr="001377BF">
        <w:rPr>
          <w:b/>
          <w:bCs/>
        </w:rPr>
        <w:t>Key Points</w:t>
      </w:r>
    </w:p>
    <w:p w14:paraId="1CA7BBF2" w14:textId="77777777" w:rsidR="001377BF" w:rsidRPr="001377BF" w:rsidRDefault="001377BF" w:rsidP="001377BF">
      <w:pPr>
        <w:numPr>
          <w:ilvl w:val="0"/>
          <w:numId w:val="56"/>
        </w:numPr>
      </w:pPr>
      <w:r w:rsidRPr="001377BF">
        <w:t>Social engineering manipulates human psychology rather than exploiting software vulnerabilities.</w:t>
      </w:r>
    </w:p>
    <w:p w14:paraId="69E1EAF5" w14:textId="77777777" w:rsidR="001377BF" w:rsidRPr="001377BF" w:rsidRDefault="001377BF" w:rsidP="001377BF">
      <w:pPr>
        <w:numPr>
          <w:ilvl w:val="0"/>
          <w:numId w:val="56"/>
        </w:numPr>
      </w:pPr>
      <w:r w:rsidRPr="001377BF">
        <w:t>Phishing uses artificial urgency, fear, or authority to bypass rational scrutiny.</w:t>
      </w:r>
    </w:p>
    <w:p w14:paraId="1AFFB41D" w14:textId="77777777" w:rsidR="001377BF" w:rsidRPr="001377BF" w:rsidRDefault="001377BF" w:rsidP="001377BF">
      <w:pPr>
        <w:numPr>
          <w:ilvl w:val="0"/>
          <w:numId w:val="56"/>
        </w:numPr>
      </w:pPr>
      <w:r w:rsidRPr="001377BF">
        <w:t>Spear phishing targets specific individuals using custom details gathered from open sources.</w:t>
      </w:r>
    </w:p>
    <w:p w14:paraId="5EAD80B8" w14:textId="77777777" w:rsidR="001377BF" w:rsidRPr="001377BF" w:rsidRDefault="001377BF" w:rsidP="001377BF">
      <w:pPr>
        <w:numPr>
          <w:ilvl w:val="0"/>
          <w:numId w:val="56"/>
        </w:numPr>
      </w:pPr>
      <w:r w:rsidRPr="001377BF">
        <w:t>Malware payloads (ransomware, spyware) can damage or lock out entire corporate networks.</w:t>
      </w:r>
    </w:p>
    <w:p w14:paraId="412FF7EC" w14:textId="77777777" w:rsidR="001377BF" w:rsidRPr="001377BF" w:rsidRDefault="001377BF" w:rsidP="001377BF">
      <w:pPr>
        <w:numPr>
          <w:ilvl w:val="0"/>
          <w:numId w:val="56"/>
        </w:numPr>
      </w:pPr>
      <w:r w:rsidRPr="001377BF">
        <w:t>Verifying unusual requests through independent internal channels stops social engineering attacks.</w:t>
      </w:r>
    </w:p>
    <w:p w14:paraId="6846F3D8" w14:textId="77777777" w:rsidR="001377BF" w:rsidRPr="001377BF" w:rsidRDefault="001377BF" w:rsidP="001377BF">
      <w:pPr>
        <w:rPr>
          <w:b/>
          <w:bCs/>
        </w:rPr>
      </w:pPr>
      <w:r w:rsidRPr="001377BF">
        <w:rPr>
          <w:b/>
          <w:bCs/>
        </w:rPr>
        <w:t>Conclusion</w:t>
      </w:r>
    </w:p>
    <w:p w14:paraId="0505A0E1" w14:textId="77777777" w:rsidR="001377BF" w:rsidRPr="001377BF" w:rsidRDefault="001377BF" w:rsidP="001377BF">
      <w:r w:rsidRPr="001377BF">
        <w:t>A tech infrastructure is only as strong as its most vulnerable user. As social engineering and phishing tactics grow more sophisticated, professionals must maintain consistent digital situational awareness. Recognizing common deception indicators and verifying odd data requests helps employees transform from a security vulnerability into a strong human firewall that protects corporate data assets.</w:t>
      </w:r>
    </w:p>
    <w:p w14:paraId="43F9916F" w14:textId="77777777" w:rsidR="001377BF" w:rsidRPr="001377BF" w:rsidRDefault="001377BF" w:rsidP="001377BF">
      <w:pPr>
        <w:rPr>
          <w:b/>
          <w:bCs/>
        </w:rPr>
      </w:pPr>
      <w:r w:rsidRPr="001377BF">
        <w:rPr>
          <w:b/>
          <w:bCs/>
        </w:rPr>
        <w:t>Topic 19: Safe Web Browsing: HTTPS, Certificates, and Privacy Settings</w:t>
      </w:r>
    </w:p>
    <w:p w14:paraId="584D23EB" w14:textId="77777777" w:rsidR="001377BF" w:rsidRPr="001377BF" w:rsidRDefault="001377BF" w:rsidP="001377BF">
      <w:pPr>
        <w:rPr>
          <w:b/>
          <w:bCs/>
        </w:rPr>
      </w:pPr>
      <w:r w:rsidRPr="001377BF">
        <w:rPr>
          <w:b/>
          <w:bCs/>
        </w:rPr>
        <w:t>Detailed Explanation</w:t>
      </w:r>
    </w:p>
    <w:p w14:paraId="2267CAFC" w14:textId="77777777" w:rsidR="001377BF" w:rsidRPr="001377BF" w:rsidRDefault="001377BF" w:rsidP="001377BF">
      <w:r w:rsidRPr="001377BF">
        <w:t>The web browser is a primary window into internet services, but it also serves as a major vector for security threats and privacy invasion. Safe web browsing involves understanding the protocols that secure web data traffic and configuring browser settings to block unauthorized tracking and malicious scripts. The fundamental indicator of a secure web connection is Hypertext Transfer Protocol Secure (HTTPS), visible via a padlock icon in the browser address bar.</w:t>
      </w:r>
    </w:p>
    <w:p w14:paraId="02E2EC82" w14:textId="77777777" w:rsidR="001377BF" w:rsidRPr="001377BF" w:rsidRDefault="001377BF" w:rsidP="001377BF">
      <w:r w:rsidRPr="001377BF">
        <w:lastRenderedPageBreak/>
        <w:t>HTTPS encrypts the data channel between a user’s browser and the web server, ensuring that sensitive information (such as login credentials or credit card numbers) cannot be intercepted or modified by malicious actors on the same network. This encryption is validated by Digital Certificates issued by trusted Certificate Authorities. If a website’s certificate is expired, self-signed, or mismatched, modern browsers display prominent security warnings that users should not ignore.</w:t>
      </w:r>
    </w:p>
    <w:p w14:paraId="5697EB3A" w14:textId="77777777" w:rsidR="001377BF" w:rsidRPr="001377BF" w:rsidRDefault="001377BF" w:rsidP="001377BF">
      <w:r w:rsidRPr="001377BF">
        <w:t>[User Browser] &lt;========= Encrypted HTTPS Tunnel ========&gt; [Secure Web Server]</w:t>
      </w:r>
    </w:p>
    <w:p w14:paraId="1D27EC29" w14:textId="77777777" w:rsidR="001377BF" w:rsidRPr="001377BF" w:rsidRDefault="001377BF" w:rsidP="001377BF">
      <w:r w:rsidRPr="001377BF">
        <w:t xml:space="preserve">                          (Validated by SSL/TLS Certificate)</w:t>
      </w:r>
    </w:p>
    <w:p w14:paraId="1F9BB471" w14:textId="77777777" w:rsidR="001377BF" w:rsidRPr="001377BF" w:rsidRDefault="001377BF" w:rsidP="001377BF">
      <w:r w:rsidRPr="001377BF">
        <w:t>In addition, safe browsing requires managing browser privacy controls. Web tracking networks use cookies (small tracking data files), browser fingerprints, and tracking scripts to monitor user behavior across the web. Configuring privacy settings—such as blocking third-party cookies, turning on script blockers, clearing cache files regularly, and using private browsing modules (Incognito mode) to prevent local history logging—allows professionals to minimize their digital footprint and safeguard corporate browsing environments.</w:t>
      </w:r>
    </w:p>
    <w:p w14:paraId="33661AD5" w14:textId="77777777" w:rsidR="001377BF" w:rsidRPr="001377BF" w:rsidRDefault="001377BF" w:rsidP="001377BF">
      <w:pPr>
        <w:rPr>
          <w:b/>
          <w:bCs/>
        </w:rPr>
      </w:pPr>
      <w:r w:rsidRPr="001377BF">
        <w:rPr>
          <w:b/>
          <w:bCs/>
        </w:rPr>
        <w:t>This Topic Helps You</w:t>
      </w:r>
    </w:p>
    <w:p w14:paraId="6F2037AA" w14:textId="77777777" w:rsidR="001377BF" w:rsidRPr="001377BF" w:rsidRDefault="001377BF" w:rsidP="001377BF">
      <w:pPr>
        <w:numPr>
          <w:ilvl w:val="0"/>
          <w:numId w:val="57"/>
        </w:numPr>
      </w:pPr>
      <w:r w:rsidRPr="001377BF">
        <w:t>Ensure your connection to corporate web portals remains private and encrypted.</w:t>
      </w:r>
    </w:p>
    <w:p w14:paraId="4204703D" w14:textId="77777777" w:rsidR="001377BF" w:rsidRPr="001377BF" w:rsidRDefault="001377BF" w:rsidP="001377BF">
      <w:pPr>
        <w:numPr>
          <w:ilvl w:val="0"/>
          <w:numId w:val="57"/>
        </w:numPr>
      </w:pPr>
      <w:r w:rsidRPr="001377BF">
        <w:t>Avoid malicious or spoofed websites by reading browser security certificates.</w:t>
      </w:r>
    </w:p>
    <w:p w14:paraId="3F52BB30" w14:textId="77777777" w:rsidR="001377BF" w:rsidRPr="001377BF" w:rsidRDefault="001377BF" w:rsidP="001377BF">
      <w:pPr>
        <w:numPr>
          <w:ilvl w:val="0"/>
          <w:numId w:val="57"/>
        </w:numPr>
      </w:pPr>
      <w:r w:rsidRPr="001377BF">
        <w:t>Limit corporate exposure to aggressive ad tracking networks and data brokers.</w:t>
      </w:r>
    </w:p>
    <w:p w14:paraId="63E3F0E9" w14:textId="77777777" w:rsidR="001377BF" w:rsidRPr="001377BF" w:rsidRDefault="001377BF" w:rsidP="001377BF">
      <w:pPr>
        <w:numPr>
          <w:ilvl w:val="0"/>
          <w:numId w:val="57"/>
        </w:numPr>
      </w:pPr>
      <w:r w:rsidRPr="001377BF">
        <w:t>Prevent local data leakage when browsing on shared office terminals or temporary devices.</w:t>
      </w:r>
    </w:p>
    <w:p w14:paraId="3A9DF7A2" w14:textId="77777777" w:rsidR="001377BF" w:rsidRPr="001377BF" w:rsidRDefault="001377BF" w:rsidP="001377BF">
      <w:pPr>
        <w:numPr>
          <w:ilvl w:val="0"/>
          <w:numId w:val="57"/>
        </w:numPr>
      </w:pPr>
      <w:r w:rsidRPr="001377BF">
        <w:t>Optimize browser speeds by cleaning out accumulated tracking cookies and script files.</w:t>
      </w:r>
    </w:p>
    <w:p w14:paraId="5931C549" w14:textId="77777777" w:rsidR="001377BF" w:rsidRPr="001377BF" w:rsidRDefault="001377BF" w:rsidP="001377BF">
      <w:pPr>
        <w:rPr>
          <w:b/>
          <w:bCs/>
        </w:rPr>
      </w:pPr>
      <w:r w:rsidRPr="001377BF">
        <w:rPr>
          <w:b/>
          <w:bCs/>
        </w:rPr>
        <w:t>Practical Applications</w:t>
      </w:r>
    </w:p>
    <w:p w14:paraId="656A6DA4" w14:textId="77777777" w:rsidR="001377BF" w:rsidRPr="001377BF" w:rsidRDefault="001377BF" w:rsidP="001377BF">
      <w:pPr>
        <w:numPr>
          <w:ilvl w:val="0"/>
          <w:numId w:val="58"/>
        </w:numPr>
      </w:pPr>
      <w:r w:rsidRPr="001377BF">
        <w:t>Checking the URL bar for https:// before entering confidential payroll credentials into a portal.</w:t>
      </w:r>
    </w:p>
    <w:p w14:paraId="3EFD0A8A" w14:textId="77777777" w:rsidR="001377BF" w:rsidRPr="001377BF" w:rsidRDefault="001377BF" w:rsidP="001377BF">
      <w:pPr>
        <w:numPr>
          <w:ilvl w:val="0"/>
          <w:numId w:val="58"/>
        </w:numPr>
      </w:pPr>
      <w:r w:rsidRPr="001377BF">
        <w:t>Halting navigation immediately when a browser flags an untrusted "SSL/TLS Certificate Error" message on a portal.</w:t>
      </w:r>
    </w:p>
    <w:p w14:paraId="0C8A216F" w14:textId="77777777" w:rsidR="001377BF" w:rsidRPr="001377BF" w:rsidRDefault="001377BF" w:rsidP="001377BF">
      <w:pPr>
        <w:numPr>
          <w:ilvl w:val="0"/>
          <w:numId w:val="58"/>
        </w:numPr>
      </w:pPr>
      <w:r w:rsidRPr="001377BF">
        <w:t>Configuring browser settings to automatically clear cookies and local history files whenever the application closes.</w:t>
      </w:r>
    </w:p>
    <w:p w14:paraId="2A3155E0" w14:textId="77777777" w:rsidR="001377BF" w:rsidRPr="001377BF" w:rsidRDefault="001377BF" w:rsidP="001377BF">
      <w:pPr>
        <w:numPr>
          <w:ilvl w:val="0"/>
          <w:numId w:val="58"/>
        </w:numPr>
      </w:pPr>
      <w:r w:rsidRPr="001377BF">
        <w:lastRenderedPageBreak/>
        <w:t>Disabling third-party tracking cookies within browser privacy panels to stop cross-site behavioral profiling.</w:t>
      </w:r>
    </w:p>
    <w:p w14:paraId="41B82ED8" w14:textId="77777777" w:rsidR="001377BF" w:rsidRPr="001377BF" w:rsidRDefault="001377BF" w:rsidP="001377BF">
      <w:pPr>
        <w:numPr>
          <w:ilvl w:val="0"/>
          <w:numId w:val="58"/>
        </w:numPr>
      </w:pPr>
      <w:r w:rsidRPr="001377BF">
        <w:t>Installing a trusted ad-blocker extension to eliminate malicious advertisements (malvertising) on research sites.</w:t>
      </w:r>
    </w:p>
    <w:p w14:paraId="51E9DE59" w14:textId="77777777" w:rsidR="001377BF" w:rsidRPr="001377BF" w:rsidRDefault="001377BF" w:rsidP="001377BF">
      <w:pPr>
        <w:rPr>
          <w:b/>
          <w:bCs/>
        </w:rPr>
      </w:pPr>
      <w:r w:rsidRPr="001377BF">
        <w:rPr>
          <w:b/>
          <w:bCs/>
        </w:rPr>
        <w:t>Key Points</w:t>
      </w:r>
    </w:p>
    <w:p w14:paraId="1403D9EC" w14:textId="77777777" w:rsidR="001377BF" w:rsidRPr="001377BF" w:rsidRDefault="001377BF" w:rsidP="001377BF">
      <w:pPr>
        <w:numPr>
          <w:ilvl w:val="0"/>
          <w:numId w:val="59"/>
        </w:numPr>
      </w:pPr>
      <w:r w:rsidRPr="001377BF">
        <w:t>HTTPS encrypts web traffic to prevent data interception on public or shared networks.</w:t>
      </w:r>
    </w:p>
    <w:p w14:paraId="72CBE130" w14:textId="77777777" w:rsidR="001377BF" w:rsidRPr="001377BF" w:rsidRDefault="001377BF" w:rsidP="001377BF">
      <w:pPr>
        <w:numPr>
          <w:ilvl w:val="0"/>
          <w:numId w:val="59"/>
        </w:numPr>
      </w:pPr>
      <w:r w:rsidRPr="001377BF">
        <w:t>Digital certificates validate a website’s identity, protecting users from look-alike phishing domains.</w:t>
      </w:r>
    </w:p>
    <w:p w14:paraId="128ADFF5" w14:textId="77777777" w:rsidR="001377BF" w:rsidRPr="001377BF" w:rsidRDefault="001377BF" w:rsidP="001377BF">
      <w:pPr>
        <w:numPr>
          <w:ilvl w:val="0"/>
          <w:numId w:val="59"/>
        </w:numPr>
      </w:pPr>
      <w:r w:rsidRPr="001377BF">
        <w:t>Browser cookies track user habits across different websites to build advertising profiles.</w:t>
      </w:r>
    </w:p>
    <w:p w14:paraId="74BE74AB" w14:textId="77777777" w:rsidR="001377BF" w:rsidRPr="001377BF" w:rsidRDefault="001377BF" w:rsidP="001377BF">
      <w:pPr>
        <w:numPr>
          <w:ilvl w:val="0"/>
          <w:numId w:val="59"/>
        </w:numPr>
      </w:pPr>
      <w:r w:rsidRPr="001377BF">
        <w:t>Private browsing modes stop local history logging but do not hide your traffic from your network provider.</w:t>
      </w:r>
    </w:p>
    <w:p w14:paraId="498ECCF1" w14:textId="77777777" w:rsidR="001377BF" w:rsidRPr="001377BF" w:rsidRDefault="001377BF" w:rsidP="001377BF">
      <w:pPr>
        <w:numPr>
          <w:ilvl w:val="0"/>
          <w:numId w:val="59"/>
        </w:numPr>
      </w:pPr>
      <w:r w:rsidRPr="001377BF">
        <w:t>Tuning browser privacy configurations reduces data tracking and shields systems from automated script downloads.</w:t>
      </w:r>
    </w:p>
    <w:p w14:paraId="0659071B" w14:textId="77777777" w:rsidR="001377BF" w:rsidRPr="001377BF" w:rsidRDefault="001377BF" w:rsidP="001377BF">
      <w:pPr>
        <w:rPr>
          <w:b/>
          <w:bCs/>
        </w:rPr>
      </w:pPr>
      <w:r w:rsidRPr="001377BF">
        <w:rPr>
          <w:b/>
          <w:bCs/>
        </w:rPr>
        <w:t>Conclusion</w:t>
      </w:r>
    </w:p>
    <w:p w14:paraId="20724A36" w14:textId="77777777" w:rsidR="001377BF" w:rsidRPr="001377BF" w:rsidRDefault="001377BF" w:rsidP="001377BF">
      <w:r w:rsidRPr="001377BF">
        <w:t>Safe browsing is a mix of automated protocol checks and intentional browser configuration. Recognizing HTTPS indicators and reacting appropriately to certificate warnings keeps professionals from handing data over to malicious sites. Managing browser privacy controls helps workers minimize tracking risks, secure their personal digital identities, and protect corporate systems from web-based network threats.</w:t>
      </w:r>
    </w:p>
    <w:p w14:paraId="5B95C452" w14:textId="77777777" w:rsidR="001377BF" w:rsidRPr="001377BF" w:rsidRDefault="001377BF" w:rsidP="001377BF">
      <w:pPr>
        <w:rPr>
          <w:b/>
          <w:bCs/>
        </w:rPr>
      </w:pPr>
      <w:r w:rsidRPr="001377BF">
        <w:rPr>
          <w:b/>
          <w:bCs/>
        </w:rPr>
        <w:t>Topic 20: Secure Remote Work: VPNs and Public Wi-Fi Security</w:t>
      </w:r>
    </w:p>
    <w:p w14:paraId="1B995B4D" w14:textId="77777777" w:rsidR="001377BF" w:rsidRPr="001377BF" w:rsidRDefault="001377BF" w:rsidP="001377BF">
      <w:pPr>
        <w:rPr>
          <w:b/>
          <w:bCs/>
        </w:rPr>
      </w:pPr>
      <w:r w:rsidRPr="001377BF">
        <w:rPr>
          <w:b/>
          <w:bCs/>
        </w:rPr>
        <w:t>Detailed Explanation</w:t>
      </w:r>
    </w:p>
    <w:p w14:paraId="655066D2" w14:textId="77777777" w:rsidR="001377BF" w:rsidRPr="001377BF" w:rsidRDefault="001377BF" w:rsidP="001377BF">
      <w:r w:rsidRPr="001377BF">
        <w:t>The modern shift toward hybrid and remote work models has decoupled professionals from the safety of localized corporate networks. Remote workers frequently access sensitive internal company data from home connections or public Wi-Fi networks in coffee shops, airports, and hotels. Public Wi-Fi networks are generally insecure because they often lack encryption, allowing anyone on the same network to intercept unencrypted traffic through techniques known as packet sniffing or man-in-the-middle (MitM) attacks.</w:t>
      </w:r>
    </w:p>
    <w:p w14:paraId="58857BED" w14:textId="77777777" w:rsidR="001377BF" w:rsidRPr="001377BF" w:rsidRDefault="001377BF" w:rsidP="001377BF">
      <w:r w:rsidRPr="001377BF">
        <w:t xml:space="preserve">To protect data outside the office, remote workers must use a Virtual Private Network (VPN). A VPN creates an encrypted, secure tunnel between the remote user's device and a secure server managed by the company or a trusted security provider. All internet traffic </w:t>
      </w:r>
      <w:r w:rsidRPr="001377BF">
        <w:lastRenderedPageBreak/>
        <w:t>travels through this encrypted tunnel, shielding data from interception by malicious actors on the local network.</w:t>
      </w:r>
    </w:p>
    <w:p w14:paraId="13F013AF" w14:textId="77777777" w:rsidR="001377BF" w:rsidRPr="001377BF" w:rsidRDefault="001377BF" w:rsidP="001377BF">
      <w:r w:rsidRPr="001377BF">
        <w:t>+---------------+     Insecure Public Wi-Fi     +------------+</w:t>
      </w:r>
    </w:p>
    <w:p w14:paraId="7C2FD937" w14:textId="77777777" w:rsidR="001377BF" w:rsidRPr="001377BF" w:rsidRDefault="001377BF" w:rsidP="001377BF">
      <w:r w:rsidRPr="001377BF">
        <w:t xml:space="preserve">| Remote Worker | </w:t>
      </w:r>
      <w:r w:rsidRPr="001377BF">
        <w:rPr>
          <w:rFonts w:ascii="Arial" w:hAnsi="Arial" w:cs="Arial"/>
        </w:rPr>
        <w:t>═════════════════════════════►</w:t>
      </w:r>
      <w:r w:rsidRPr="001377BF">
        <w:t>| Insecure   | (Attacker can sniff data)</w:t>
      </w:r>
    </w:p>
    <w:p w14:paraId="52AD1F78" w14:textId="77777777" w:rsidR="001377BF" w:rsidRPr="001377BF" w:rsidRDefault="001377BF" w:rsidP="001377BF">
      <w:r w:rsidRPr="001377BF">
        <w:t>+---------------+                               | Web Server |</w:t>
      </w:r>
    </w:p>
    <w:p w14:paraId="569D2E9C" w14:textId="77777777" w:rsidR="001377BF" w:rsidRPr="001377BF" w:rsidRDefault="001377BF" w:rsidP="001377BF">
      <w:r w:rsidRPr="001377BF">
        <w:t xml:space="preserve">                                                +------------+</w:t>
      </w:r>
    </w:p>
    <w:p w14:paraId="671205B7" w14:textId="77777777" w:rsidR="001377BF" w:rsidRPr="001377BF" w:rsidRDefault="001377BF" w:rsidP="001377BF">
      <w:r w:rsidRPr="001377BF">
        <w:t>+---------------+     Secure VPN Tunnel         +------------+</w:t>
      </w:r>
    </w:p>
    <w:p w14:paraId="39721EAA" w14:textId="77777777" w:rsidR="001377BF" w:rsidRPr="001377BF" w:rsidRDefault="001377BF" w:rsidP="001377BF">
      <w:r w:rsidRPr="001377BF">
        <w:t xml:space="preserve">| Remote Worker | </w:t>
      </w:r>
      <w:r w:rsidRPr="001377BF">
        <w:rPr>
          <w:rFonts w:ascii="Arial" w:hAnsi="Arial" w:cs="Arial"/>
        </w:rPr>
        <w:t>═══════</w:t>
      </w:r>
      <w:r w:rsidRPr="001377BF">
        <w:t>[ Encrypted ]</w:t>
      </w:r>
      <w:r w:rsidRPr="001377BF">
        <w:rPr>
          <w:rFonts w:ascii="Arial" w:hAnsi="Arial" w:cs="Arial"/>
        </w:rPr>
        <w:t>═════════►</w:t>
      </w:r>
      <w:r w:rsidRPr="001377BF">
        <w:t>| Corporate  | (Data completely shielded)</w:t>
      </w:r>
    </w:p>
    <w:p w14:paraId="6A0F29C9" w14:textId="77777777" w:rsidR="001377BF" w:rsidRPr="001377BF" w:rsidRDefault="001377BF" w:rsidP="001377BF">
      <w:r w:rsidRPr="001377BF">
        <w:t>+---------------+                               | Network    |</w:t>
      </w:r>
    </w:p>
    <w:p w14:paraId="62C2EF8A" w14:textId="77777777" w:rsidR="001377BF" w:rsidRPr="001377BF" w:rsidRDefault="001377BF" w:rsidP="001377BF">
      <w:r w:rsidRPr="001377BF">
        <w:t xml:space="preserve">                                                +------------+</w:t>
      </w:r>
    </w:p>
    <w:p w14:paraId="6B6C7412" w14:textId="77777777" w:rsidR="001377BF" w:rsidRPr="001377BF" w:rsidRDefault="001377BF" w:rsidP="001377BF">
      <w:r w:rsidRPr="001377BF">
        <w:t>Beyond encryption, a VPN masks a user's true IP address, routing data through a different server location to enhance geographic privacy. Secure remote work also requires turning off automatic Wi-Fi connections, disabling local file sharing when working on untrusted public networks, and using cellular data hotspots when a verified secure network is unavailable.</w:t>
      </w:r>
    </w:p>
    <w:p w14:paraId="3AADC8CE" w14:textId="77777777" w:rsidR="001377BF" w:rsidRPr="001377BF" w:rsidRDefault="001377BF" w:rsidP="001377BF">
      <w:pPr>
        <w:rPr>
          <w:b/>
          <w:bCs/>
        </w:rPr>
      </w:pPr>
      <w:r w:rsidRPr="001377BF">
        <w:rPr>
          <w:b/>
          <w:bCs/>
        </w:rPr>
        <w:t>This Topic Helps You</w:t>
      </w:r>
    </w:p>
    <w:p w14:paraId="37FD60D3" w14:textId="77777777" w:rsidR="001377BF" w:rsidRPr="001377BF" w:rsidRDefault="001377BF" w:rsidP="001377BF">
      <w:pPr>
        <w:numPr>
          <w:ilvl w:val="0"/>
          <w:numId w:val="60"/>
        </w:numPr>
      </w:pPr>
      <w:r w:rsidRPr="001377BF">
        <w:t>Secure sensitive corporate data when working from public locations.</w:t>
      </w:r>
    </w:p>
    <w:p w14:paraId="0E785E44" w14:textId="77777777" w:rsidR="001377BF" w:rsidRPr="001377BF" w:rsidRDefault="001377BF" w:rsidP="001377BF">
      <w:pPr>
        <w:numPr>
          <w:ilvl w:val="0"/>
          <w:numId w:val="60"/>
        </w:numPr>
      </w:pPr>
      <w:r w:rsidRPr="001377BF">
        <w:t>Prevent hackers from sniffing your login credentials over shared hotel or café Wi-Fi.</w:t>
      </w:r>
    </w:p>
    <w:p w14:paraId="3AC5017D" w14:textId="77777777" w:rsidR="001377BF" w:rsidRPr="001377BF" w:rsidRDefault="001377BF" w:rsidP="001377BF">
      <w:pPr>
        <w:numPr>
          <w:ilvl w:val="0"/>
          <w:numId w:val="60"/>
        </w:numPr>
      </w:pPr>
      <w:r w:rsidRPr="001377BF">
        <w:t>Access location-restricted corporate systems securely from anywhere in the world.</w:t>
      </w:r>
    </w:p>
    <w:p w14:paraId="32D6E763" w14:textId="77777777" w:rsidR="001377BF" w:rsidRPr="001377BF" w:rsidRDefault="001377BF" w:rsidP="001377BF">
      <w:pPr>
        <w:numPr>
          <w:ilvl w:val="0"/>
          <w:numId w:val="60"/>
        </w:numPr>
      </w:pPr>
      <w:r w:rsidRPr="001377BF">
        <w:t>Set up personal cellular hotspots as a safer connectivity option than public networks.</w:t>
      </w:r>
    </w:p>
    <w:p w14:paraId="797785AC" w14:textId="77777777" w:rsidR="001377BF" w:rsidRPr="001377BF" w:rsidRDefault="001377BF" w:rsidP="001377BF">
      <w:pPr>
        <w:numPr>
          <w:ilvl w:val="0"/>
          <w:numId w:val="60"/>
        </w:numPr>
      </w:pPr>
      <w:r w:rsidRPr="001377BF">
        <w:t>Follow remote work security compliance rules mandated by your corporate IT policy.</w:t>
      </w:r>
    </w:p>
    <w:p w14:paraId="795006F9" w14:textId="77777777" w:rsidR="001377BF" w:rsidRPr="001377BF" w:rsidRDefault="001377BF" w:rsidP="001377BF">
      <w:pPr>
        <w:rPr>
          <w:b/>
          <w:bCs/>
        </w:rPr>
      </w:pPr>
      <w:r w:rsidRPr="001377BF">
        <w:rPr>
          <w:b/>
          <w:bCs/>
        </w:rPr>
        <w:t>Practical Applications</w:t>
      </w:r>
    </w:p>
    <w:p w14:paraId="0E288974" w14:textId="77777777" w:rsidR="001377BF" w:rsidRPr="001377BF" w:rsidRDefault="001377BF" w:rsidP="001377BF">
      <w:pPr>
        <w:numPr>
          <w:ilvl w:val="0"/>
          <w:numId w:val="61"/>
        </w:numPr>
      </w:pPr>
      <w:r w:rsidRPr="001377BF">
        <w:t>Launching the corporate enterprise VPN client before opening internal payroll or customer tracking applications from a hotel room.</w:t>
      </w:r>
    </w:p>
    <w:p w14:paraId="442DD885" w14:textId="77777777" w:rsidR="001377BF" w:rsidRPr="001377BF" w:rsidRDefault="001377BF" w:rsidP="001377BF">
      <w:pPr>
        <w:numPr>
          <w:ilvl w:val="0"/>
          <w:numId w:val="61"/>
        </w:numPr>
      </w:pPr>
      <w:r w:rsidRPr="001377BF">
        <w:lastRenderedPageBreak/>
        <w:t>Turning off "Connect Automatically to Open Networks" on a laptop to avoid rogue wireless access points.</w:t>
      </w:r>
    </w:p>
    <w:p w14:paraId="2DD834B1" w14:textId="77777777" w:rsidR="001377BF" w:rsidRPr="001377BF" w:rsidRDefault="001377BF" w:rsidP="001377BF">
      <w:pPr>
        <w:numPr>
          <w:ilvl w:val="0"/>
          <w:numId w:val="61"/>
        </w:numPr>
      </w:pPr>
      <w:r w:rsidRPr="001377BF">
        <w:t>Disabling local folder sharing and network discovery properties on a laptop before connecting to an airport Wi-Fi network.</w:t>
      </w:r>
    </w:p>
    <w:p w14:paraId="5A6A43FD" w14:textId="77777777" w:rsidR="001377BF" w:rsidRPr="001377BF" w:rsidRDefault="001377BF" w:rsidP="001377BF">
      <w:pPr>
        <w:numPr>
          <w:ilvl w:val="0"/>
          <w:numId w:val="61"/>
        </w:numPr>
      </w:pPr>
      <w:r w:rsidRPr="001377BF">
        <w:t>Tethering a work laptop to an encrypted personal cellular hotspot when a hotel's Wi-Fi appears insecure or slow.</w:t>
      </w:r>
    </w:p>
    <w:p w14:paraId="39BF2B02" w14:textId="77777777" w:rsidR="001377BF" w:rsidRPr="001377BF" w:rsidRDefault="001377BF" w:rsidP="001377BF">
      <w:pPr>
        <w:numPr>
          <w:ilvl w:val="0"/>
          <w:numId w:val="61"/>
        </w:numPr>
      </w:pPr>
      <w:r w:rsidRPr="001377BF">
        <w:t>Verifying that a public Wi-Fi router uses a modern encryption standard (like WPA3) before connecting a device.</w:t>
      </w:r>
    </w:p>
    <w:p w14:paraId="75E1CD5B" w14:textId="77777777" w:rsidR="001377BF" w:rsidRPr="001377BF" w:rsidRDefault="001377BF" w:rsidP="001377BF">
      <w:pPr>
        <w:rPr>
          <w:b/>
          <w:bCs/>
        </w:rPr>
      </w:pPr>
      <w:r w:rsidRPr="001377BF">
        <w:rPr>
          <w:b/>
          <w:bCs/>
        </w:rPr>
        <w:t>Key Points</w:t>
      </w:r>
    </w:p>
    <w:p w14:paraId="72900FE5" w14:textId="77777777" w:rsidR="001377BF" w:rsidRPr="001377BF" w:rsidRDefault="001377BF" w:rsidP="001377BF">
      <w:pPr>
        <w:numPr>
          <w:ilvl w:val="0"/>
          <w:numId w:val="62"/>
        </w:numPr>
      </w:pPr>
      <w:r w:rsidRPr="001377BF">
        <w:t>Open public Wi-Fi networks are vulnerable to data interception and man-in-the-middle attacks.</w:t>
      </w:r>
    </w:p>
    <w:p w14:paraId="1BBEBD81" w14:textId="77777777" w:rsidR="001377BF" w:rsidRPr="001377BF" w:rsidRDefault="001377BF" w:rsidP="001377BF">
      <w:pPr>
        <w:numPr>
          <w:ilvl w:val="0"/>
          <w:numId w:val="62"/>
        </w:numPr>
      </w:pPr>
      <w:r w:rsidRPr="001377BF">
        <w:t>VPNs establish an encrypted tunnel that shields all data traffic from local network snooping.</w:t>
      </w:r>
    </w:p>
    <w:p w14:paraId="7F78B455" w14:textId="77777777" w:rsidR="001377BF" w:rsidRPr="001377BF" w:rsidRDefault="001377BF" w:rsidP="001377BF">
      <w:pPr>
        <w:numPr>
          <w:ilvl w:val="0"/>
          <w:numId w:val="62"/>
        </w:numPr>
      </w:pPr>
      <w:r w:rsidRPr="001377BF">
        <w:t>Using a VPN hides your real IP address, keeping your physical location private while you browse.</w:t>
      </w:r>
    </w:p>
    <w:p w14:paraId="54AB231A" w14:textId="77777777" w:rsidR="001377BF" w:rsidRPr="001377BF" w:rsidRDefault="001377BF" w:rsidP="001377BF">
      <w:pPr>
        <w:numPr>
          <w:ilvl w:val="0"/>
          <w:numId w:val="62"/>
        </w:numPr>
      </w:pPr>
      <w:r w:rsidRPr="001377BF">
        <w:t>Disabling file sharing on public networks stops unauthorized users from viewing your local files.</w:t>
      </w:r>
    </w:p>
    <w:p w14:paraId="446E90F5" w14:textId="77777777" w:rsidR="001377BF" w:rsidRPr="001377BF" w:rsidRDefault="001377BF" w:rsidP="001377BF">
      <w:pPr>
        <w:numPr>
          <w:ilvl w:val="0"/>
          <w:numId w:val="62"/>
        </w:numPr>
      </w:pPr>
      <w:r w:rsidRPr="001377BF">
        <w:t>Cellular network hotspots provide a significantly safer connection for remote work than open public Wi-Fi.</w:t>
      </w:r>
    </w:p>
    <w:p w14:paraId="60BBF226" w14:textId="77777777" w:rsidR="001377BF" w:rsidRPr="001377BF" w:rsidRDefault="001377BF" w:rsidP="001377BF">
      <w:pPr>
        <w:rPr>
          <w:b/>
          <w:bCs/>
        </w:rPr>
      </w:pPr>
      <w:r w:rsidRPr="001377BF">
        <w:rPr>
          <w:b/>
          <w:bCs/>
        </w:rPr>
        <w:t>Conclusion</w:t>
      </w:r>
    </w:p>
    <w:p w14:paraId="25459245" w14:textId="77777777" w:rsidR="001377BF" w:rsidRPr="001377BF" w:rsidRDefault="001377BF" w:rsidP="001377BF">
      <w:r w:rsidRPr="001377BF">
        <w:t>Remote work offers flexible independence, but it demands higher individual security responsibility. Public networks present major data exposure risks that software firewalls alone cannot completely neutralize. By using enterprise-grade VPN tunnels, managing network sharing profiles, and picking cell hotspots over unverified public routers, remote professionals keep company data secure and avoid costly off-site security incidents.</w:t>
      </w:r>
    </w:p>
    <w:p w14:paraId="79091B35" w14:textId="77777777" w:rsidR="001377BF" w:rsidRPr="001377BF" w:rsidRDefault="001377BF" w:rsidP="001377BF">
      <w:pPr>
        <w:rPr>
          <w:b/>
          <w:bCs/>
        </w:rPr>
      </w:pPr>
      <w:r w:rsidRPr="001377BF">
        <w:rPr>
          <w:b/>
          <w:bCs/>
        </w:rPr>
        <w:t>Topic 21: Data Privacy Regulations: GDPR, CCPA, and Compliance</w:t>
      </w:r>
    </w:p>
    <w:p w14:paraId="6D65BEA8" w14:textId="77777777" w:rsidR="001377BF" w:rsidRPr="001377BF" w:rsidRDefault="001377BF" w:rsidP="001377BF">
      <w:pPr>
        <w:rPr>
          <w:b/>
          <w:bCs/>
        </w:rPr>
      </w:pPr>
      <w:r w:rsidRPr="001377BF">
        <w:rPr>
          <w:b/>
          <w:bCs/>
        </w:rPr>
        <w:t>Detailed Explanation</w:t>
      </w:r>
    </w:p>
    <w:p w14:paraId="73501D5A" w14:textId="77777777" w:rsidR="001377BF" w:rsidRPr="001377BF" w:rsidRDefault="001377BF" w:rsidP="001377BF">
      <w:r w:rsidRPr="001377BF">
        <w:t xml:space="preserve">Data privacy is no longer just an ethical consideration; it is a strict legal mandate enforced by comprehensive regulatory frameworks worldwide. As companies collect vast amounts of consumer information, digital professionals must understand compliance standards to protect consumer rights and guard against severe institutional penalties. The two most </w:t>
      </w:r>
      <w:r w:rsidRPr="001377BF">
        <w:lastRenderedPageBreak/>
        <w:t>influential modern data privacy frameworks are the European Union’s General Data Protection Regulation (GDPR) and the California Consumer Privacy Act (CCPA).</w:t>
      </w:r>
    </w:p>
    <w:p w14:paraId="6382FC4E" w14:textId="77777777" w:rsidR="001377BF" w:rsidRPr="001377BF" w:rsidRDefault="001377BF" w:rsidP="001377BF">
      <w:r w:rsidRPr="001377BF">
        <w:t>These regulations establish that individuals own their personal data, granting them clear rights over how companies collect, store, and process that information. Under GDPR and CCPA, users have specific foundational capabilities:</w:t>
      </w:r>
    </w:p>
    <w:p w14:paraId="33162ADB" w14:textId="77777777" w:rsidR="001377BF" w:rsidRPr="001377BF" w:rsidRDefault="001377BF" w:rsidP="001377BF">
      <w:pPr>
        <w:numPr>
          <w:ilvl w:val="0"/>
          <w:numId w:val="63"/>
        </w:numPr>
      </w:pPr>
      <w:r w:rsidRPr="001377BF">
        <w:rPr>
          <w:b/>
          <w:bCs/>
        </w:rPr>
        <w:t>The Right to Know:</w:t>
      </w:r>
      <w:r w:rsidRPr="001377BF">
        <w:t xml:space="preserve"> Transparency regarding what data is being collected and for what purpose.</w:t>
      </w:r>
    </w:p>
    <w:p w14:paraId="7476EA53" w14:textId="77777777" w:rsidR="001377BF" w:rsidRPr="001377BF" w:rsidRDefault="001377BF" w:rsidP="001377BF">
      <w:pPr>
        <w:numPr>
          <w:ilvl w:val="0"/>
          <w:numId w:val="63"/>
        </w:numPr>
      </w:pPr>
      <w:r w:rsidRPr="001377BF">
        <w:rPr>
          <w:b/>
          <w:bCs/>
        </w:rPr>
        <w:t>The Right to Access:</w:t>
      </w:r>
      <w:r w:rsidRPr="001377BF">
        <w:t xml:space="preserve"> The ability to request a digital copy of all personal data an organization holds on them.</w:t>
      </w:r>
    </w:p>
    <w:p w14:paraId="11085908" w14:textId="77777777" w:rsidR="001377BF" w:rsidRPr="001377BF" w:rsidRDefault="001377BF" w:rsidP="001377BF">
      <w:pPr>
        <w:numPr>
          <w:ilvl w:val="0"/>
          <w:numId w:val="63"/>
        </w:numPr>
      </w:pPr>
      <w:r w:rsidRPr="001377BF">
        <w:rPr>
          <w:b/>
          <w:bCs/>
        </w:rPr>
        <w:t>The Right to Erasure (The Right to be Forgotten):</w:t>
      </w:r>
      <w:r w:rsidRPr="001377BF">
        <w:t xml:space="preserve"> Mandating that companies permanently delete an individual’s data upon request, provided there are no conflicting legal retention requirements.</w:t>
      </w:r>
    </w:p>
    <w:p w14:paraId="084C4A85" w14:textId="77777777" w:rsidR="001377BF" w:rsidRPr="001377BF" w:rsidRDefault="001377BF" w:rsidP="001377BF">
      <w:r w:rsidRPr="001377BF">
        <w:t>Compliance requires companies to secure explicit user consent before tracking cookies, report data breaches within strict timelines (e.g., 72 hours under GDPR), and maintain anonymized data storage setups. Understanding these regulations prevents expensive corporate liability and builds strong consumer trust.</w:t>
      </w:r>
    </w:p>
    <w:p w14:paraId="71D39626" w14:textId="77777777" w:rsidR="001377BF" w:rsidRPr="001377BF" w:rsidRDefault="001377BF" w:rsidP="001377BF">
      <w:pPr>
        <w:rPr>
          <w:b/>
          <w:bCs/>
        </w:rPr>
      </w:pPr>
      <w:r w:rsidRPr="001377BF">
        <w:rPr>
          <w:b/>
          <w:bCs/>
        </w:rPr>
        <w:t>This Topic Helps You</w:t>
      </w:r>
    </w:p>
    <w:p w14:paraId="5D3414BB" w14:textId="77777777" w:rsidR="001377BF" w:rsidRPr="001377BF" w:rsidRDefault="001377BF" w:rsidP="001377BF">
      <w:pPr>
        <w:numPr>
          <w:ilvl w:val="0"/>
          <w:numId w:val="64"/>
        </w:numPr>
      </w:pPr>
      <w:r w:rsidRPr="001377BF">
        <w:t>Protect customer information in full compliance with modern international data privacy laws.</w:t>
      </w:r>
    </w:p>
    <w:p w14:paraId="320C3D8D" w14:textId="77777777" w:rsidR="001377BF" w:rsidRPr="001377BF" w:rsidRDefault="001377BF" w:rsidP="001377BF">
      <w:pPr>
        <w:numPr>
          <w:ilvl w:val="0"/>
          <w:numId w:val="64"/>
        </w:numPr>
      </w:pPr>
      <w:r w:rsidRPr="001377BF">
        <w:t>Avoid massive financial fines and reputational damage for your organization.</w:t>
      </w:r>
    </w:p>
    <w:p w14:paraId="1AA2081E" w14:textId="77777777" w:rsidR="001377BF" w:rsidRPr="001377BF" w:rsidRDefault="001377BF" w:rsidP="001377BF">
      <w:pPr>
        <w:numPr>
          <w:ilvl w:val="0"/>
          <w:numId w:val="64"/>
        </w:numPr>
      </w:pPr>
      <w:r w:rsidRPr="001377BF">
        <w:t>Honor consumer data requests like data deletion or access reporting accurately.</w:t>
      </w:r>
    </w:p>
    <w:p w14:paraId="551E1BB9" w14:textId="77777777" w:rsidR="001377BF" w:rsidRPr="001377BF" w:rsidRDefault="001377BF" w:rsidP="001377BF">
      <w:pPr>
        <w:numPr>
          <w:ilvl w:val="0"/>
          <w:numId w:val="64"/>
        </w:numPr>
      </w:pPr>
      <w:r w:rsidRPr="001377BF">
        <w:t>Build data collection forms and workflows that incorporate privacy-by-design standards.</w:t>
      </w:r>
    </w:p>
    <w:p w14:paraId="7F1A6437" w14:textId="77777777" w:rsidR="001377BF" w:rsidRPr="001377BF" w:rsidRDefault="001377BF" w:rsidP="001377BF">
      <w:pPr>
        <w:numPr>
          <w:ilvl w:val="0"/>
          <w:numId w:val="64"/>
        </w:numPr>
      </w:pPr>
      <w:r w:rsidRPr="001377BF">
        <w:t>Communicate clearly with legal and compliance officers during data processing audits.</w:t>
      </w:r>
    </w:p>
    <w:p w14:paraId="32839448" w14:textId="77777777" w:rsidR="001377BF" w:rsidRPr="001377BF" w:rsidRDefault="001377BF" w:rsidP="001377BF">
      <w:pPr>
        <w:rPr>
          <w:b/>
          <w:bCs/>
        </w:rPr>
      </w:pPr>
      <w:r w:rsidRPr="001377BF">
        <w:rPr>
          <w:b/>
          <w:bCs/>
        </w:rPr>
        <w:t>Practical Applications</w:t>
      </w:r>
    </w:p>
    <w:p w14:paraId="7CDC6332" w14:textId="77777777" w:rsidR="001377BF" w:rsidRPr="001377BF" w:rsidRDefault="001377BF" w:rsidP="001377BF">
      <w:pPr>
        <w:numPr>
          <w:ilvl w:val="0"/>
          <w:numId w:val="65"/>
        </w:numPr>
      </w:pPr>
      <w:r w:rsidRPr="001377BF">
        <w:t>Setting up a website data capture form that requires an active opt-in checkbox instead of an pre-checked consent field.</w:t>
      </w:r>
    </w:p>
    <w:p w14:paraId="2DD67B96" w14:textId="77777777" w:rsidR="001377BF" w:rsidRPr="001377BF" w:rsidRDefault="001377BF" w:rsidP="001377BF">
      <w:pPr>
        <w:numPr>
          <w:ilvl w:val="0"/>
          <w:numId w:val="65"/>
        </w:numPr>
      </w:pPr>
      <w:r w:rsidRPr="001377BF">
        <w:t>Processing a customer request to completely purge their history from a company's marketing automation tool under GDPR guidelines.</w:t>
      </w:r>
    </w:p>
    <w:p w14:paraId="184FFE3D" w14:textId="77777777" w:rsidR="001377BF" w:rsidRPr="001377BF" w:rsidRDefault="001377BF" w:rsidP="001377BF">
      <w:pPr>
        <w:numPr>
          <w:ilvl w:val="0"/>
          <w:numId w:val="65"/>
        </w:numPr>
      </w:pPr>
      <w:r w:rsidRPr="001377BF">
        <w:lastRenderedPageBreak/>
        <w:t>Masking or anonymizing names and phone numbers in a dataset before sharing it with an external data analysis vendor.</w:t>
      </w:r>
    </w:p>
    <w:p w14:paraId="4FD92E58" w14:textId="77777777" w:rsidR="001377BF" w:rsidRPr="001377BF" w:rsidRDefault="001377BF" w:rsidP="001377BF">
      <w:pPr>
        <w:numPr>
          <w:ilvl w:val="0"/>
          <w:numId w:val="65"/>
        </w:numPr>
      </w:pPr>
      <w:r w:rsidRPr="001377BF">
        <w:t>Reviewing a vendor service-level agreement (SLA) to verify they match your organization's CCPA data security standards.</w:t>
      </w:r>
    </w:p>
    <w:p w14:paraId="59D3CB0C" w14:textId="77777777" w:rsidR="001377BF" w:rsidRPr="001377BF" w:rsidRDefault="001377BF" w:rsidP="001377BF">
      <w:pPr>
        <w:numPr>
          <w:ilvl w:val="0"/>
          <w:numId w:val="65"/>
        </w:numPr>
      </w:pPr>
      <w:r w:rsidRPr="001377BF">
        <w:t>Adding clear cookie consent management banners to corporate web portals to allow users to decline tracking scripts.</w:t>
      </w:r>
    </w:p>
    <w:p w14:paraId="2D216679" w14:textId="77777777" w:rsidR="001377BF" w:rsidRPr="001377BF" w:rsidRDefault="001377BF" w:rsidP="001377BF">
      <w:pPr>
        <w:rPr>
          <w:b/>
          <w:bCs/>
        </w:rPr>
      </w:pPr>
      <w:r w:rsidRPr="001377BF">
        <w:rPr>
          <w:b/>
          <w:bCs/>
        </w:rPr>
        <w:t>Key Points</w:t>
      </w:r>
    </w:p>
    <w:p w14:paraId="756504FF" w14:textId="77777777" w:rsidR="001377BF" w:rsidRPr="001377BF" w:rsidRDefault="001377BF" w:rsidP="001377BF">
      <w:pPr>
        <w:numPr>
          <w:ilvl w:val="0"/>
          <w:numId w:val="66"/>
        </w:numPr>
      </w:pPr>
      <w:r w:rsidRPr="001377BF">
        <w:t>GDPR and CCPA grant consumers legal ownership and control over their personal digital data.</w:t>
      </w:r>
    </w:p>
    <w:p w14:paraId="3F7DB10F" w14:textId="77777777" w:rsidR="001377BF" w:rsidRPr="001377BF" w:rsidRDefault="001377BF" w:rsidP="001377BF">
      <w:pPr>
        <w:numPr>
          <w:ilvl w:val="0"/>
          <w:numId w:val="66"/>
        </w:numPr>
      </w:pPr>
      <w:r w:rsidRPr="001377BF">
        <w:t>Organizations face heavy fines and penalties for failing to protect user privacy or failing to report data breaches.</w:t>
      </w:r>
    </w:p>
    <w:p w14:paraId="53FE6131" w14:textId="77777777" w:rsidR="001377BF" w:rsidRPr="001377BF" w:rsidRDefault="001377BF" w:rsidP="001377BF">
      <w:pPr>
        <w:numPr>
          <w:ilvl w:val="0"/>
          <w:numId w:val="66"/>
        </w:numPr>
      </w:pPr>
      <w:r w:rsidRPr="001377BF">
        <w:t>The Right to Erasure requires companies to delete user information permanently upon request.</w:t>
      </w:r>
    </w:p>
    <w:p w14:paraId="60E37F59" w14:textId="77777777" w:rsidR="001377BF" w:rsidRPr="001377BF" w:rsidRDefault="001377BF" w:rsidP="001377BF">
      <w:pPr>
        <w:numPr>
          <w:ilvl w:val="0"/>
          <w:numId w:val="66"/>
        </w:numPr>
      </w:pPr>
      <w:r w:rsidRPr="001377BF">
        <w:t>Data privacy laws apply globally to any business handling protected regional citizen data, regardless of where the company is physically located.</w:t>
      </w:r>
    </w:p>
    <w:p w14:paraId="12995E6A" w14:textId="77777777" w:rsidR="001377BF" w:rsidRPr="001377BF" w:rsidRDefault="001377BF" w:rsidP="001377BF">
      <w:pPr>
        <w:numPr>
          <w:ilvl w:val="0"/>
          <w:numId w:val="66"/>
        </w:numPr>
      </w:pPr>
      <w:r w:rsidRPr="001377BF">
        <w:t>Compliance requires explicit, active consumer consent before collecting tracking data.</w:t>
      </w:r>
    </w:p>
    <w:p w14:paraId="20C7BD42" w14:textId="77777777" w:rsidR="001377BF" w:rsidRPr="001377BF" w:rsidRDefault="001377BF" w:rsidP="001377BF">
      <w:pPr>
        <w:rPr>
          <w:b/>
          <w:bCs/>
        </w:rPr>
      </w:pPr>
      <w:r w:rsidRPr="001377BF">
        <w:rPr>
          <w:b/>
          <w:bCs/>
        </w:rPr>
        <w:t>Conclusion</w:t>
      </w:r>
    </w:p>
    <w:p w14:paraId="29B46206" w14:textId="77777777" w:rsidR="001377BF" w:rsidRPr="001377BF" w:rsidRDefault="001377BF" w:rsidP="001377BF">
      <w:r w:rsidRPr="001377BF">
        <w:t>Data privacy laws have redefined how organizations collect and handle online information. Compliance is a shared operational duty that requires every employee handling customer data to stay alert. By learning regulatory frameworks like GDPR and CCPA, digital professionals ensure data processing workflows remain legal, reduce compliance risks, and respect consumer privacy rights in an interconnected global marketplace.</w:t>
      </w:r>
    </w:p>
    <w:p w14:paraId="082139E1" w14:textId="77777777" w:rsidR="001377BF" w:rsidRPr="001377BF" w:rsidRDefault="001377BF" w:rsidP="001377BF">
      <w:pPr>
        <w:rPr>
          <w:b/>
          <w:bCs/>
        </w:rPr>
      </w:pPr>
      <w:r w:rsidRPr="001377BF">
        <w:rPr>
          <w:b/>
          <w:bCs/>
        </w:rPr>
        <w:t>Topic 22: Digital Footprint and Identity Management</w:t>
      </w:r>
    </w:p>
    <w:p w14:paraId="7DB61AF7" w14:textId="77777777" w:rsidR="001377BF" w:rsidRPr="001377BF" w:rsidRDefault="001377BF" w:rsidP="001377BF">
      <w:pPr>
        <w:rPr>
          <w:b/>
          <w:bCs/>
        </w:rPr>
      </w:pPr>
      <w:r w:rsidRPr="001377BF">
        <w:rPr>
          <w:b/>
          <w:bCs/>
        </w:rPr>
        <w:t>Detailed Explanation</w:t>
      </w:r>
    </w:p>
    <w:p w14:paraId="4E3578B4" w14:textId="77777777" w:rsidR="001377BF" w:rsidRPr="001377BF" w:rsidRDefault="001377BF" w:rsidP="001377BF">
      <w:r w:rsidRPr="001377BF">
        <w:t>A digital footprint is the permanent trail of data, trails, and digital records created by an individual's activities on the internet. It is split into two categories: the passive digital footprint, which includes data left behind without intentional user action (such as IP addresses, browsing history, and device metadata logged by server systems), and the active digital footprint, which comprises deliberate online contributions (such as social media posts, blog publications, form submissions, and email correspondence).</w:t>
      </w:r>
    </w:p>
    <w:p w14:paraId="74647EB5" w14:textId="77777777" w:rsidR="001377BF" w:rsidRPr="001377BF" w:rsidRDefault="001377BF" w:rsidP="001377BF">
      <w:r w:rsidRPr="001377BF">
        <w:lastRenderedPageBreak/>
        <w:t>Once data is published online, archiving engines, data brokers, and screenshots make it almost impossible to erase entirely. This underscores the need for proactive digital identity management. Cybercriminals frequently mine public footprints to assemble detailed profiles for targeted spear-phishing campaigns or identity theft.</w:t>
      </w:r>
    </w:p>
    <w:p w14:paraId="4E5DE67B" w14:textId="77777777" w:rsidR="001377BF" w:rsidRPr="001377BF" w:rsidRDefault="001377BF" w:rsidP="001377BF">
      <w:r w:rsidRPr="001377BF">
        <w:t>Digital Footprint Composition</w:t>
      </w:r>
    </w:p>
    <w:p w14:paraId="035FD8ED"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Active: Social Media Posts, Blog Comments, Public Resumes, Emails Sent</w:t>
      </w:r>
    </w:p>
    <w:p w14:paraId="0F11A037" w14:textId="77777777" w:rsidR="001377BF" w:rsidRPr="001377BF" w:rsidRDefault="001377BF" w:rsidP="001377BF">
      <w:r w:rsidRPr="001377BF">
        <w:t>└── Passive: Server Traffic Logs, Ad Tracking Cookies, Geolocation Metadata</w:t>
      </w:r>
    </w:p>
    <w:p w14:paraId="323C2696" w14:textId="77777777" w:rsidR="001377BF" w:rsidRPr="001377BF" w:rsidRDefault="001377BF" w:rsidP="001377BF">
      <w:r w:rsidRPr="001377BF">
        <w:t>Managing a professional digital identity involves auditing privacy settings across social platforms, using pseudonymization where appropriate, reviewing indexed search results, and keeping professional personas (like LinkedIn profiles) cleanly separated from personal online activities. Maintaining a clean digital footprint protects professional reputations, protects personal security, and shields organizations from targeted corporate espionage.</w:t>
      </w:r>
    </w:p>
    <w:p w14:paraId="48A122B5" w14:textId="77777777" w:rsidR="001377BF" w:rsidRPr="001377BF" w:rsidRDefault="001377BF" w:rsidP="001377BF">
      <w:pPr>
        <w:rPr>
          <w:b/>
          <w:bCs/>
        </w:rPr>
      </w:pPr>
      <w:r w:rsidRPr="001377BF">
        <w:rPr>
          <w:b/>
          <w:bCs/>
        </w:rPr>
        <w:t>This Topic Helps You</w:t>
      </w:r>
    </w:p>
    <w:p w14:paraId="68BD47E7" w14:textId="77777777" w:rsidR="001377BF" w:rsidRPr="001377BF" w:rsidRDefault="001377BF" w:rsidP="001377BF">
      <w:pPr>
        <w:numPr>
          <w:ilvl w:val="0"/>
          <w:numId w:val="67"/>
        </w:numPr>
      </w:pPr>
      <w:r w:rsidRPr="001377BF">
        <w:t>Control the public profile visible to prospective clients, executives, and recruiters.</w:t>
      </w:r>
    </w:p>
    <w:p w14:paraId="407C5411" w14:textId="77777777" w:rsidR="001377BF" w:rsidRPr="001377BF" w:rsidRDefault="001377BF" w:rsidP="001377BF">
      <w:pPr>
        <w:numPr>
          <w:ilvl w:val="0"/>
          <w:numId w:val="67"/>
        </w:numPr>
      </w:pPr>
      <w:r w:rsidRPr="001377BF">
        <w:t>Shield your personal life from corporate social engineering profiles built by bad actors.</w:t>
      </w:r>
    </w:p>
    <w:p w14:paraId="7CB1E045" w14:textId="77777777" w:rsidR="001377BF" w:rsidRPr="001377BF" w:rsidRDefault="001377BF" w:rsidP="001377BF">
      <w:pPr>
        <w:numPr>
          <w:ilvl w:val="0"/>
          <w:numId w:val="67"/>
        </w:numPr>
      </w:pPr>
      <w:r w:rsidRPr="001377BF">
        <w:t>Secure personal information by limiting data aggregation by public data brokers.</w:t>
      </w:r>
    </w:p>
    <w:p w14:paraId="4EF5BDF0" w14:textId="77777777" w:rsidR="001377BF" w:rsidRPr="001377BF" w:rsidRDefault="001377BF" w:rsidP="001377BF">
      <w:pPr>
        <w:numPr>
          <w:ilvl w:val="0"/>
          <w:numId w:val="67"/>
        </w:numPr>
      </w:pPr>
      <w:r w:rsidRPr="001377BF">
        <w:t>Maintain a polished, professional brand presence across public digital networks.</w:t>
      </w:r>
    </w:p>
    <w:p w14:paraId="4484783A" w14:textId="77777777" w:rsidR="001377BF" w:rsidRPr="001377BF" w:rsidRDefault="001377BF" w:rsidP="001377BF">
      <w:pPr>
        <w:numPr>
          <w:ilvl w:val="0"/>
          <w:numId w:val="67"/>
        </w:numPr>
      </w:pPr>
      <w:r w:rsidRPr="001377BF">
        <w:t>Erase legacy or unneeded online accounts that pose data leak vulnerabilities.</w:t>
      </w:r>
    </w:p>
    <w:p w14:paraId="29053352" w14:textId="77777777" w:rsidR="001377BF" w:rsidRPr="001377BF" w:rsidRDefault="001377BF" w:rsidP="001377BF">
      <w:pPr>
        <w:rPr>
          <w:b/>
          <w:bCs/>
        </w:rPr>
      </w:pPr>
      <w:r w:rsidRPr="001377BF">
        <w:rPr>
          <w:b/>
          <w:bCs/>
        </w:rPr>
        <w:t>Practical Applications</w:t>
      </w:r>
    </w:p>
    <w:p w14:paraId="478E99FE" w14:textId="77777777" w:rsidR="001377BF" w:rsidRPr="001377BF" w:rsidRDefault="001377BF" w:rsidP="001377BF">
      <w:pPr>
        <w:numPr>
          <w:ilvl w:val="0"/>
          <w:numId w:val="68"/>
        </w:numPr>
      </w:pPr>
      <w:r w:rsidRPr="001377BF">
        <w:t>Auditing personal social media accounts to set post visibility options to "Friends Only" rather than "Public."</w:t>
      </w:r>
    </w:p>
    <w:p w14:paraId="44B690DF" w14:textId="77777777" w:rsidR="001377BF" w:rsidRPr="001377BF" w:rsidRDefault="001377BF" w:rsidP="001377BF">
      <w:pPr>
        <w:numPr>
          <w:ilvl w:val="0"/>
          <w:numId w:val="68"/>
        </w:numPr>
      </w:pPr>
      <w:r w:rsidRPr="001377BF">
        <w:t>Requesting the removal of home addresses and contact info from public data aggregation sites.</w:t>
      </w:r>
    </w:p>
    <w:p w14:paraId="2AE08E8F" w14:textId="77777777" w:rsidR="001377BF" w:rsidRPr="001377BF" w:rsidRDefault="001377BF" w:rsidP="001377BF">
      <w:pPr>
        <w:numPr>
          <w:ilvl w:val="0"/>
          <w:numId w:val="68"/>
        </w:numPr>
      </w:pPr>
      <w:r w:rsidRPr="001377BF">
        <w:t>Creating a dedicated professional email address for corporate registrations while keeping a private account for personal utilities.</w:t>
      </w:r>
    </w:p>
    <w:p w14:paraId="03C9CBBC" w14:textId="77777777" w:rsidR="001377BF" w:rsidRPr="001377BF" w:rsidRDefault="001377BF" w:rsidP="001377BF">
      <w:pPr>
        <w:numPr>
          <w:ilvl w:val="0"/>
          <w:numId w:val="68"/>
        </w:numPr>
      </w:pPr>
      <w:r w:rsidRPr="001377BF">
        <w:t>Running an incognito search on your own name to audit what public records and images show up for external viewers.</w:t>
      </w:r>
    </w:p>
    <w:p w14:paraId="6F999F38" w14:textId="77777777" w:rsidR="001377BF" w:rsidRPr="001377BF" w:rsidRDefault="001377BF" w:rsidP="001377BF">
      <w:pPr>
        <w:numPr>
          <w:ilvl w:val="0"/>
          <w:numId w:val="68"/>
        </w:numPr>
      </w:pPr>
      <w:r w:rsidRPr="001377BF">
        <w:t>Closing down unused online retail and forum accounts created years ago to reduce your data breach footprint.</w:t>
      </w:r>
    </w:p>
    <w:p w14:paraId="737E22D3" w14:textId="77777777" w:rsidR="001377BF" w:rsidRPr="001377BF" w:rsidRDefault="001377BF" w:rsidP="001377BF">
      <w:pPr>
        <w:rPr>
          <w:b/>
          <w:bCs/>
        </w:rPr>
      </w:pPr>
      <w:r w:rsidRPr="001377BF">
        <w:rPr>
          <w:b/>
          <w:bCs/>
        </w:rPr>
        <w:lastRenderedPageBreak/>
        <w:t>Key Points</w:t>
      </w:r>
    </w:p>
    <w:p w14:paraId="490ADFAE" w14:textId="77777777" w:rsidR="001377BF" w:rsidRPr="001377BF" w:rsidRDefault="001377BF" w:rsidP="001377BF">
      <w:pPr>
        <w:numPr>
          <w:ilvl w:val="0"/>
          <w:numId w:val="69"/>
        </w:numPr>
      </w:pPr>
      <w:r w:rsidRPr="001377BF">
        <w:t>A digital footprint consists of both active user posts and passive network logging data.</w:t>
      </w:r>
    </w:p>
    <w:p w14:paraId="4133E6C2" w14:textId="77777777" w:rsidR="001377BF" w:rsidRPr="001377BF" w:rsidRDefault="001377BF" w:rsidP="001377BF">
      <w:pPr>
        <w:numPr>
          <w:ilvl w:val="0"/>
          <w:numId w:val="69"/>
        </w:numPr>
      </w:pPr>
      <w:r w:rsidRPr="001377BF">
        <w:t>Published internet data is incredibly difficult to completely erase due to web crawlers and backups.</w:t>
      </w:r>
    </w:p>
    <w:p w14:paraId="7F28846D" w14:textId="77777777" w:rsidR="001377BF" w:rsidRPr="001377BF" w:rsidRDefault="001377BF" w:rsidP="001377BF">
      <w:pPr>
        <w:numPr>
          <w:ilvl w:val="0"/>
          <w:numId w:val="69"/>
        </w:numPr>
      </w:pPr>
      <w:r w:rsidRPr="001377BF">
        <w:t>Attackers comb public footprints to design personalized spear-phishing emails.</w:t>
      </w:r>
    </w:p>
    <w:p w14:paraId="506D55A3" w14:textId="77777777" w:rsidR="001377BF" w:rsidRPr="001377BF" w:rsidRDefault="001377BF" w:rsidP="001377BF">
      <w:pPr>
        <w:numPr>
          <w:ilvl w:val="0"/>
          <w:numId w:val="69"/>
        </w:numPr>
      </w:pPr>
      <w:r w:rsidRPr="001377BF">
        <w:t>Intentional identity management ensures your online presence aligns with professional goals.</w:t>
      </w:r>
    </w:p>
    <w:p w14:paraId="0D7B3ACA" w14:textId="77777777" w:rsidR="001377BF" w:rsidRPr="001377BF" w:rsidRDefault="001377BF" w:rsidP="001377BF">
      <w:pPr>
        <w:numPr>
          <w:ilvl w:val="0"/>
          <w:numId w:val="69"/>
        </w:numPr>
      </w:pPr>
      <w:r w:rsidRPr="001377BF">
        <w:t>Separating personal and business accounts helps secure your online identity.</w:t>
      </w:r>
    </w:p>
    <w:p w14:paraId="4B8B126D" w14:textId="77777777" w:rsidR="001377BF" w:rsidRPr="001377BF" w:rsidRDefault="001377BF" w:rsidP="001377BF">
      <w:pPr>
        <w:rPr>
          <w:b/>
          <w:bCs/>
        </w:rPr>
      </w:pPr>
      <w:r w:rsidRPr="001377BF">
        <w:rPr>
          <w:b/>
          <w:bCs/>
        </w:rPr>
        <w:t>Conclusion</w:t>
      </w:r>
    </w:p>
    <w:p w14:paraId="314EBE88" w14:textId="77777777" w:rsidR="001377BF" w:rsidRPr="001377BF" w:rsidRDefault="001377BF" w:rsidP="001377BF">
      <w:r w:rsidRPr="001377BF">
        <w:t>A digital footprint is a lifelong professional record. Leaving it unmanaged exposes individuals to identity exploitation, reputational risks, and social engineering attacks. By intentionally curating online channels, locking down personal privacy options, and cleaning up unused accounts, professionals can protect their online identity. This ensures their digital footprint remains a career asset rather than a security risk.</w:t>
      </w:r>
    </w:p>
    <w:p w14:paraId="34F04691" w14:textId="77777777" w:rsidR="001377BF" w:rsidRPr="001377BF" w:rsidRDefault="001377BF" w:rsidP="001377BF">
      <w:pPr>
        <w:rPr>
          <w:b/>
          <w:bCs/>
        </w:rPr>
      </w:pPr>
      <w:r w:rsidRPr="001377BF">
        <w:rPr>
          <w:b/>
          <w:bCs/>
        </w:rPr>
        <w:t>Topic 23: Digital Wellbeing, Ergonomics, and Screen Time Management</w:t>
      </w:r>
    </w:p>
    <w:p w14:paraId="00CFF661" w14:textId="77777777" w:rsidR="001377BF" w:rsidRPr="001377BF" w:rsidRDefault="001377BF" w:rsidP="001377BF">
      <w:pPr>
        <w:rPr>
          <w:b/>
          <w:bCs/>
        </w:rPr>
      </w:pPr>
      <w:r w:rsidRPr="001377BF">
        <w:rPr>
          <w:b/>
          <w:bCs/>
        </w:rPr>
        <w:t>Detailed Explanation</w:t>
      </w:r>
    </w:p>
    <w:p w14:paraId="452BA893" w14:textId="77777777" w:rsidR="001377BF" w:rsidRPr="001377BF" w:rsidRDefault="001377BF" w:rsidP="001377BF">
      <w:r w:rsidRPr="001377BF">
        <w:t>Digital literacy extends beyond technical mastery to include managing the physical and psychological impacts of technology use. Prolonged computer use can cause physical strain and mental fatigue, leading to conditions like carpal tunnel syndrome, computer vision syndrome (digital eye strain), and repetitive strain injuries (RSI). Ergonomics is the science of designing the workplace environment to fit the capabilities and limitations of the human body, aiming to optimize physical posture and minimize injury risks.</w:t>
      </w:r>
    </w:p>
    <w:p w14:paraId="36EEF83B" w14:textId="77777777" w:rsidR="001377BF" w:rsidRPr="001377BF" w:rsidRDefault="001377BF" w:rsidP="001377BF">
      <w:r w:rsidRPr="001377BF">
        <w:t>Ergonomic Workstation Setup</w:t>
      </w:r>
    </w:p>
    <w:p w14:paraId="08B5B2CC" w14:textId="77777777" w:rsidR="001377BF" w:rsidRPr="001377BF" w:rsidRDefault="001377BF" w:rsidP="001377BF">
      <w:r w:rsidRPr="001377BF">
        <w:t>===================================================</w:t>
      </w:r>
    </w:p>
    <w:p w14:paraId="3D98FAE6" w14:textId="77777777" w:rsidR="001377BF" w:rsidRPr="001377BF" w:rsidRDefault="001377BF" w:rsidP="001377BF">
      <w:r w:rsidRPr="001377BF">
        <w:t>Monitor: Top of screen at or slightly below eye level (20-30 inches away)</w:t>
      </w:r>
    </w:p>
    <w:p w14:paraId="30DE2BA3" w14:textId="77777777" w:rsidR="001377BF" w:rsidRPr="001377BF" w:rsidRDefault="001377BF" w:rsidP="001377BF">
      <w:r w:rsidRPr="001377BF">
        <w:t>Back: Fully supported by chair backrest, sitting upright</w:t>
      </w:r>
    </w:p>
    <w:p w14:paraId="563CDD23" w14:textId="77777777" w:rsidR="001377BF" w:rsidRPr="001377BF" w:rsidRDefault="001377BF" w:rsidP="001377BF">
      <w:r w:rsidRPr="001377BF">
        <w:t>Elbows: Bent at 90 degrees, forearms parallel to floor</w:t>
      </w:r>
    </w:p>
    <w:p w14:paraId="77FC6825" w14:textId="77777777" w:rsidR="001377BF" w:rsidRPr="001377BF" w:rsidRDefault="001377BF" w:rsidP="001377BF">
      <w:r w:rsidRPr="001377BF">
        <w:t>Feet: Flat on floor or supported by footrest</w:t>
      </w:r>
    </w:p>
    <w:p w14:paraId="29344AE1" w14:textId="77777777" w:rsidR="001377BF" w:rsidRPr="001377BF" w:rsidRDefault="001377BF" w:rsidP="001377BF">
      <w:r w:rsidRPr="001377BF">
        <w:t>===================================================</w:t>
      </w:r>
    </w:p>
    <w:p w14:paraId="562961E5" w14:textId="77777777" w:rsidR="001377BF" w:rsidRPr="001377BF" w:rsidRDefault="001377BF" w:rsidP="001377BF">
      <w:r w:rsidRPr="001377BF">
        <w:lastRenderedPageBreak/>
        <w:t>An ergonomic setup requires placing the monitor at eye level, roughly 20 to 30 inches away from the face, to avoid neck strain. The keyboard and mouse should sit at a height where forearms remain parallel to the floor, keeping wrists straight rather than bent upward or downward.</w:t>
      </w:r>
    </w:p>
    <w:p w14:paraId="0C9D64F6" w14:textId="77777777" w:rsidR="001377BF" w:rsidRPr="001377BF" w:rsidRDefault="001377BF" w:rsidP="001377BF">
      <w:r w:rsidRPr="001377BF">
        <w:t>Beyond physical adjustments, digital wellbeing involves managing screen time to prevent cognitive fatigue and sleep disruptions caused by blue light exposure. Incorporating frameworks like the 20-20-20 rule—looking at an object 20 feet away for at least 20 seconds every 20 minutes—helps mitigate visual fatigue. Setting up intentional boundaries between work and personal time, along with scheduling regular screen breaks, helps professionals protect their physical health and maintain long-term digital productivity.</w:t>
      </w:r>
    </w:p>
    <w:p w14:paraId="0D36F1E2" w14:textId="77777777" w:rsidR="001377BF" w:rsidRPr="001377BF" w:rsidRDefault="001377BF" w:rsidP="001377BF">
      <w:pPr>
        <w:rPr>
          <w:b/>
          <w:bCs/>
        </w:rPr>
      </w:pPr>
      <w:r w:rsidRPr="001377BF">
        <w:rPr>
          <w:b/>
          <w:bCs/>
        </w:rPr>
        <w:t>This Topic Helps You</w:t>
      </w:r>
    </w:p>
    <w:p w14:paraId="0FEA2DA4" w14:textId="77777777" w:rsidR="001377BF" w:rsidRPr="001377BF" w:rsidRDefault="001377BF" w:rsidP="001377BF">
      <w:pPr>
        <w:numPr>
          <w:ilvl w:val="0"/>
          <w:numId w:val="70"/>
        </w:numPr>
      </w:pPr>
      <w:r w:rsidRPr="001377BF">
        <w:t>Prevent chronic physical conditions like wrist strain, lower back pain, and eye irritation.</w:t>
      </w:r>
    </w:p>
    <w:p w14:paraId="25E5AB72" w14:textId="77777777" w:rsidR="001377BF" w:rsidRPr="001377BF" w:rsidRDefault="001377BF" w:rsidP="001377BF">
      <w:pPr>
        <w:numPr>
          <w:ilvl w:val="0"/>
          <w:numId w:val="70"/>
        </w:numPr>
      </w:pPr>
      <w:r w:rsidRPr="001377BF">
        <w:t>Set up an optimized, comfortable, and productive work-from-home or office desk layout.</w:t>
      </w:r>
    </w:p>
    <w:p w14:paraId="76EEF719" w14:textId="77777777" w:rsidR="001377BF" w:rsidRPr="001377BF" w:rsidRDefault="001377BF" w:rsidP="001377BF">
      <w:pPr>
        <w:numPr>
          <w:ilvl w:val="0"/>
          <w:numId w:val="70"/>
        </w:numPr>
      </w:pPr>
      <w:r w:rsidRPr="001377BF">
        <w:t>Lower mental fatigue and digital burnout caused by constant screen multitasking.</w:t>
      </w:r>
    </w:p>
    <w:p w14:paraId="488A6D3F" w14:textId="77777777" w:rsidR="001377BF" w:rsidRPr="001377BF" w:rsidRDefault="001377BF" w:rsidP="001377BF">
      <w:pPr>
        <w:numPr>
          <w:ilvl w:val="0"/>
          <w:numId w:val="70"/>
        </w:numPr>
      </w:pPr>
      <w:r w:rsidRPr="001377BF">
        <w:t>Improve sleep patterns by managing blue light exposure before bedtime.</w:t>
      </w:r>
    </w:p>
    <w:p w14:paraId="018DEAC6" w14:textId="77777777" w:rsidR="001377BF" w:rsidRPr="001377BF" w:rsidRDefault="001377BF" w:rsidP="001377BF">
      <w:pPr>
        <w:numPr>
          <w:ilvl w:val="0"/>
          <w:numId w:val="70"/>
        </w:numPr>
      </w:pPr>
      <w:r w:rsidRPr="001377BF">
        <w:t>Build healthy, sustainable digital habits that support long-term career productivity.</w:t>
      </w:r>
    </w:p>
    <w:p w14:paraId="3C745C16" w14:textId="77777777" w:rsidR="001377BF" w:rsidRPr="001377BF" w:rsidRDefault="001377BF" w:rsidP="001377BF">
      <w:pPr>
        <w:rPr>
          <w:b/>
          <w:bCs/>
        </w:rPr>
      </w:pPr>
      <w:r w:rsidRPr="001377BF">
        <w:rPr>
          <w:b/>
          <w:bCs/>
        </w:rPr>
        <w:t>Practical Applications</w:t>
      </w:r>
    </w:p>
    <w:p w14:paraId="56FD8DA3" w14:textId="77777777" w:rsidR="001377BF" w:rsidRPr="001377BF" w:rsidRDefault="001377BF" w:rsidP="001377BF">
      <w:pPr>
        <w:numPr>
          <w:ilvl w:val="0"/>
          <w:numId w:val="71"/>
        </w:numPr>
      </w:pPr>
      <w:r w:rsidRPr="001377BF">
        <w:t>Adjusting your office chair height so your feet rest flat on the floor with knees at a 90-degree angle.</w:t>
      </w:r>
    </w:p>
    <w:p w14:paraId="582F7CC2" w14:textId="77777777" w:rsidR="001377BF" w:rsidRPr="001377BF" w:rsidRDefault="001377BF" w:rsidP="001377BF">
      <w:pPr>
        <w:numPr>
          <w:ilvl w:val="0"/>
          <w:numId w:val="71"/>
        </w:numPr>
      </w:pPr>
      <w:r w:rsidRPr="001377BF">
        <w:t>Setting a repeating timer to practice the 20-20-20 rule during long document reviews.</w:t>
      </w:r>
    </w:p>
    <w:p w14:paraId="30D1F073" w14:textId="77777777" w:rsidR="001377BF" w:rsidRPr="001377BF" w:rsidRDefault="001377BF" w:rsidP="001377BF">
      <w:pPr>
        <w:numPr>
          <w:ilvl w:val="0"/>
          <w:numId w:val="71"/>
        </w:numPr>
      </w:pPr>
      <w:r w:rsidRPr="001377BF">
        <w:t>Turning on "Night Light" or blue light reduction filters on monitors during evening work shifts.</w:t>
      </w:r>
    </w:p>
    <w:p w14:paraId="01023AAE" w14:textId="77777777" w:rsidR="001377BF" w:rsidRPr="001377BF" w:rsidRDefault="001377BF" w:rsidP="001377BF">
      <w:pPr>
        <w:numPr>
          <w:ilvl w:val="0"/>
          <w:numId w:val="71"/>
        </w:numPr>
      </w:pPr>
      <w:r w:rsidRPr="001377BF">
        <w:t>Using a vertical mouse or split keyboard to keep wrists in a neutral position and reduce strain.</w:t>
      </w:r>
    </w:p>
    <w:p w14:paraId="4D91E2F4" w14:textId="77777777" w:rsidR="001377BF" w:rsidRPr="001377BF" w:rsidRDefault="001377BF" w:rsidP="001377BF">
      <w:pPr>
        <w:numPr>
          <w:ilvl w:val="0"/>
          <w:numId w:val="71"/>
        </w:numPr>
      </w:pPr>
      <w:r w:rsidRPr="001377BF">
        <w:t>Activating focus mode tracking apps to block distracting app notifications during deep-work blocks.</w:t>
      </w:r>
    </w:p>
    <w:p w14:paraId="70BC77E4" w14:textId="77777777" w:rsidR="001377BF" w:rsidRPr="001377BF" w:rsidRDefault="001377BF" w:rsidP="001377BF">
      <w:pPr>
        <w:rPr>
          <w:b/>
          <w:bCs/>
        </w:rPr>
      </w:pPr>
      <w:r w:rsidRPr="001377BF">
        <w:rPr>
          <w:b/>
          <w:bCs/>
        </w:rPr>
        <w:t>Key Points</w:t>
      </w:r>
    </w:p>
    <w:p w14:paraId="0950558D" w14:textId="77777777" w:rsidR="001377BF" w:rsidRPr="001377BF" w:rsidRDefault="001377BF" w:rsidP="001377BF">
      <w:pPr>
        <w:numPr>
          <w:ilvl w:val="0"/>
          <w:numId w:val="72"/>
        </w:numPr>
      </w:pPr>
      <w:r w:rsidRPr="001377BF">
        <w:lastRenderedPageBreak/>
        <w:t>Bad workstation ergonomics can lead to repetitive strain injuries and chronic back pain.</w:t>
      </w:r>
    </w:p>
    <w:p w14:paraId="69EEAF1A" w14:textId="77777777" w:rsidR="001377BF" w:rsidRPr="001377BF" w:rsidRDefault="001377BF" w:rsidP="001377BF">
      <w:pPr>
        <w:numPr>
          <w:ilvl w:val="0"/>
          <w:numId w:val="72"/>
        </w:numPr>
      </w:pPr>
      <w:r w:rsidRPr="001377BF">
        <w:t>Ergonomic layouts require eye-level screens, neutral wrist positions, and flat-footed posture.</w:t>
      </w:r>
    </w:p>
    <w:p w14:paraId="04C07115" w14:textId="77777777" w:rsidR="001377BF" w:rsidRPr="001377BF" w:rsidRDefault="001377BF" w:rsidP="001377BF">
      <w:pPr>
        <w:numPr>
          <w:ilvl w:val="0"/>
          <w:numId w:val="72"/>
        </w:numPr>
      </w:pPr>
      <w:r w:rsidRPr="001377BF">
        <w:t>Computer vision syndrome is mitigated by matching screen brightness to the room and taking vision breaks.</w:t>
      </w:r>
    </w:p>
    <w:p w14:paraId="65BEF709" w14:textId="77777777" w:rsidR="001377BF" w:rsidRPr="001377BF" w:rsidRDefault="001377BF" w:rsidP="001377BF">
      <w:pPr>
        <w:numPr>
          <w:ilvl w:val="0"/>
          <w:numId w:val="72"/>
        </w:numPr>
      </w:pPr>
      <w:r w:rsidRPr="001377BF">
        <w:t>The 20-20-20 rule gives eye muscles regular relief during long screen sessions.</w:t>
      </w:r>
    </w:p>
    <w:p w14:paraId="6A180E40" w14:textId="77777777" w:rsidR="001377BF" w:rsidRPr="001377BF" w:rsidRDefault="001377BF" w:rsidP="001377BF">
      <w:pPr>
        <w:numPr>
          <w:ilvl w:val="0"/>
          <w:numId w:val="72"/>
        </w:numPr>
      </w:pPr>
      <w:r w:rsidRPr="001377BF">
        <w:t>Managing digital boundaries and notifications helps prevent cognitive burnout.</w:t>
      </w:r>
    </w:p>
    <w:p w14:paraId="37E7A25D" w14:textId="77777777" w:rsidR="001377BF" w:rsidRPr="001377BF" w:rsidRDefault="001377BF" w:rsidP="001377BF">
      <w:pPr>
        <w:rPr>
          <w:b/>
          <w:bCs/>
        </w:rPr>
      </w:pPr>
      <w:r w:rsidRPr="001377BF">
        <w:rPr>
          <w:b/>
          <w:bCs/>
        </w:rPr>
        <w:t>Conclusion</w:t>
      </w:r>
    </w:p>
    <w:p w14:paraId="4C4C9FF4" w14:textId="77777777" w:rsidR="001377BF" w:rsidRPr="001377BF" w:rsidRDefault="001377BF" w:rsidP="001377BF">
      <w:r w:rsidRPr="001377BF">
        <w:t>Technical skills lose value if physical or mental strain leads to burnout and injury. Prioritizing desk ergonomics and managing screen habits protects long-term health and well-being. By maintaining correct posture, adjusting display settings, and taking scheduled breaks away from screens, professionals can build comfortable, sustainable digital routines that support both work performance and personal health.</w:t>
      </w:r>
    </w:p>
    <w:p w14:paraId="32A12923" w14:textId="77777777" w:rsidR="001377BF" w:rsidRPr="001377BF" w:rsidRDefault="001377BF" w:rsidP="001377BF">
      <w:pPr>
        <w:rPr>
          <w:b/>
          <w:bCs/>
        </w:rPr>
      </w:pPr>
      <w:r w:rsidRPr="001377BF">
        <w:rPr>
          <w:b/>
          <w:bCs/>
        </w:rPr>
        <w:t>Topic 24: Intellectual Property and Copyright in the Digital Age</w:t>
      </w:r>
    </w:p>
    <w:p w14:paraId="6BB3E0DB" w14:textId="77777777" w:rsidR="001377BF" w:rsidRPr="001377BF" w:rsidRDefault="001377BF" w:rsidP="001377BF">
      <w:pPr>
        <w:rPr>
          <w:b/>
          <w:bCs/>
        </w:rPr>
      </w:pPr>
      <w:r w:rsidRPr="001377BF">
        <w:rPr>
          <w:b/>
          <w:bCs/>
        </w:rPr>
        <w:t>Detailed Explanation</w:t>
      </w:r>
    </w:p>
    <w:p w14:paraId="6EC613C9" w14:textId="77777777" w:rsidR="001377BF" w:rsidRPr="001377BF" w:rsidRDefault="001377BF" w:rsidP="001377BF">
      <w:r w:rsidRPr="001377BF">
        <w:t>The digital environment makes copying, modifying, and sharing media incredibly easy, which can blur the lines around ownership rights. Intellectual Property (IP) refers to creations of the mind—such as inventions, literary and artistic works, designs, symbols, names, and images—used in commerce. In the digital space, professionals must navigate copyright laws, which grant creators exclusive legal rights to use, distribute, and modify their original works. Assuming that an image, piece of code, or article is free to use simply because it is accessible on Google is a common error that can lead to copyright infringement and legal liabilities.</w:t>
      </w:r>
    </w:p>
    <w:p w14:paraId="3FF20B51" w14:textId="77777777" w:rsidR="001377BF" w:rsidRPr="001377BF" w:rsidRDefault="001377BF" w:rsidP="001377BF">
      <w:r w:rsidRPr="001377BF">
        <w:t>To navigate digital content usage safely, professionals must understand licensing frameworks. The traditional "All Rights Reserved" model requires securing explicit, written permission from the copyright holder before using or redistributing content.</w:t>
      </w:r>
    </w:p>
    <w:p w14:paraId="43A901A9" w14:textId="77777777" w:rsidR="001377BF" w:rsidRPr="001377BF" w:rsidRDefault="001377BF" w:rsidP="001377BF">
      <w:r w:rsidRPr="001377BF">
        <w:t>Creative Commons License Scale</w:t>
      </w:r>
    </w:p>
    <w:p w14:paraId="45B18510" w14:textId="77777777" w:rsidR="001377BF" w:rsidRPr="001377BF" w:rsidRDefault="001377BF" w:rsidP="001377BF">
      <w:r w:rsidRPr="001377BF">
        <w:t>[Most Restrictive] ── CC BY-NC-ND (Attribution-NonCommercial-NoDerivs)</w:t>
      </w:r>
    </w:p>
    <w:p w14:paraId="464A9A64" w14:textId="77777777" w:rsidR="001377BF" w:rsidRPr="001377BF" w:rsidRDefault="001377BF" w:rsidP="001377BF">
      <w:r w:rsidRPr="001377BF">
        <w:t xml:space="preserve">                     ── CC BY-NC    (Attribution-NonCommercial)</w:t>
      </w:r>
    </w:p>
    <w:p w14:paraId="3711D787" w14:textId="77777777" w:rsidR="001377BF" w:rsidRPr="001377BF" w:rsidRDefault="001377BF" w:rsidP="001377BF">
      <w:r w:rsidRPr="001377BF">
        <w:t xml:space="preserve">                     ── CC BY       (Attribution Only)</w:t>
      </w:r>
    </w:p>
    <w:p w14:paraId="428630C8" w14:textId="77777777" w:rsidR="001377BF" w:rsidRPr="001377BF" w:rsidRDefault="001377BF" w:rsidP="001377BF">
      <w:r w:rsidRPr="001377BF">
        <w:lastRenderedPageBreak/>
        <w:t>[Least Restrictive] ── CC0         (Public Domain / No Rights Reserved)</w:t>
      </w:r>
    </w:p>
    <w:p w14:paraId="310A4139" w14:textId="77777777" w:rsidR="001377BF" w:rsidRPr="001377BF" w:rsidRDefault="001377BF" w:rsidP="001377BF">
      <w:r w:rsidRPr="001377BF">
        <w:t>To facilitate open sharing, many creators use Creative Commons (CC) licenses. These licenses permit specific usages under defined rules, such as requiring author attribution (CC BY), prohibiting commercial use (CC NC), or banning derivative works (CC ND). Content listed under the Public Domain (or CC0) is entirely free from copyright restrictions, allowing unlimited modification and distribution. Understanding these distinctions ensures professionals source and credit digital assets legally.</w:t>
      </w:r>
    </w:p>
    <w:p w14:paraId="7174F601" w14:textId="77777777" w:rsidR="001377BF" w:rsidRPr="001377BF" w:rsidRDefault="001377BF" w:rsidP="001377BF">
      <w:pPr>
        <w:rPr>
          <w:b/>
          <w:bCs/>
        </w:rPr>
      </w:pPr>
      <w:r w:rsidRPr="001377BF">
        <w:rPr>
          <w:b/>
          <w:bCs/>
        </w:rPr>
        <w:t>This Topic Helps You</w:t>
      </w:r>
    </w:p>
    <w:p w14:paraId="2F0E7D73" w14:textId="77777777" w:rsidR="001377BF" w:rsidRPr="001377BF" w:rsidRDefault="001377BF" w:rsidP="001377BF">
      <w:pPr>
        <w:numPr>
          <w:ilvl w:val="0"/>
          <w:numId w:val="73"/>
        </w:numPr>
      </w:pPr>
      <w:r w:rsidRPr="001377BF">
        <w:t>Shield your business from copyright lawsuits and expensive intellectual property disputes.</w:t>
      </w:r>
    </w:p>
    <w:p w14:paraId="59EF6CA2" w14:textId="77777777" w:rsidR="001377BF" w:rsidRPr="001377BF" w:rsidRDefault="001377BF" w:rsidP="001377BF">
      <w:pPr>
        <w:numPr>
          <w:ilvl w:val="0"/>
          <w:numId w:val="73"/>
        </w:numPr>
      </w:pPr>
      <w:r w:rsidRPr="001377BF">
        <w:t>Source high-quality images, music, and software templates legally for your projects.</w:t>
      </w:r>
    </w:p>
    <w:p w14:paraId="5127641C" w14:textId="77777777" w:rsidR="001377BF" w:rsidRPr="001377BF" w:rsidRDefault="001377BF" w:rsidP="001377BF">
      <w:pPr>
        <w:numPr>
          <w:ilvl w:val="0"/>
          <w:numId w:val="73"/>
        </w:numPr>
      </w:pPr>
      <w:r w:rsidRPr="001377BF">
        <w:t>Select the ideal licensing framework to protect and share your own digital creations.</w:t>
      </w:r>
    </w:p>
    <w:p w14:paraId="6F38572B" w14:textId="77777777" w:rsidR="001377BF" w:rsidRPr="001377BF" w:rsidRDefault="001377BF" w:rsidP="001377BF">
      <w:pPr>
        <w:numPr>
          <w:ilvl w:val="0"/>
          <w:numId w:val="73"/>
        </w:numPr>
      </w:pPr>
      <w:r w:rsidRPr="001377BF">
        <w:t>Apply fair-use standards accurately without crossing over into illegal plagiarism.</w:t>
      </w:r>
    </w:p>
    <w:p w14:paraId="5F74F405" w14:textId="77777777" w:rsidR="001377BF" w:rsidRPr="001377BF" w:rsidRDefault="001377BF" w:rsidP="001377BF">
      <w:pPr>
        <w:numPr>
          <w:ilvl w:val="0"/>
          <w:numId w:val="73"/>
        </w:numPr>
      </w:pPr>
      <w:r w:rsidRPr="001377BF">
        <w:t>Respect the structural ownership rights of online creators and developers.</w:t>
      </w:r>
    </w:p>
    <w:p w14:paraId="24C25722" w14:textId="77777777" w:rsidR="001377BF" w:rsidRPr="001377BF" w:rsidRDefault="001377BF" w:rsidP="001377BF">
      <w:pPr>
        <w:rPr>
          <w:b/>
          <w:bCs/>
        </w:rPr>
      </w:pPr>
      <w:r w:rsidRPr="001377BF">
        <w:rPr>
          <w:b/>
          <w:bCs/>
        </w:rPr>
        <w:t>Practical Applications</w:t>
      </w:r>
    </w:p>
    <w:p w14:paraId="4E957BBB" w14:textId="77777777" w:rsidR="001377BF" w:rsidRPr="001377BF" w:rsidRDefault="001377BF" w:rsidP="001377BF">
      <w:pPr>
        <w:numPr>
          <w:ilvl w:val="0"/>
          <w:numId w:val="74"/>
        </w:numPr>
      </w:pPr>
      <w:r w:rsidRPr="001377BF">
        <w:t>Filtering an image search explicitly for "Creative Commons licenses" to find legal marketing graphics.</w:t>
      </w:r>
    </w:p>
    <w:p w14:paraId="57B8A09B" w14:textId="77777777" w:rsidR="001377BF" w:rsidRPr="001377BF" w:rsidRDefault="001377BF" w:rsidP="001377BF">
      <w:pPr>
        <w:numPr>
          <w:ilvl w:val="0"/>
          <w:numId w:val="74"/>
        </w:numPr>
      </w:pPr>
      <w:r w:rsidRPr="001377BF">
        <w:t>Sourcing royalty-free background audio files trackable under a Public Domain (CC0) status for a company promo video.</w:t>
      </w:r>
    </w:p>
    <w:p w14:paraId="60F634D2" w14:textId="77777777" w:rsidR="001377BF" w:rsidRPr="001377BF" w:rsidRDefault="001377BF" w:rsidP="001377BF">
      <w:pPr>
        <w:numPr>
          <w:ilvl w:val="0"/>
          <w:numId w:val="74"/>
        </w:numPr>
      </w:pPr>
      <w:r w:rsidRPr="001377BF">
        <w:t>Attributing an open-source software library correctly in your project documentation according to its MIT license rules.</w:t>
      </w:r>
    </w:p>
    <w:p w14:paraId="60554650" w14:textId="77777777" w:rsidR="001377BF" w:rsidRPr="001377BF" w:rsidRDefault="001377BF" w:rsidP="001377BF">
      <w:pPr>
        <w:numPr>
          <w:ilvl w:val="0"/>
          <w:numId w:val="74"/>
        </w:numPr>
      </w:pPr>
      <w:r w:rsidRPr="001377BF">
        <w:t>Checking a blog article's reuse terms before copying sections into an external client newsletter.</w:t>
      </w:r>
    </w:p>
    <w:p w14:paraId="427745BA" w14:textId="77777777" w:rsidR="001377BF" w:rsidRPr="001377BF" w:rsidRDefault="001377BF" w:rsidP="001377BF">
      <w:pPr>
        <w:numPr>
          <w:ilvl w:val="0"/>
          <w:numId w:val="74"/>
        </w:numPr>
      </w:pPr>
      <w:r w:rsidRPr="001377BF">
        <w:t>Registering an original software asset under a specific Creative Commons license to guide how others can use it.</w:t>
      </w:r>
    </w:p>
    <w:p w14:paraId="74BAC22A" w14:textId="77777777" w:rsidR="001377BF" w:rsidRPr="001377BF" w:rsidRDefault="001377BF" w:rsidP="001377BF">
      <w:pPr>
        <w:rPr>
          <w:b/>
          <w:bCs/>
        </w:rPr>
      </w:pPr>
      <w:r w:rsidRPr="001377BF">
        <w:rPr>
          <w:b/>
          <w:bCs/>
        </w:rPr>
        <w:t>Key Points</w:t>
      </w:r>
    </w:p>
    <w:p w14:paraId="3BB7BE0B" w14:textId="77777777" w:rsidR="001377BF" w:rsidRPr="001377BF" w:rsidRDefault="001377BF" w:rsidP="001377BF">
      <w:pPr>
        <w:numPr>
          <w:ilvl w:val="0"/>
          <w:numId w:val="75"/>
        </w:numPr>
      </w:pPr>
      <w:r w:rsidRPr="001377BF">
        <w:t>Digital content is automatically protected by copyright laws the moment it is created.</w:t>
      </w:r>
    </w:p>
    <w:p w14:paraId="13027E58" w14:textId="77777777" w:rsidR="001377BF" w:rsidRPr="001377BF" w:rsidRDefault="001377BF" w:rsidP="001377BF">
      <w:pPr>
        <w:numPr>
          <w:ilvl w:val="0"/>
          <w:numId w:val="75"/>
        </w:numPr>
      </w:pPr>
      <w:r w:rsidRPr="001377BF">
        <w:t>Finding media on a public search engine does not mean it is free to use without permission.</w:t>
      </w:r>
    </w:p>
    <w:p w14:paraId="61B5C158" w14:textId="77777777" w:rsidR="001377BF" w:rsidRPr="001377BF" w:rsidRDefault="001377BF" w:rsidP="001377BF">
      <w:pPr>
        <w:numPr>
          <w:ilvl w:val="0"/>
          <w:numId w:val="75"/>
        </w:numPr>
      </w:pPr>
      <w:r w:rsidRPr="001377BF">
        <w:lastRenderedPageBreak/>
        <w:t>Creative Commons licenses allow content usage under clear conditions, like author attribution.</w:t>
      </w:r>
    </w:p>
    <w:p w14:paraId="14C742D5" w14:textId="77777777" w:rsidR="001377BF" w:rsidRPr="001377BF" w:rsidRDefault="001377BF" w:rsidP="001377BF">
      <w:pPr>
        <w:numPr>
          <w:ilvl w:val="0"/>
          <w:numId w:val="75"/>
        </w:numPr>
      </w:pPr>
      <w:r w:rsidRPr="001377BF">
        <w:t>Public Domain (CC0) assets carry no copyright restrictions and can be modified freely.</w:t>
      </w:r>
    </w:p>
    <w:p w14:paraId="3B5BB481" w14:textId="77777777" w:rsidR="001377BF" w:rsidRPr="001377BF" w:rsidRDefault="001377BF" w:rsidP="001377BF">
      <w:pPr>
        <w:numPr>
          <w:ilvl w:val="0"/>
          <w:numId w:val="75"/>
        </w:numPr>
      </w:pPr>
      <w:r w:rsidRPr="001377BF">
        <w:t>Violating intellectual property rules can lead to website takedowns, fines, and legal action.</w:t>
      </w:r>
    </w:p>
    <w:p w14:paraId="48288B82" w14:textId="77777777" w:rsidR="001377BF" w:rsidRPr="001377BF" w:rsidRDefault="001377BF" w:rsidP="001377BF">
      <w:pPr>
        <w:rPr>
          <w:b/>
          <w:bCs/>
        </w:rPr>
      </w:pPr>
      <w:r w:rsidRPr="001377BF">
        <w:rPr>
          <w:b/>
          <w:bCs/>
        </w:rPr>
        <w:t>Conclusion</w:t>
      </w:r>
    </w:p>
    <w:p w14:paraId="567CE17A" w14:textId="77777777" w:rsidR="001377BF" w:rsidRPr="001377BF" w:rsidRDefault="001377BF" w:rsidP="001377BF">
      <w:r w:rsidRPr="001377BF">
        <w:t>Intellectual property compliance is a baseline standard for professional digital content creation. Misunderstanding copyright rules can disrupt projects and result in serious financial and legal penalties for an organization. By learning to read Creative Commons licenses, identifying public domain materials, and crediting creators correctly, digital workers protect their teams from legal risks and foster an ethical online production environment.</w:t>
      </w:r>
    </w:p>
    <w:p w14:paraId="0FE2EAB4" w14:textId="77777777" w:rsidR="001377BF" w:rsidRPr="001377BF" w:rsidRDefault="001377BF" w:rsidP="001377BF">
      <w:pPr>
        <w:rPr>
          <w:b/>
          <w:bCs/>
        </w:rPr>
      </w:pPr>
      <w:r w:rsidRPr="001377BF">
        <w:rPr>
          <w:b/>
          <w:bCs/>
        </w:rPr>
        <w:t>Topic 25: Digital Collaboration Tools: Project Management Platforms</w:t>
      </w:r>
    </w:p>
    <w:p w14:paraId="0F52A5A7" w14:textId="77777777" w:rsidR="001377BF" w:rsidRPr="001377BF" w:rsidRDefault="001377BF" w:rsidP="001377BF">
      <w:pPr>
        <w:rPr>
          <w:b/>
          <w:bCs/>
        </w:rPr>
      </w:pPr>
      <w:r w:rsidRPr="001377BF">
        <w:rPr>
          <w:b/>
          <w:bCs/>
        </w:rPr>
        <w:t>Detailed Explanation</w:t>
      </w:r>
    </w:p>
    <w:p w14:paraId="70A9BC3A" w14:textId="77777777" w:rsidR="001377BF" w:rsidRPr="001377BF" w:rsidRDefault="001377BF" w:rsidP="001377BF">
      <w:r w:rsidRPr="001377BF">
        <w:t>Modern business tasks are rarely completed by isolated individuals; they require cross-functional, decentralized teams working across different time zones. Project management platforms, such as Jira, Asana, Trello, and Monday.com, serve as digital operating systems for managing company workflows. These platforms replace unstructured coordination channels—like endless email threads and disorganized chat messages—with a single, transparent source of truth for tracking project tasks, ownership, deadlines, and project milestones.</w:t>
      </w:r>
    </w:p>
    <w:p w14:paraId="3AA6DEA1" w14:textId="77777777" w:rsidR="001377BF" w:rsidRPr="001377BF" w:rsidRDefault="001377BF" w:rsidP="001377BF">
      <w:r w:rsidRPr="001377BF">
        <w:t>Enterprise project tools utilize visual frameworks to structure collaboration. The Kanban model organizes work into visual cards moving across progress columns (e.g., To Do, In Progress, Review, Done), providing real-time visibility into workflow bottlenecks.</w:t>
      </w:r>
    </w:p>
    <w:p w14:paraId="2EB78D26" w14:textId="77777777" w:rsidR="001377BF" w:rsidRPr="001377BF" w:rsidRDefault="001377BF" w:rsidP="001377BF">
      <w:r w:rsidRPr="001377BF">
        <w:t>+--------------------------------------------------------+</w:t>
      </w:r>
    </w:p>
    <w:p w14:paraId="52AEA94B" w14:textId="77777777" w:rsidR="001377BF" w:rsidRPr="001377BF" w:rsidRDefault="001377BF" w:rsidP="001377BF">
      <w:r w:rsidRPr="001377BF">
        <w:t>| Kanban Board Workflow Example                          |</w:t>
      </w:r>
    </w:p>
    <w:p w14:paraId="11A18ED2" w14:textId="77777777" w:rsidR="001377BF" w:rsidRPr="001377BF" w:rsidRDefault="001377BF" w:rsidP="001377BF">
      <w:r w:rsidRPr="001377BF">
        <w:t>+------------------+------------------+------------------+</w:t>
      </w:r>
    </w:p>
    <w:p w14:paraId="7DF0C954" w14:textId="77777777" w:rsidR="001377BF" w:rsidRPr="001377BF" w:rsidRDefault="001377BF" w:rsidP="001377BF">
      <w:r w:rsidRPr="001377BF">
        <w:t>| TO DO            | IN PROGRESS      | DONE             |</w:t>
      </w:r>
    </w:p>
    <w:p w14:paraId="1968A0D1" w14:textId="77777777" w:rsidR="001377BF" w:rsidRPr="001377BF" w:rsidRDefault="001377BF" w:rsidP="001377BF">
      <w:r w:rsidRPr="001377BF">
        <w:t>+------------------+------------------+------------------+</w:t>
      </w:r>
    </w:p>
    <w:p w14:paraId="5DEE2ACB" w14:textId="77777777" w:rsidR="001377BF" w:rsidRPr="001377BF" w:rsidRDefault="001377BF" w:rsidP="001377BF">
      <w:r w:rsidRPr="001377BF">
        <w:t>| [Task A: Design] | [Task B: Code]   | [Task C: Test]   |</w:t>
      </w:r>
    </w:p>
    <w:p w14:paraId="14ECA8C8" w14:textId="77777777" w:rsidR="001377BF" w:rsidRPr="001377BF" w:rsidRDefault="001377BF" w:rsidP="001377BF">
      <w:r w:rsidRPr="001377BF">
        <w:lastRenderedPageBreak/>
        <w:t>| [Task D: Copy]   |                  |                  |</w:t>
      </w:r>
    </w:p>
    <w:p w14:paraId="5613BDDF" w14:textId="77777777" w:rsidR="001377BF" w:rsidRPr="001377BF" w:rsidRDefault="001377BF" w:rsidP="001377BF">
      <w:r w:rsidRPr="001377BF">
        <w:t>+------------------+------------------+------------------+</w:t>
      </w:r>
    </w:p>
    <w:p w14:paraId="4E67FD36" w14:textId="77777777" w:rsidR="001377BF" w:rsidRPr="001377BF" w:rsidRDefault="001377BF" w:rsidP="001377BF">
      <w:r w:rsidRPr="001377BF">
        <w:t>The Gantt chart framework maps project dependencies and tasks across a linear timeline, highlighting how delays in one phase can stall subsequent project deliveries. Advanced platform execution includes setting task dependencies, allocating team resources, setting automated task handoffs, and integrating cloud repositories. Using these platforms correctly allows professionals to stay aligned on project goals, track operational speeds, and deliver complex initiatives predictably.</w:t>
      </w:r>
    </w:p>
    <w:p w14:paraId="0669DB5C" w14:textId="77777777" w:rsidR="001377BF" w:rsidRPr="001377BF" w:rsidRDefault="001377BF" w:rsidP="001377BF">
      <w:pPr>
        <w:rPr>
          <w:b/>
          <w:bCs/>
        </w:rPr>
      </w:pPr>
      <w:r w:rsidRPr="001377BF">
        <w:rPr>
          <w:b/>
          <w:bCs/>
        </w:rPr>
        <w:t>This Topic Helps You</w:t>
      </w:r>
    </w:p>
    <w:p w14:paraId="26110AA0" w14:textId="77777777" w:rsidR="001377BF" w:rsidRPr="001377BF" w:rsidRDefault="001377BF" w:rsidP="001377BF">
      <w:pPr>
        <w:numPr>
          <w:ilvl w:val="0"/>
          <w:numId w:val="76"/>
        </w:numPr>
      </w:pPr>
      <w:r w:rsidRPr="001377BF">
        <w:t>Gain clear visibility into project timelines, individual task ownership, and project milestones.</w:t>
      </w:r>
    </w:p>
    <w:p w14:paraId="76D16A6C" w14:textId="77777777" w:rsidR="001377BF" w:rsidRPr="001377BF" w:rsidRDefault="001377BF" w:rsidP="001377BF">
      <w:pPr>
        <w:numPr>
          <w:ilvl w:val="0"/>
          <w:numId w:val="76"/>
        </w:numPr>
      </w:pPr>
      <w:r w:rsidRPr="001377BF">
        <w:t>Stop communication overhead by shifting project conversations out of messy email chains.</w:t>
      </w:r>
    </w:p>
    <w:p w14:paraId="5AECAA51" w14:textId="77777777" w:rsidR="001377BF" w:rsidRPr="001377BF" w:rsidRDefault="001377BF" w:rsidP="001377BF">
      <w:pPr>
        <w:numPr>
          <w:ilvl w:val="0"/>
          <w:numId w:val="76"/>
        </w:numPr>
      </w:pPr>
      <w:r w:rsidRPr="001377BF">
        <w:t>Spot project bottlenecks early before they delay major client launch dates.</w:t>
      </w:r>
    </w:p>
    <w:p w14:paraId="444ED3A5" w14:textId="77777777" w:rsidR="001377BF" w:rsidRPr="001377BF" w:rsidRDefault="001377BF" w:rsidP="001377BF">
      <w:pPr>
        <w:numPr>
          <w:ilvl w:val="0"/>
          <w:numId w:val="76"/>
        </w:numPr>
      </w:pPr>
      <w:r w:rsidRPr="001377BF">
        <w:t>Coordinate cross-functional or remote teams through automated task handoffs.</w:t>
      </w:r>
    </w:p>
    <w:p w14:paraId="1F1A4233" w14:textId="77777777" w:rsidR="001377BF" w:rsidRPr="001377BF" w:rsidRDefault="001377BF" w:rsidP="001377BF">
      <w:pPr>
        <w:numPr>
          <w:ilvl w:val="0"/>
          <w:numId w:val="76"/>
        </w:numPr>
      </w:pPr>
      <w:r w:rsidRPr="001377BF">
        <w:t>Build clear, data-backed productivity reports for management review.</w:t>
      </w:r>
    </w:p>
    <w:p w14:paraId="4D6A6F86" w14:textId="77777777" w:rsidR="001377BF" w:rsidRPr="001377BF" w:rsidRDefault="001377BF" w:rsidP="001377BF">
      <w:pPr>
        <w:rPr>
          <w:b/>
          <w:bCs/>
        </w:rPr>
      </w:pPr>
      <w:r w:rsidRPr="001377BF">
        <w:rPr>
          <w:b/>
          <w:bCs/>
        </w:rPr>
        <w:t>Practical Applications</w:t>
      </w:r>
    </w:p>
    <w:p w14:paraId="07454F16" w14:textId="77777777" w:rsidR="001377BF" w:rsidRPr="001377BF" w:rsidRDefault="001377BF" w:rsidP="001377BF">
      <w:pPr>
        <w:numPr>
          <w:ilvl w:val="0"/>
          <w:numId w:val="77"/>
        </w:numPr>
      </w:pPr>
      <w:r w:rsidRPr="001377BF">
        <w:t>Creating a shared Kanban board to manage an editorial content calendar from draft to final publication.</w:t>
      </w:r>
    </w:p>
    <w:p w14:paraId="08F7A595" w14:textId="77777777" w:rsidR="001377BF" w:rsidRPr="001377BF" w:rsidRDefault="001377BF" w:rsidP="001377BF">
      <w:pPr>
        <w:numPr>
          <w:ilvl w:val="0"/>
          <w:numId w:val="77"/>
        </w:numPr>
      </w:pPr>
      <w:r w:rsidRPr="001377BF">
        <w:t>Setting a task dependency in a timeline view so the design team is automatically notified when copywriters complete draft text.</w:t>
      </w:r>
    </w:p>
    <w:p w14:paraId="1F980D83" w14:textId="77777777" w:rsidR="001377BF" w:rsidRPr="001377BF" w:rsidRDefault="001377BF" w:rsidP="001377BF">
      <w:pPr>
        <w:numPr>
          <w:ilvl w:val="0"/>
          <w:numId w:val="77"/>
        </w:numPr>
      </w:pPr>
      <w:r w:rsidRPr="001377BF">
        <w:t>Uploading project spec documents directly into a centralized Jira ticket to give development teams immediate context.</w:t>
      </w:r>
    </w:p>
    <w:p w14:paraId="274B1FE6" w14:textId="77777777" w:rsidR="001377BF" w:rsidRPr="001377BF" w:rsidRDefault="001377BF" w:rsidP="001377BF">
      <w:pPr>
        <w:numPr>
          <w:ilvl w:val="0"/>
          <w:numId w:val="77"/>
        </w:numPr>
      </w:pPr>
      <w:r w:rsidRPr="001377BF">
        <w:t>Using real-time platform dashboards to reassign tasks away from an overloaded teammate.</w:t>
      </w:r>
    </w:p>
    <w:p w14:paraId="08139512" w14:textId="77777777" w:rsidR="001377BF" w:rsidRPr="001377BF" w:rsidRDefault="001377BF" w:rsidP="001377BF">
      <w:pPr>
        <w:numPr>
          <w:ilvl w:val="0"/>
          <w:numId w:val="77"/>
        </w:numPr>
      </w:pPr>
      <w:r w:rsidRPr="001377BF">
        <w:t>Leaving clear feedback comments directly inside a project card to keep revisions contextual and easy to track.</w:t>
      </w:r>
    </w:p>
    <w:p w14:paraId="724A9732" w14:textId="77777777" w:rsidR="001377BF" w:rsidRPr="001377BF" w:rsidRDefault="001377BF" w:rsidP="001377BF">
      <w:pPr>
        <w:rPr>
          <w:b/>
          <w:bCs/>
        </w:rPr>
      </w:pPr>
      <w:r w:rsidRPr="001377BF">
        <w:rPr>
          <w:b/>
          <w:bCs/>
        </w:rPr>
        <w:t>Key Points</w:t>
      </w:r>
    </w:p>
    <w:p w14:paraId="32975A31" w14:textId="77777777" w:rsidR="001377BF" w:rsidRPr="001377BF" w:rsidRDefault="001377BF" w:rsidP="001377BF">
      <w:pPr>
        <w:numPr>
          <w:ilvl w:val="0"/>
          <w:numId w:val="78"/>
        </w:numPr>
      </w:pPr>
      <w:r w:rsidRPr="001377BF">
        <w:t>Project management platforms build a single, transparent source of truth for distributed teams.</w:t>
      </w:r>
    </w:p>
    <w:p w14:paraId="736BDB8B" w14:textId="77777777" w:rsidR="001377BF" w:rsidRPr="001377BF" w:rsidRDefault="001377BF" w:rsidP="001377BF">
      <w:pPr>
        <w:numPr>
          <w:ilvl w:val="0"/>
          <w:numId w:val="78"/>
        </w:numPr>
      </w:pPr>
      <w:r w:rsidRPr="001377BF">
        <w:lastRenderedPageBreak/>
        <w:t>Kanban boards map out tasks visually to help teams identify and clear work bottlenecks quickly.</w:t>
      </w:r>
    </w:p>
    <w:p w14:paraId="0BD26A38" w14:textId="77777777" w:rsidR="001377BF" w:rsidRPr="001377BF" w:rsidRDefault="001377BF" w:rsidP="001377BF">
      <w:pPr>
        <w:numPr>
          <w:ilvl w:val="0"/>
          <w:numId w:val="78"/>
        </w:numPr>
      </w:pPr>
      <w:r w:rsidRPr="001377BF">
        <w:t>Gantt charts illustrate project schedules and task dependencies over time.</w:t>
      </w:r>
    </w:p>
    <w:p w14:paraId="2241B09A" w14:textId="77777777" w:rsidR="001377BF" w:rsidRPr="001377BF" w:rsidRDefault="001377BF" w:rsidP="001377BF">
      <w:pPr>
        <w:numPr>
          <w:ilvl w:val="0"/>
          <w:numId w:val="78"/>
        </w:numPr>
      </w:pPr>
      <w:r w:rsidRPr="001377BF">
        <w:t>Centralizing project assets within specific task cards keeps work conversations contextual.</w:t>
      </w:r>
    </w:p>
    <w:p w14:paraId="4D20B7A5" w14:textId="77777777" w:rsidR="001377BF" w:rsidRPr="001377BF" w:rsidRDefault="001377BF" w:rsidP="001377BF">
      <w:pPr>
        <w:numPr>
          <w:ilvl w:val="0"/>
          <w:numId w:val="78"/>
        </w:numPr>
      </w:pPr>
      <w:r w:rsidRPr="001377BF">
        <w:t>Utilizing automated notifications reduces manual status reporting and speeds up handoffs.</w:t>
      </w:r>
    </w:p>
    <w:p w14:paraId="7B321B84" w14:textId="77777777" w:rsidR="001377BF" w:rsidRPr="001377BF" w:rsidRDefault="001377BF" w:rsidP="001377BF">
      <w:pPr>
        <w:rPr>
          <w:b/>
          <w:bCs/>
        </w:rPr>
      </w:pPr>
      <w:r w:rsidRPr="001377BF">
        <w:rPr>
          <w:b/>
          <w:bCs/>
        </w:rPr>
        <w:t>Conclusion</w:t>
      </w:r>
    </w:p>
    <w:p w14:paraId="4C568A58" w14:textId="77777777" w:rsidR="001377BF" w:rsidRPr="001377BF" w:rsidRDefault="001377BF" w:rsidP="001377BF">
      <w:r w:rsidRPr="001377BF">
        <w:t>Project management software is critical for scaling business operations and driving team accountability. Moving past disorganized emails toward centralized, visual project dashboards keeps remote teams aligned and focused. Mastering these management frameworks allows digital professionals to handle complex workflows with ease, hit deadlines reliably, and maintain a highly organized operational structure.</w:t>
      </w:r>
    </w:p>
    <w:p w14:paraId="2F062152" w14:textId="77777777" w:rsidR="001377BF" w:rsidRPr="001377BF" w:rsidRDefault="001377BF" w:rsidP="001377BF">
      <w:pPr>
        <w:rPr>
          <w:b/>
          <w:bCs/>
        </w:rPr>
      </w:pPr>
      <w:r w:rsidRPr="001377BF">
        <w:rPr>
          <w:b/>
          <w:bCs/>
        </w:rPr>
        <w:t>Topic 26: Unified Communications: Video Conferencing and Team Chat</w:t>
      </w:r>
    </w:p>
    <w:p w14:paraId="193907FB" w14:textId="77777777" w:rsidR="001377BF" w:rsidRPr="001377BF" w:rsidRDefault="001377BF" w:rsidP="001377BF">
      <w:pPr>
        <w:rPr>
          <w:b/>
          <w:bCs/>
        </w:rPr>
      </w:pPr>
      <w:r w:rsidRPr="001377BF">
        <w:rPr>
          <w:b/>
          <w:bCs/>
        </w:rPr>
        <w:t>Detailed Explanation</w:t>
      </w:r>
    </w:p>
    <w:p w14:paraId="3BF3DCB5" w14:textId="77777777" w:rsidR="001377BF" w:rsidRPr="001377BF" w:rsidRDefault="001377BF" w:rsidP="001377BF">
      <w:r w:rsidRPr="001377BF">
        <w:t>Unified Communications (UC) represents the integration of enterprise communication channels—such as video conferencing (Zoom, Microsoft Teams), synchronous team chat (Slack), and shared workspaces—into a unified application ecosystem. This framework forms the communication backbone of remote and hybrid business operations. Successful deployment of unified communications requires balancing real-time communication tools with asynchronous workflows, ensuring teams stay connected without causing constant workplace interruptions.</w:t>
      </w:r>
    </w:p>
    <w:p w14:paraId="1566F242" w14:textId="77777777" w:rsidR="001377BF" w:rsidRPr="001377BF" w:rsidRDefault="001377BF" w:rsidP="001377BF">
      <w:r w:rsidRPr="001377BF">
        <w:t>Synchronous communication happens in real-time during live video conferences and interactive chat threads. Mastering video conferencing requires technical prep, including managing audio/video input sources, optimizing network bandwidth, sharing screens cleanly, and configuring security settings like passwords and waiting rooms to prevent unauthorized access.</w:t>
      </w:r>
    </w:p>
    <w:p w14:paraId="29689409" w14:textId="77777777" w:rsidR="001377BF" w:rsidRPr="001377BF" w:rsidRDefault="001377BF" w:rsidP="001377BF">
      <w:r w:rsidRPr="001377BF">
        <w:t>Conversely, team chat platforms require a shift toward asynchronous efficiency. This involves using threaded replies to keep discussions organized, utilizing status indicators to signal availability, and understanding that not every message requires an immediate reply. By structuring communication channels by topic and project, organizations can reduce noise and ensure critical operational decisions remain documented and searchable.</w:t>
      </w:r>
    </w:p>
    <w:p w14:paraId="2C03F0BE" w14:textId="77777777" w:rsidR="001377BF" w:rsidRPr="001377BF" w:rsidRDefault="001377BF" w:rsidP="001377BF">
      <w:pPr>
        <w:rPr>
          <w:b/>
          <w:bCs/>
        </w:rPr>
      </w:pPr>
      <w:r w:rsidRPr="001377BF">
        <w:rPr>
          <w:b/>
          <w:bCs/>
        </w:rPr>
        <w:t>This Topic Helps You</w:t>
      </w:r>
    </w:p>
    <w:p w14:paraId="2E3769D6" w14:textId="77777777" w:rsidR="001377BF" w:rsidRPr="001377BF" w:rsidRDefault="001377BF" w:rsidP="001377BF">
      <w:pPr>
        <w:numPr>
          <w:ilvl w:val="0"/>
          <w:numId w:val="79"/>
        </w:numPr>
      </w:pPr>
      <w:r w:rsidRPr="001377BF">
        <w:lastRenderedPageBreak/>
        <w:t>Conduct smooth, professional video conferences with external clients and internal teams.</w:t>
      </w:r>
    </w:p>
    <w:p w14:paraId="1EE41527" w14:textId="77777777" w:rsidR="001377BF" w:rsidRPr="001377BF" w:rsidRDefault="001377BF" w:rsidP="001377BF">
      <w:pPr>
        <w:numPr>
          <w:ilvl w:val="0"/>
          <w:numId w:val="79"/>
        </w:numPr>
      </w:pPr>
      <w:r w:rsidRPr="001377BF">
        <w:t>Reduce collaboration noise by organizing communication into focused topic channels.</w:t>
      </w:r>
    </w:p>
    <w:p w14:paraId="2F0C4DEA" w14:textId="77777777" w:rsidR="001377BF" w:rsidRPr="001377BF" w:rsidRDefault="001377BF" w:rsidP="001377BF">
      <w:pPr>
        <w:numPr>
          <w:ilvl w:val="0"/>
          <w:numId w:val="79"/>
        </w:numPr>
      </w:pPr>
      <w:r w:rsidRPr="001377BF">
        <w:t>Protect virtual meeting spaces from unauthorized access and digital disruptions.</w:t>
      </w:r>
    </w:p>
    <w:p w14:paraId="0615CE32" w14:textId="77777777" w:rsidR="001377BF" w:rsidRPr="001377BF" w:rsidRDefault="001377BF" w:rsidP="001377BF">
      <w:pPr>
        <w:numPr>
          <w:ilvl w:val="0"/>
          <w:numId w:val="79"/>
        </w:numPr>
      </w:pPr>
      <w:r w:rsidRPr="001377BF">
        <w:t>Balance real-time availability with focused blocks of uninterrupted deep work.</w:t>
      </w:r>
    </w:p>
    <w:p w14:paraId="0D9412E2" w14:textId="77777777" w:rsidR="001377BF" w:rsidRPr="001377BF" w:rsidRDefault="001377BF" w:rsidP="001377BF">
      <w:pPr>
        <w:numPr>
          <w:ilvl w:val="0"/>
          <w:numId w:val="79"/>
        </w:numPr>
      </w:pPr>
      <w:r w:rsidRPr="001377BF">
        <w:t>Locate past decisions quickly using advanced chat search index filters.</w:t>
      </w:r>
    </w:p>
    <w:p w14:paraId="04A51CDB" w14:textId="77777777" w:rsidR="001377BF" w:rsidRPr="001377BF" w:rsidRDefault="001377BF" w:rsidP="001377BF">
      <w:pPr>
        <w:rPr>
          <w:b/>
          <w:bCs/>
        </w:rPr>
      </w:pPr>
      <w:r w:rsidRPr="001377BF">
        <w:rPr>
          <w:b/>
          <w:bCs/>
        </w:rPr>
        <w:t>Practical Applications</w:t>
      </w:r>
    </w:p>
    <w:p w14:paraId="4D50AC3D" w14:textId="77777777" w:rsidR="001377BF" w:rsidRPr="001377BF" w:rsidRDefault="001377BF" w:rsidP="001377BF">
      <w:pPr>
        <w:numPr>
          <w:ilvl w:val="0"/>
          <w:numId w:val="80"/>
        </w:numPr>
      </w:pPr>
      <w:r w:rsidRPr="001377BF">
        <w:t>Organizing an office discussion inside a specific Slack thread to prevent cluttering the main channel.</w:t>
      </w:r>
    </w:p>
    <w:p w14:paraId="2AEC8038" w14:textId="77777777" w:rsidR="001377BF" w:rsidRPr="001377BF" w:rsidRDefault="001377BF" w:rsidP="001377BF">
      <w:pPr>
        <w:numPr>
          <w:ilvl w:val="0"/>
          <w:numId w:val="80"/>
        </w:numPr>
      </w:pPr>
      <w:r w:rsidRPr="001377BF">
        <w:t>Setting a custom status like [Focus Mode - Offline until 2 PM] to manage response expectations.</w:t>
      </w:r>
    </w:p>
    <w:p w14:paraId="4DFFB8F0" w14:textId="77777777" w:rsidR="001377BF" w:rsidRPr="001377BF" w:rsidRDefault="001377BF" w:rsidP="001377BF">
      <w:pPr>
        <w:numPr>
          <w:ilvl w:val="0"/>
          <w:numId w:val="80"/>
        </w:numPr>
      </w:pPr>
      <w:r w:rsidRPr="001377BF">
        <w:t>Setting up a password-protected Zoom meeting with a virtual waiting room for an external board review.</w:t>
      </w:r>
    </w:p>
    <w:p w14:paraId="6666ABCC" w14:textId="77777777" w:rsidR="001377BF" w:rsidRPr="001377BF" w:rsidRDefault="001377BF" w:rsidP="001377BF">
      <w:pPr>
        <w:numPr>
          <w:ilvl w:val="0"/>
          <w:numId w:val="80"/>
        </w:numPr>
      </w:pPr>
      <w:r w:rsidRPr="001377BF">
        <w:t>Sharing a specific application window during a presentation rather than displaying your entire desktop screen.</w:t>
      </w:r>
    </w:p>
    <w:p w14:paraId="0BD99E6F" w14:textId="77777777" w:rsidR="001377BF" w:rsidRPr="001377BF" w:rsidRDefault="001377BF" w:rsidP="001377BF">
      <w:pPr>
        <w:numPr>
          <w:ilvl w:val="0"/>
          <w:numId w:val="80"/>
        </w:numPr>
      </w:pPr>
      <w:r w:rsidRPr="001377BF">
        <w:t>Integrating a project management bot into a team chat channel to post automated status updates.</w:t>
      </w:r>
    </w:p>
    <w:p w14:paraId="369FBC53" w14:textId="77777777" w:rsidR="001377BF" w:rsidRPr="001377BF" w:rsidRDefault="001377BF" w:rsidP="001377BF">
      <w:pPr>
        <w:rPr>
          <w:b/>
          <w:bCs/>
        </w:rPr>
      </w:pPr>
      <w:r w:rsidRPr="001377BF">
        <w:rPr>
          <w:b/>
          <w:bCs/>
        </w:rPr>
        <w:t>Key Points</w:t>
      </w:r>
    </w:p>
    <w:p w14:paraId="2908983E" w14:textId="77777777" w:rsidR="001377BF" w:rsidRPr="001377BF" w:rsidRDefault="001377BF" w:rsidP="001377BF">
      <w:pPr>
        <w:numPr>
          <w:ilvl w:val="0"/>
          <w:numId w:val="81"/>
        </w:numPr>
      </w:pPr>
      <w:r w:rsidRPr="001377BF">
        <w:t>Unified communications combine video meetings, instant messaging, and shared tools into one hub.</w:t>
      </w:r>
    </w:p>
    <w:p w14:paraId="49C53F11" w14:textId="77777777" w:rsidR="001377BF" w:rsidRPr="001377BF" w:rsidRDefault="001377BF" w:rsidP="001377BF">
      <w:pPr>
        <w:numPr>
          <w:ilvl w:val="0"/>
          <w:numId w:val="81"/>
        </w:numPr>
      </w:pPr>
      <w:r w:rsidRPr="001377BF">
        <w:t>Video conferencing requires active management of audio, video hardware, and meeting entry security.</w:t>
      </w:r>
    </w:p>
    <w:p w14:paraId="2F114006" w14:textId="77777777" w:rsidR="001377BF" w:rsidRPr="001377BF" w:rsidRDefault="001377BF" w:rsidP="001377BF">
      <w:pPr>
        <w:numPr>
          <w:ilvl w:val="0"/>
          <w:numId w:val="81"/>
        </w:numPr>
      </w:pPr>
      <w:r w:rsidRPr="001377BF">
        <w:t>Threaded chat responses keep project discussions organized and prevent conversational clutter.</w:t>
      </w:r>
    </w:p>
    <w:p w14:paraId="43D1FFA5" w14:textId="77777777" w:rsidR="001377BF" w:rsidRPr="001377BF" w:rsidRDefault="001377BF" w:rsidP="001377BF">
      <w:pPr>
        <w:numPr>
          <w:ilvl w:val="0"/>
          <w:numId w:val="81"/>
        </w:numPr>
      </w:pPr>
      <w:r w:rsidRPr="001377BF">
        <w:t>Asynchronous workflows help employees protect focused deep-work time from constant pings.</w:t>
      </w:r>
    </w:p>
    <w:p w14:paraId="6A493222" w14:textId="77777777" w:rsidR="001377BF" w:rsidRPr="001377BF" w:rsidRDefault="001377BF" w:rsidP="001377BF">
      <w:pPr>
        <w:numPr>
          <w:ilvl w:val="0"/>
          <w:numId w:val="81"/>
        </w:numPr>
      </w:pPr>
      <w:r w:rsidRPr="001377BF">
        <w:t>Keeping chat histories searchable builds an organic knowledge repository for the organization.</w:t>
      </w:r>
    </w:p>
    <w:p w14:paraId="15153059" w14:textId="77777777" w:rsidR="001377BF" w:rsidRPr="001377BF" w:rsidRDefault="001377BF" w:rsidP="001377BF">
      <w:pPr>
        <w:rPr>
          <w:b/>
          <w:bCs/>
        </w:rPr>
      </w:pPr>
      <w:r w:rsidRPr="001377BF">
        <w:rPr>
          <w:b/>
          <w:bCs/>
        </w:rPr>
        <w:t>Conclusion</w:t>
      </w:r>
    </w:p>
    <w:p w14:paraId="68EC92AF" w14:textId="77777777" w:rsidR="001377BF" w:rsidRPr="001377BF" w:rsidRDefault="001377BF" w:rsidP="001377BF">
      <w:r w:rsidRPr="001377BF">
        <w:lastRenderedPageBreak/>
        <w:t>Unified communication tools are vital for maintaining team alignment in a distributed workforce. However, navigating these platforms requires clear technical execution and intentional etiquette. By hosting secure, professional video meetings and structuring chat channels logically, professionals can prevent digital communication fatigue, protect their focus, and ensure organizational knowledge remains clear, structured, and easy to find.</w:t>
      </w:r>
    </w:p>
    <w:p w14:paraId="56C420EF" w14:textId="77777777" w:rsidR="001377BF" w:rsidRPr="001377BF" w:rsidRDefault="001377BF" w:rsidP="001377BF">
      <w:pPr>
        <w:rPr>
          <w:b/>
          <w:bCs/>
        </w:rPr>
      </w:pPr>
      <w:r w:rsidRPr="001377BF">
        <w:rPr>
          <w:b/>
          <w:bCs/>
        </w:rPr>
        <w:t>Topic 27: Introduction to Artificial Intelligence and Generative AI</w:t>
      </w:r>
    </w:p>
    <w:p w14:paraId="3D30571A" w14:textId="77777777" w:rsidR="001377BF" w:rsidRPr="001377BF" w:rsidRDefault="001377BF" w:rsidP="001377BF">
      <w:pPr>
        <w:rPr>
          <w:b/>
          <w:bCs/>
        </w:rPr>
      </w:pPr>
      <w:r w:rsidRPr="001377BF">
        <w:rPr>
          <w:b/>
          <w:bCs/>
        </w:rPr>
        <w:t>Detailed Explanation</w:t>
      </w:r>
    </w:p>
    <w:p w14:paraId="028A57F7" w14:textId="77777777" w:rsidR="001377BF" w:rsidRPr="001377BF" w:rsidRDefault="001377BF" w:rsidP="001377BF">
      <w:r w:rsidRPr="001377BF">
        <w:t>Artificial Intelligence (AI) has advanced from an abstract computer science concept into a practical engine powering modern business automation. At its core, AI refers to software systems capable of performing tasks that historically required human intelligence, such as visual perception, language translation, and decision-making data analysis. A significant breakthrough within this field is Generative AI, driven by Large Language Models (LLMs) like GPT-4, Gemini, and Claude.</w:t>
      </w:r>
    </w:p>
    <w:p w14:paraId="105D5834" w14:textId="77777777" w:rsidR="001377BF" w:rsidRPr="001377BF" w:rsidRDefault="001377BF" w:rsidP="001377BF">
      <w:r w:rsidRPr="001377BF">
        <w:t>Generative AI models are trained on massive datasets of text, code, and images. They use deep learning algorithms to predict the most statistically probable next words or pixels based on a user's prompt. This allows them to generate human-like text, write executable software code, synthesize long documents, and create realistic design graphics.</w:t>
      </w:r>
    </w:p>
    <w:p w14:paraId="680D8294" w14:textId="77777777" w:rsidR="001377BF" w:rsidRPr="001377BF" w:rsidRDefault="001377BF" w:rsidP="001377BF">
      <w:r w:rsidRPr="001377BF">
        <w:t>[User Text Prompt] ──</w:t>
      </w:r>
      <w:r w:rsidRPr="001377BF">
        <w:rPr>
          <w:rFonts w:ascii="Arial" w:hAnsi="Arial" w:cs="Arial"/>
        </w:rPr>
        <w:t>►</w:t>
      </w:r>
      <w:r w:rsidRPr="001377BF">
        <w:t xml:space="preserve"> [Generative AI Model (LLM)] </w:t>
      </w:r>
      <w:r w:rsidRPr="001377BF">
        <w:rPr>
          <w:rFonts w:ascii="Aptos" w:hAnsi="Aptos" w:cs="Aptos"/>
        </w:rPr>
        <w:t>──</w:t>
      </w:r>
      <w:r w:rsidRPr="001377BF">
        <w:rPr>
          <w:rFonts w:ascii="Arial" w:hAnsi="Arial" w:cs="Arial"/>
        </w:rPr>
        <w:t>►</w:t>
      </w:r>
      <w:r w:rsidRPr="001377BF">
        <w:t xml:space="preserve"> [Statistical Prediction] </w:t>
      </w:r>
      <w:r w:rsidRPr="001377BF">
        <w:rPr>
          <w:rFonts w:ascii="Aptos" w:hAnsi="Aptos" w:cs="Aptos"/>
        </w:rPr>
        <w:t>──</w:t>
      </w:r>
      <w:r w:rsidRPr="001377BF">
        <w:rPr>
          <w:rFonts w:ascii="Arial" w:hAnsi="Arial" w:cs="Arial"/>
        </w:rPr>
        <w:t>►</w:t>
      </w:r>
      <w:r w:rsidRPr="001377BF">
        <w:t xml:space="preserve"> [Output Text/Code]</w:t>
      </w:r>
    </w:p>
    <w:p w14:paraId="695767BE" w14:textId="77777777" w:rsidR="001377BF" w:rsidRPr="001377BF" w:rsidRDefault="001377BF" w:rsidP="001377BF">
      <w:r w:rsidRPr="001377BF">
        <w:t>However, professionals must understand the technical limits of these models. Generative AI does not "think" or understand facts in the human sense; it recognizes patterns. This pattern-matching architecture can lead to "hallucinations," where the model generates plausible-sounding but completely incorrect facts or data points. As a result, users must verify AI outputs against trusted sources before including them in business workflows.</w:t>
      </w:r>
    </w:p>
    <w:p w14:paraId="5933C727" w14:textId="77777777" w:rsidR="001377BF" w:rsidRPr="001377BF" w:rsidRDefault="001377BF" w:rsidP="001377BF">
      <w:pPr>
        <w:rPr>
          <w:b/>
          <w:bCs/>
        </w:rPr>
      </w:pPr>
      <w:r w:rsidRPr="001377BF">
        <w:rPr>
          <w:b/>
          <w:bCs/>
        </w:rPr>
        <w:t>This Topic Helps You</w:t>
      </w:r>
    </w:p>
    <w:p w14:paraId="326C08EC" w14:textId="77777777" w:rsidR="001377BF" w:rsidRPr="001377BF" w:rsidRDefault="001377BF" w:rsidP="001377BF">
      <w:pPr>
        <w:numPr>
          <w:ilvl w:val="0"/>
          <w:numId w:val="82"/>
        </w:numPr>
      </w:pPr>
      <w:r w:rsidRPr="001377BF">
        <w:t>Understand the core mechanics and capabilities of modern Generative AI systems.</w:t>
      </w:r>
    </w:p>
    <w:p w14:paraId="759F12D5" w14:textId="77777777" w:rsidR="001377BF" w:rsidRPr="001377BF" w:rsidRDefault="001377BF" w:rsidP="001377BF">
      <w:pPr>
        <w:numPr>
          <w:ilvl w:val="0"/>
          <w:numId w:val="82"/>
        </w:numPr>
      </w:pPr>
      <w:r w:rsidRPr="001377BF">
        <w:t>Boost your personal productivity by automating basic content drafting and summarization tasks.</w:t>
      </w:r>
    </w:p>
    <w:p w14:paraId="72A2720F" w14:textId="77777777" w:rsidR="001377BF" w:rsidRPr="001377BF" w:rsidRDefault="001377BF" w:rsidP="001377BF">
      <w:pPr>
        <w:numPr>
          <w:ilvl w:val="0"/>
          <w:numId w:val="82"/>
        </w:numPr>
      </w:pPr>
      <w:r w:rsidRPr="001377BF">
        <w:t>Identify and correct AI "hallucinations" before they impact business reports.</w:t>
      </w:r>
    </w:p>
    <w:p w14:paraId="5CFE8CE1" w14:textId="77777777" w:rsidR="001377BF" w:rsidRPr="001377BF" w:rsidRDefault="001377BF" w:rsidP="001377BF">
      <w:pPr>
        <w:numPr>
          <w:ilvl w:val="0"/>
          <w:numId w:val="82"/>
        </w:numPr>
      </w:pPr>
      <w:r w:rsidRPr="001377BF">
        <w:t>Integrate AI tools ethically while complying with data security guidelines.</w:t>
      </w:r>
    </w:p>
    <w:p w14:paraId="2C6F6F14" w14:textId="77777777" w:rsidR="001377BF" w:rsidRPr="001377BF" w:rsidRDefault="001377BF" w:rsidP="001377BF">
      <w:pPr>
        <w:numPr>
          <w:ilvl w:val="0"/>
          <w:numId w:val="82"/>
        </w:numPr>
      </w:pPr>
      <w:r w:rsidRPr="001377BF">
        <w:t>Future-proof your career by mastering the basics of human-AI collaboration.</w:t>
      </w:r>
    </w:p>
    <w:p w14:paraId="4A0515DA" w14:textId="77777777" w:rsidR="001377BF" w:rsidRPr="001377BF" w:rsidRDefault="001377BF" w:rsidP="001377BF">
      <w:pPr>
        <w:rPr>
          <w:b/>
          <w:bCs/>
        </w:rPr>
      </w:pPr>
      <w:r w:rsidRPr="001377BF">
        <w:rPr>
          <w:b/>
          <w:bCs/>
        </w:rPr>
        <w:t>Practical Applications</w:t>
      </w:r>
    </w:p>
    <w:p w14:paraId="40241FE4" w14:textId="77777777" w:rsidR="001377BF" w:rsidRPr="001377BF" w:rsidRDefault="001377BF" w:rsidP="001377BF">
      <w:pPr>
        <w:numPr>
          <w:ilvl w:val="0"/>
          <w:numId w:val="83"/>
        </w:numPr>
      </w:pPr>
      <w:r w:rsidRPr="001377BF">
        <w:lastRenderedPageBreak/>
        <w:t>Using an LLM to outline an initial structure for a complex technical training manual.</w:t>
      </w:r>
    </w:p>
    <w:p w14:paraId="44E8438C" w14:textId="77777777" w:rsidR="001377BF" w:rsidRPr="001377BF" w:rsidRDefault="001377BF" w:rsidP="001377BF">
      <w:pPr>
        <w:numPr>
          <w:ilvl w:val="0"/>
          <w:numId w:val="83"/>
        </w:numPr>
      </w:pPr>
      <w:r w:rsidRPr="001377BF">
        <w:t>Summarizing a long, 50-page PDF industry transcript into five key strategic takeaways.</w:t>
      </w:r>
    </w:p>
    <w:p w14:paraId="1D7423E9" w14:textId="77777777" w:rsidR="001377BF" w:rsidRPr="001377BF" w:rsidRDefault="001377BF" w:rsidP="001377BF">
      <w:pPr>
        <w:numPr>
          <w:ilvl w:val="0"/>
          <w:numId w:val="83"/>
        </w:numPr>
      </w:pPr>
      <w:r w:rsidRPr="001377BF">
        <w:t>Writing an initial boilerplate Python code script to automate a routine file organization task.</w:t>
      </w:r>
    </w:p>
    <w:p w14:paraId="0B925127" w14:textId="77777777" w:rsidR="001377BF" w:rsidRPr="001377BF" w:rsidRDefault="001377BF" w:rsidP="001377BF">
      <w:pPr>
        <w:numPr>
          <w:ilvl w:val="0"/>
          <w:numId w:val="83"/>
        </w:numPr>
      </w:pPr>
      <w:r w:rsidRPr="001377BF">
        <w:t>Verifying an obscure legal clause cited by an AI model against an official regulatory database.</w:t>
      </w:r>
    </w:p>
    <w:p w14:paraId="073FFECB" w14:textId="77777777" w:rsidR="001377BF" w:rsidRPr="001377BF" w:rsidRDefault="001377BF" w:rsidP="001377BF">
      <w:pPr>
        <w:numPr>
          <w:ilvl w:val="0"/>
          <w:numId w:val="83"/>
        </w:numPr>
      </w:pPr>
      <w:r w:rsidRPr="001377BF">
        <w:t>Using AI brainstorming tools to generate diverse marketing taglines for a brand campaign.</w:t>
      </w:r>
    </w:p>
    <w:p w14:paraId="3D1E5902" w14:textId="77777777" w:rsidR="001377BF" w:rsidRPr="001377BF" w:rsidRDefault="001377BF" w:rsidP="001377BF">
      <w:pPr>
        <w:rPr>
          <w:b/>
          <w:bCs/>
        </w:rPr>
      </w:pPr>
      <w:r w:rsidRPr="001377BF">
        <w:rPr>
          <w:b/>
          <w:bCs/>
        </w:rPr>
        <w:t>Key Points</w:t>
      </w:r>
    </w:p>
    <w:p w14:paraId="50498275" w14:textId="77777777" w:rsidR="001377BF" w:rsidRPr="001377BF" w:rsidRDefault="001377BF" w:rsidP="001377BF">
      <w:pPr>
        <w:numPr>
          <w:ilvl w:val="0"/>
          <w:numId w:val="84"/>
        </w:numPr>
      </w:pPr>
      <w:r w:rsidRPr="001377BF">
        <w:t>Generative AI models utilize pattern recognition to generate realistic text, code, and images.</w:t>
      </w:r>
    </w:p>
    <w:p w14:paraId="2F1EAF73" w14:textId="77777777" w:rsidR="001377BF" w:rsidRPr="001377BF" w:rsidRDefault="001377BF" w:rsidP="001377BF">
      <w:pPr>
        <w:numPr>
          <w:ilvl w:val="0"/>
          <w:numId w:val="84"/>
        </w:numPr>
      </w:pPr>
      <w:r w:rsidRPr="001377BF">
        <w:t>Large Language Models operate by predicting the most probable next word in a sequence.</w:t>
      </w:r>
    </w:p>
    <w:p w14:paraId="473DACAA" w14:textId="77777777" w:rsidR="001377BF" w:rsidRPr="001377BF" w:rsidRDefault="001377BF" w:rsidP="001377BF">
      <w:pPr>
        <w:numPr>
          <w:ilvl w:val="0"/>
          <w:numId w:val="84"/>
        </w:numPr>
      </w:pPr>
      <w:r w:rsidRPr="001377BF">
        <w:t>AI hallucinations are inaccurate outputs that must be verified before business deployment.</w:t>
      </w:r>
    </w:p>
    <w:p w14:paraId="2415C017" w14:textId="77777777" w:rsidR="001377BF" w:rsidRPr="001377BF" w:rsidRDefault="001377BF" w:rsidP="001377BF">
      <w:pPr>
        <w:numPr>
          <w:ilvl w:val="0"/>
          <w:numId w:val="84"/>
        </w:numPr>
      </w:pPr>
      <w:r w:rsidRPr="001377BF">
        <w:t>AI tools serve as accelerators for human work, requiring active review and domain expertise.</w:t>
      </w:r>
    </w:p>
    <w:p w14:paraId="7176ED06" w14:textId="77777777" w:rsidR="001377BF" w:rsidRPr="001377BF" w:rsidRDefault="001377BF" w:rsidP="001377BF">
      <w:pPr>
        <w:numPr>
          <w:ilvl w:val="0"/>
          <w:numId w:val="84"/>
        </w:numPr>
      </w:pPr>
      <w:r w:rsidRPr="001377BF">
        <w:t>Understanding AI boundaries keeps professionals from introducing factual errors into their output.</w:t>
      </w:r>
    </w:p>
    <w:p w14:paraId="7A6FE1A2" w14:textId="77777777" w:rsidR="001377BF" w:rsidRPr="001377BF" w:rsidRDefault="001377BF" w:rsidP="001377BF">
      <w:pPr>
        <w:rPr>
          <w:b/>
          <w:bCs/>
        </w:rPr>
      </w:pPr>
      <w:r w:rsidRPr="001377BF">
        <w:rPr>
          <w:b/>
          <w:bCs/>
        </w:rPr>
        <w:t>Conclusion</w:t>
      </w:r>
    </w:p>
    <w:p w14:paraId="312FF7C4" w14:textId="77777777" w:rsidR="001377BF" w:rsidRPr="001377BF" w:rsidRDefault="001377BF" w:rsidP="001377BF">
      <w:r w:rsidRPr="001377BF">
        <w:t>Generative AI is a transformative technological shift, changing how professionals create and process digital data. Viewing AI as an intelligent collaborative assistant rather than an unguided source of facts allows users to speed up workflows safely. Mastering AI mechanics, realizing its limitations, and verifying outputs ensures professionals use automation effectively while maintaining high standards of data accuracy.</w:t>
      </w:r>
    </w:p>
    <w:p w14:paraId="1840F40B" w14:textId="77777777" w:rsidR="001377BF" w:rsidRPr="001377BF" w:rsidRDefault="001377BF" w:rsidP="001377BF">
      <w:pPr>
        <w:rPr>
          <w:b/>
          <w:bCs/>
        </w:rPr>
      </w:pPr>
      <w:r w:rsidRPr="001377BF">
        <w:rPr>
          <w:b/>
          <w:bCs/>
        </w:rPr>
        <w:t>Topic 28: Prompt Engineering: Crafting Effective AI Prompts</w:t>
      </w:r>
    </w:p>
    <w:p w14:paraId="0EDF1BAC" w14:textId="77777777" w:rsidR="001377BF" w:rsidRPr="001377BF" w:rsidRDefault="001377BF" w:rsidP="001377BF">
      <w:pPr>
        <w:rPr>
          <w:b/>
          <w:bCs/>
        </w:rPr>
      </w:pPr>
      <w:r w:rsidRPr="001377BF">
        <w:rPr>
          <w:b/>
          <w:bCs/>
        </w:rPr>
        <w:t>Detailed Explanation</w:t>
      </w:r>
    </w:p>
    <w:p w14:paraId="20354883" w14:textId="77777777" w:rsidR="001377BF" w:rsidRPr="001377BF" w:rsidRDefault="001377BF" w:rsidP="001377BF">
      <w:r w:rsidRPr="001377BF">
        <w:t xml:space="preserve">The output quality of a Generative AI system depends entirely on the input provided by the user, a configuration process known as prompt engineering. Simply typing vague, single-word queries into a Large Language Model often yields generic, unhelpful responses. </w:t>
      </w:r>
      <w:r w:rsidRPr="001377BF">
        <w:lastRenderedPageBreak/>
        <w:t>Prompt engineering is the practice of structuring, phrasing, and contextualizing prompts to guide the AI model into producing highly accurate, relevant, and structured outputs.</w:t>
      </w:r>
    </w:p>
    <w:p w14:paraId="372B97D1" w14:textId="77777777" w:rsidR="001377BF" w:rsidRPr="001377BF" w:rsidRDefault="001377BF" w:rsidP="001377BF">
      <w:r w:rsidRPr="001377BF">
        <w:t>Effective prompt engineering relies on providing explicit contextual elements, often structured around specific frameworks like the role-task-context-constraint model. First, assign the AI a specific persona or role (e.g., "Act as a senior data analyst"). Second, define the precise task ("Summarize this financial quarterly report"). Third, supply necessary context ("This is for a non-technical board of directors"). Finally, establish clear constraints ("Limit the response to 300 words and format as bullet points").</w:t>
      </w:r>
    </w:p>
    <w:p w14:paraId="1E6BF8AE" w14:textId="77777777" w:rsidR="001377BF" w:rsidRPr="001377BF" w:rsidRDefault="001377BF" w:rsidP="001377BF">
      <w:r w:rsidRPr="001377BF">
        <w:t>┌──────────────────────────────────────────────────────────┐</w:t>
      </w:r>
    </w:p>
    <w:p w14:paraId="2F2FF731" w14:textId="77777777" w:rsidR="001377BF" w:rsidRPr="001377BF" w:rsidRDefault="001377BF" w:rsidP="001377BF">
      <w:r w:rsidRPr="001377BF">
        <w:t>| Structured Prompt Template                               |</w:t>
      </w:r>
    </w:p>
    <w:p w14:paraId="5E2ACD51" w14:textId="77777777" w:rsidR="001377BF" w:rsidRPr="001377BF" w:rsidRDefault="001377BF" w:rsidP="001377BF">
      <w:r w:rsidRPr="001377BF">
        <w:rPr>
          <w:rFonts w:ascii="Arial" w:hAnsi="Arial" w:cs="Arial"/>
        </w:rPr>
        <w:t>├</w:t>
      </w:r>
      <w:r w:rsidRPr="001377BF">
        <w:rPr>
          <w:rFonts w:ascii="Aptos" w:hAnsi="Aptos" w:cs="Aptos"/>
        </w:rPr>
        <w:t>──────────────────────────────────────────────────────────</w:t>
      </w:r>
      <w:r w:rsidRPr="001377BF">
        <w:rPr>
          <w:rFonts w:ascii="Arial" w:hAnsi="Arial" w:cs="Arial"/>
        </w:rPr>
        <w:t>┤</w:t>
      </w:r>
    </w:p>
    <w:p w14:paraId="2B13974F" w14:textId="77777777" w:rsidR="001377BF" w:rsidRPr="001377BF" w:rsidRDefault="001377BF" w:rsidP="001377BF">
      <w:r w:rsidRPr="001377BF">
        <w:t>| Role:       "Act as an expert cybersecurity auditor."     |</w:t>
      </w:r>
    </w:p>
    <w:p w14:paraId="29A08758" w14:textId="77777777" w:rsidR="001377BF" w:rsidRPr="001377BF" w:rsidRDefault="001377BF" w:rsidP="001377BF">
      <w:r w:rsidRPr="001377BF">
        <w:t>| Task:       "Review this local server password policy."  |</w:t>
      </w:r>
    </w:p>
    <w:p w14:paraId="0E75060D" w14:textId="77777777" w:rsidR="001377BF" w:rsidRPr="001377BF" w:rsidRDefault="001377BF" w:rsidP="001377BF">
      <w:r w:rsidRPr="001377BF">
        <w:t>| Context:    "We are auditing for NIST compliance."       |</w:t>
      </w:r>
    </w:p>
    <w:p w14:paraId="3A75D459" w14:textId="77777777" w:rsidR="001377BF" w:rsidRPr="001377BF" w:rsidRDefault="001377BF" w:rsidP="001377BF">
      <w:r w:rsidRPr="001377BF">
        <w:t>| Constraint: "List vulnerabilities in a Markdown table." |</w:t>
      </w:r>
    </w:p>
    <w:p w14:paraId="556039F1" w14:textId="77777777" w:rsidR="001377BF" w:rsidRPr="001377BF" w:rsidRDefault="001377BF" w:rsidP="001377BF">
      <w:r w:rsidRPr="001377BF">
        <w:t>└──────────────────────────────────────────────────────────┘</w:t>
      </w:r>
    </w:p>
    <w:p w14:paraId="679BA3B2" w14:textId="77777777" w:rsidR="001377BF" w:rsidRPr="001377BF" w:rsidRDefault="001377BF" w:rsidP="001377BF">
      <w:r w:rsidRPr="001377BF">
        <w:t>Advanced prompt engineering also involves techniques like few-shot prompting (giving the model examples of your desired format before asking for the final output) and iterative refinement (polishing outputs through sequential, targeted follow-up prompts).</w:t>
      </w:r>
    </w:p>
    <w:p w14:paraId="58E3D900" w14:textId="77777777" w:rsidR="001377BF" w:rsidRPr="001377BF" w:rsidRDefault="001377BF" w:rsidP="001377BF">
      <w:pPr>
        <w:rPr>
          <w:b/>
          <w:bCs/>
        </w:rPr>
      </w:pPr>
      <w:r w:rsidRPr="001377BF">
        <w:rPr>
          <w:b/>
          <w:bCs/>
        </w:rPr>
        <w:t>This Topic Helps You</w:t>
      </w:r>
    </w:p>
    <w:p w14:paraId="3808C013" w14:textId="77777777" w:rsidR="001377BF" w:rsidRPr="001377BF" w:rsidRDefault="001377BF" w:rsidP="001377BF">
      <w:pPr>
        <w:numPr>
          <w:ilvl w:val="0"/>
          <w:numId w:val="85"/>
        </w:numPr>
      </w:pPr>
      <w:r w:rsidRPr="001377BF">
        <w:t>Extract highly relevant, customized responses from Generative AI tools.</w:t>
      </w:r>
    </w:p>
    <w:p w14:paraId="42BD6208" w14:textId="77777777" w:rsidR="001377BF" w:rsidRPr="001377BF" w:rsidRDefault="001377BF" w:rsidP="001377BF">
      <w:pPr>
        <w:numPr>
          <w:ilvl w:val="0"/>
          <w:numId w:val="85"/>
        </w:numPr>
      </w:pPr>
      <w:r w:rsidRPr="001377BF">
        <w:t>Save significant time by reducing the need for extensive manual revisions of AI outputs.</w:t>
      </w:r>
    </w:p>
    <w:p w14:paraId="7666B188" w14:textId="77777777" w:rsidR="001377BF" w:rsidRPr="001377BF" w:rsidRDefault="001377BF" w:rsidP="001377BF">
      <w:pPr>
        <w:numPr>
          <w:ilvl w:val="0"/>
          <w:numId w:val="85"/>
        </w:numPr>
      </w:pPr>
      <w:r w:rsidRPr="001377BF">
        <w:t>Control the tone, length, and formatting of automated text generation.</w:t>
      </w:r>
    </w:p>
    <w:p w14:paraId="5CB5AC6F" w14:textId="77777777" w:rsidR="001377BF" w:rsidRPr="001377BF" w:rsidRDefault="001377BF" w:rsidP="001377BF">
      <w:pPr>
        <w:numPr>
          <w:ilvl w:val="0"/>
          <w:numId w:val="85"/>
        </w:numPr>
      </w:pPr>
      <w:r w:rsidRPr="001377BF">
        <w:t>Build automated prompt templates to handle repetitive business tasks.</w:t>
      </w:r>
    </w:p>
    <w:p w14:paraId="40A50C3F" w14:textId="77777777" w:rsidR="001377BF" w:rsidRPr="001377BF" w:rsidRDefault="001377BF" w:rsidP="001377BF">
      <w:pPr>
        <w:numPr>
          <w:ilvl w:val="0"/>
          <w:numId w:val="85"/>
        </w:numPr>
      </w:pPr>
      <w:r w:rsidRPr="001377BF">
        <w:t>Address complex analytical problems by structuring multi-step prompts.</w:t>
      </w:r>
    </w:p>
    <w:p w14:paraId="16D39246" w14:textId="77777777" w:rsidR="001377BF" w:rsidRPr="001377BF" w:rsidRDefault="001377BF" w:rsidP="001377BF">
      <w:pPr>
        <w:rPr>
          <w:b/>
          <w:bCs/>
        </w:rPr>
      </w:pPr>
      <w:r w:rsidRPr="001377BF">
        <w:rPr>
          <w:b/>
          <w:bCs/>
        </w:rPr>
        <w:t>Practical Applications</w:t>
      </w:r>
    </w:p>
    <w:p w14:paraId="4D9F428C" w14:textId="77777777" w:rsidR="001377BF" w:rsidRPr="001377BF" w:rsidRDefault="001377BF" w:rsidP="001377BF">
      <w:pPr>
        <w:numPr>
          <w:ilvl w:val="0"/>
          <w:numId w:val="86"/>
        </w:numPr>
      </w:pPr>
      <w:r w:rsidRPr="001377BF">
        <w:lastRenderedPageBreak/>
        <w:t>Prompting an AI tool with explicit rules: Act as a copyeditor. Review this blog post for grammatical errors. Maintain a professional tone. Return revisions in a comparative table.</w:t>
      </w:r>
    </w:p>
    <w:p w14:paraId="71C8DAC2" w14:textId="77777777" w:rsidR="001377BF" w:rsidRPr="001377BF" w:rsidRDefault="001377BF" w:rsidP="001377BF">
      <w:pPr>
        <w:numPr>
          <w:ilvl w:val="0"/>
          <w:numId w:val="86"/>
        </w:numPr>
      </w:pPr>
      <w:r w:rsidRPr="001377BF">
        <w:t>Providing two examples of formatted customer support replies before asking the AI to draft a response to a new customer inquiry.</w:t>
      </w:r>
    </w:p>
    <w:p w14:paraId="417D45E1" w14:textId="77777777" w:rsidR="001377BF" w:rsidRPr="001377BF" w:rsidRDefault="001377BF" w:rsidP="001377BF">
      <w:pPr>
        <w:numPr>
          <w:ilvl w:val="0"/>
          <w:numId w:val="86"/>
        </w:numPr>
      </w:pPr>
      <w:r w:rsidRPr="001377BF">
        <w:t>Refining a broad AI response by issuing a follow-up prompt: Condense your previous response into a concise, three-bullet executive summary.</w:t>
      </w:r>
    </w:p>
    <w:p w14:paraId="7DEE96E3" w14:textId="77777777" w:rsidR="001377BF" w:rsidRPr="001377BF" w:rsidRDefault="001377BF" w:rsidP="001377BF">
      <w:pPr>
        <w:numPr>
          <w:ilvl w:val="0"/>
          <w:numId w:val="86"/>
        </w:numPr>
      </w:pPr>
      <w:r w:rsidRPr="001377BF">
        <w:t>Instructing an AI model to analyze a dataset while explicitly ignoring specific outlier variables.</w:t>
      </w:r>
    </w:p>
    <w:p w14:paraId="451F6D9D" w14:textId="77777777" w:rsidR="001377BF" w:rsidRPr="001377BF" w:rsidRDefault="001377BF" w:rsidP="001377BF">
      <w:pPr>
        <w:numPr>
          <w:ilvl w:val="0"/>
          <w:numId w:val="86"/>
        </w:numPr>
      </w:pPr>
      <w:r w:rsidRPr="001377BF">
        <w:t>Using a role-based prompt to simulate a client negotiation and practice handling common sales objections.</w:t>
      </w:r>
    </w:p>
    <w:p w14:paraId="61BCF048" w14:textId="77777777" w:rsidR="001377BF" w:rsidRPr="001377BF" w:rsidRDefault="001377BF" w:rsidP="001377BF">
      <w:pPr>
        <w:rPr>
          <w:b/>
          <w:bCs/>
        </w:rPr>
      </w:pPr>
      <w:r w:rsidRPr="001377BF">
        <w:rPr>
          <w:b/>
          <w:bCs/>
        </w:rPr>
        <w:t>Key Points</w:t>
      </w:r>
    </w:p>
    <w:p w14:paraId="285AE89A" w14:textId="77777777" w:rsidR="001377BF" w:rsidRPr="001377BF" w:rsidRDefault="001377BF" w:rsidP="001377BF">
      <w:pPr>
        <w:numPr>
          <w:ilvl w:val="0"/>
          <w:numId w:val="87"/>
        </w:numPr>
      </w:pPr>
      <w:r w:rsidRPr="001377BF">
        <w:t>Prompt engineering structures inputs to maximize the utility and precision of AI models.</w:t>
      </w:r>
    </w:p>
    <w:p w14:paraId="429A2BBE" w14:textId="77777777" w:rsidR="001377BF" w:rsidRPr="001377BF" w:rsidRDefault="001377BF" w:rsidP="001377BF">
      <w:pPr>
        <w:numPr>
          <w:ilvl w:val="0"/>
          <w:numId w:val="87"/>
        </w:numPr>
      </w:pPr>
      <w:r w:rsidRPr="001377BF">
        <w:t>Vague prompts generate generic text; detailed context produces tailored business insights.</w:t>
      </w:r>
    </w:p>
    <w:p w14:paraId="2F8D0306" w14:textId="77777777" w:rsidR="001377BF" w:rsidRPr="001377BF" w:rsidRDefault="001377BF" w:rsidP="001377BF">
      <w:pPr>
        <w:numPr>
          <w:ilvl w:val="0"/>
          <w:numId w:val="87"/>
        </w:numPr>
      </w:pPr>
      <w:r w:rsidRPr="001377BF">
        <w:t>Effective prompts clearly define roles, clear tasks, target audiences, and format limits.</w:t>
      </w:r>
    </w:p>
    <w:p w14:paraId="4FB9BF57" w14:textId="77777777" w:rsidR="001377BF" w:rsidRPr="001377BF" w:rsidRDefault="001377BF" w:rsidP="001377BF">
      <w:pPr>
        <w:numPr>
          <w:ilvl w:val="0"/>
          <w:numId w:val="87"/>
        </w:numPr>
      </w:pPr>
      <w:r w:rsidRPr="001377BF">
        <w:t>Few-shot prompting guides the AI by providing examples of ideal outputs before execution.</w:t>
      </w:r>
    </w:p>
    <w:p w14:paraId="23EE555B" w14:textId="77777777" w:rsidR="001377BF" w:rsidRPr="001377BF" w:rsidRDefault="001377BF" w:rsidP="001377BF">
      <w:pPr>
        <w:numPr>
          <w:ilvl w:val="0"/>
          <w:numId w:val="87"/>
        </w:numPr>
      </w:pPr>
      <w:r w:rsidRPr="001377BF">
        <w:t>Interacting with AI models is an iterative process requiring ongoing refinement and redirection.</w:t>
      </w:r>
    </w:p>
    <w:p w14:paraId="094D5B5B" w14:textId="77777777" w:rsidR="001377BF" w:rsidRPr="001377BF" w:rsidRDefault="001377BF" w:rsidP="001377BF">
      <w:pPr>
        <w:rPr>
          <w:b/>
          <w:bCs/>
        </w:rPr>
      </w:pPr>
      <w:r w:rsidRPr="001377BF">
        <w:rPr>
          <w:b/>
          <w:bCs/>
        </w:rPr>
        <w:t>Conclusion</w:t>
      </w:r>
    </w:p>
    <w:p w14:paraId="77B6569F" w14:textId="77777777" w:rsidR="001377BF" w:rsidRPr="001377BF" w:rsidRDefault="001377BF" w:rsidP="001377BF">
      <w:r w:rsidRPr="001377BF">
        <w:t>Prompt engineering is a key communication skill for the modern digital workplace. Learning to speak the language of AI engines allows professionals to unlock the full potential of generative software tools. Transitioning from basic questions to structured, contextual instructions allows workers to automate routine tasks, build high-value content, and solve complex business problems with speed and precision.</w:t>
      </w:r>
    </w:p>
    <w:p w14:paraId="2926042E" w14:textId="77777777" w:rsidR="001377BF" w:rsidRPr="001377BF" w:rsidRDefault="001377BF" w:rsidP="001377BF">
      <w:pPr>
        <w:rPr>
          <w:b/>
          <w:bCs/>
        </w:rPr>
      </w:pPr>
      <w:r w:rsidRPr="001377BF">
        <w:rPr>
          <w:b/>
          <w:bCs/>
        </w:rPr>
        <w:t>Topic 29: AI Ethics, Bias, and Responsible Data Usage</w:t>
      </w:r>
    </w:p>
    <w:p w14:paraId="327B1A46" w14:textId="77777777" w:rsidR="001377BF" w:rsidRPr="001377BF" w:rsidRDefault="001377BF" w:rsidP="001377BF">
      <w:pPr>
        <w:rPr>
          <w:b/>
          <w:bCs/>
        </w:rPr>
      </w:pPr>
      <w:r w:rsidRPr="001377BF">
        <w:rPr>
          <w:b/>
          <w:bCs/>
        </w:rPr>
        <w:t>Detailed Explanation</w:t>
      </w:r>
    </w:p>
    <w:p w14:paraId="37ABC6CC" w14:textId="77777777" w:rsidR="001377BF" w:rsidRPr="001377BF" w:rsidRDefault="001377BF" w:rsidP="001377BF">
      <w:r w:rsidRPr="001377BF">
        <w:lastRenderedPageBreak/>
        <w:t>As Artificial Intelligence applications are deeply integrated into business operations—including hiring, credit scoring, and predictive analysis—ethical considerations become paramount. AI models are not naturally objective or neutral; they are reflections of the data used to train them. AI bias occurs when historical prejudices, unrepresentative demographics, or systemic inequalities present in the training datasets are learned and amplified by the model’s predictive algorithms.</w:t>
      </w:r>
    </w:p>
    <w:p w14:paraId="53F65201" w14:textId="77777777" w:rsidR="001377BF" w:rsidRPr="001377BF" w:rsidRDefault="001377BF" w:rsidP="001377BF">
      <w:r w:rsidRPr="001377BF">
        <w:t>If an AI recruitment tool is trained on historical data from a male-dominated engineering department, the system may learn to downgrade resumes containing female-associated keywords. Responsible data usage requires professionals to scrutinize AI tools for hidden biases, audit algorithms for fairness, and ensure transparency in AI-driven decision-making.</w:t>
      </w:r>
    </w:p>
    <w:p w14:paraId="2BB4DEA9" w14:textId="77777777" w:rsidR="001377BF" w:rsidRPr="001377BF" w:rsidRDefault="001377BF" w:rsidP="001377BF">
      <w:r w:rsidRPr="001377BF">
        <w:t>Furthermore, data privacy is a significant concern when using public AI models. Inputting proprietary company source code, sensitive financial records, or protected customer data into public generative systems frequently violates corporate compliance and data laws, as these models may use your inputs to train future public versions. Professionals must follow strict corporate guardrails to ensure AI adoption remains ethical, safe, and legal.</w:t>
      </w:r>
    </w:p>
    <w:p w14:paraId="54CEBB41" w14:textId="77777777" w:rsidR="001377BF" w:rsidRPr="001377BF" w:rsidRDefault="001377BF" w:rsidP="001377BF">
      <w:pPr>
        <w:rPr>
          <w:b/>
          <w:bCs/>
        </w:rPr>
      </w:pPr>
      <w:r w:rsidRPr="001377BF">
        <w:rPr>
          <w:b/>
          <w:bCs/>
        </w:rPr>
        <w:t>This Topic Helps You</w:t>
      </w:r>
    </w:p>
    <w:p w14:paraId="19F29FDB" w14:textId="77777777" w:rsidR="001377BF" w:rsidRPr="001377BF" w:rsidRDefault="001377BF" w:rsidP="001377BF">
      <w:pPr>
        <w:numPr>
          <w:ilvl w:val="0"/>
          <w:numId w:val="88"/>
        </w:numPr>
      </w:pPr>
      <w:r w:rsidRPr="001377BF">
        <w:t>Identify and mitigate discriminatory algorithmic biases in enterprise software tools.</w:t>
      </w:r>
    </w:p>
    <w:p w14:paraId="0BEB55F9" w14:textId="77777777" w:rsidR="001377BF" w:rsidRPr="001377BF" w:rsidRDefault="001377BF" w:rsidP="001377BF">
      <w:pPr>
        <w:numPr>
          <w:ilvl w:val="0"/>
          <w:numId w:val="88"/>
        </w:numPr>
      </w:pPr>
      <w:r w:rsidRPr="001377BF">
        <w:t>Shield your company from public backlashes and legal issues caused by unethical AI use.</w:t>
      </w:r>
    </w:p>
    <w:p w14:paraId="5E4DFAE3" w14:textId="77777777" w:rsidR="001377BF" w:rsidRPr="001377BF" w:rsidRDefault="001377BF" w:rsidP="001377BF">
      <w:pPr>
        <w:numPr>
          <w:ilvl w:val="0"/>
          <w:numId w:val="88"/>
        </w:numPr>
      </w:pPr>
      <w:r w:rsidRPr="001377BF">
        <w:t>Protect proprietary company code and customer records from exposure in public AI models.</w:t>
      </w:r>
    </w:p>
    <w:p w14:paraId="709EB09A" w14:textId="77777777" w:rsidR="001377BF" w:rsidRPr="001377BF" w:rsidRDefault="001377BF" w:rsidP="001377BF">
      <w:pPr>
        <w:numPr>
          <w:ilvl w:val="0"/>
          <w:numId w:val="88"/>
        </w:numPr>
      </w:pPr>
      <w:r w:rsidRPr="001377BF">
        <w:t>Critically evaluate the ethical track record of third-party AI software vendors.</w:t>
      </w:r>
    </w:p>
    <w:p w14:paraId="12E9F17E" w14:textId="77777777" w:rsidR="001377BF" w:rsidRPr="001377BF" w:rsidRDefault="001377BF" w:rsidP="001377BF">
      <w:pPr>
        <w:numPr>
          <w:ilvl w:val="0"/>
          <w:numId w:val="88"/>
        </w:numPr>
      </w:pPr>
      <w:r w:rsidRPr="001377BF">
        <w:t>Maintain compliance with emerging global AI governance and data protection frameworks.</w:t>
      </w:r>
    </w:p>
    <w:p w14:paraId="33E237D4" w14:textId="77777777" w:rsidR="001377BF" w:rsidRPr="001377BF" w:rsidRDefault="001377BF" w:rsidP="001377BF">
      <w:pPr>
        <w:rPr>
          <w:b/>
          <w:bCs/>
        </w:rPr>
      </w:pPr>
      <w:r w:rsidRPr="001377BF">
        <w:rPr>
          <w:b/>
          <w:bCs/>
        </w:rPr>
        <w:t>Practical Applications</w:t>
      </w:r>
    </w:p>
    <w:p w14:paraId="08849DAE" w14:textId="77777777" w:rsidR="001377BF" w:rsidRPr="001377BF" w:rsidRDefault="001377BF" w:rsidP="001377BF">
      <w:pPr>
        <w:numPr>
          <w:ilvl w:val="0"/>
          <w:numId w:val="89"/>
        </w:numPr>
      </w:pPr>
      <w:r w:rsidRPr="001377BF">
        <w:t>Reviewing an AI-generated candidate screening shortlist to ensure diverse profiles are not unfairly filtered out.</w:t>
      </w:r>
    </w:p>
    <w:p w14:paraId="62A1D1A2" w14:textId="77777777" w:rsidR="001377BF" w:rsidRPr="001377BF" w:rsidRDefault="001377BF" w:rsidP="001377BF">
      <w:pPr>
        <w:numPr>
          <w:ilvl w:val="0"/>
          <w:numId w:val="89"/>
        </w:numPr>
      </w:pPr>
      <w:r w:rsidRPr="001377BF">
        <w:t>Turning off data sharing options in public AI platform settings to prevent inputs from being used for public model training.</w:t>
      </w:r>
    </w:p>
    <w:p w14:paraId="74F4213E" w14:textId="77777777" w:rsidR="001377BF" w:rsidRPr="001377BF" w:rsidRDefault="001377BF" w:rsidP="001377BF">
      <w:pPr>
        <w:numPr>
          <w:ilvl w:val="0"/>
          <w:numId w:val="89"/>
        </w:numPr>
      </w:pPr>
      <w:r w:rsidRPr="001377BF">
        <w:t>Anonymizing consumer datasets by removing identifying features before processing them through an analytical model.</w:t>
      </w:r>
    </w:p>
    <w:p w14:paraId="54AC4F38" w14:textId="77777777" w:rsidR="001377BF" w:rsidRPr="001377BF" w:rsidRDefault="001377BF" w:rsidP="001377BF">
      <w:pPr>
        <w:numPr>
          <w:ilvl w:val="0"/>
          <w:numId w:val="89"/>
        </w:numPr>
      </w:pPr>
      <w:r w:rsidRPr="001377BF">
        <w:lastRenderedPageBreak/>
        <w:t>Declining to use an AI tool for high-stakes evaluations when the vendor cannot explain how the model reaches its conclusions.</w:t>
      </w:r>
    </w:p>
    <w:p w14:paraId="7167EF62" w14:textId="77777777" w:rsidR="001377BF" w:rsidRPr="001377BF" w:rsidRDefault="001377BF" w:rsidP="001377BF">
      <w:pPr>
        <w:numPr>
          <w:ilvl w:val="0"/>
          <w:numId w:val="89"/>
        </w:numPr>
      </w:pPr>
      <w:r w:rsidRPr="001377BF">
        <w:t>Drafting an internal corporate policy that defines acceptable and banned use cases for Generative AI tools within your team.</w:t>
      </w:r>
    </w:p>
    <w:p w14:paraId="3B576CDA" w14:textId="77777777" w:rsidR="001377BF" w:rsidRPr="001377BF" w:rsidRDefault="001377BF" w:rsidP="001377BF">
      <w:pPr>
        <w:rPr>
          <w:b/>
          <w:bCs/>
        </w:rPr>
      </w:pPr>
      <w:r w:rsidRPr="001377BF">
        <w:rPr>
          <w:b/>
          <w:bCs/>
        </w:rPr>
        <w:t>Key Points</w:t>
      </w:r>
    </w:p>
    <w:p w14:paraId="23F7B08D" w14:textId="77777777" w:rsidR="001377BF" w:rsidRPr="001377BF" w:rsidRDefault="001377BF" w:rsidP="001377BF">
      <w:pPr>
        <w:numPr>
          <w:ilvl w:val="0"/>
          <w:numId w:val="90"/>
        </w:numPr>
      </w:pPr>
      <w:r w:rsidRPr="001377BF">
        <w:t>AI models can inherit and amplify human biases present in their underlying training data.</w:t>
      </w:r>
    </w:p>
    <w:p w14:paraId="703CE464" w14:textId="77777777" w:rsidR="001377BF" w:rsidRPr="001377BF" w:rsidRDefault="001377BF" w:rsidP="001377BF">
      <w:pPr>
        <w:numPr>
          <w:ilvl w:val="0"/>
          <w:numId w:val="90"/>
        </w:numPr>
      </w:pPr>
      <w:r w:rsidRPr="001377BF">
        <w:t>Algorithmic bias can lead to unfair advantages or discrimination in hiring, finance, and legal apps.</w:t>
      </w:r>
    </w:p>
    <w:p w14:paraId="6B12C1FE" w14:textId="77777777" w:rsidR="001377BF" w:rsidRPr="001377BF" w:rsidRDefault="001377BF" w:rsidP="001377BF">
      <w:pPr>
        <w:numPr>
          <w:ilvl w:val="0"/>
          <w:numId w:val="90"/>
        </w:numPr>
      </w:pPr>
      <w:r w:rsidRPr="001377BF">
        <w:t>Public AI tools often log user inputs for model training, posing risks for proprietary data.</w:t>
      </w:r>
    </w:p>
    <w:p w14:paraId="49A91C3E" w14:textId="77777777" w:rsidR="001377BF" w:rsidRPr="001377BF" w:rsidRDefault="001377BF" w:rsidP="001377BF">
      <w:pPr>
        <w:numPr>
          <w:ilvl w:val="0"/>
          <w:numId w:val="90"/>
        </w:numPr>
      </w:pPr>
      <w:r w:rsidRPr="001377BF">
        <w:t>Responsible AI use requires transparency, ongoing human oversight, and data privacy protections.</w:t>
      </w:r>
    </w:p>
    <w:p w14:paraId="77AD50CF" w14:textId="77777777" w:rsidR="001377BF" w:rsidRPr="001377BF" w:rsidRDefault="001377BF" w:rsidP="001377BF">
      <w:pPr>
        <w:numPr>
          <w:ilvl w:val="0"/>
          <w:numId w:val="90"/>
        </w:numPr>
      </w:pPr>
      <w:r w:rsidRPr="001377BF">
        <w:t>Ethical guidelines protect organizations from legal liabilities and keep customer trust intact.</w:t>
      </w:r>
    </w:p>
    <w:p w14:paraId="4F0210AE" w14:textId="77777777" w:rsidR="001377BF" w:rsidRPr="001377BF" w:rsidRDefault="001377BF" w:rsidP="001377BF">
      <w:pPr>
        <w:rPr>
          <w:b/>
          <w:bCs/>
        </w:rPr>
      </w:pPr>
      <w:r w:rsidRPr="001377BF">
        <w:rPr>
          <w:b/>
          <w:bCs/>
        </w:rPr>
        <w:t>Conclusion</w:t>
      </w:r>
    </w:p>
    <w:p w14:paraId="1D46CA3D" w14:textId="77777777" w:rsidR="001377BF" w:rsidRPr="001377BF" w:rsidRDefault="001377BF" w:rsidP="001377BF">
      <w:r w:rsidRPr="001377BF">
        <w:t>Using AI responsibly means balancing technical efficiency with ethical awareness. Recognizing that automated systems can replicate human biases ensures professionals maintain necessary human oversight over automated decisions. Enforcing data privacy boundaries and selecting transparent AI tools protects organizations from data leaks and legal risks, fostering an ethical, technology-driven workspace.</w:t>
      </w:r>
    </w:p>
    <w:p w14:paraId="3FC956A2" w14:textId="77777777" w:rsidR="001377BF" w:rsidRPr="001377BF" w:rsidRDefault="001377BF" w:rsidP="001377BF">
      <w:pPr>
        <w:rPr>
          <w:b/>
          <w:bCs/>
        </w:rPr>
      </w:pPr>
      <w:r w:rsidRPr="001377BF">
        <w:rPr>
          <w:b/>
          <w:bCs/>
        </w:rPr>
        <w:t>Topic 30: Digital Automation: Workflows and Integration Platforms</w:t>
      </w:r>
    </w:p>
    <w:p w14:paraId="2A0D61D7" w14:textId="77777777" w:rsidR="001377BF" w:rsidRPr="001377BF" w:rsidRDefault="001377BF" w:rsidP="001377BF">
      <w:pPr>
        <w:rPr>
          <w:b/>
          <w:bCs/>
        </w:rPr>
      </w:pPr>
      <w:r w:rsidRPr="001377BF">
        <w:rPr>
          <w:b/>
          <w:bCs/>
        </w:rPr>
        <w:t>Detailed Explanation</w:t>
      </w:r>
    </w:p>
    <w:p w14:paraId="5E6F388A" w14:textId="77777777" w:rsidR="001377BF" w:rsidRPr="001377BF" w:rsidRDefault="001377BF" w:rsidP="001377BF">
      <w:r w:rsidRPr="001377BF">
        <w:t>Digital automation is the process of using software integrations to connect separate applications, allowing data to pass between systems automatically without manual human data entry. In the modern workplace, professionals spend significant time on repetitive administrative tasks—such as copying data from an email into a spreadsheet, or manually uploading document links into a project management tool. Workflow integration platforms, such as Zapier, Make (formerly Integromat), and Microsoft Power Automate, act as the data glue that connects separate SaaS platforms.</w:t>
      </w:r>
    </w:p>
    <w:p w14:paraId="6BD8F241" w14:textId="77777777" w:rsidR="001377BF" w:rsidRPr="001377BF" w:rsidRDefault="001377BF" w:rsidP="001377BF">
      <w:r w:rsidRPr="001377BF">
        <w:t xml:space="preserve">These automation tools operate on a straightforward logic model built around Triggers and Actions. A Trigger is an event that initiates the automation workflow (e.g., A new customer </w:t>
      </w:r>
      <w:r w:rsidRPr="001377BF">
        <w:lastRenderedPageBreak/>
        <w:t>completes an online intake form). The Action is the automated step performed in response (e.g., Extract form data, create a new row in an Excel sheet, and alert the sales team via a Slack message).</w:t>
      </w:r>
    </w:p>
    <w:p w14:paraId="7CD28592" w14:textId="77777777" w:rsidR="001377BF" w:rsidRPr="001377BF" w:rsidRDefault="001377BF" w:rsidP="001377BF">
      <w:r w:rsidRPr="001377BF">
        <w:t>[Trigger: New Form Submission] ──</w:t>
      </w:r>
      <w:r w:rsidRPr="001377BF">
        <w:rPr>
          <w:rFonts w:ascii="Arial" w:hAnsi="Arial" w:cs="Arial"/>
        </w:rPr>
        <w:t>►</w:t>
      </w:r>
      <w:r w:rsidRPr="001377BF">
        <w:t xml:space="preserve"> [Action 1: Add Row to Excel] </w:t>
      </w:r>
      <w:r w:rsidRPr="001377BF">
        <w:rPr>
          <w:rFonts w:ascii="Aptos" w:hAnsi="Aptos" w:cs="Aptos"/>
        </w:rPr>
        <w:t>──</w:t>
      </w:r>
      <w:r w:rsidRPr="001377BF">
        <w:rPr>
          <w:rFonts w:ascii="Arial" w:hAnsi="Arial" w:cs="Arial"/>
        </w:rPr>
        <w:t>►</w:t>
      </w:r>
      <w:r w:rsidRPr="001377BF">
        <w:t xml:space="preserve"> [Action 2: Send Slack Alert]</w:t>
      </w:r>
    </w:p>
    <w:p w14:paraId="335B29DA" w14:textId="77777777" w:rsidR="001377BF" w:rsidRPr="001377BF" w:rsidRDefault="001377BF" w:rsidP="001377BF">
      <w:r w:rsidRPr="001377BF">
        <w:t>Advanced integrations can include conditional filters (e.g., Only alert the team if the customer's budget exceeds $5,000) and multi-step actions. Automating routine workflows eliminates manual data-entry errors, speeds up corporate operations, and allows employees to focus on high-value, strategic work.</w:t>
      </w:r>
    </w:p>
    <w:p w14:paraId="4B6154C1" w14:textId="77777777" w:rsidR="001377BF" w:rsidRPr="001377BF" w:rsidRDefault="001377BF" w:rsidP="001377BF">
      <w:pPr>
        <w:rPr>
          <w:b/>
          <w:bCs/>
        </w:rPr>
      </w:pPr>
      <w:r w:rsidRPr="001377BF">
        <w:rPr>
          <w:b/>
          <w:bCs/>
        </w:rPr>
        <w:t>This Topic Helps You</w:t>
      </w:r>
    </w:p>
    <w:p w14:paraId="6FFD51AB" w14:textId="77777777" w:rsidR="001377BF" w:rsidRPr="001377BF" w:rsidRDefault="001377BF" w:rsidP="001377BF">
      <w:pPr>
        <w:numPr>
          <w:ilvl w:val="0"/>
          <w:numId w:val="91"/>
        </w:numPr>
      </w:pPr>
      <w:r w:rsidRPr="001377BF">
        <w:t>Eliminate repetitive manual data entry from your daily work routines.</w:t>
      </w:r>
    </w:p>
    <w:p w14:paraId="6432F9FD" w14:textId="77777777" w:rsidR="001377BF" w:rsidRPr="001377BF" w:rsidRDefault="001377BF" w:rsidP="001377BF">
      <w:pPr>
        <w:numPr>
          <w:ilvl w:val="0"/>
          <w:numId w:val="91"/>
        </w:numPr>
      </w:pPr>
      <w:r w:rsidRPr="001377BF">
        <w:t>Connect separate SaaS platforms into unified, automated system workflows.</w:t>
      </w:r>
    </w:p>
    <w:p w14:paraId="12AD5C45" w14:textId="77777777" w:rsidR="001377BF" w:rsidRPr="001377BF" w:rsidRDefault="001377BF" w:rsidP="001377BF">
      <w:pPr>
        <w:numPr>
          <w:ilvl w:val="0"/>
          <w:numId w:val="91"/>
        </w:numPr>
      </w:pPr>
      <w:r w:rsidRPr="001377BF">
        <w:t>Eradicate human data-copying errors across different software programs.</w:t>
      </w:r>
    </w:p>
    <w:p w14:paraId="1FB97220" w14:textId="77777777" w:rsidR="001377BF" w:rsidRPr="001377BF" w:rsidRDefault="001377BF" w:rsidP="001377BF">
      <w:pPr>
        <w:numPr>
          <w:ilvl w:val="0"/>
          <w:numId w:val="91"/>
        </w:numPr>
      </w:pPr>
      <w:r w:rsidRPr="001377BF">
        <w:t>Speed up operational response times for client inquiries and sales leads.</w:t>
      </w:r>
    </w:p>
    <w:p w14:paraId="285BEBCD" w14:textId="77777777" w:rsidR="001377BF" w:rsidRPr="001377BF" w:rsidRDefault="001377BF" w:rsidP="001377BF">
      <w:pPr>
        <w:numPr>
          <w:ilvl w:val="0"/>
          <w:numId w:val="91"/>
        </w:numPr>
      </w:pPr>
      <w:r w:rsidRPr="001377BF">
        <w:t>Design custom digital workflows tailored to your team's specific needs without writing code.</w:t>
      </w:r>
    </w:p>
    <w:p w14:paraId="6971D776" w14:textId="77777777" w:rsidR="001377BF" w:rsidRPr="001377BF" w:rsidRDefault="001377BF" w:rsidP="001377BF">
      <w:pPr>
        <w:rPr>
          <w:b/>
          <w:bCs/>
        </w:rPr>
      </w:pPr>
      <w:r w:rsidRPr="001377BF">
        <w:rPr>
          <w:b/>
          <w:bCs/>
        </w:rPr>
        <w:t>Practical Applications</w:t>
      </w:r>
    </w:p>
    <w:p w14:paraId="4F63A85A" w14:textId="77777777" w:rsidR="001377BF" w:rsidRPr="001377BF" w:rsidRDefault="001377BF" w:rsidP="001377BF">
      <w:pPr>
        <w:numPr>
          <w:ilvl w:val="0"/>
          <w:numId w:val="92"/>
        </w:numPr>
      </w:pPr>
      <w:r w:rsidRPr="001377BF">
        <w:t>Building a workflow that automatically downloads email invoice attachments and saves them directly to a shared OneDrive folder.</w:t>
      </w:r>
    </w:p>
    <w:p w14:paraId="3D3E6068" w14:textId="77777777" w:rsidR="001377BF" w:rsidRPr="001377BF" w:rsidRDefault="001377BF" w:rsidP="001377BF">
      <w:pPr>
        <w:numPr>
          <w:ilvl w:val="0"/>
          <w:numId w:val="92"/>
        </w:numPr>
      </w:pPr>
      <w:r w:rsidRPr="001377BF">
        <w:t>Setting up a trigger that sends an automated SMS welcome text whenever a new user registers on a corporate website.</w:t>
      </w:r>
    </w:p>
    <w:p w14:paraId="1D055C36" w14:textId="77777777" w:rsidR="001377BF" w:rsidRPr="001377BF" w:rsidRDefault="001377BF" w:rsidP="001377BF">
      <w:pPr>
        <w:numPr>
          <w:ilvl w:val="0"/>
          <w:numId w:val="92"/>
        </w:numPr>
      </w:pPr>
      <w:r w:rsidRPr="001377BF">
        <w:t>Creating an automation loop that logs social media brand mentions into a tracking spreadsheet for marketing reviews.</w:t>
      </w:r>
    </w:p>
    <w:p w14:paraId="71AF42B4" w14:textId="77777777" w:rsidR="001377BF" w:rsidRPr="001377BF" w:rsidRDefault="001377BF" w:rsidP="001377BF">
      <w:pPr>
        <w:numPr>
          <w:ilvl w:val="0"/>
          <w:numId w:val="92"/>
        </w:numPr>
      </w:pPr>
      <w:r w:rsidRPr="001377BF">
        <w:t>Setting up a conditional filter that sends urgent customer support tickets to a dedicated manager chat room immediately.</w:t>
      </w:r>
    </w:p>
    <w:p w14:paraId="6B9EF158" w14:textId="77777777" w:rsidR="001377BF" w:rsidRPr="001377BF" w:rsidRDefault="001377BF" w:rsidP="001377BF">
      <w:pPr>
        <w:numPr>
          <w:ilvl w:val="0"/>
          <w:numId w:val="92"/>
        </w:numPr>
      </w:pPr>
      <w:r w:rsidRPr="001377BF">
        <w:t>Syncing calendars automatically across separate work accounts to prevent meeting double-bookings.</w:t>
      </w:r>
    </w:p>
    <w:p w14:paraId="4B9DA3D8" w14:textId="77777777" w:rsidR="001377BF" w:rsidRPr="001377BF" w:rsidRDefault="001377BF" w:rsidP="001377BF">
      <w:pPr>
        <w:rPr>
          <w:b/>
          <w:bCs/>
        </w:rPr>
      </w:pPr>
      <w:r w:rsidRPr="001377BF">
        <w:rPr>
          <w:b/>
          <w:bCs/>
        </w:rPr>
        <w:t>Key Points</w:t>
      </w:r>
    </w:p>
    <w:p w14:paraId="79A37E71" w14:textId="77777777" w:rsidR="001377BF" w:rsidRPr="001377BF" w:rsidRDefault="001377BF" w:rsidP="001377BF">
      <w:pPr>
        <w:numPr>
          <w:ilvl w:val="0"/>
          <w:numId w:val="93"/>
        </w:numPr>
      </w:pPr>
      <w:r w:rsidRPr="001377BF">
        <w:t>Integration platforms link separate SaaS applications to automate repetitive data tasks.</w:t>
      </w:r>
    </w:p>
    <w:p w14:paraId="1036A140" w14:textId="77777777" w:rsidR="001377BF" w:rsidRPr="001377BF" w:rsidRDefault="001377BF" w:rsidP="001377BF">
      <w:pPr>
        <w:numPr>
          <w:ilvl w:val="0"/>
          <w:numId w:val="93"/>
        </w:numPr>
      </w:pPr>
      <w:r w:rsidRPr="001377BF">
        <w:lastRenderedPageBreak/>
        <w:t>Automated workflows operate on a logical framework of specific Triggers and corresponding Actions.</w:t>
      </w:r>
    </w:p>
    <w:p w14:paraId="1AD4D2D1" w14:textId="77777777" w:rsidR="001377BF" w:rsidRPr="001377BF" w:rsidRDefault="001377BF" w:rsidP="001377BF">
      <w:pPr>
        <w:numPr>
          <w:ilvl w:val="0"/>
          <w:numId w:val="93"/>
        </w:numPr>
      </w:pPr>
      <w:r w:rsidRPr="001377BF">
        <w:t>Conditional filters refine automation chains by evaluating data properties before executing actions.</w:t>
      </w:r>
    </w:p>
    <w:p w14:paraId="71A86919" w14:textId="77777777" w:rsidR="001377BF" w:rsidRPr="001377BF" w:rsidRDefault="001377BF" w:rsidP="001377BF">
      <w:pPr>
        <w:numPr>
          <w:ilvl w:val="0"/>
          <w:numId w:val="93"/>
        </w:numPr>
      </w:pPr>
      <w:r w:rsidRPr="001377BF">
        <w:t>Automation eliminates data-transfer errors caused by manual copy-pasting between systems.</w:t>
      </w:r>
    </w:p>
    <w:p w14:paraId="64D4E7BB" w14:textId="77777777" w:rsidR="001377BF" w:rsidRPr="001377BF" w:rsidRDefault="001377BF" w:rsidP="001377BF">
      <w:pPr>
        <w:numPr>
          <w:ilvl w:val="0"/>
          <w:numId w:val="93"/>
        </w:numPr>
      </w:pPr>
      <w:r w:rsidRPr="001377BF">
        <w:t>Shifting administrative workflows to automated paths frees up employee time for high-level tasks.</w:t>
      </w:r>
    </w:p>
    <w:p w14:paraId="56CAD051" w14:textId="77777777" w:rsidR="001377BF" w:rsidRPr="001377BF" w:rsidRDefault="001377BF" w:rsidP="001377BF">
      <w:pPr>
        <w:rPr>
          <w:b/>
          <w:bCs/>
        </w:rPr>
      </w:pPr>
      <w:r w:rsidRPr="001377BF">
        <w:rPr>
          <w:b/>
          <w:bCs/>
        </w:rPr>
        <w:t>Conclusion</w:t>
      </w:r>
    </w:p>
    <w:p w14:paraId="3DA69608" w14:textId="77777777" w:rsidR="001377BF" w:rsidRPr="001377BF" w:rsidRDefault="001377BF" w:rsidP="001377BF">
      <w:r w:rsidRPr="001377BF">
        <w:t>Digital automation is a primary pillar of modern operational efficiency. Connecting separate SaaS tools into smart, automated workflows removes the administrative friction that slows down business growth. Mastering trigger-action platforms allows professionals to build custom data loops that reduce manual errors, speed up team communication, and create scalable business systems.</w:t>
      </w:r>
    </w:p>
    <w:p w14:paraId="3AD68C3F" w14:textId="77777777" w:rsidR="001377BF" w:rsidRPr="001377BF" w:rsidRDefault="001377BF" w:rsidP="001377BF">
      <w:pPr>
        <w:rPr>
          <w:b/>
          <w:bCs/>
        </w:rPr>
      </w:pPr>
      <w:r w:rsidRPr="001377BF">
        <w:rPr>
          <w:b/>
          <w:bCs/>
        </w:rPr>
        <w:t>Topic 31: Data Literacy: Understanding Data Sources, Types, and Structuring</w:t>
      </w:r>
    </w:p>
    <w:p w14:paraId="53CF1079" w14:textId="77777777" w:rsidR="001377BF" w:rsidRPr="001377BF" w:rsidRDefault="001377BF" w:rsidP="001377BF">
      <w:pPr>
        <w:rPr>
          <w:b/>
          <w:bCs/>
        </w:rPr>
      </w:pPr>
      <w:r w:rsidRPr="001377BF">
        <w:rPr>
          <w:b/>
          <w:bCs/>
        </w:rPr>
        <w:t>Detailed Explanation</w:t>
      </w:r>
    </w:p>
    <w:p w14:paraId="49B7C5A7" w14:textId="77777777" w:rsidR="001377BF" w:rsidRPr="001377BF" w:rsidRDefault="001377BF" w:rsidP="001377BF">
      <w:r w:rsidRPr="001377BF">
        <w:t>Data literacy is the ability to read, understand, work with, analyze, and argue with data. In a business world driven by metrics, decisions should be backed by clean, structured data evidence rather than relying on gut feelings. True data literacy begins with understanding data provenance—where data originates—and distinguishing between primary data sources (collected directly by an organization via user transactions or internal studies) and secondary data sources (aggregated by external research firms or government bureaus).</w:t>
      </w:r>
    </w:p>
    <w:p w14:paraId="2A266D63" w14:textId="77777777" w:rsidR="001377BF" w:rsidRPr="001377BF" w:rsidRDefault="001377BF" w:rsidP="001377BF">
      <w:r w:rsidRPr="001377BF">
        <w:t>Professionals must also understand data structural types:</w:t>
      </w:r>
    </w:p>
    <w:p w14:paraId="1F3F4103" w14:textId="77777777" w:rsidR="001377BF" w:rsidRPr="001377BF" w:rsidRDefault="001377BF" w:rsidP="001377BF">
      <w:pPr>
        <w:numPr>
          <w:ilvl w:val="0"/>
          <w:numId w:val="94"/>
        </w:numPr>
      </w:pPr>
      <w:r w:rsidRPr="001377BF">
        <w:rPr>
          <w:b/>
          <w:bCs/>
        </w:rPr>
        <w:t>Structured Data:</w:t>
      </w:r>
      <w:r w:rsidRPr="001377BF">
        <w:t xml:space="preserve"> Highly organized information that fits neatly into fixed fields within a relational database or spreadsheet (e.g., numbers, dates, postal codes).</w:t>
      </w:r>
    </w:p>
    <w:p w14:paraId="58ADE5F5" w14:textId="77777777" w:rsidR="001377BF" w:rsidRPr="001377BF" w:rsidRDefault="001377BF" w:rsidP="001377BF">
      <w:pPr>
        <w:numPr>
          <w:ilvl w:val="0"/>
          <w:numId w:val="94"/>
        </w:numPr>
      </w:pPr>
      <w:r w:rsidRPr="001377BF">
        <w:rPr>
          <w:b/>
          <w:bCs/>
        </w:rPr>
        <w:t>Unstructured Data:</w:t>
      </w:r>
      <w:r w:rsidRPr="001377BF">
        <w:t xml:space="preserve"> Information that lacks a predefined conceptual model, making it difficult to search or parse programmatically without advanced tools (e.g., PDF text blocks, audio recordings, video files, social media posts).</w:t>
      </w:r>
    </w:p>
    <w:p w14:paraId="225BC7FD" w14:textId="77777777" w:rsidR="001377BF" w:rsidRPr="001377BF" w:rsidRDefault="001377BF" w:rsidP="001377BF">
      <w:pPr>
        <w:numPr>
          <w:ilvl w:val="0"/>
          <w:numId w:val="94"/>
        </w:numPr>
      </w:pPr>
      <w:r w:rsidRPr="001377BF">
        <w:rPr>
          <w:b/>
          <w:bCs/>
        </w:rPr>
        <w:t>Semi-Structured Data:</w:t>
      </w:r>
      <w:r w:rsidRPr="001377BF">
        <w:t xml:space="preserve"> Information that does not fit into rigid tables but contains internal markers or tags to separate data elements (e.g., XML, JSON strings).</w:t>
      </w:r>
    </w:p>
    <w:p w14:paraId="36140289" w14:textId="77777777" w:rsidR="001377BF" w:rsidRPr="001377BF" w:rsidRDefault="001377BF" w:rsidP="001377BF">
      <w:r w:rsidRPr="001377BF">
        <w:t>Data Structure Taxonomy</w:t>
      </w:r>
    </w:p>
    <w:p w14:paraId="38B22281" w14:textId="77777777" w:rsidR="001377BF" w:rsidRPr="001377BF" w:rsidRDefault="001377BF" w:rsidP="001377BF">
      <w:r w:rsidRPr="001377BF">
        <w:rPr>
          <w:rFonts w:ascii="Arial" w:hAnsi="Arial" w:cs="Arial"/>
        </w:rPr>
        <w:lastRenderedPageBreak/>
        <w:t>├</w:t>
      </w:r>
      <w:r w:rsidRPr="001377BF">
        <w:rPr>
          <w:rFonts w:ascii="Aptos" w:hAnsi="Aptos" w:cs="Aptos"/>
        </w:rPr>
        <w:t>──</w:t>
      </w:r>
      <w:r w:rsidRPr="001377BF">
        <w:t xml:space="preserve"> Structured: SQL Databases, Currency Values, Fixed Matrix Fields</w:t>
      </w:r>
    </w:p>
    <w:p w14:paraId="24E27573"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Semi-Structured: JSON Logs, XML Code, Tagged Metadata</w:t>
      </w:r>
    </w:p>
    <w:p w14:paraId="1EC0744D" w14:textId="77777777" w:rsidR="001377BF" w:rsidRPr="001377BF" w:rsidRDefault="001377BF" w:rsidP="001377BF">
      <w:r w:rsidRPr="001377BF">
        <w:t>└── Unstructured: Video Assets, Long PDF Texts, Audio Conversational Recordings</w:t>
      </w:r>
    </w:p>
    <w:p w14:paraId="583A784D" w14:textId="77777777" w:rsidR="001377BF" w:rsidRPr="001377BF" w:rsidRDefault="001377BF" w:rsidP="001377BF">
      <w:r w:rsidRPr="001377BF">
        <w:t>Data literacy requires organizing data cleanly, applying normalized naming conventions, and ensuring datasets remain free of duplicates and empty values. This clean data foundation is necessary before attempting accurate downstream statistical analysis.</w:t>
      </w:r>
    </w:p>
    <w:p w14:paraId="56260301" w14:textId="77777777" w:rsidR="001377BF" w:rsidRPr="001377BF" w:rsidRDefault="001377BF" w:rsidP="001377BF">
      <w:pPr>
        <w:rPr>
          <w:b/>
          <w:bCs/>
        </w:rPr>
      </w:pPr>
      <w:r w:rsidRPr="001377BF">
        <w:rPr>
          <w:b/>
          <w:bCs/>
        </w:rPr>
        <w:t>This Topic Helps You</w:t>
      </w:r>
    </w:p>
    <w:p w14:paraId="0B4E1FD3" w14:textId="77777777" w:rsidR="001377BF" w:rsidRPr="001377BF" w:rsidRDefault="001377BF" w:rsidP="001377BF">
      <w:pPr>
        <w:numPr>
          <w:ilvl w:val="0"/>
          <w:numId w:val="95"/>
        </w:numPr>
      </w:pPr>
      <w:r w:rsidRPr="001377BF">
        <w:t>Critically evaluate the quality, bias, and origin of different corporate data inputs.</w:t>
      </w:r>
    </w:p>
    <w:p w14:paraId="4F2788B0" w14:textId="77777777" w:rsidR="001377BF" w:rsidRPr="001377BF" w:rsidRDefault="001377BF" w:rsidP="001377BF">
      <w:pPr>
        <w:numPr>
          <w:ilvl w:val="0"/>
          <w:numId w:val="95"/>
        </w:numPr>
      </w:pPr>
      <w:r w:rsidRPr="001377BF">
        <w:t>Differentiate between structured databases and unstructured data fields for project needs.</w:t>
      </w:r>
    </w:p>
    <w:p w14:paraId="3AB3BA21" w14:textId="77777777" w:rsidR="001377BF" w:rsidRPr="001377BF" w:rsidRDefault="001377BF" w:rsidP="001377BF">
      <w:pPr>
        <w:numPr>
          <w:ilvl w:val="0"/>
          <w:numId w:val="95"/>
        </w:numPr>
      </w:pPr>
      <w:r w:rsidRPr="001377BF">
        <w:t>Prepare unorganized raw data tables for clean analysis and visualization dashboards.</w:t>
      </w:r>
    </w:p>
    <w:p w14:paraId="1BF856F0" w14:textId="77777777" w:rsidR="001377BF" w:rsidRPr="001377BF" w:rsidRDefault="001377BF" w:rsidP="001377BF">
      <w:pPr>
        <w:numPr>
          <w:ilvl w:val="0"/>
          <w:numId w:val="95"/>
        </w:numPr>
      </w:pPr>
      <w:r w:rsidRPr="001377BF">
        <w:t>Collaborate effectively with data scientists, business analysts, and developers.</w:t>
      </w:r>
    </w:p>
    <w:p w14:paraId="212BEB96" w14:textId="77777777" w:rsidR="001377BF" w:rsidRPr="001377BF" w:rsidRDefault="001377BF" w:rsidP="001377BF">
      <w:pPr>
        <w:numPr>
          <w:ilvl w:val="0"/>
          <w:numId w:val="95"/>
        </w:numPr>
      </w:pPr>
      <w:r w:rsidRPr="001377BF">
        <w:t>Spot systemic data gaps that lead to skewed or inaccurate reporting.</w:t>
      </w:r>
    </w:p>
    <w:p w14:paraId="2CF9AE63" w14:textId="77777777" w:rsidR="001377BF" w:rsidRPr="001377BF" w:rsidRDefault="001377BF" w:rsidP="001377BF">
      <w:pPr>
        <w:rPr>
          <w:b/>
          <w:bCs/>
        </w:rPr>
      </w:pPr>
      <w:r w:rsidRPr="001377BF">
        <w:rPr>
          <w:b/>
          <w:bCs/>
        </w:rPr>
        <w:t>Practical Applications</w:t>
      </w:r>
    </w:p>
    <w:p w14:paraId="01A3DE17" w14:textId="77777777" w:rsidR="001377BF" w:rsidRPr="001377BF" w:rsidRDefault="001377BF" w:rsidP="001377BF">
      <w:pPr>
        <w:numPr>
          <w:ilvl w:val="0"/>
          <w:numId w:val="96"/>
        </w:numPr>
      </w:pPr>
      <w:r w:rsidRPr="001377BF">
        <w:t>Parsing a raw JSON data string from a web service to extract key customer location fields.</w:t>
      </w:r>
    </w:p>
    <w:p w14:paraId="068BCED5" w14:textId="77777777" w:rsidR="001377BF" w:rsidRPr="001377BF" w:rsidRDefault="001377BF" w:rsidP="001377BF">
      <w:pPr>
        <w:numPr>
          <w:ilvl w:val="0"/>
          <w:numId w:val="96"/>
        </w:numPr>
      </w:pPr>
      <w:r w:rsidRPr="001377BF">
        <w:t>Auditing a marketing database to fix inconsistent data entries, like changing variations of USA, U.S.A., and United States into a single standardized code.</w:t>
      </w:r>
    </w:p>
    <w:p w14:paraId="3C8A76E1" w14:textId="77777777" w:rsidR="001377BF" w:rsidRPr="001377BF" w:rsidRDefault="001377BF" w:rsidP="001377BF">
      <w:pPr>
        <w:numPr>
          <w:ilvl w:val="0"/>
          <w:numId w:val="96"/>
        </w:numPr>
      </w:pPr>
      <w:r w:rsidRPr="001377BF">
        <w:t>Identifying that a drop in sales reporting accuracy stems from using an outdated secondary data source.</w:t>
      </w:r>
    </w:p>
    <w:p w14:paraId="26FF6F3D" w14:textId="77777777" w:rsidR="001377BF" w:rsidRPr="001377BF" w:rsidRDefault="001377BF" w:rsidP="001377BF">
      <w:pPr>
        <w:numPr>
          <w:ilvl w:val="0"/>
          <w:numId w:val="96"/>
        </w:numPr>
      </w:pPr>
      <w:r w:rsidRPr="001377BF">
        <w:t>Designing a customer survey form with explicit input constraints to ensure the data feeds cleanly into databases.</w:t>
      </w:r>
    </w:p>
    <w:p w14:paraId="305B350D" w14:textId="77777777" w:rsidR="001377BF" w:rsidRPr="001377BF" w:rsidRDefault="001377BF" w:rsidP="001377BF">
      <w:pPr>
        <w:numPr>
          <w:ilvl w:val="0"/>
          <w:numId w:val="96"/>
        </w:numPr>
      </w:pPr>
      <w:r w:rsidRPr="001377BF">
        <w:t>Organizing unstructured video transcripts into categorized text folders for an AI theme analysis project.</w:t>
      </w:r>
    </w:p>
    <w:p w14:paraId="360F0EE9" w14:textId="77777777" w:rsidR="001377BF" w:rsidRPr="001377BF" w:rsidRDefault="001377BF" w:rsidP="001377BF">
      <w:pPr>
        <w:rPr>
          <w:b/>
          <w:bCs/>
        </w:rPr>
      </w:pPr>
      <w:r w:rsidRPr="001377BF">
        <w:rPr>
          <w:b/>
          <w:bCs/>
        </w:rPr>
        <w:t>Key Points</w:t>
      </w:r>
    </w:p>
    <w:p w14:paraId="7ABBDCA7" w14:textId="77777777" w:rsidR="001377BF" w:rsidRPr="001377BF" w:rsidRDefault="001377BF" w:rsidP="001377BF">
      <w:pPr>
        <w:numPr>
          <w:ilvl w:val="0"/>
          <w:numId w:val="97"/>
        </w:numPr>
      </w:pPr>
      <w:r w:rsidRPr="001377BF">
        <w:t>Primary data is collected directly by an organization; secondary data comes from external sources.</w:t>
      </w:r>
    </w:p>
    <w:p w14:paraId="140CF4F9" w14:textId="77777777" w:rsidR="001377BF" w:rsidRPr="001377BF" w:rsidRDefault="001377BF" w:rsidP="001377BF">
      <w:pPr>
        <w:numPr>
          <w:ilvl w:val="0"/>
          <w:numId w:val="97"/>
        </w:numPr>
      </w:pPr>
      <w:r w:rsidRPr="001377BF">
        <w:lastRenderedPageBreak/>
        <w:t>Structured data fits cleanly into fixed database fields; unstructured data lacks a rigid schema.</w:t>
      </w:r>
    </w:p>
    <w:p w14:paraId="501EA323" w14:textId="77777777" w:rsidR="001377BF" w:rsidRPr="001377BF" w:rsidRDefault="001377BF" w:rsidP="001377BF">
      <w:pPr>
        <w:numPr>
          <w:ilvl w:val="0"/>
          <w:numId w:val="97"/>
        </w:numPr>
      </w:pPr>
      <w:r w:rsidRPr="001377BF">
        <w:t>Semi-structured data formats like JSON use tags to separate information without formal tables.</w:t>
      </w:r>
    </w:p>
    <w:p w14:paraId="426555C6" w14:textId="77777777" w:rsidR="001377BF" w:rsidRPr="001377BF" w:rsidRDefault="001377BF" w:rsidP="001377BF">
      <w:pPr>
        <w:numPr>
          <w:ilvl w:val="0"/>
          <w:numId w:val="97"/>
        </w:numPr>
      </w:pPr>
      <w:r w:rsidRPr="001377BF">
        <w:t>Data normalization fixes inconsistent naming conventions to ensure clean data processing.</w:t>
      </w:r>
    </w:p>
    <w:p w14:paraId="44986186" w14:textId="77777777" w:rsidR="001377BF" w:rsidRPr="001377BF" w:rsidRDefault="001377BF" w:rsidP="001377BF">
      <w:pPr>
        <w:numPr>
          <w:ilvl w:val="0"/>
          <w:numId w:val="97"/>
        </w:numPr>
      </w:pPr>
      <w:r w:rsidRPr="001377BF">
        <w:t>Solid data literacy is required to drive accurate, evidence-based business strategies.</w:t>
      </w:r>
    </w:p>
    <w:p w14:paraId="24E22E4B" w14:textId="77777777" w:rsidR="001377BF" w:rsidRPr="001377BF" w:rsidRDefault="001377BF" w:rsidP="001377BF">
      <w:pPr>
        <w:rPr>
          <w:b/>
          <w:bCs/>
        </w:rPr>
      </w:pPr>
      <w:r w:rsidRPr="001377BF">
        <w:rPr>
          <w:b/>
          <w:bCs/>
        </w:rPr>
        <w:t>Conclusion</w:t>
      </w:r>
    </w:p>
    <w:p w14:paraId="1416BA35" w14:textId="77777777" w:rsidR="001377BF" w:rsidRPr="001377BF" w:rsidRDefault="001377BF" w:rsidP="001377BF">
      <w:r w:rsidRPr="001377BF">
        <w:t>Data literacy is an essential requirement for modern corporate decision-making. Recognizing how different data structures and sources behave protects professionals from misinterpreting metrics or relying on corrupted data. By cleaning data, applying strict normalization standards, and selecting high-integrity sources, employees can build dependable data models that support successful business initiatives.</w:t>
      </w:r>
    </w:p>
    <w:p w14:paraId="46F23741" w14:textId="77777777" w:rsidR="001377BF" w:rsidRPr="001377BF" w:rsidRDefault="001377BF" w:rsidP="001377BF">
      <w:pPr>
        <w:rPr>
          <w:b/>
          <w:bCs/>
        </w:rPr>
      </w:pPr>
      <w:r w:rsidRPr="001377BF">
        <w:rPr>
          <w:b/>
          <w:bCs/>
        </w:rPr>
        <w:t>Topic 32: Core Analytics Concepts: Descriptive, Predictive, and Prescriptive</w:t>
      </w:r>
    </w:p>
    <w:p w14:paraId="553E94B3" w14:textId="77777777" w:rsidR="001377BF" w:rsidRPr="001377BF" w:rsidRDefault="001377BF" w:rsidP="001377BF">
      <w:pPr>
        <w:rPr>
          <w:b/>
          <w:bCs/>
        </w:rPr>
      </w:pPr>
      <w:r w:rsidRPr="001377BF">
        <w:rPr>
          <w:b/>
          <w:bCs/>
        </w:rPr>
        <w:t>Detailed Explanation</w:t>
      </w:r>
    </w:p>
    <w:p w14:paraId="5CDB79EE" w14:textId="77777777" w:rsidR="001377BF" w:rsidRPr="001377BF" w:rsidRDefault="001377BF" w:rsidP="001377BF">
      <w:r w:rsidRPr="001377BF">
        <w:t>Once data is collected and structured, it must be analyzed to extract meaningful business value. Analytics is the systematic computational analysis of data or statistics, categorized into three distinct evolutionary phases: descriptive analytics, predictive analytics, and prescriptive analytics. Each phase represents an increased level of analytical complexity, moving from basic historical summaries to automated strategic recommendations.</w:t>
      </w:r>
    </w:p>
    <w:p w14:paraId="6AE196AB" w14:textId="77777777" w:rsidR="001377BF" w:rsidRPr="001377BF" w:rsidRDefault="001377BF" w:rsidP="001377BF">
      <w:r w:rsidRPr="001377BF">
        <w:t>Analytics Maturity Curve</w:t>
      </w:r>
    </w:p>
    <w:p w14:paraId="6B5E1DF2" w14:textId="77777777" w:rsidR="001377BF" w:rsidRPr="001377BF" w:rsidRDefault="001377BF" w:rsidP="001377BF">
      <w:r w:rsidRPr="001377BF">
        <w:t>Prescriptive Analytics: "What should we do to fix it?"  (Optimization Models)</w:t>
      </w:r>
    </w:p>
    <w:p w14:paraId="14AFC8A0" w14:textId="77777777" w:rsidR="001377BF" w:rsidRPr="001377BF" w:rsidRDefault="001377BF" w:rsidP="001377BF">
      <w:r w:rsidRPr="001377BF">
        <w:t xml:space="preserve">       </w:t>
      </w:r>
      <w:r w:rsidRPr="001377BF">
        <w:rPr>
          <w:rFonts w:ascii="Arial" w:hAnsi="Arial" w:cs="Arial"/>
        </w:rPr>
        <w:t>▲</w:t>
      </w:r>
    </w:p>
    <w:p w14:paraId="36B05168" w14:textId="77777777" w:rsidR="001377BF" w:rsidRPr="001377BF" w:rsidRDefault="001377BF" w:rsidP="001377BF">
      <w:r w:rsidRPr="001377BF">
        <w:t>Predictive Analytics:   "What is likely to happen next?" (Machine Learning)</w:t>
      </w:r>
    </w:p>
    <w:p w14:paraId="252FCDDD" w14:textId="77777777" w:rsidR="001377BF" w:rsidRPr="001377BF" w:rsidRDefault="001377BF" w:rsidP="001377BF">
      <w:r w:rsidRPr="001377BF">
        <w:t xml:space="preserve">       </w:t>
      </w:r>
      <w:r w:rsidRPr="001377BF">
        <w:rPr>
          <w:rFonts w:ascii="Arial" w:hAnsi="Arial" w:cs="Arial"/>
        </w:rPr>
        <w:t>▲</w:t>
      </w:r>
    </w:p>
    <w:p w14:paraId="35F94AE9" w14:textId="77777777" w:rsidR="001377BF" w:rsidRPr="001377BF" w:rsidRDefault="001377BF" w:rsidP="001377BF">
      <w:r w:rsidRPr="001377BF">
        <w:t>Descriptive Analytics:  "What happened in the past?"     (KPI Dashboards)</w:t>
      </w:r>
    </w:p>
    <w:p w14:paraId="37BBAC41" w14:textId="77777777" w:rsidR="001377BF" w:rsidRPr="001377BF" w:rsidRDefault="001377BF" w:rsidP="001377BF">
      <w:r w:rsidRPr="001377BF">
        <w:t>Descriptive analytics forms the base layer, looking backward to answer the question, "What happened?" It synthesizes historical data into static performance metrics—such as monthly sales reports, year-over-year web traffic changes, or production error rates—allowing organizations to evaluate past successes and failures.</w:t>
      </w:r>
    </w:p>
    <w:p w14:paraId="35CC0AC3" w14:textId="77777777" w:rsidR="001377BF" w:rsidRPr="001377BF" w:rsidRDefault="001377BF" w:rsidP="001377BF">
      <w:r w:rsidRPr="001377BF">
        <w:lastRenderedPageBreak/>
        <w:t>Predictive analytics takes historical data and applies statistical modeling, data mining, and machine learning algorithms to answer, "What is likely to happen next?" This involves forecasting future consumer buying trends, identifying equipment maintenance needs, or calculating customer churn probabilities based on past behavior patterns.</w:t>
      </w:r>
    </w:p>
    <w:p w14:paraId="6FC5A9D0" w14:textId="77777777" w:rsidR="001377BF" w:rsidRPr="001377BF" w:rsidRDefault="001377BF" w:rsidP="001377BF">
      <w:r w:rsidRPr="001377BF">
        <w:t>Prescriptive analytics is the highest phase, using advanced simulation models, rule engines, and optimization algorithms to answer, "What should we do about it?" It recommends specific strategic actions to take advantage of a predicted trend or mitigate an operational risk.</w:t>
      </w:r>
    </w:p>
    <w:p w14:paraId="0D107BA3" w14:textId="77777777" w:rsidR="001377BF" w:rsidRPr="001377BF" w:rsidRDefault="001377BF" w:rsidP="001377BF">
      <w:pPr>
        <w:rPr>
          <w:b/>
          <w:bCs/>
        </w:rPr>
      </w:pPr>
      <w:r w:rsidRPr="001377BF">
        <w:rPr>
          <w:b/>
          <w:bCs/>
        </w:rPr>
        <w:t>This Topic Helps You</w:t>
      </w:r>
    </w:p>
    <w:p w14:paraId="4C63E56B" w14:textId="77777777" w:rsidR="001377BF" w:rsidRPr="001377BF" w:rsidRDefault="001377BF" w:rsidP="001377BF">
      <w:pPr>
        <w:numPr>
          <w:ilvl w:val="0"/>
          <w:numId w:val="98"/>
        </w:numPr>
      </w:pPr>
      <w:r w:rsidRPr="001377BF">
        <w:t>Read complex business dashboards and interpret data trends accurately.</w:t>
      </w:r>
    </w:p>
    <w:p w14:paraId="2F652578" w14:textId="77777777" w:rsidR="001377BF" w:rsidRPr="001377BF" w:rsidRDefault="001377BF" w:rsidP="001377BF">
      <w:pPr>
        <w:numPr>
          <w:ilvl w:val="0"/>
          <w:numId w:val="98"/>
        </w:numPr>
      </w:pPr>
      <w:r w:rsidRPr="001377BF">
        <w:t>Transition your reporting from basic historical overviews to forward-looking forecasts.</w:t>
      </w:r>
    </w:p>
    <w:p w14:paraId="565B4023" w14:textId="77777777" w:rsidR="001377BF" w:rsidRPr="001377BF" w:rsidRDefault="001377BF" w:rsidP="001377BF">
      <w:pPr>
        <w:numPr>
          <w:ilvl w:val="0"/>
          <w:numId w:val="98"/>
        </w:numPr>
      </w:pPr>
      <w:r w:rsidRPr="001377BF">
        <w:t>Understand how machine learning models forecast consumer behavior patterns.</w:t>
      </w:r>
    </w:p>
    <w:p w14:paraId="05B86CDD" w14:textId="77777777" w:rsidR="001377BF" w:rsidRPr="001377BF" w:rsidRDefault="001377BF" w:rsidP="001377BF">
      <w:pPr>
        <w:numPr>
          <w:ilvl w:val="0"/>
          <w:numId w:val="98"/>
        </w:numPr>
      </w:pPr>
      <w:r w:rsidRPr="001377BF">
        <w:t>Choose the ideal analytical framework to address specific corporate performance issues.</w:t>
      </w:r>
    </w:p>
    <w:p w14:paraId="0F350E37" w14:textId="77777777" w:rsidR="001377BF" w:rsidRPr="001377BF" w:rsidRDefault="001377BF" w:rsidP="001377BF">
      <w:pPr>
        <w:numPr>
          <w:ilvl w:val="0"/>
          <w:numId w:val="98"/>
        </w:numPr>
      </w:pPr>
      <w:r w:rsidRPr="001377BF">
        <w:t>Frame data discoveries into actionable strategies that appeal directly to executives.</w:t>
      </w:r>
    </w:p>
    <w:p w14:paraId="016F02BD" w14:textId="77777777" w:rsidR="001377BF" w:rsidRPr="001377BF" w:rsidRDefault="001377BF" w:rsidP="001377BF">
      <w:pPr>
        <w:rPr>
          <w:b/>
          <w:bCs/>
        </w:rPr>
      </w:pPr>
      <w:r w:rsidRPr="001377BF">
        <w:rPr>
          <w:b/>
          <w:bCs/>
        </w:rPr>
        <w:t>Practical Applications</w:t>
      </w:r>
    </w:p>
    <w:p w14:paraId="1AC8CD53" w14:textId="77777777" w:rsidR="001377BF" w:rsidRPr="001377BF" w:rsidRDefault="001377BF" w:rsidP="001377BF">
      <w:pPr>
        <w:numPr>
          <w:ilvl w:val="0"/>
          <w:numId w:val="99"/>
        </w:numPr>
      </w:pPr>
      <w:r w:rsidRPr="001377BF">
        <w:t>Reviewing a descriptive dashboard to calculate the exact percentage drop in quarterly product sales.</w:t>
      </w:r>
    </w:p>
    <w:p w14:paraId="2479B9A1" w14:textId="77777777" w:rsidR="001377BF" w:rsidRPr="001377BF" w:rsidRDefault="001377BF" w:rsidP="001377BF">
      <w:pPr>
        <w:numPr>
          <w:ilvl w:val="0"/>
          <w:numId w:val="99"/>
        </w:numPr>
      </w:pPr>
      <w:r w:rsidRPr="001377BF">
        <w:t>Using historical seasonal sales data to construct a predictive model forecasting next winter's product demand.</w:t>
      </w:r>
    </w:p>
    <w:p w14:paraId="6CD3179C" w14:textId="77777777" w:rsidR="001377BF" w:rsidRPr="001377BF" w:rsidRDefault="001377BF" w:rsidP="001377BF">
      <w:pPr>
        <w:numPr>
          <w:ilvl w:val="0"/>
          <w:numId w:val="99"/>
        </w:numPr>
      </w:pPr>
      <w:r w:rsidRPr="001377BF">
        <w:t>Applying prescriptive analytics tools to optimize a shipping fleet's routes in real time based on incoming weather data.</w:t>
      </w:r>
    </w:p>
    <w:p w14:paraId="793DB41E" w14:textId="77777777" w:rsidR="001377BF" w:rsidRPr="001377BF" w:rsidRDefault="001377BF" w:rsidP="001377BF">
      <w:pPr>
        <w:numPr>
          <w:ilvl w:val="0"/>
          <w:numId w:val="99"/>
        </w:numPr>
      </w:pPr>
      <w:r w:rsidRPr="001377BF">
        <w:t>Evaluating customer churn metrics to build a predictive alert system for accounts showing dropping platform activity.</w:t>
      </w:r>
    </w:p>
    <w:p w14:paraId="4F33CF78" w14:textId="77777777" w:rsidR="001377BF" w:rsidRPr="001377BF" w:rsidRDefault="001377BF" w:rsidP="001377BF">
      <w:pPr>
        <w:numPr>
          <w:ilvl w:val="0"/>
          <w:numId w:val="99"/>
        </w:numPr>
      </w:pPr>
      <w:r w:rsidRPr="001377BF">
        <w:t>Drafting an executive brief that pairs descriptive revenue losses with prescriptive recovery steps.</w:t>
      </w:r>
    </w:p>
    <w:p w14:paraId="11AB1014" w14:textId="77777777" w:rsidR="001377BF" w:rsidRPr="001377BF" w:rsidRDefault="001377BF" w:rsidP="001377BF">
      <w:pPr>
        <w:rPr>
          <w:b/>
          <w:bCs/>
        </w:rPr>
      </w:pPr>
      <w:r w:rsidRPr="001377BF">
        <w:rPr>
          <w:b/>
          <w:bCs/>
        </w:rPr>
        <w:t>Key Points</w:t>
      </w:r>
    </w:p>
    <w:p w14:paraId="6A948ECD" w14:textId="77777777" w:rsidR="001377BF" w:rsidRPr="001377BF" w:rsidRDefault="001377BF" w:rsidP="001377BF">
      <w:pPr>
        <w:numPr>
          <w:ilvl w:val="0"/>
          <w:numId w:val="100"/>
        </w:numPr>
      </w:pPr>
      <w:r w:rsidRPr="001377BF">
        <w:t>Descriptive analytics looks backward at historical data to measure what has already happened.</w:t>
      </w:r>
    </w:p>
    <w:p w14:paraId="60374FDF" w14:textId="77777777" w:rsidR="001377BF" w:rsidRPr="001377BF" w:rsidRDefault="001377BF" w:rsidP="001377BF">
      <w:pPr>
        <w:numPr>
          <w:ilvl w:val="0"/>
          <w:numId w:val="100"/>
        </w:numPr>
      </w:pPr>
      <w:r w:rsidRPr="001377BF">
        <w:lastRenderedPageBreak/>
        <w:t>Predictive analytics applies machine learning and statistical modeling to forecast future trends.</w:t>
      </w:r>
    </w:p>
    <w:p w14:paraId="45001273" w14:textId="77777777" w:rsidR="001377BF" w:rsidRPr="001377BF" w:rsidRDefault="001377BF" w:rsidP="001377BF">
      <w:pPr>
        <w:numPr>
          <w:ilvl w:val="0"/>
          <w:numId w:val="100"/>
        </w:numPr>
      </w:pPr>
      <w:r w:rsidRPr="001377BF">
        <w:t>Prescriptive analytics uses optimization algorithms to recommend concrete business actions.</w:t>
      </w:r>
    </w:p>
    <w:p w14:paraId="2ED0A9F5" w14:textId="77777777" w:rsidR="001377BF" w:rsidRPr="001377BF" w:rsidRDefault="001377BF" w:rsidP="001377BF">
      <w:pPr>
        <w:numPr>
          <w:ilvl w:val="0"/>
          <w:numId w:val="100"/>
        </w:numPr>
      </w:pPr>
      <w:r w:rsidRPr="001377BF">
        <w:t>Each phase up the analytics curve adds complexity while delivering higher strategic value.</w:t>
      </w:r>
    </w:p>
    <w:p w14:paraId="1614F03A" w14:textId="77777777" w:rsidR="001377BF" w:rsidRPr="001377BF" w:rsidRDefault="001377BF" w:rsidP="001377BF">
      <w:pPr>
        <w:numPr>
          <w:ilvl w:val="0"/>
          <w:numId w:val="100"/>
        </w:numPr>
      </w:pPr>
      <w:r w:rsidRPr="001377BF">
        <w:t>Businesses use all three analytics models together to build complete, data-driven strategies.</w:t>
      </w:r>
    </w:p>
    <w:p w14:paraId="3C509AD7" w14:textId="77777777" w:rsidR="001377BF" w:rsidRPr="001377BF" w:rsidRDefault="001377BF" w:rsidP="001377BF">
      <w:pPr>
        <w:rPr>
          <w:b/>
          <w:bCs/>
        </w:rPr>
      </w:pPr>
      <w:r w:rsidRPr="001377BF">
        <w:rPr>
          <w:b/>
          <w:bCs/>
        </w:rPr>
        <w:t>Conclusion</w:t>
      </w:r>
    </w:p>
    <w:p w14:paraId="7B5105AA" w14:textId="77777777" w:rsidR="001377BF" w:rsidRPr="001377BF" w:rsidRDefault="001377BF" w:rsidP="001377BF">
      <w:r w:rsidRPr="001377BF">
        <w:t>Analytics turns passive data tracking into active business strategy. Moving up from basic historical summaries to predictive forecasting and prescriptive action plans helps professionals stay ahead of market shifts. Mastering these analytics concepts ensures organizations can spot operational problems early, capture market opportunities, and back their business strategies with clear, quantitative evidence.</w:t>
      </w:r>
    </w:p>
    <w:p w14:paraId="6E53499C" w14:textId="77777777" w:rsidR="001377BF" w:rsidRPr="001377BF" w:rsidRDefault="001377BF" w:rsidP="001377BF">
      <w:pPr>
        <w:rPr>
          <w:b/>
          <w:bCs/>
        </w:rPr>
      </w:pPr>
      <w:r w:rsidRPr="001377BF">
        <w:rPr>
          <w:b/>
          <w:bCs/>
        </w:rPr>
        <w:t>Topic 33: Identifying Bias and Fallacies in Data Reports</w:t>
      </w:r>
    </w:p>
    <w:p w14:paraId="0C3BD372" w14:textId="77777777" w:rsidR="001377BF" w:rsidRPr="001377BF" w:rsidRDefault="001377BF" w:rsidP="001377BF">
      <w:pPr>
        <w:rPr>
          <w:b/>
          <w:bCs/>
        </w:rPr>
      </w:pPr>
      <w:r w:rsidRPr="001377BF">
        <w:rPr>
          <w:b/>
          <w:bCs/>
        </w:rPr>
        <w:t>Detailed Explanation</w:t>
      </w:r>
    </w:p>
    <w:p w14:paraId="6E2B73EF" w14:textId="77777777" w:rsidR="001377BF" w:rsidRPr="001377BF" w:rsidRDefault="001377BF" w:rsidP="001377BF">
      <w:r w:rsidRPr="001377BF">
        <w:t>Data is frequently viewed as an objective truth, but it can easily be manipulated, misinterpreted, or framed to support a specific narrative. Data bias and logical fallacies occur when statistical methodologies are flawed, data points are intentionally selected, or visual charts are designed to mislead readers. Digital professionals must cultivate critical analytical skills to spot data distortions within corporate reports, marketing media, and research briefs.</w:t>
      </w:r>
    </w:p>
    <w:p w14:paraId="140B8885" w14:textId="77777777" w:rsidR="001377BF" w:rsidRPr="001377BF" w:rsidRDefault="001377BF" w:rsidP="001377BF">
      <w:r w:rsidRPr="001377BF">
        <w:t>A common data bias is selection bias, which happens when the sample population used in a study does not accurately represent the broader demographic, leading to skewed conclusions. In addition, confirmation bias occurs when researchers selectively highlight data points that support their preconceived hypotheses while ignoring conflicting data evidence.</w:t>
      </w:r>
    </w:p>
    <w:p w14:paraId="198110FD" w14:textId="77777777" w:rsidR="001377BF" w:rsidRPr="001377BF" w:rsidRDefault="001377BF" w:rsidP="001377BF">
      <w:r w:rsidRPr="001377BF">
        <w:t>[Master Dataset] ──</w:t>
      </w:r>
      <w:r w:rsidRPr="001377BF">
        <w:rPr>
          <w:rFonts w:ascii="Arial" w:hAnsi="Arial" w:cs="Arial"/>
        </w:rPr>
        <w:t>►</w:t>
      </w:r>
      <w:r w:rsidRPr="001377BF">
        <w:t xml:space="preserve"> [Confirmation Bias Filtering] </w:t>
      </w:r>
      <w:r w:rsidRPr="001377BF">
        <w:rPr>
          <w:rFonts w:ascii="Aptos" w:hAnsi="Aptos" w:cs="Aptos"/>
        </w:rPr>
        <w:t>──</w:t>
      </w:r>
      <w:r w:rsidRPr="001377BF">
        <w:rPr>
          <w:rFonts w:ascii="Arial" w:hAnsi="Arial" w:cs="Arial"/>
        </w:rPr>
        <w:t>►</w:t>
      </w:r>
      <w:r w:rsidRPr="001377BF">
        <w:t xml:space="preserve"> [Skewed Corporate Report]</w:t>
      </w:r>
    </w:p>
    <w:p w14:paraId="07757602" w14:textId="77777777" w:rsidR="001377BF" w:rsidRPr="001377BF" w:rsidRDefault="001377BF" w:rsidP="001377BF">
      <w:r w:rsidRPr="001377BF">
        <w:t xml:space="preserve"> (Holds full truth)   (Selects only favorable data)      (Misleads decision makers)</w:t>
      </w:r>
    </w:p>
    <w:p w14:paraId="403CD1C4" w14:textId="77777777" w:rsidR="001377BF" w:rsidRPr="001377BF" w:rsidRDefault="001377BF" w:rsidP="001377BF">
      <w:r w:rsidRPr="001377BF">
        <w:t xml:space="preserve">Professionals must also watch for logical fallacies, such as the correlation versus causation error, which falsely assumes that because two variables move together, one must cause the other (e.g., rising ice cream sales correlating with climbing drowning rates, </w:t>
      </w:r>
      <w:r w:rsidRPr="001377BF">
        <w:lastRenderedPageBreak/>
        <w:t>where both are actually caused by hot summer weather). Spotting distorted chart axes, cherry-picked date ranges, and unadjusted baselines prevents organizations from building expensive business strategies on false premises.</w:t>
      </w:r>
    </w:p>
    <w:p w14:paraId="78481807" w14:textId="77777777" w:rsidR="001377BF" w:rsidRPr="001377BF" w:rsidRDefault="001377BF" w:rsidP="001377BF">
      <w:pPr>
        <w:rPr>
          <w:b/>
          <w:bCs/>
        </w:rPr>
      </w:pPr>
      <w:r w:rsidRPr="001377BF">
        <w:rPr>
          <w:b/>
          <w:bCs/>
        </w:rPr>
        <w:t>This Topic Helps You</w:t>
      </w:r>
    </w:p>
    <w:p w14:paraId="00CEBDDB" w14:textId="77777777" w:rsidR="001377BF" w:rsidRPr="001377BF" w:rsidRDefault="001377BF" w:rsidP="001377BF">
      <w:pPr>
        <w:numPr>
          <w:ilvl w:val="0"/>
          <w:numId w:val="101"/>
        </w:numPr>
      </w:pPr>
      <w:r w:rsidRPr="001377BF">
        <w:t>Shield your business strategy from being misled by flawed or biased data metrics.</w:t>
      </w:r>
    </w:p>
    <w:p w14:paraId="16563109" w14:textId="77777777" w:rsidR="001377BF" w:rsidRPr="001377BF" w:rsidRDefault="001377BF" w:rsidP="001377BF">
      <w:pPr>
        <w:numPr>
          <w:ilvl w:val="0"/>
          <w:numId w:val="101"/>
        </w:numPr>
      </w:pPr>
      <w:r w:rsidRPr="001377BF">
        <w:t>Spot intentional or accidental data manipulation in competitor and vendor marketing materials.</w:t>
      </w:r>
    </w:p>
    <w:p w14:paraId="03A3DBC6" w14:textId="77777777" w:rsidR="001377BF" w:rsidRPr="001377BF" w:rsidRDefault="001377BF" w:rsidP="001377BF">
      <w:pPr>
        <w:numPr>
          <w:ilvl w:val="0"/>
          <w:numId w:val="101"/>
        </w:numPr>
      </w:pPr>
      <w:r w:rsidRPr="001377BF">
        <w:t>Build high-integrity internal reports that present statistical data honestly.</w:t>
      </w:r>
    </w:p>
    <w:p w14:paraId="4032EE12" w14:textId="77777777" w:rsidR="001377BF" w:rsidRPr="001377BF" w:rsidRDefault="001377BF" w:rsidP="001377BF">
      <w:pPr>
        <w:numPr>
          <w:ilvl w:val="0"/>
          <w:numId w:val="101"/>
        </w:numPr>
      </w:pPr>
      <w:r w:rsidRPr="001377BF">
        <w:t>Identify correlation fallacies before investing funds into incorrect operational fixes.</w:t>
      </w:r>
    </w:p>
    <w:p w14:paraId="7CE3EE08" w14:textId="77777777" w:rsidR="001377BF" w:rsidRPr="001377BF" w:rsidRDefault="001377BF" w:rsidP="001377BF">
      <w:pPr>
        <w:numPr>
          <w:ilvl w:val="0"/>
          <w:numId w:val="101"/>
        </w:numPr>
      </w:pPr>
      <w:r w:rsidRPr="001377BF">
        <w:t>Challenge flawed statistical assertions constructively during executive board reviews.</w:t>
      </w:r>
    </w:p>
    <w:p w14:paraId="4F2FA7FC" w14:textId="77777777" w:rsidR="001377BF" w:rsidRPr="001377BF" w:rsidRDefault="001377BF" w:rsidP="001377BF">
      <w:pPr>
        <w:rPr>
          <w:b/>
          <w:bCs/>
        </w:rPr>
      </w:pPr>
      <w:r w:rsidRPr="001377BF">
        <w:rPr>
          <w:b/>
          <w:bCs/>
        </w:rPr>
        <w:t>Practical Applications</w:t>
      </w:r>
    </w:p>
    <w:p w14:paraId="724C4AC8" w14:textId="77777777" w:rsidR="001377BF" w:rsidRPr="001377BF" w:rsidRDefault="001377BF" w:rsidP="001377BF">
      <w:pPr>
        <w:numPr>
          <w:ilvl w:val="0"/>
          <w:numId w:val="102"/>
        </w:numPr>
      </w:pPr>
      <w:r w:rsidRPr="001377BF">
        <w:t>Identifying selection bias in an internal customer survey that only gathered feedback from highly active users.</w:t>
      </w:r>
    </w:p>
    <w:p w14:paraId="73DDCB7F" w14:textId="77777777" w:rsidR="001377BF" w:rsidRPr="001377BF" w:rsidRDefault="001377BF" w:rsidP="001377BF">
      <w:pPr>
        <w:numPr>
          <w:ilvl w:val="0"/>
          <w:numId w:val="102"/>
        </w:numPr>
      </w:pPr>
      <w:r w:rsidRPr="001377BF">
        <w:t>Noticing that a vendor’s marketing chart uses a distorted vertical axis baseline (starting at 60% instead of 0%) to exaggerate minor performance wins.</w:t>
      </w:r>
    </w:p>
    <w:p w14:paraId="1ED4B642" w14:textId="77777777" w:rsidR="001377BF" w:rsidRPr="001377BF" w:rsidRDefault="001377BF" w:rsidP="001377BF">
      <w:pPr>
        <w:numPr>
          <w:ilvl w:val="0"/>
          <w:numId w:val="102"/>
        </w:numPr>
      </w:pPr>
      <w:r w:rsidRPr="001377BF">
        <w:t>Challenging a report claiming a software update caused a sales drop by pointing out a simultaneous macro market dip.</w:t>
      </w:r>
    </w:p>
    <w:p w14:paraId="6160C3D6" w14:textId="77777777" w:rsidR="001377BF" w:rsidRPr="001377BF" w:rsidRDefault="001377BF" w:rsidP="001377BF">
      <w:pPr>
        <w:numPr>
          <w:ilvl w:val="0"/>
          <w:numId w:val="102"/>
        </w:numPr>
      </w:pPr>
      <w:r w:rsidRPr="001377BF">
        <w:t>Auditing an internal performance metric to ensure it covers a full fiscal year rather than a cherry-picked peak month.</w:t>
      </w:r>
    </w:p>
    <w:p w14:paraId="5845DBFB" w14:textId="77777777" w:rsidR="001377BF" w:rsidRPr="001377BF" w:rsidRDefault="001377BF" w:rsidP="001377BF">
      <w:pPr>
        <w:numPr>
          <w:ilvl w:val="0"/>
          <w:numId w:val="102"/>
        </w:numPr>
      </w:pPr>
      <w:r w:rsidRPr="001377BF">
        <w:t>Adding a disclaimer to an analytics report noting data limitations and potential sample size anomalies.</w:t>
      </w:r>
    </w:p>
    <w:p w14:paraId="0B1513F6" w14:textId="77777777" w:rsidR="001377BF" w:rsidRPr="001377BF" w:rsidRDefault="001377BF" w:rsidP="001377BF">
      <w:pPr>
        <w:rPr>
          <w:b/>
          <w:bCs/>
        </w:rPr>
      </w:pPr>
      <w:r w:rsidRPr="001377BF">
        <w:rPr>
          <w:b/>
          <w:bCs/>
        </w:rPr>
        <w:t>Key Points</w:t>
      </w:r>
    </w:p>
    <w:p w14:paraId="42AB8DCC" w14:textId="77777777" w:rsidR="001377BF" w:rsidRPr="001377BF" w:rsidRDefault="001377BF" w:rsidP="001377BF">
      <w:pPr>
        <w:numPr>
          <w:ilvl w:val="0"/>
          <w:numId w:val="103"/>
        </w:numPr>
      </w:pPr>
      <w:r w:rsidRPr="001377BF">
        <w:t>Data is not automatically neutral; it can be biased by flawed sampling or selective reporting.</w:t>
      </w:r>
    </w:p>
    <w:p w14:paraId="4A6BA53F" w14:textId="77777777" w:rsidR="001377BF" w:rsidRPr="001377BF" w:rsidRDefault="001377BF" w:rsidP="001377BF">
      <w:pPr>
        <w:numPr>
          <w:ilvl w:val="0"/>
          <w:numId w:val="103"/>
        </w:numPr>
      </w:pPr>
      <w:r w:rsidRPr="001377BF">
        <w:t>Selection bias occurs when a study's sample group does not accurately reflect the wider population.</w:t>
      </w:r>
    </w:p>
    <w:p w14:paraId="1EAF4F6F" w14:textId="77777777" w:rsidR="001377BF" w:rsidRPr="001377BF" w:rsidRDefault="001377BF" w:rsidP="001377BF">
      <w:pPr>
        <w:numPr>
          <w:ilvl w:val="0"/>
          <w:numId w:val="103"/>
        </w:numPr>
      </w:pPr>
      <w:r w:rsidRPr="001377BF">
        <w:t>The correlation vs. causation fallacy mistakenly treats matching data trends as direct cause and effect.</w:t>
      </w:r>
    </w:p>
    <w:p w14:paraId="46871E3B" w14:textId="77777777" w:rsidR="001377BF" w:rsidRPr="001377BF" w:rsidRDefault="001377BF" w:rsidP="001377BF">
      <w:pPr>
        <w:numPr>
          <w:ilvl w:val="0"/>
          <w:numId w:val="103"/>
        </w:numPr>
      </w:pPr>
      <w:r w:rsidRPr="001377BF">
        <w:lastRenderedPageBreak/>
        <w:t>Visual charts can distort data reality by manipulating axis scales, baselines, and labels.</w:t>
      </w:r>
    </w:p>
    <w:p w14:paraId="489F8D28" w14:textId="77777777" w:rsidR="001377BF" w:rsidRPr="001377BF" w:rsidRDefault="001377BF" w:rsidP="001377BF">
      <w:pPr>
        <w:numPr>
          <w:ilvl w:val="0"/>
          <w:numId w:val="103"/>
        </w:numPr>
      </w:pPr>
      <w:r w:rsidRPr="001377BF">
        <w:t>Developing a critical mindset for evaluating metrics protects organizations from taking wrong actions based on biased reports.</w:t>
      </w:r>
    </w:p>
    <w:p w14:paraId="2BF71B90" w14:textId="77777777" w:rsidR="001377BF" w:rsidRPr="001377BF" w:rsidRDefault="001377BF" w:rsidP="001377BF">
      <w:pPr>
        <w:rPr>
          <w:b/>
          <w:bCs/>
        </w:rPr>
      </w:pPr>
      <w:r w:rsidRPr="001377BF">
        <w:rPr>
          <w:b/>
          <w:bCs/>
        </w:rPr>
        <w:t>Conclusion</w:t>
      </w:r>
    </w:p>
    <w:p w14:paraId="41E92998" w14:textId="77777777" w:rsidR="001377BF" w:rsidRPr="001377BF" w:rsidRDefault="001377BF" w:rsidP="001377BF">
      <w:r w:rsidRPr="001377BF">
        <w:t>Data integrity requires careful, objective review. Learning to identify statistical biases, logical fallacies, and misleading chart designs helps professionals see past skewed presentations. This analytical discipline ensures that corporate strategies rely on verified, objective data facts rather than manipulated figures or flawed interpretations.</w:t>
      </w:r>
    </w:p>
    <w:p w14:paraId="28ED9498" w14:textId="77777777" w:rsidR="001377BF" w:rsidRPr="001377BF" w:rsidRDefault="001377BF" w:rsidP="001377BF">
      <w:pPr>
        <w:rPr>
          <w:b/>
          <w:bCs/>
        </w:rPr>
      </w:pPr>
      <w:r w:rsidRPr="001377BF">
        <w:rPr>
          <w:b/>
          <w:bCs/>
        </w:rPr>
        <w:t>Topic 34: Data Privacy for Analytics: Anonymization and Tokenization</w:t>
      </w:r>
    </w:p>
    <w:p w14:paraId="3D6A6608" w14:textId="77777777" w:rsidR="001377BF" w:rsidRPr="001377BF" w:rsidRDefault="001377BF" w:rsidP="001377BF">
      <w:pPr>
        <w:rPr>
          <w:b/>
          <w:bCs/>
        </w:rPr>
      </w:pPr>
      <w:r w:rsidRPr="001377BF">
        <w:rPr>
          <w:b/>
          <w:bCs/>
        </w:rPr>
        <w:t>Detailed Explanation</w:t>
      </w:r>
    </w:p>
    <w:p w14:paraId="35D92071" w14:textId="77777777" w:rsidR="001377BF" w:rsidRPr="001377BF" w:rsidRDefault="001377BF" w:rsidP="001377BF">
      <w:r w:rsidRPr="001377BF">
        <w:t>Modern business analytics requires analyzing large volumes of consumer data, but this process frequently collides with strict data privacy laws like GDPR and CCPA. Organizations must extract meaningful analytical trends without exposing Protected Health Information (PHI) or Personally Identifiable Information (PII), such as names, social security numbers, and home addresses. Data privacy for analytics bridges this gap using specialized technical methods designed to shield individual identities within large datasets, primarily data anonymization and tokenization.</w:t>
      </w:r>
    </w:p>
    <w:p w14:paraId="65BE593A" w14:textId="77777777" w:rsidR="001377BF" w:rsidRPr="001377BF" w:rsidRDefault="001377BF" w:rsidP="001377BF">
      <w:r w:rsidRPr="001377BF">
        <w:t xml:space="preserve">Data anonymization permanently alters a dataset so that individuals can no longer be identified, either directly or by combining the data with other sources. Common anonymization techniques include generalization (replacing specific values like an age of 34 with an age bracket of 30–35) and data masking (overwriting parts of a data field with characters, like turning a phone number into </w:t>
      </w:r>
      <w:r w:rsidRPr="001377BF">
        <w:rPr>
          <w:rFonts w:ascii="Arial" w:hAnsi="Arial" w:cs="Arial"/>
        </w:rPr>
        <w:t>┼┼┼</w:t>
      </w:r>
      <w:r w:rsidRPr="001377BF">
        <w:t>-</w:t>
      </w:r>
      <w:r w:rsidRPr="001377BF">
        <w:rPr>
          <w:rFonts w:ascii="Arial" w:hAnsi="Arial" w:cs="Arial"/>
        </w:rPr>
        <w:t>┼┼┼</w:t>
      </w:r>
      <w:r w:rsidRPr="001377BF">
        <w:t>-1234).</w:t>
      </w:r>
    </w:p>
    <w:p w14:paraId="5271FF87" w14:textId="77777777" w:rsidR="001377BF" w:rsidRPr="001377BF" w:rsidRDefault="001377BF" w:rsidP="001377BF">
      <w:r w:rsidRPr="001377BF">
        <w:t>Data Privacy Methods</w:t>
      </w:r>
    </w:p>
    <w:p w14:paraId="7A64C8BD"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Anonymization (Permanent): Generalization, Masking, Noise Addition</w:t>
      </w:r>
    </w:p>
    <w:p w14:paraId="0775EDAE" w14:textId="77777777" w:rsidR="001377BF" w:rsidRPr="001377BF" w:rsidRDefault="001377BF" w:rsidP="001377BF">
      <w:r w:rsidRPr="001377BF">
        <w:t>└── Tokenization  (Reversible): Replaces PII with a random alphanumeric Token ID</w:t>
      </w:r>
    </w:p>
    <w:p w14:paraId="522BD8CB" w14:textId="77777777" w:rsidR="001377BF" w:rsidRPr="001377BF" w:rsidRDefault="001377BF" w:rsidP="001377BF">
      <w:r w:rsidRPr="001377BF">
        <w:t>Tokenization replaces sensitive data with a non-sensitive cryptographic placeholder called a token. The token is a random alphanumeric string that bears no mathematical relationship to the original data, which is safely stored inside an encrypted off-site server vault. Tokenization is reversible if a user possesses authorized access to the vault keys, making it ideal for processing transactions while protecting underlying consumer data profiles.</w:t>
      </w:r>
    </w:p>
    <w:p w14:paraId="7728C081" w14:textId="77777777" w:rsidR="001377BF" w:rsidRPr="001377BF" w:rsidRDefault="001377BF" w:rsidP="001377BF">
      <w:pPr>
        <w:rPr>
          <w:b/>
          <w:bCs/>
        </w:rPr>
      </w:pPr>
      <w:r w:rsidRPr="001377BF">
        <w:rPr>
          <w:b/>
          <w:bCs/>
        </w:rPr>
        <w:lastRenderedPageBreak/>
        <w:t>This Topic Helps You</w:t>
      </w:r>
    </w:p>
    <w:p w14:paraId="716E101E" w14:textId="77777777" w:rsidR="001377BF" w:rsidRPr="001377BF" w:rsidRDefault="001377BF" w:rsidP="001377BF">
      <w:pPr>
        <w:numPr>
          <w:ilvl w:val="0"/>
          <w:numId w:val="104"/>
        </w:numPr>
      </w:pPr>
      <w:r w:rsidRPr="001377BF">
        <w:t>Run deep data analytics projects while staying fully compliant with international privacy laws.</w:t>
      </w:r>
    </w:p>
    <w:p w14:paraId="266D4776" w14:textId="77777777" w:rsidR="001377BF" w:rsidRPr="001377BF" w:rsidRDefault="001377BF" w:rsidP="001377BF">
      <w:pPr>
        <w:numPr>
          <w:ilvl w:val="0"/>
          <w:numId w:val="104"/>
        </w:numPr>
      </w:pPr>
      <w:r w:rsidRPr="001377BF">
        <w:t>Shield consumer data from exposure during external processing and vendor sharing.</w:t>
      </w:r>
    </w:p>
    <w:p w14:paraId="495B3762" w14:textId="77777777" w:rsidR="001377BF" w:rsidRPr="001377BF" w:rsidRDefault="001377BF" w:rsidP="001377BF">
      <w:pPr>
        <w:numPr>
          <w:ilvl w:val="0"/>
          <w:numId w:val="104"/>
        </w:numPr>
      </w:pPr>
      <w:r w:rsidRPr="001377BF">
        <w:t>Differentiate when to apply permanent anonymization versus reversible tokenization.</w:t>
      </w:r>
    </w:p>
    <w:p w14:paraId="4B688950" w14:textId="77777777" w:rsidR="001377BF" w:rsidRPr="001377BF" w:rsidRDefault="001377BF" w:rsidP="001377BF">
      <w:pPr>
        <w:numPr>
          <w:ilvl w:val="0"/>
          <w:numId w:val="104"/>
        </w:numPr>
      </w:pPr>
      <w:r w:rsidRPr="001377BF">
        <w:t>Reduce corporate data liabilities by keeping raw PII out of day-to-day analytics servers.</w:t>
      </w:r>
    </w:p>
    <w:p w14:paraId="04688C52" w14:textId="77777777" w:rsidR="001377BF" w:rsidRPr="001377BF" w:rsidRDefault="001377BF" w:rsidP="001377BF">
      <w:pPr>
        <w:numPr>
          <w:ilvl w:val="0"/>
          <w:numId w:val="104"/>
        </w:numPr>
      </w:pPr>
      <w:r w:rsidRPr="001377BF">
        <w:t>Implement privacy-by-design standards across all data collection workflows.</w:t>
      </w:r>
    </w:p>
    <w:p w14:paraId="39DBD97E" w14:textId="77777777" w:rsidR="001377BF" w:rsidRPr="001377BF" w:rsidRDefault="001377BF" w:rsidP="001377BF">
      <w:pPr>
        <w:rPr>
          <w:b/>
          <w:bCs/>
        </w:rPr>
      </w:pPr>
      <w:r w:rsidRPr="001377BF">
        <w:rPr>
          <w:b/>
          <w:bCs/>
        </w:rPr>
        <w:t>Practical Applications</w:t>
      </w:r>
    </w:p>
    <w:p w14:paraId="423376FD" w14:textId="77777777" w:rsidR="001377BF" w:rsidRPr="001377BF" w:rsidRDefault="001377BF" w:rsidP="001377BF">
      <w:pPr>
        <w:numPr>
          <w:ilvl w:val="0"/>
          <w:numId w:val="105"/>
        </w:numPr>
      </w:pPr>
      <w:r w:rsidRPr="001377BF">
        <w:t>Masking a customer database credit card column into placeholder formats before exporting it for software analysis.</w:t>
      </w:r>
    </w:p>
    <w:p w14:paraId="4B6894F0" w14:textId="77777777" w:rsidR="001377BF" w:rsidRPr="001377BF" w:rsidRDefault="001377BF" w:rsidP="001377BF">
      <w:pPr>
        <w:numPr>
          <w:ilvl w:val="0"/>
          <w:numId w:val="105"/>
        </w:numPr>
      </w:pPr>
      <w:r w:rsidRPr="001377BF">
        <w:t>Aggregating specific user birth dates into general five-year generational brackets to protect individual privacy.</w:t>
      </w:r>
    </w:p>
    <w:p w14:paraId="06268A8A" w14:textId="77777777" w:rsidR="001377BF" w:rsidRPr="001377BF" w:rsidRDefault="001377BF" w:rsidP="001377BF">
      <w:pPr>
        <w:numPr>
          <w:ilvl w:val="0"/>
          <w:numId w:val="105"/>
        </w:numPr>
      </w:pPr>
      <w:r w:rsidRPr="001377BF">
        <w:t>Swapping out user email addresses in a marketing analysis tool with random Token IDs linked to an offline encrypted database.</w:t>
      </w:r>
    </w:p>
    <w:p w14:paraId="0F9D9153" w14:textId="77777777" w:rsidR="001377BF" w:rsidRPr="001377BF" w:rsidRDefault="001377BF" w:rsidP="001377BF">
      <w:pPr>
        <w:numPr>
          <w:ilvl w:val="0"/>
          <w:numId w:val="105"/>
        </w:numPr>
      </w:pPr>
      <w:r w:rsidRPr="001377BF">
        <w:t>Suppressing small-demographic rows in a public data report to prevent tracking identities via deduction.</w:t>
      </w:r>
    </w:p>
    <w:p w14:paraId="2ADCD1AE" w14:textId="77777777" w:rsidR="001377BF" w:rsidRPr="001377BF" w:rsidRDefault="001377BF" w:rsidP="001377BF">
      <w:pPr>
        <w:numPr>
          <w:ilvl w:val="0"/>
          <w:numId w:val="105"/>
        </w:numPr>
      </w:pPr>
      <w:r w:rsidRPr="001377BF">
        <w:t>Testing a data analytics dashboard using synthetically generated mock user profiles instead of live client records.</w:t>
      </w:r>
    </w:p>
    <w:p w14:paraId="7464C059" w14:textId="77777777" w:rsidR="001377BF" w:rsidRPr="001377BF" w:rsidRDefault="001377BF" w:rsidP="001377BF">
      <w:pPr>
        <w:rPr>
          <w:b/>
          <w:bCs/>
        </w:rPr>
      </w:pPr>
      <w:r w:rsidRPr="001377BF">
        <w:rPr>
          <w:b/>
          <w:bCs/>
        </w:rPr>
        <w:t>Key Points</w:t>
      </w:r>
    </w:p>
    <w:p w14:paraId="583402C1" w14:textId="77777777" w:rsidR="001377BF" w:rsidRPr="001377BF" w:rsidRDefault="001377BF" w:rsidP="001377BF">
      <w:pPr>
        <w:numPr>
          <w:ilvl w:val="0"/>
          <w:numId w:val="106"/>
        </w:numPr>
      </w:pPr>
      <w:r w:rsidRPr="001377BF">
        <w:t>Analytics data must shield personal identifiers to comply with modern privacy rules.</w:t>
      </w:r>
    </w:p>
    <w:p w14:paraId="5E5A79A8" w14:textId="77777777" w:rsidR="001377BF" w:rsidRPr="001377BF" w:rsidRDefault="001377BF" w:rsidP="001377BF">
      <w:pPr>
        <w:numPr>
          <w:ilvl w:val="0"/>
          <w:numId w:val="106"/>
        </w:numPr>
      </w:pPr>
      <w:r w:rsidRPr="001377BF">
        <w:t>Anonymization permanently modifies data records to prevent individual identification.</w:t>
      </w:r>
    </w:p>
    <w:p w14:paraId="4FFA102D" w14:textId="77777777" w:rsidR="001377BF" w:rsidRPr="001377BF" w:rsidRDefault="001377BF" w:rsidP="001377BF">
      <w:pPr>
        <w:numPr>
          <w:ilvl w:val="0"/>
          <w:numId w:val="106"/>
        </w:numPr>
      </w:pPr>
      <w:r w:rsidRPr="001377BF">
        <w:t>Masking and generalization are core anonymization techniques used to hide sensitive fields.</w:t>
      </w:r>
    </w:p>
    <w:p w14:paraId="474B68A3" w14:textId="77777777" w:rsidR="001377BF" w:rsidRPr="001377BF" w:rsidRDefault="001377BF" w:rsidP="001377BF">
      <w:pPr>
        <w:numPr>
          <w:ilvl w:val="0"/>
          <w:numId w:val="106"/>
        </w:numPr>
      </w:pPr>
      <w:r w:rsidRPr="001377BF">
        <w:t>Tokenization swaps out sensitive PII with secure, random alphanumeric placeholders.</w:t>
      </w:r>
    </w:p>
    <w:p w14:paraId="32FA0A56" w14:textId="77777777" w:rsidR="001377BF" w:rsidRPr="001377BF" w:rsidRDefault="001377BF" w:rsidP="001377BF">
      <w:pPr>
        <w:numPr>
          <w:ilvl w:val="0"/>
          <w:numId w:val="106"/>
        </w:numPr>
      </w:pPr>
      <w:r w:rsidRPr="001377BF">
        <w:lastRenderedPageBreak/>
        <w:t>Tokenized data is reversible using secure lookup vaults, while anonymized data cannot be undone.</w:t>
      </w:r>
    </w:p>
    <w:p w14:paraId="3D6B45E8" w14:textId="77777777" w:rsidR="001377BF" w:rsidRPr="001377BF" w:rsidRDefault="001377BF" w:rsidP="001377BF">
      <w:pPr>
        <w:rPr>
          <w:b/>
          <w:bCs/>
        </w:rPr>
      </w:pPr>
      <w:r w:rsidRPr="001377BF">
        <w:rPr>
          <w:b/>
          <w:bCs/>
        </w:rPr>
        <w:t>Conclusion</w:t>
      </w:r>
    </w:p>
    <w:p w14:paraId="5765A5C1" w14:textId="77777777" w:rsidR="001377BF" w:rsidRPr="001377BF" w:rsidRDefault="001377BF" w:rsidP="001377BF">
      <w:r w:rsidRPr="001377BF">
        <w:t>Protecting consumer privacy is a core requirement for modern data analysis. Applying techniques like anonymization, data masking, and tokenization allows digital professionals to extract valuable business insights while safeguarding individual identities. This balances analytical needs with regulatory compliance, shielding organizations from data breaches and building long-term consumer trust.</w:t>
      </w:r>
    </w:p>
    <w:p w14:paraId="7194BA19" w14:textId="77777777" w:rsidR="001377BF" w:rsidRPr="001377BF" w:rsidRDefault="001377BF" w:rsidP="001377BF">
      <w:pPr>
        <w:rPr>
          <w:b/>
          <w:bCs/>
        </w:rPr>
      </w:pPr>
      <w:r w:rsidRPr="001377BF">
        <w:rPr>
          <w:b/>
          <w:bCs/>
        </w:rPr>
        <w:t>Topic 35: Digital Collaboration Etiquette: Shared Drives and Document Versioning</w:t>
      </w:r>
    </w:p>
    <w:p w14:paraId="71B43AE1" w14:textId="77777777" w:rsidR="001377BF" w:rsidRPr="001377BF" w:rsidRDefault="001377BF" w:rsidP="001377BF">
      <w:pPr>
        <w:rPr>
          <w:b/>
          <w:bCs/>
        </w:rPr>
      </w:pPr>
      <w:r w:rsidRPr="001377BF">
        <w:rPr>
          <w:b/>
          <w:bCs/>
        </w:rPr>
        <w:t>Detailed Explanation</w:t>
      </w:r>
    </w:p>
    <w:p w14:paraId="2A43B5DD" w14:textId="77777777" w:rsidR="001377BF" w:rsidRPr="001377BF" w:rsidRDefault="001377BF" w:rsidP="001377BF">
      <w:r w:rsidRPr="001377BF">
        <w:t>The adoption of enterprise cloud storage systems allows multiple users to access and modify corporate files simultaneously. However, without shared drive etiquette and structured version control protocols, cloud platforms can quickly devolve into chaos. Document confusion occurs when users overwrite each other’s edits, delete nested team folders, or save multiple versions of a single document with confusing names like ProjectProposal_Final_v2_EDITED_real.docx.</w:t>
      </w:r>
    </w:p>
    <w:p w14:paraId="02A496F6" w14:textId="77777777" w:rsidR="001377BF" w:rsidRPr="001377BF" w:rsidRDefault="001377BF" w:rsidP="001377BF">
      <w:r w:rsidRPr="001377BF">
        <w:t>Maintaining a clean collaborative workspace requires strict folder structures and clear, standardized file naming conventions (e.g., YYYY_MM_DD_ProjectName_DocumentType_v1). Professionals must abandon the habit of creating duplicate files for revisions, shifting instead to using the built-in version history engines native to cloud platforms like Microsoft 365 and Google Workspace.</w:t>
      </w:r>
    </w:p>
    <w:p w14:paraId="7F400D44" w14:textId="77777777" w:rsidR="001377BF" w:rsidRPr="001377BF" w:rsidRDefault="001377BF" w:rsidP="001377BF">
      <w:r w:rsidRPr="001377BF">
        <w:t>Cloud Version History Engine (Single Source of Truth)</w:t>
      </w:r>
    </w:p>
    <w:p w14:paraId="5749E8DC" w14:textId="77777777" w:rsidR="001377BF" w:rsidRPr="001377BF" w:rsidRDefault="001377BF" w:rsidP="001377BF">
      <w:r w:rsidRPr="001377BF">
        <w:t>[V1: Original Draft] ──</w:t>
      </w:r>
      <w:r w:rsidRPr="001377BF">
        <w:rPr>
          <w:rFonts w:ascii="Arial" w:hAnsi="Arial" w:cs="Arial"/>
        </w:rPr>
        <w:t>►</w:t>
      </w:r>
      <w:r w:rsidRPr="001377BF">
        <w:t xml:space="preserve"> [V2: Legal Team Edits] </w:t>
      </w:r>
      <w:r w:rsidRPr="001377BF">
        <w:rPr>
          <w:rFonts w:ascii="Aptos" w:hAnsi="Aptos" w:cs="Aptos"/>
        </w:rPr>
        <w:t>──</w:t>
      </w:r>
      <w:r w:rsidRPr="001377BF">
        <w:rPr>
          <w:rFonts w:ascii="Arial" w:hAnsi="Arial" w:cs="Arial"/>
        </w:rPr>
        <w:t>►</w:t>
      </w:r>
      <w:r w:rsidRPr="001377BF">
        <w:t xml:space="preserve"> [V3: Current Approved Master]</w:t>
      </w:r>
    </w:p>
    <w:p w14:paraId="497713C4" w14:textId="77777777" w:rsidR="001377BF" w:rsidRPr="001377BF" w:rsidRDefault="001377BF" w:rsidP="001377BF">
      <w:r w:rsidRPr="001377BF">
        <w:t xml:space="preserve">                         (All changes tracked in one file; easily roll back any time)</w:t>
      </w:r>
    </w:p>
    <w:p w14:paraId="783E29DB" w14:textId="77777777" w:rsidR="001377BF" w:rsidRPr="001377BF" w:rsidRDefault="001377BF" w:rsidP="001377BF">
      <w:r w:rsidRPr="001377BF">
        <w:t>These engines track all additions and deletions by individual user accounts within a single file master, allowing teams to review past changes or roll back to a specific timestamp if errors occur. Furthermore, managing folder permissions—by granting specific view, comment, or edit access—ensures employees can find the assets they need while keeping sensitive corporate files secure.</w:t>
      </w:r>
    </w:p>
    <w:p w14:paraId="03D8A6BB" w14:textId="77777777" w:rsidR="001377BF" w:rsidRPr="001377BF" w:rsidRDefault="001377BF" w:rsidP="001377BF">
      <w:pPr>
        <w:rPr>
          <w:b/>
          <w:bCs/>
        </w:rPr>
      </w:pPr>
      <w:r w:rsidRPr="001377BF">
        <w:rPr>
          <w:b/>
          <w:bCs/>
        </w:rPr>
        <w:t>This Topic Helps You</w:t>
      </w:r>
    </w:p>
    <w:p w14:paraId="29810444" w14:textId="77777777" w:rsidR="001377BF" w:rsidRPr="001377BF" w:rsidRDefault="001377BF" w:rsidP="001377BF">
      <w:pPr>
        <w:numPr>
          <w:ilvl w:val="0"/>
          <w:numId w:val="107"/>
        </w:numPr>
      </w:pPr>
      <w:r w:rsidRPr="001377BF">
        <w:t>Eliminate document confusion and stop your team from working on outdated file drafts.</w:t>
      </w:r>
    </w:p>
    <w:p w14:paraId="558D5E3F" w14:textId="77777777" w:rsidR="001377BF" w:rsidRPr="001377BF" w:rsidRDefault="001377BF" w:rsidP="001377BF">
      <w:pPr>
        <w:numPr>
          <w:ilvl w:val="0"/>
          <w:numId w:val="107"/>
        </w:numPr>
      </w:pPr>
      <w:r w:rsidRPr="001377BF">
        <w:lastRenderedPageBreak/>
        <w:t>Maintain clean, organized corporate cloud storage spaces that are easy to search.</w:t>
      </w:r>
    </w:p>
    <w:p w14:paraId="2B6583E9" w14:textId="77777777" w:rsidR="001377BF" w:rsidRPr="001377BF" w:rsidRDefault="001377BF" w:rsidP="001377BF">
      <w:pPr>
        <w:numPr>
          <w:ilvl w:val="0"/>
          <w:numId w:val="107"/>
        </w:numPr>
      </w:pPr>
      <w:r w:rsidRPr="001377BF">
        <w:t>Prevent accidental data overwrites and recover lost text using version history tools.</w:t>
      </w:r>
    </w:p>
    <w:p w14:paraId="70824022" w14:textId="77777777" w:rsidR="001377BF" w:rsidRPr="001377BF" w:rsidRDefault="001377BF" w:rsidP="001377BF">
      <w:pPr>
        <w:numPr>
          <w:ilvl w:val="0"/>
          <w:numId w:val="107"/>
        </w:numPr>
      </w:pPr>
      <w:r w:rsidRPr="001377BF">
        <w:t>Secure proprietary internal documents by setting precise shared access permissions.</w:t>
      </w:r>
    </w:p>
    <w:p w14:paraId="4FE344EC" w14:textId="77777777" w:rsidR="001377BF" w:rsidRPr="001377BF" w:rsidRDefault="001377BF" w:rsidP="001377BF">
      <w:pPr>
        <w:numPr>
          <w:ilvl w:val="0"/>
          <w:numId w:val="107"/>
        </w:numPr>
      </w:pPr>
      <w:r w:rsidRPr="001377BF">
        <w:t>Streamline cross-department file handoffs using standardized naming conventions.</w:t>
      </w:r>
    </w:p>
    <w:p w14:paraId="5CD7F337" w14:textId="77777777" w:rsidR="001377BF" w:rsidRPr="001377BF" w:rsidRDefault="001377BF" w:rsidP="001377BF">
      <w:pPr>
        <w:rPr>
          <w:b/>
          <w:bCs/>
        </w:rPr>
      </w:pPr>
      <w:r w:rsidRPr="001377BF">
        <w:rPr>
          <w:b/>
          <w:bCs/>
        </w:rPr>
        <w:t>Practical Applications</w:t>
      </w:r>
    </w:p>
    <w:p w14:paraId="639A6AE2" w14:textId="77777777" w:rsidR="001377BF" w:rsidRPr="001377BF" w:rsidRDefault="001377BF" w:rsidP="001377BF">
      <w:pPr>
        <w:numPr>
          <w:ilvl w:val="0"/>
          <w:numId w:val="108"/>
        </w:numPr>
      </w:pPr>
      <w:r w:rsidRPr="001377BF">
        <w:t>Auditing a messy marketing drive and organizing loose files into a standard [Year]_[Project] folder hierarchy.</w:t>
      </w:r>
    </w:p>
    <w:p w14:paraId="36033B24" w14:textId="77777777" w:rsidR="001377BF" w:rsidRPr="001377BF" w:rsidRDefault="001377BF" w:rsidP="001377BF">
      <w:pPr>
        <w:numPr>
          <w:ilvl w:val="0"/>
          <w:numId w:val="108"/>
        </w:numPr>
      </w:pPr>
      <w:r w:rsidRPr="001377BF">
        <w:t>Reverting an accidentally broken budget spreadsheet back to its working state from that morning using cloud version history.</w:t>
      </w:r>
    </w:p>
    <w:p w14:paraId="3500A228" w14:textId="77777777" w:rsidR="001377BF" w:rsidRPr="001377BF" w:rsidRDefault="001377BF" w:rsidP="001377BF">
      <w:pPr>
        <w:numPr>
          <w:ilvl w:val="0"/>
          <w:numId w:val="108"/>
        </w:numPr>
      </w:pPr>
      <w:r w:rsidRPr="001377BF">
        <w:t>Sharing a final corporate press release with an external vendor via a "View Only" link to prevent accidental text changes.</w:t>
      </w:r>
    </w:p>
    <w:p w14:paraId="74599658" w14:textId="77777777" w:rsidR="001377BF" w:rsidRPr="001377BF" w:rsidRDefault="001377BF" w:rsidP="001377BF">
      <w:pPr>
        <w:numPr>
          <w:ilvl w:val="0"/>
          <w:numId w:val="108"/>
        </w:numPr>
      </w:pPr>
      <w:r w:rsidRPr="001377BF">
        <w:t>Naming a new contract draft 2026_06_ClientName_Contract_v1 to establish a clear chronological file tracking record.</w:t>
      </w:r>
    </w:p>
    <w:p w14:paraId="2BE9A88E" w14:textId="77777777" w:rsidR="001377BF" w:rsidRPr="001377BF" w:rsidRDefault="001377BF" w:rsidP="001377BF">
      <w:pPr>
        <w:numPr>
          <w:ilvl w:val="0"/>
          <w:numId w:val="108"/>
        </w:numPr>
      </w:pPr>
      <w:r w:rsidRPr="001377BF">
        <w:t>Adding detailed revision comments in a cloud document sidebar instead of editing a teammate's text blocks directly.</w:t>
      </w:r>
    </w:p>
    <w:p w14:paraId="3DF4095B" w14:textId="77777777" w:rsidR="001377BF" w:rsidRPr="001377BF" w:rsidRDefault="001377BF" w:rsidP="001377BF">
      <w:pPr>
        <w:rPr>
          <w:b/>
          <w:bCs/>
        </w:rPr>
      </w:pPr>
      <w:r w:rsidRPr="001377BF">
        <w:rPr>
          <w:b/>
          <w:bCs/>
        </w:rPr>
        <w:t>Key Points</w:t>
      </w:r>
    </w:p>
    <w:p w14:paraId="5617C39F" w14:textId="77777777" w:rsidR="001377BF" w:rsidRPr="001377BF" w:rsidRDefault="001377BF" w:rsidP="001377BF">
      <w:pPr>
        <w:numPr>
          <w:ilvl w:val="0"/>
          <w:numId w:val="109"/>
        </w:numPr>
      </w:pPr>
      <w:r w:rsidRPr="001377BF">
        <w:t>Shared drives need clear organization rules to keep digital assets from getting lost or messy.</w:t>
      </w:r>
    </w:p>
    <w:p w14:paraId="68B88340" w14:textId="77777777" w:rsidR="001377BF" w:rsidRPr="001377BF" w:rsidRDefault="001377BF" w:rsidP="001377BF">
      <w:pPr>
        <w:numPr>
          <w:ilvl w:val="0"/>
          <w:numId w:val="109"/>
        </w:numPr>
      </w:pPr>
      <w:r w:rsidRPr="001377BF">
        <w:t>Standardized file naming conventions organize documents by date and topic for easy searching.</w:t>
      </w:r>
    </w:p>
    <w:p w14:paraId="09901BF3" w14:textId="77777777" w:rsidR="001377BF" w:rsidRPr="001377BF" w:rsidRDefault="001377BF" w:rsidP="001377BF">
      <w:pPr>
        <w:numPr>
          <w:ilvl w:val="0"/>
          <w:numId w:val="109"/>
        </w:numPr>
      </w:pPr>
      <w:r w:rsidRPr="001377BF">
        <w:t>Native cloud version history tracks edits in one file, removing the need to save multiple file copies.</w:t>
      </w:r>
    </w:p>
    <w:p w14:paraId="788CE9C1" w14:textId="77777777" w:rsidR="001377BF" w:rsidRPr="001377BF" w:rsidRDefault="001377BF" w:rsidP="001377BF">
      <w:pPr>
        <w:numPr>
          <w:ilvl w:val="0"/>
          <w:numId w:val="109"/>
        </w:numPr>
      </w:pPr>
      <w:r w:rsidRPr="001377BF">
        <w:t>Restricting shared link privileges keeps sensitive folders safe from public exposure.</w:t>
      </w:r>
    </w:p>
    <w:p w14:paraId="50F07EF5" w14:textId="77777777" w:rsidR="001377BF" w:rsidRPr="001377BF" w:rsidRDefault="001377BF" w:rsidP="001377BF">
      <w:pPr>
        <w:numPr>
          <w:ilvl w:val="0"/>
          <w:numId w:val="109"/>
        </w:numPr>
      </w:pPr>
      <w:r w:rsidRPr="001377BF">
        <w:t>Adding contextual collaboration comments within files keeps revision histories transparent and easy to follow.</w:t>
      </w:r>
    </w:p>
    <w:p w14:paraId="354361EF" w14:textId="77777777" w:rsidR="001377BF" w:rsidRPr="001377BF" w:rsidRDefault="001377BF" w:rsidP="001377BF">
      <w:pPr>
        <w:rPr>
          <w:b/>
          <w:bCs/>
        </w:rPr>
      </w:pPr>
      <w:r w:rsidRPr="001377BF">
        <w:rPr>
          <w:b/>
          <w:bCs/>
        </w:rPr>
        <w:t>Conclusion</w:t>
      </w:r>
    </w:p>
    <w:p w14:paraId="7510DAFF" w14:textId="77777777" w:rsidR="001377BF" w:rsidRPr="001377BF" w:rsidRDefault="001377BF" w:rsidP="001377BF">
      <w:r w:rsidRPr="001377BF">
        <w:t xml:space="preserve">Effective digital collaboration requires shared discipline and structured file habits. Transitioning from messy local file duplication to cloud-based version history and standard naming systems ensures teams have a single, accurate source of truth. These habits cut </w:t>
      </w:r>
      <w:r w:rsidRPr="001377BF">
        <w:lastRenderedPageBreak/>
        <w:t>down on coordination mistakes, protect files from accidental loss, and help distributed workspaces run smoothly and efficiently.</w:t>
      </w:r>
    </w:p>
    <w:p w14:paraId="22AE6C4A" w14:textId="77777777" w:rsidR="001377BF" w:rsidRPr="001377BF" w:rsidRDefault="001377BF" w:rsidP="001377BF">
      <w:pPr>
        <w:rPr>
          <w:b/>
          <w:bCs/>
        </w:rPr>
      </w:pPr>
      <w:r w:rsidRPr="001377BF">
        <w:rPr>
          <w:b/>
          <w:bCs/>
        </w:rPr>
        <w:t>Topic 36: Synchronous vs. Asynchronous Communication Workflows</w:t>
      </w:r>
    </w:p>
    <w:p w14:paraId="187D0BE8" w14:textId="77777777" w:rsidR="001377BF" w:rsidRPr="001377BF" w:rsidRDefault="001377BF" w:rsidP="001377BF">
      <w:pPr>
        <w:rPr>
          <w:b/>
          <w:bCs/>
        </w:rPr>
      </w:pPr>
      <w:r w:rsidRPr="001377BF">
        <w:rPr>
          <w:b/>
          <w:bCs/>
        </w:rPr>
        <w:t>Detailed Explanation</w:t>
      </w:r>
    </w:p>
    <w:p w14:paraId="103E7F87" w14:textId="77777777" w:rsidR="001377BF" w:rsidRPr="001377BF" w:rsidRDefault="001377BF" w:rsidP="001377BF">
      <w:r w:rsidRPr="001377BF">
        <w:t>Modern digital workspaces rely on two distinct communication modalities: synchronous communication and asynchronous communication. Synchronous communication happens in real time, requiring participants to be present simultaneously for immediate interaction (e.g., live phone calls, video conferences, or rapid instant messaging). Asynchronous communication occurs outside of real time, where messages are sent with the understanding that responses will happen after a delay (e.g., emails, structured project tickets, recorded video briefings, or shared document comments).</w:t>
      </w:r>
    </w:p>
    <w:p w14:paraId="48AF1304" w14:textId="77777777" w:rsidR="001377BF" w:rsidRPr="001377BF" w:rsidRDefault="001377BF" w:rsidP="001377BF">
      <w:r w:rsidRPr="001377BF">
        <w:t>A common productivity error in remote work environments is treating every communication channel as synchronous, expecting instant responses to casual chat pings. This expectation creates a culture of constant interruptions, forcing employees into a reactive state that fractures their focus and disrupts deep-work tasks like coding, writing, or strategic analysis.</w:t>
      </w:r>
    </w:p>
    <w:p w14:paraId="7F796A66" w14:textId="77777777" w:rsidR="001377BF" w:rsidRPr="001377BF" w:rsidRDefault="001377BF" w:rsidP="001377BF">
      <w:r w:rsidRPr="001377BF">
        <w:t>Communication Modality Matrix</w:t>
      </w:r>
    </w:p>
    <w:p w14:paraId="6FF3C51C" w14:textId="77777777" w:rsidR="001377BF" w:rsidRPr="001377BF" w:rsidRDefault="001377BF" w:rsidP="001377BF">
      <w:r w:rsidRPr="001377BF">
        <w:t>┌───────────────────────────────────────</w:t>
      </w:r>
      <w:r w:rsidRPr="001377BF">
        <w:rPr>
          <w:rFonts w:ascii="Arial" w:hAnsi="Arial" w:cs="Arial"/>
        </w:rPr>
        <w:t>┬</w:t>
      </w:r>
      <w:r w:rsidRPr="001377BF">
        <w:rPr>
          <w:rFonts w:ascii="Aptos" w:hAnsi="Aptos" w:cs="Aptos"/>
        </w:rPr>
        <w:t>───────────────────────────────────────┐</w:t>
      </w:r>
    </w:p>
    <w:p w14:paraId="75DDBF53" w14:textId="77777777" w:rsidR="001377BF" w:rsidRPr="001377BF" w:rsidRDefault="001377BF" w:rsidP="001377BF">
      <w:r w:rsidRPr="001377BF">
        <w:t>| SYNCHRONOUS (Real-Time)               | ASYNCHRONOUS (Delayed Response)       |</w:t>
      </w:r>
    </w:p>
    <w:p w14:paraId="5701D29B" w14:textId="77777777" w:rsidR="001377BF" w:rsidRPr="001377BF" w:rsidRDefault="001377BF" w:rsidP="001377BF">
      <w:r w:rsidRPr="001377BF">
        <w:rPr>
          <w:rFonts w:ascii="Arial" w:hAnsi="Arial" w:cs="Arial"/>
        </w:rPr>
        <w:t>├</w:t>
      </w:r>
      <w:r w:rsidRPr="001377BF">
        <w:rPr>
          <w:rFonts w:ascii="Aptos" w:hAnsi="Aptos" w:cs="Aptos"/>
        </w:rPr>
        <w:t>───────────────────────────────────────</w:t>
      </w:r>
      <w:r w:rsidRPr="001377BF">
        <w:rPr>
          <w:rFonts w:ascii="Arial" w:hAnsi="Arial" w:cs="Arial"/>
        </w:rPr>
        <w:t>┼</w:t>
      </w:r>
      <w:r w:rsidRPr="001377BF">
        <w:rPr>
          <w:rFonts w:ascii="Aptos" w:hAnsi="Aptos" w:cs="Aptos"/>
        </w:rPr>
        <w:t>───────────────────────────────────────</w:t>
      </w:r>
      <w:r w:rsidRPr="001377BF">
        <w:rPr>
          <w:rFonts w:ascii="Arial" w:hAnsi="Arial" w:cs="Arial"/>
        </w:rPr>
        <w:t>┤</w:t>
      </w:r>
    </w:p>
    <w:p w14:paraId="7BF95D18" w14:textId="77777777" w:rsidR="001377BF" w:rsidRPr="001377BF" w:rsidRDefault="001377BF" w:rsidP="001377BF">
      <w:r w:rsidRPr="001377BF">
        <w:t>| - Video Calls, Live Chats, Phone      | - Email, Project Tickets, Video Memos |</w:t>
      </w:r>
    </w:p>
    <w:p w14:paraId="28756B4A" w14:textId="77777777" w:rsidR="001377BF" w:rsidRPr="001377BF" w:rsidRDefault="001377BF" w:rsidP="001377BF">
      <w:r w:rsidRPr="001377BF">
        <w:t>| - Best for: Crisis, Complex Alignments| - Best for: Deep Work, Status Updates |</w:t>
      </w:r>
    </w:p>
    <w:p w14:paraId="3BA1BC3E" w14:textId="77777777" w:rsidR="001377BF" w:rsidRPr="001377BF" w:rsidRDefault="001377BF" w:rsidP="001377BF">
      <w:r w:rsidRPr="001377BF">
        <w:t>└───────────────────────────────────────</w:t>
      </w:r>
      <w:r w:rsidRPr="001377BF">
        <w:rPr>
          <w:rFonts w:ascii="Arial" w:hAnsi="Arial" w:cs="Arial"/>
        </w:rPr>
        <w:t>┴</w:t>
      </w:r>
      <w:r w:rsidRPr="001377BF">
        <w:rPr>
          <w:rFonts w:ascii="Aptos" w:hAnsi="Aptos" w:cs="Aptos"/>
        </w:rPr>
        <w:t>───────────────────────────────────────┘</w:t>
      </w:r>
    </w:p>
    <w:p w14:paraId="46BF5F81" w14:textId="77777777" w:rsidR="001377BF" w:rsidRPr="001377BF" w:rsidRDefault="001377BF" w:rsidP="001377BF">
      <w:r w:rsidRPr="001377BF">
        <w:t>Highly literate digital organizations establish clear rules that map specific tasks to the correct communication mode. Synchronous communication is reserved for high-stakes meetings, creative brainstorming sessions, and urgent crisis resolutions. Asynchronous workflows serve as the default for routine status updates, non-urgent feedback, and detailed project handoffs, allowing workers to manage their own time and protect concentrated focus.</w:t>
      </w:r>
    </w:p>
    <w:p w14:paraId="36BFAE8E" w14:textId="77777777" w:rsidR="001377BF" w:rsidRPr="001377BF" w:rsidRDefault="001377BF" w:rsidP="001377BF">
      <w:pPr>
        <w:rPr>
          <w:b/>
          <w:bCs/>
        </w:rPr>
      </w:pPr>
      <w:r w:rsidRPr="001377BF">
        <w:rPr>
          <w:b/>
          <w:bCs/>
        </w:rPr>
        <w:lastRenderedPageBreak/>
        <w:t>This Topic Helps You</w:t>
      </w:r>
    </w:p>
    <w:p w14:paraId="72985D7E" w14:textId="77777777" w:rsidR="001377BF" w:rsidRPr="001377BF" w:rsidRDefault="001377BF" w:rsidP="001377BF">
      <w:pPr>
        <w:numPr>
          <w:ilvl w:val="0"/>
          <w:numId w:val="110"/>
        </w:numPr>
      </w:pPr>
      <w:r w:rsidRPr="001377BF">
        <w:t>Protect blocks of time for high-value focus work from constant chat interruptions.</w:t>
      </w:r>
    </w:p>
    <w:p w14:paraId="5A4797CB" w14:textId="77777777" w:rsidR="001377BF" w:rsidRPr="001377BF" w:rsidRDefault="001377BF" w:rsidP="001377BF">
      <w:pPr>
        <w:numPr>
          <w:ilvl w:val="0"/>
          <w:numId w:val="110"/>
        </w:numPr>
      </w:pPr>
      <w:r w:rsidRPr="001377BF">
        <w:t>Select the ideal communication channel based on the true urgency of a task.</w:t>
      </w:r>
    </w:p>
    <w:p w14:paraId="07972BAE" w14:textId="77777777" w:rsidR="001377BF" w:rsidRPr="001377BF" w:rsidRDefault="001377BF" w:rsidP="001377BF">
      <w:pPr>
        <w:numPr>
          <w:ilvl w:val="0"/>
          <w:numId w:val="110"/>
        </w:numPr>
      </w:pPr>
      <w:r w:rsidRPr="001377BF">
        <w:t>Reduce communication stress and minimize digital burnout across remote teams.</w:t>
      </w:r>
    </w:p>
    <w:p w14:paraId="4D735906" w14:textId="77777777" w:rsidR="001377BF" w:rsidRPr="001377BF" w:rsidRDefault="001377BF" w:rsidP="001377BF">
      <w:pPr>
        <w:numPr>
          <w:ilvl w:val="0"/>
          <w:numId w:val="110"/>
        </w:numPr>
      </w:pPr>
      <w:r w:rsidRPr="001377BF">
        <w:t>Build clear, documented project trails using structured asynchronous messages.</w:t>
      </w:r>
    </w:p>
    <w:p w14:paraId="5D2B1877" w14:textId="77777777" w:rsidR="001377BF" w:rsidRPr="001377BF" w:rsidRDefault="001377BF" w:rsidP="001377BF">
      <w:pPr>
        <w:numPr>
          <w:ilvl w:val="0"/>
          <w:numId w:val="110"/>
        </w:numPr>
      </w:pPr>
      <w:r w:rsidRPr="001377BF">
        <w:t>Run more purposeful, time-efficient live business meetings.</w:t>
      </w:r>
    </w:p>
    <w:p w14:paraId="59566C8A" w14:textId="77777777" w:rsidR="001377BF" w:rsidRPr="001377BF" w:rsidRDefault="001377BF" w:rsidP="001377BF">
      <w:pPr>
        <w:rPr>
          <w:b/>
          <w:bCs/>
        </w:rPr>
      </w:pPr>
      <w:r w:rsidRPr="001377BF">
        <w:rPr>
          <w:b/>
          <w:bCs/>
        </w:rPr>
        <w:t>Practical Applications</w:t>
      </w:r>
    </w:p>
    <w:p w14:paraId="638EC5C5" w14:textId="77777777" w:rsidR="001377BF" w:rsidRPr="001377BF" w:rsidRDefault="001377BF" w:rsidP="001377BF">
      <w:pPr>
        <w:numPr>
          <w:ilvl w:val="0"/>
          <w:numId w:val="111"/>
        </w:numPr>
      </w:pPr>
      <w:r w:rsidRPr="001377BF">
        <w:t>Replacing a status meeting with a clear, concise weekly summary text posted to a project management channel.</w:t>
      </w:r>
    </w:p>
    <w:p w14:paraId="7745F606" w14:textId="77777777" w:rsidR="001377BF" w:rsidRPr="001377BF" w:rsidRDefault="001377BF" w:rsidP="001377BF">
      <w:pPr>
        <w:numPr>
          <w:ilvl w:val="0"/>
          <w:numId w:val="111"/>
        </w:numPr>
      </w:pPr>
      <w:r w:rsidRPr="001377BF">
        <w:t>Shutting down real-time chat clients for three hours to focus on an complex data analysis task.</w:t>
      </w:r>
    </w:p>
    <w:p w14:paraId="51FC2DC1" w14:textId="77777777" w:rsidR="001377BF" w:rsidRPr="001377BF" w:rsidRDefault="001377BF" w:rsidP="001377BF">
      <w:pPr>
        <w:numPr>
          <w:ilvl w:val="0"/>
          <w:numId w:val="111"/>
        </w:numPr>
      </w:pPr>
      <w:r w:rsidRPr="001377BF">
        <w:t>Moving a complex, multi-layered debate out of a fast-moving chat room into a structured email thread.</w:t>
      </w:r>
    </w:p>
    <w:p w14:paraId="52741C67" w14:textId="77777777" w:rsidR="001377BF" w:rsidRPr="001377BF" w:rsidRDefault="001377BF" w:rsidP="001377BF">
      <w:pPr>
        <w:numPr>
          <w:ilvl w:val="0"/>
          <w:numId w:val="111"/>
        </w:numPr>
      </w:pPr>
      <w:r w:rsidRPr="001377BF">
        <w:t>Recording a short, five-minute video screen share to explain a software bug asynchronously to an overseas developer.</w:t>
      </w:r>
    </w:p>
    <w:p w14:paraId="4B728CB6" w14:textId="77777777" w:rsidR="001377BF" w:rsidRPr="001377BF" w:rsidRDefault="001377BF" w:rsidP="001377BF">
      <w:pPr>
        <w:numPr>
          <w:ilvl w:val="0"/>
          <w:numId w:val="111"/>
        </w:numPr>
      </w:pPr>
      <w:r w:rsidRPr="001377BF">
        <w:t>Scheduling a live video call to resolve a sensitive team dispute that requires real-time emotional nuances.</w:t>
      </w:r>
    </w:p>
    <w:p w14:paraId="048CEE2C" w14:textId="77777777" w:rsidR="001377BF" w:rsidRPr="001377BF" w:rsidRDefault="001377BF" w:rsidP="001377BF">
      <w:pPr>
        <w:rPr>
          <w:b/>
          <w:bCs/>
        </w:rPr>
      </w:pPr>
      <w:r w:rsidRPr="001377BF">
        <w:rPr>
          <w:b/>
          <w:bCs/>
        </w:rPr>
        <w:t>Key Points</w:t>
      </w:r>
    </w:p>
    <w:p w14:paraId="2D99CF79" w14:textId="77777777" w:rsidR="001377BF" w:rsidRPr="001377BF" w:rsidRDefault="001377BF" w:rsidP="001377BF">
      <w:pPr>
        <w:numPr>
          <w:ilvl w:val="0"/>
          <w:numId w:val="112"/>
        </w:numPr>
      </w:pPr>
      <w:r w:rsidRPr="001377BF">
        <w:t>Synchronous communication demands immediate, real-time engagement from all participants.</w:t>
      </w:r>
    </w:p>
    <w:p w14:paraId="00B9255C" w14:textId="77777777" w:rsidR="001377BF" w:rsidRPr="001377BF" w:rsidRDefault="001377BF" w:rsidP="001377BF">
      <w:pPr>
        <w:numPr>
          <w:ilvl w:val="0"/>
          <w:numId w:val="112"/>
        </w:numPr>
      </w:pPr>
      <w:r w:rsidRPr="001377BF">
        <w:t>Asynchronous communication allows for delayed responses, giving workers control over their focus time.</w:t>
      </w:r>
    </w:p>
    <w:p w14:paraId="59DAEA13" w14:textId="77777777" w:rsidR="001377BF" w:rsidRPr="001377BF" w:rsidRDefault="001377BF" w:rsidP="001377BF">
      <w:pPr>
        <w:numPr>
          <w:ilvl w:val="0"/>
          <w:numId w:val="112"/>
        </w:numPr>
      </w:pPr>
      <w:r w:rsidRPr="001377BF">
        <w:t>Expecting instant replies to every chat message disrupts focus and triggers digital fatigue.</w:t>
      </w:r>
    </w:p>
    <w:p w14:paraId="3E52C8D3" w14:textId="77777777" w:rsidR="001377BF" w:rsidRPr="001377BF" w:rsidRDefault="001377BF" w:rsidP="001377BF">
      <w:pPr>
        <w:numPr>
          <w:ilvl w:val="0"/>
          <w:numId w:val="112"/>
        </w:numPr>
      </w:pPr>
      <w:r w:rsidRPr="001377BF">
        <w:t>Asynchronous workflows preserve uninterrupted time for deep analytical and creative tasks.</w:t>
      </w:r>
    </w:p>
    <w:p w14:paraId="08EF1781" w14:textId="77777777" w:rsidR="001377BF" w:rsidRPr="001377BF" w:rsidRDefault="001377BF" w:rsidP="001377BF">
      <w:pPr>
        <w:numPr>
          <w:ilvl w:val="0"/>
          <w:numId w:val="112"/>
        </w:numPr>
      </w:pPr>
      <w:r w:rsidRPr="001377BF">
        <w:t>Matching tasks to the correct communication channel maximizes team speed and documentation.</w:t>
      </w:r>
    </w:p>
    <w:p w14:paraId="576562F7" w14:textId="77777777" w:rsidR="001377BF" w:rsidRPr="001377BF" w:rsidRDefault="001377BF" w:rsidP="001377BF">
      <w:pPr>
        <w:rPr>
          <w:b/>
          <w:bCs/>
        </w:rPr>
      </w:pPr>
      <w:r w:rsidRPr="001377BF">
        <w:rPr>
          <w:b/>
          <w:bCs/>
        </w:rPr>
        <w:t>Conclusion</w:t>
      </w:r>
    </w:p>
    <w:p w14:paraId="679272EC" w14:textId="77777777" w:rsidR="001377BF" w:rsidRPr="001377BF" w:rsidRDefault="001377BF" w:rsidP="001377BF">
      <w:r w:rsidRPr="001377BF">
        <w:lastRenderedPageBreak/>
        <w:t>Balancing synchronous meetings with asynchronous documentation is essential for building a productive remote workspace. Recognizing when to host a live meeting versus when to send a detailed project ticket prevents collaboration fatigue. By respecting team focus time and using communication channels intentionally, professionals can work more efficiently and build a transparent, well-documented business environment.</w:t>
      </w:r>
    </w:p>
    <w:p w14:paraId="784FB5BA" w14:textId="77777777" w:rsidR="001377BF" w:rsidRPr="001377BF" w:rsidRDefault="001377BF" w:rsidP="001377BF">
      <w:r w:rsidRPr="001377BF">
        <w:t>[Image mapping Synchronous tools (video, phone) versus Asynchronous tools (email, documentation platforms) across a timeline]</w:t>
      </w:r>
    </w:p>
    <w:p w14:paraId="24FB934A" w14:textId="77777777" w:rsidR="001377BF" w:rsidRPr="001377BF" w:rsidRDefault="001377BF" w:rsidP="001377BF">
      <w:pPr>
        <w:rPr>
          <w:b/>
          <w:bCs/>
        </w:rPr>
      </w:pPr>
      <w:r w:rsidRPr="001377BF">
        <w:rPr>
          <w:b/>
          <w:bCs/>
        </w:rPr>
        <w:t>Topic 37: Online Security Practices: Secure Wi-Fi Configuration</w:t>
      </w:r>
    </w:p>
    <w:p w14:paraId="624E34F4" w14:textId="77777777" w:rsidR="001377BF" w:rsidRPr="001377BF" w:rsidRDefault="001377BF" w:rsidP="001377BF">
      <w:pPr>
        <w:rPr>
          <w:b/>
          <w:bCs/>
        </w:rPr>
      </w:pPr>
      <w:r w:rsidRPr="001377BF">
        <w:rPr>
          <w:b/>
          <w:bCs/>
        </w:rPr>
        <w:t>Detailed Explanation</w:t>
      </w:r>
    </w:p>
    <w:p w14:paraId="6D5261E2" w14:textId="77777777" w:rsidR="001377BF" w:rsidRPr="001377BF" w:rsidRDefault="001377BF" w:rsidP="001377BF">
      <w:r w:rsidRPr="001377BF">
        <w:t>While individual device security settings and strong passwords are critical, they can be bypassed if the underlying network connection is compromised. Home offices and small business spaces frequently operate on Wi-Fi routers configured with weak security settings, leaving them vulnerable to wardriving attacks, unauthorized data access, and network-level malware injections. Securing a local Wi-Fi environment requires changing factory default settings and implementing modern wireless encryption standards.</w:t>
      </w:r>
    </w:p>
    <w:p w14:paraId="0C8214DD" w14:textId="77777777" w:rsidR="001377BF" w:rsidRPr="001377BF" w:rsidRDefault="001377BF" w:rsidP="001377BF">
      <w:r w:rsidRPr="001377BF">
        <w:t>The first step in wireless security is changing the router's factory-default administrator credentials. Cybercriminals maintain databases of default passwords for every router brand, allowing them to easily hijack unconfigured devices over the air. Next, turn on modern wireless encryption standards. Legacy protocols like WEP and WPA are outdated and easily cracked using automated software tools; routers must be configured to use WPA2 (Advanced Encryption Standard) or WPA3, the current enterprise security benchmark.</w:t>
      </w:r>
    </w:p>
    <w:p w14:paraId="75671C34" w14:textId="77777777" w:rsidR="001377BF" w:rsidRPr="001377BF" w:rsidRDefault="001377BF" w:rsidP="001377BF">
      <w:r w:rsidRPr="001377BF">
        <w:t>Wireless Encryption Standards Hierarchy</w:t>
      </w:r>
    </w:p>
    <w:p w14:paraId="0FB1E065" w14:textId="77777777" w:rsidR="001377BF" w:rsidRPr="001377BF" w:rsidRDefault="001377BF" w:rsidP="001377BF">
      <w:r w:rsidRPr="001377BF">
        <w:t>[ SECURE ]   ── WPA3 (Modern standard, resistant to offline attacks)</w:t>
      </w:r>
    </w:p>
    <w:p w14:paraId="35FA2C94" w14:textId="77777777" w:rsidR="001377BF" w:rsidRPr="001377BF" w:rsidRDefault="001377BF" w:rsidP="001377BF">
      <w:r w:rsidRPr="001377BF">
        <w:t xml:space="preserve">             ── WPA2-AES (Strong fallback, current mainstream standard)</w:t>
      </w:r>
    </w:p>
    <w:p w14:paraId="598CF1D8" w14:textId="77777777" w:rsidR="001377BF" w:rsidRPr="001377BF" w:rsidRDefault="001377BF" w:rsidP="001377BF">
      <w:r w:rsidRPr="001377BF">
        <w:t>[VULNERABLE] ── WPA (Outdated, prone to algorithmic exploits)</w:t>
      </w:r>
    </w:p>
    <w:p w14:paraId="0F26E1A2" w14:textId="77777777" w:rsidR="001377BF" w:rsidRPr="001377BF" w:rsidRDefault="001377BF" w:rsidP="001377BF">
      <w:r w:rsidRPr="001377BF">
        <w:t xml:space="preserve">             ── WEP (Defunct, crackable in minutes with basic tools)</w:t>
      </w:r>
    </w:p>
    <w:p w14:paraId="61AAC87C" w14:textId="77777777" w:rsidR="001377BF" w:rsidRPr="001377BF" w:rsidRDefault="001377BF" w:rsidP="001377BF">
      <w:r w:rsidRPr="001377BF">
        <w:t>In addition, professionals should change the default network name (SSID) to avoid revealing the router's manufacturer model, turn off Wi-Fi Protected Setup (WPS), and set up an isolated Guest Network subnet to keep unverified smart-home IoT devices separate from workstations handling sensitive company files.</w:t>
      </w:r>
    </w:p>
    <w:p w14:paraId="6FDA2592" w14:textId="77777777" w:rsidR="001377BF" w:rsidRPr="001377BF" w:rsidRDefault="001377BF" w:rsidP="001377BF">
      <w:pPr>
        <w:rPr>
          <w:b/>
          <w:bCs/>
        </w:rPr>
      </w:pPr>
      <w:r w:rsidRPr="001377BF">
        <w:rPr>
          <w:b/>
          <w:bCs/>
        </w:rPr>
        <w:t>This Topic Helps You</w:t>
      </w:r>
    </w:p>
    <w:p w14:paraId="1EE03ACB" w14:textId="77777777" w:rsidR="001377BF" w:rsidRPr="001377BF" w:rsidRDefault="001377BF" w:rsidP="001377BF">
      <w:pPr>
        <w:numPr>
          <w:ilvl w:val="0"/>
          <w:numId w:val="113"/>
        </w:numPr>
      </w:pPr>
      <w:r w:rsidRPr="001377BF">
        <w:lastRenderedPageBreak/>
        <w:t>Protect your home office and business networks from external hacker intrusions.</w:t>
      </w:r>
    </w:p>
    <w:p w14:paraId="1B3C2ED4" w14:textId="77777777" w:rsidR="001377BF" w:rsidRPr="001377BF" w:rsidRDefault="001377BF" w:rsidP="001377BF">
      <w:pPr>
        <w:numPr>
          <w:ilvl w:val="0"/>
          <w:numId w:val="113"/>
        </w:numPr>
      </w:pPr>
      <w:r w:rsidRPr="001377BF">
        <w:t>Prevent unauthorized neighbors from stealing your internet bandwidth and slowing down connections.</w:t>
      </w:r>
    </w:p>
    <w:p w14:paraId="6EDD2D84" w14:textId="77777777" w:rsidR="001377BF" w:rsidRPr="001377BF" w:rsidRDefault="001377BF" w:rsidP="001377BF">
      <w:pPr>
        <w:numPr>
          <w:ilvl w:val="0"/>
          <w:numId w:val="113"/>
        </w:numPr>
      </w:pPr>
      <w:r w:rsidRPr="001377BF">
        <w:t>Secure data transmissions at the router level before they reach the open web.</w:t>
      </w:r>
    </w:p>
    <w:p w14:paraId="36280B21" w14:textId="77777777" w:rsidR="001377BF" w:rsidRPr="001377BF" w:rsidRDefault="001377BF" w:rsidP="001377BF">
      <w:pPr>
        <w:numPr>
          <w:ilvl w:val="0"/>
          <w:numId w:val="113"/>
        </w:numPr>
      </w:pPr>
      <w:r w:rsidRPr="001377BF">
        <w:t>Isolate vulnerable smart-home devices from workstations handling sensitive corporate data.</w:t>
      </w:r>
    </w:p>
    <w:p w14:paraId="393FB34D" w14:textId="77777777" w:rsidR="001377BF" w:rsidRPr="001377BF" w:rsidRDefault="001377BF" w:rsidP="001377BF">
      <w:pPr>
        <w:numPr>
          <w:ilvl w:val="0"/>
          <w:numId w:val="113"/>
        </w:numPr>
      </w:pPr>
      <w:r w:rsidRPr="001377BF">
        <w:t>Take full control of your local digital ecosystem by mastering router configurations.</w:t>
      </w:r>
    </w:p>
    <w:p w14:paraId="5BCE614B" w14:textId="77777777" w:rsidR="001377BF" w:rsidRPr="001377BF" w:rsidRDefault="001377BF" w:rsidP="001377BF">
      <w:pPr>
        <w:rPr>
          <w:b/>
          <w:bCs/>
        </w:rPr>
      </w:pPr>
      <w:r w:rsidRPr="001377BF">
        <w:rPr>
          <w:b/>
          <w:bCs/>
        </w:rPr>
        <w:t>Practical Applications</w:t>
      </w:r>
    </w:p>
    <w:p w14:paraId="17776FA9" w14:textId="77777777" w:rsidR="001377BF" w:rsidRPr="001377BF" w:rsidRDefault="001377BF" w:rsidP="001377BF">
      <w:pPr>
        <w:numPr>
          <w:ilvl w:val="0"/>
          <w:numId w:val="114"/>
        </w:numPr>
      </w:pPr>
      <w:r w:rsidRPr="001377BF">
        <w:t>Logging into a router's portal at 192.168.1.1 to replace a default password like admin with a secure passphrase.</w:t>
      </w:r>
    </w:p>
    <w:p w14:paraId="5C037212" w14:textId="77777777" w:rsidR="001377BF" w:rsidRPr="001377BF" w:rsidRDefault="001377BF" w:rsidP="001377BF">
      <w:pPr>
        <w:numPr>
          <w:ilvl w:val="0"/>
          <w:numId w:val="114"/>
        </w:numPr>
      </w:pPr>
      <w:r w:rsidRPr="001377BF">
        <w:t>Changing a Wi-Fi encryption setting from WPA-Mixed to WPA3-Personal to ensure strong data protection.</w:t>
      </w:r>
    </w:p>
    <w:p w14:paraId="0B3C07EA" w14:textId="77777777" w:rsidR="001377BF" w:rsidRPr="001377BF" w:rsidRDefault="001377BF" w:rsidP="001377BF">
      <w:pPr>
        <w:numPr>
          <w:ilvl w:val="0"/>
          <w:numId w:val="114"/>
        </w:numPr>
      </w:pPr>
      <w:r w:rsidRPr="001377BF">
        <w:t>Creating an isolated Wi-Fi guest network named Office_Guest exclusively for visitor web connections.</w:t>
      </w:r>
    </w:p>
    <w:p w14:paraId="19085AA7" w14:textId="77777777" w:rsidR="001377BF" w:rsidRPr="001377BF" w:rsidRDefault="001377BF" w:rsidP="001377BF">
      <w:pPr>
        <w:numPr>
          <w:ilvl w:val="0"/>
          <w:numId w:val="114"/>
        </w:numPr>
      </w:pPr>
      <w:r w:rsidRPr="001377BF">
        <w:t>Disabling a router's WPS feature to block PIN-cracking hacking tools.</w:t>
      </w:r>
    </w:p>
    <w:p w14:paraId="708A6672" w14:textId="77777777" w:rsidR="001377BF" w:rsidRPr="001377BF" w:rsidRDefault="001377BF" w:rsidP="001377BF">
      <w:pPr>
        <w:numPr>
          <w:ilvl w:val="0"/>
          <w:numId w:val="114"/>
        </w:numPr>
      </w:pPr>
      <w:r w:rsidRPr="001377BF">
        <w:t>Renaming a network SSID from Netgear_X4_5G to a neutral name like Stratum_Net to hide the router type.</w:t>
      </w:r>
    </w:p>
    <w:p w14:paraId="088922F2" w14:textId="77777777" w:rsidR="001377BF" w:rsidRPr="001377BF" w:rsidRDefault="001377BF" w:rsidP="001377BF">
      <w:pPr>
        <w:rPr>
          <w:b/>
          <w:bCs/>
        </w:rPr>
      </w:pPr>
      <w:r w:rsidRPr="001377BF">
        <w:rPr>
          <w:b/>
          <w:bCs/>
        </w:rPr>
        <w:t>Key Points</w:t>
      </w:r>
    </w:p>
    <w:p w14:paraId="100E5763" w14:textId="77777777" w:rsidR="001377BF" w:rsidRPr="001377BF" w:rsidRDefault="001377BF" w:rsidP="001377BF">
      <w:pPr>
        <w:numPr>
          <w:ilvl w:val="0"/>
          <w:numId w:val="115"/>
        </w:numPr>
      </w:pPr>
      <w:r w:rsidRPr="001377BF">
        <w:t>Unsecured local routers serve as prime targets for network-level hacking attempts.</w:t>
      </w:r>
    </w:p>
    <w:p w14:paraId="113B30A8" w14:textId="77777777" w:rsidR="001377BF" w:rsidRPr="001377BF" w:rsidRDefault="001377BF" w:rsidP="001377BF">
      <w:pPr>
        <w:numPr>
          <w:ilvl w:val="0"/>
          <w:numId w:val="115"/>
        </w:numPr>
      </w:pPr>
      <w:r w:rsidRPr="001377BF">
        <w:t>Factory-default router logins must be changed immediately to prevent automated takeovers.</w:t>
      </w:r>
    </w:p>
    <w:p w14:paraId="26C65FA5" w14:textId="77777777" w:rsidR="001377BF" w:rsidRPr="001377BF" w:rsidRDefault="001377BF" w:rsidP="001377BF">
      <w:pPr>
        <w:numPr>
          <w:ilvl w:val="0"/>
          <w:numId w:val="115"/>
        </w:numPr>
      </w:pPr>
      <w:r w:rsidRPr="001377BF">
        <w:t>WPA3 and WPA2-AES provide strong, modern encryption that shields wireless data traffic.</w:t>
      </w:r>
    </w:p>
    <w:p w14:paraId="235002C7" w14:textId="77777777" w:rsidR="001377BF" w:rsidRPr="001377BF" w:rsidRDefault="001377BF" w:rsidP="001377BF">
      <w:pPr>
        <w:numPr>
          <w:ilvl w:val="0"/>
          <w:numId w:val="115"/>
        </w:numPr>
      </w:pPr>
      <w:r w:rsidRPr="001377BF">
        <w:t>Outdated encryption standards like WEP can be broken quickly with basic software tools.</w:t>
      </w:r>
    </w:p>
    <w:p w14:paraId="4F874ADC" w14:textId="77777777" w:rsidR="001377BF" w:rsidRPr="001377BF" w:rsidRDefault="001377BF" w:rsidP="001377BF">
      <w:pPr>
        <w:numPr>
          <w:ilvl w:val="0"/>
          <w:numId w:val="115"/>
        </w:numPr>
      </w:pPr>
      <w:r w:rsidRPr="001377BF">
        <w:t>Isolating untrusted smart-home devices on guest subnets keeps primary work computers secure.</w:t>
      </w:r>
    </w:p>
    <w:p w14:paraId="144FA71A" w14:textId="77777777" w:rsidR="001377BF" w:rsidRPr="001377BF" w:rsidRDefault="001377BF" w:rsidP="001377BF">
      <w:pPr>
        <w:rPr>
          <w:b/>
          <w:bCs/>
        </w:rPr>
      </w:pPr>
      <w:r w:rsidRPr="001377BF">
        <w:rPr>
          <w:b/>
          <w:bCs/>
        </w:rPr>
        <w:t>Conclusion</w:t>
      </w:r>
    </w:p>
    <w:p w14:paraId="4ECA475E" w14:textId="77777777" w:rsidR="001377BF" w:rsidRPr="001377BF" w:rsidRDefault="001377BF" w:rsidP="001377BF">
      <w:r w:rsidRPr="001377BF">
        <w:lastRenderedPageBreak/>
        <w:t>Router security forms the foundational perimeter of any remote workspace. Relying on out-of-the-box factory configurations exposes data to interception and leaves systems open to network attacks. By applying strong WPA3 encryption, setting up isolated guest subnets, and changing default login credentials, professionals can build a resilient, secure home base that keeps enterprise digital operations protected from local cyber threats.</w:t>
      </w:r>
    </w:p>
    <w:p w14:paraId="4120C075" w14:textId="77777777" w:rsidR="001377BF" w:rsidRPr="001377BF" w:rsidRDefault="001377BF" w:rsidP="001377BF">
      <w:pPr>
        <w:rPr>
          <w:b/>
          <w:bCs/>
        </w:rPr>
      </w:pPr>
      <w:r w:rsidRPr="001377BF">
        <w:rPr>
          <w:b/>
          <w:bCs/>
        </w:rPr>
        <w:t>Topic 38: Software Lifecycles: Updates, Patches, and End-of-Life (EOL)</w:t>
      </w:r>
    </w:p>
    <w:p w14:paraId="20842425" w14:textId="77777777" w:rsidR="001377BF" w:rsidRPr="001377BF" w:rsidRDefault="001377BF" w:rsidP="001377BF">
      <w:pPr>
        <w:rPr>
          <w:b/>
          <w:bCs/>
        </w:rPr>
      </w:pPr>
      <w:r w:rsidRPr="001377BF">
        <w:rPr>
          <w:b/>
          <w:bCs/>
        </w:rPr>
        <w:t>Detailed Explanation</w:t>
      </w:r>
    </w:p>
    <w:p w14:paraId="086B588A" w14:textId="77777777" w:rsidR="001377BF" w:rsidRPr="001377BF" w:rsidRDefault="001377BF" w:rsidP="001377BF">
      <w:r w:rsidRPr="001377BF">
        <w:t>Software applications and operating systems are not static tools; they are living code infrastructures that evolve through a continuous software lifecycle. As developers discover new security vulnerabilities, system bugs, and performance flaws, they distribute modifications to the codebase. Digital professionals must understand how software updates, hotfixes, and security patches function, along with the serious risks associated with running software that has reached its End-of-Life (EOL) phase.</w:t>
      </w:r>
    </w:p>
    <w:p w14:paraId="19306959" w14:textId="77777777" w:rsidR="001377BF" w:rsidRPr="001377BF" w:rsidRDefault="001377BF" w:rsidP="001377BF">
      <w:r w:rsidRPr="001377BF">
        <w:t>Software Update Classifications</w:t>
      </w:r>
    </w:p>
    <w:p w14:paraId="71462C2F"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Major Release (e.g., v10.0 to v11.0): UI Overhauls, New Architecture</w:t>
      </w:r>
    </w:p>
    <w:p w14:paraId="2C19F166"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Minor Update  (e.g., v10.1 to v10.2): Bug Fixes, Feature Enhancements</w:t>
      </w:r>
    </w:p>
    <w:p w14:paraId="7A4EA64D" w14:textId="77777777" w:rsidR="001377BF" w:rsidRPr="001377BF" w:rsidRDefault="001377BF" w:rsidP="001377BF">
      <w:r w:rsidRPr="001377BF">
        <w:t>└── Security Patch (Hotfix): Critical vulnerability remediation (Install Immediately)</w:t>
      </w:r>
    </w:p>
    <w:p w14:paraId="364EC66B" w14:textId="77777777" w:rsidR="001377BF" w:rsidRPr="001377BF" w:rsidRDefault="001377BF" w:rsidP="001377BF">
      <w:r w:rsidRPr="001377BF">
        <w:t>Updates and patches serve distinct operational purposes. A major software release introduces large architectural overhauls, interface redesigns, and new core features. A minor update focuses on optimizing performance and fixing known stability bugs. Security patches (or hotfixes) are critical adjustments designed specifically to close zero-day exploits and software vulnerabilities that hackers can use to gain unauthorized system access.</w:t>
      </w:r>
    </w:p>
    <w:p w14:paraId="071EC6D3" w14:textId="77777777" w:rsidR="001377BF" w:rsidRPr="001377BF" w:rsidRDefault="001377BF" w:rsidP="001377BF">
      <w:r w:rsidRPr="001377BF">
        <w:t>When a software product reaches its End-of-Life (EOL) date, the vendor stops all technical support, feature updates, and critical security patches. Continuing to run EOL software inside a business setup is a major security risk, as newly discovered vulnerabilities will remain unpatched forever, leaving systems wide open to automated cyberattacks.</w:t>
      </w:r>
    </w:p>
    <w:p w14:paraId="42BE38DC" w14:textId="77777777" w:rsidR="001377BF" w:rsidRPr="001377BF" w:rsidRDefault="001377BF" w:rsidP="001377BF">
      <w:pPr>
        <w:rPr>
          <w:b/>
          <w:bCs/>
        </w:rPr>
      </w:pPr>
      <w:r w:rsidRPr="001377BF">
        <w:rPr>
          <w:b/>
          <w:bCs/>
        </w:rPr>
        <w:t>This Topic Helps You</w:t>
      </w:r>
    </w:p>
    <w:p w14:paraId="16983035" w14:textId="77777777" w:rsidR="001377BF" w:rsidRPr="001377BF" w:rsidRDefault="001377BF" w:rsidP="001377BF">
      <w:pPr>
        <w:numPr>
          <w:ilvl w:val="0"/>
          <w:numId w:val="116"/>
        </w:numPr>
      </w:pPr>
      <w:r w:rsidRPr="001377BF">
        <w:t>Guard your workstation against zero-day exploits by applying security patches promptly.</w:t>
      </w:r>
    </w:p>
    <w:p w14:paraId="677E2463" w14:textId="77777777" w:rsidR="001377BF" w:rsidRPr="001377BF" w:rsidRDefault="001377BF" w:rsidP="001377BF">
      <w:pPr>
        <w:numPr>
          <w:ilvl w:val="0"/>
          <w:numId w:val="116"/>
        </w:numPr>
      </w:pPr>
      <w:r w:rsidRPr="001377BF">
        <w:t>Optimize application stability and unlock new software features through systematic updates.</w:t>
      </w:r>
    </w:p>
    <w:p w14:paraId="6D46E093" w14:textId="77777777" w:rsidR="001377BF" w:rsidRPr="001377BF" w:rsidRDefault="001377BF" w:rsidP="001377BF">
      <w:pPr>
        <w:numPr>
          <w:ilvl w:val="0"/>
          <w:numId w:val="116"/>
        </w:numPr>
      </w:pPr>
      <w:r w:rsidRPr="001377BF">
        <w:lastRenderedPageBreak/>
        <w:t>Plan timely migrations away from legacy software before products hit End-of-Life phases.</w:t>
      </w:r>
    </w:p>
    <w:p w14:paraId="532255D9" w14:textId="77777777" w:rsidR="001377BF" w:rsidRPr="001377BF" w:rsidRDefault="001377BF" w:rsidP="001377BF">
      <w:pPr>
        <w:numPr>
          <w:ilvl w:val="0"/>
          <w:numId w:val="116"/>
        </w:numPr>
      </w:pPr>
      <w:r w:rsidRPr="001377BF">
        <w:t>Avoid performance glitches and system crashes caused by conflicting software versions.</w:t>
      </w:r>
    </w:p>
    <w:p w14:paraId="674435C7" w14:textId="77777777" w:rsidR="001377BF" w:rsidRPr="001377BF" w:rsidRDefault="001377BF" w:rsidP="001377BF">
      <w:pPr>
        <w:numPr>
          <w:ilvl w:val="0"/>
          <w:numId w:val="116"/>
        </w:numPr>
      </w:pPr>
      <w:r w:rsidRPr="001377BF">
        <w:t>Align personal computing choices with corporate IT software compliance guidelines.</w:t>
      </w:r>
    </w:p>
    <w:p w14:paraId="3ED00C3A" w14:textId="77777777" w:rsidR="001377BF" w:rsidRPr="001377BF" w:rsidRDefault="001377BF" w:rsidP="001377BF">
      <w:pPr>
        <w:rPr>
          <w:b/>
          <w:bCs/>
        </w:rPr>
      </w:pPr>
      <w:r w:rsidRPr="001377BF">
        <w:rPr>
          <w:b/>
          <w:bCs/>
        </w:rPr>
        <w:t>Practical Applications</w:t>
      </w:r>
    </w:p>
    <w:p w14:paraId="4E71ED5A" w14:textId="77777777" w:rsidR="001377BF" w:rsidRPr="001377BF" w:rsidRDefault="001377BF" w:rsidP="001377BF">
      <w:pPr>
        <w:numPr>
          <w:ilvl w:val="0"/>
          <w:numId w:val="117"/>
        </w:numPr>
      </w:pPr>
      <w:r w:rsidRPr="001377BF">
        <w:t>Setting an operating system's update configuration to download and apply critical security patches automatically overnight.</w:t>
      </w:r>
    </w:p>
    <w:p w14:paraId="03AB7F33" w14:textId="77777777" w:rsidR="001377BF" w:rsidRPr="001377BF" w:rsidRDefault="001377BF" w:rsidP="001377BF">
      <w:pPr>
        <w:numPr>
          <w:ilvl w:val="0"/>
          <w:numId w:val="117"/>
        </w:numPr>
      </w:pPr>
      <w:r w:rsidRPr="001377BF">
        <w:t>Reviewing a software developer's release notes to see if a minor update resolves an application crash bug.</w:t>
      </w:r>
    </w:p>
    <w:p w14:paraId="653B7169" w14:textId="77777777" w:rsidR="001377BF" w:rsidRPr="001377BF" w:rsidRDefault="001377BF" w:rsidP="001377BF">
      <w:pPr>
        <w:numPr>
          <w:ilvl w:val="0"/>
          <w:numId w:val="117"/>
        </w:numPr>
      </w:pPr>
      <w:r w:rsidRPr="001377BF">
        <w:t>Auditing an office workstation network to identify and upgrade legacy operating systems approaching their EOL targets.</w:t>
      </w:r>
    </w:p>
    <w:p w14:paraId="347AB797" w14:textId="77777777" w:rsidR="001377BF" w:rsidRPr="001377BF" w:rsidRDefault="001377BF" w:rsidP="001377BF">
      <w:pPr>
        <w:numPr>
          <w:ilvl w:val="0"/>
          <w:numId w:val="117"/>
        </w:numPr>
      </w:pPr>
      <w:r w:rsidRPr="001377BF">
        <w:t>Testing a major software update on a single test computer to ensure it doesn't break company plugins before upgrading the whole office.</w:t>
      </w:r>
    </w:p>
    <w:p w14:paraId="62E1EBA7" w14:textId="77777777" w:rsidR="001377BF" w:rsidRPr="001377BF" w:rsidRDefault="001377BF" w:rsidP="001377BF">
      <w:pPr>
        <w:numPr>
          <w:ilvl w:val="0"/>
          <w:numId w:val="117"/>
        </w:numPr>
      </w:pPr>
      <w:r w:rsidRPr="001377BF">
        <w:t>Running a manual patch check on an enterprise database client immediately following a public vulnerability alert.</w:t>
      </w:r>
    </w:p>
    <w:p w14:paraId="101A50AB" w14:textId="77777777" w:rsidR="001377BF" w:rsidRPr="001377BF" w:rsidRDefault="001377BF" w:rsidP="001377BF">
      <w:pPr>
        <w:rPr>
          <w:b/>
          <w:bCs/>
        </w:rPr>
      </w:pPr>
      <w:r w:rsidRPr="001377BF">
        <w:rPr>
          <w:b/>
          <w:bCs/>
        </w:rPr>
        <w:t>Key Points</w:t>
      </w:r>
    </w:p>
    <w:p w14:paraId="5C957248" w14:textId="77777777" w:rsidR="001377BF" w:rsidRPr="001377BF" w:rsidRDefault="001377BF" w:rsidP="001377BF">
      <w:pPr>
        <w:numPr>
          <w:ilvl w:val="0"/>
          <w:numId w:val="118"/>
        </w:numPr>
      </w:pPr>
      <w:r w:rsidRPr="001377BF">
        <w:t>Software requires ongoing updates to fix coding bugs, close security gaps, and add features.</w:t>
      </w:r>
    </w:p>
    <w:p w14:paraId="6C4E1CE7" w14:textId="77777777" w:rsidR="001377BF" w:rsidRPr="001377BF" w:rsidRDefault="001377BF" w:rsidP="001377BF">
      <w:pPr>
        <w:numPr>
          <w:ilvl w:val="0"/>
          <w:numId w:val="118"/>
        </w:numPr>
      </w:pPr>
      <w:r w:rsidRPr="001377BF">
        <w:t>Security patches are critical updates designed to close active access exploits and must be installed quickly.</w:t>
      </w:r>
    </w:p>
    <w:p w14:paraId="0BB7C794" w14:textId="77777777" w:rsidR="001377BF" w:rsidRPr="001377BF" w:rsidRDefault="001377BF" w:rsidP="001377BF">
      <w:pPr>
        <w:numPr>
          <w:ilvl w:val="0"/>
          <w:numId w:val="118"/>
        </w:numPr>
      </w:pPr>
      <w:r w:rsidRPr="001377BF">
        <w:t>Major version updates introduce significant feature updates but require compatibility testing.</w:t>
      </w:r>
    </w:p>
    <w:p w14:paraId="24701D68" w14:textId="77777777" w:rsidR="001377BF" w:rsidRPr="001377BF" w:rsidRDefault="001377BF" w:rsidP="001377BF">
      <w:pPr>
        <w:numPr>
          <w:ilvl w:val="0"/>
          <w:numId w:val="118"/>
        </w:numPr>
      </w:pPr>
      <w:r w:rsidRPr="001377BF">
        <w:t>End-of-Life (EOL) software receives no security updates, making it a high risk for cyberattacks.</w:t>
      </w:r>
    </w:p>
    <w:p w14:paraId="7C24F1CC" w14:textId="77777777" w:rsidR="001377BF" w:rsidRPr="001377BF" w:rsidRDefault="001377BF" w:rsidP="001377BF">
      <w:pPr>
        <w:numPr>
          <w:ilvl w:val="0"/>
          <w:numId w:val="118"/>
        </w:numPr>
      </w:pPr>
      <w:r w:rsidRPr="001377BF">
        <w:t>Automating basic software patch schedules keeps system defenses strong with minimal upkeep.</w:t>
      </w:r>
    </w:p>
    <w:p w14:paraId="305D2934" w14:textId="77777777" w:rsidR="001377BF" w:rsidRPr="001377BF" w:rsidRDefault="001377BF" w:rsidP="001377BF">
      <w:pPr>
        <w:rPr>
          <w:b/>
          <w:bCs/>
        </w:rPr>
      </w:pPr>
      <w:r w:rsidRPr="001377BF">
        <w:rPr>
          <w:b/>
          <w:bCs/>
        </w:rPr>
        <w:t>Conclusion</w:t>
      </w:r>
    </w:p>
    <w:p w14:paraId="010280BE" w14:textId="77777777" w:rsidR="001377BF" w:rsidRPr="001377BF" w:rsidRDefault="001377BF" w:rsidP="001377BF">
      <w:r w:rsidRPr="001377BF">
        <w:lastRenderedPageBreak/>
        <w:t>Managing software updates is a critical element of modern digital hygiene. Neglecting updates or running unsupported, End-of-Life software leaves corporate workstations open to malware and data breaches. By maintaining automated patch habits, tracking product life support cycles, and executing systematic software upgrades, professionals ensure their digital tools stay stable, efficient, and fully secured against emerging cyber threats.</w:t>
      </w:r>
    </w:p>
    <w:p w14:paraId="5811AC20" w14:textId="77777777" w:rsidR="001377BF" w:rsidRPr="001377BF" w:rsidRDefault="001377BF" w:rsidP="001377BF">
      <w:pPr>
        <w:rPr>
          <w:b/>
          <w:bCs/>
        </w:rPr>
      </w:pPr>
      <w:r w:rsidRPr="001377BF">
        <w:rPr>
          <w:b/>
          <w:bCs/>
        </w:rPr>
        <w:t>Topic 39: Backup Strategies: 3-2-1 Rule and Disaster Recovery</w:t>
      </w:r>
    </w:p>
    <w:p w14:paraId="39051CD2" w14:textId="77777777" w:rsidR="001377BF" w:rsidRPr="001377BF" w:rsidRDefault="001377BF" w:rsidP="001377BF">
      <w:pPr>
        <w:rPr>
          <w:b/>
          <w:bCs/>
        </w:rPr>
      </w:pPr>
      <w:r w:rsidRPr="001377BF">
        <w:rPr>
          <w:b/>
          <w:bCs/>
        </w:rPr>
        <w:t>Detailed Explanation</w:t>
      </w:r>
    </w:p>
    <w:p w14:paraId="142F7763" w14:textId="77777777" w:rsidR="001377BF" w:rsidRPr="001377BF" w:rsidRDefault="001377BF" w:rsidP="001377BF">
      <w:r w:rsidRPr="001377BF">
        <w:t>Data loss can happen at any moment due to hardware failures, ransomware encryptions, file corruption, or physical disasters like fires or floods. Losing critical corporate data can stall business operations, cause severe financial damages, and create legal non-compliance liabilities. To protect information assets, professionals must move past ad-hoc file copying and implement a structured data backup strategy, with the gold standard being the 3-2-1 backup rule.</w:t>
      </w:r>
    </w:p>
    <w:p w14:paraId="7C03D54C" w14:textId="77777777" w:rsidR="001377BF" w:rsidRPr="001377BF" w:rsidRDefault="001377BF" w:rsidP="001377BF">
      <w:r w:rsidRPr="001377BF">
        <w:t>The 3-2-1 Backup Strategy Architecture</w:t>
      </w:r>
    </w:p>
    <w:p w14:paraId="3A1AB7A0" w14:textId="77777777" w:rsidR="001377BF" w:rsidRPr="001377BF" w:rsidRDefault="001377BF" w:rsidP="001377BF">
      <w:r w:rsidRPr="001377BF">
        <w:t>┌────────────────────────────────────────────────────────┐</w:t>
      </w:r>
    </w:p>
    <w:p w14:paraId="2E034812" w14:textId="77777777" w:rsidR="001377BF" w:rsidRPr="001377BF" w:rsidRDefault="001377BF" w:rsidP="001377BF">
      <w:r w:rsidRPr="001377BF">
        <w:t>| [1] Primary Data Source (Live Workstation File)        |</w:t>
      </w:r>
    </w:p>
    <w:p w14:paraId="4EF0B74D" w14:textId="77777777" w:rsidR="001377BF" w:rsidRPr="001377BF" w:rsidRDefault="001377BF" w:rsidP="001377BF">
      <w:r w:rsidRPr="001377BF">
        <w:rPr>
          <w:rFonts w:ascii="Arial" w:hAnsi="Arial" w:cs="Arial"/>
        </w:rPr>
        <w:t>├</w:t>
      </w:r>
      <w:r w:rsidRPr="001377BF">
        <w:rPr>
          <w:rFonts w:ascii="Aptos" w:hAnsi="Aptos" w:cs="Aptos"/>
        </w:rPr>
        <w:t>────────────────────────────────────────────────────────</w:t>
      </w:r>
      <w:r w:rsidRPr="001377BF">
        <w:rPr>
          <w:rFonts w:ascii="Arial" w:hAnsi="Arial" w:cs="Arial"/>
        </w:rPr>
        <w:t>┤</w:t>
      </w:r>
    </w:p>
    <w:p w14:paraId="03B4D9DF" w14:textId="77777777" w:rsidR="001377BF" w:rsidRPr="001377BF" w:rsidRDefault="001377BF" w:rsidP="001377BF">
      <w:r w:rsidRPr="001377BF">
        <w:t>| [2] Local Backup Copy   (External SSD / On-site NAS)   |</w:t>
      </w:r>
    </w:p>
    <w:p w14:paraId="4C16EBC5" w14:textId="77777777" w:rsidR="001377BF" w:rsidRPr="001377BF" w:rsidRDefault="001377BF" w:rsidP="001377BF">
      <w:r w:rsidRPr="001377BF">
        <w:rPr>
          <w:rFonts w:ascii="Arial" w:hAnsi="Arial" w:cs="Arial"/>
        </w:rPr>
        <w:t>├</w:t>
      </w:r>
      <w:r w:rsidRPr="001377BF">
        <w:rPr>
          <w:rFonts w:ascii="Aptos" w:hAnsi="Aptos" w:cs="Aptos"/>
        </w:rPr>
        <w:t>────────────────────────────────────────────────────────</w:t>
      </w:r>
      <w:r w:rsidRPr="001377BF">
        <w:rPr>
          <w:rFonts w:ascii="Arial" w:hAnsi="Arial" w:cs="Arial"/>
        </w:rPr>
        <w:t>┤</w:t>
      </w:r>
    </w:p>
    <w:p w14:paraId="265FC168" w14:textId="77777777" w:rsidR="001377BF" w:rsidRPr="001377BF" w:rsidRDefault="001377BF" w:rsidP="001377BF">
      <w:r w:rsidRPr="001377BF">
        <w:t>| [3] Remote Cloud Copy   (Secure Encrypted Cloud Storage)|</w:t>
      </w:r>
    </w:p>
    <w:p w14:paraId="428B6848" w14:textId="77777777" w:rsidR="001377BF" w:rsidRPr="001377BF" w:rsidRDefault="001377BF" w:rsidP="001377BF">
      <w:r w:rsidRPr="001377BF">
        <w:t>└────────────────────────────────────────────────────────┘</w:t>
      </w:r>
    </w:p>
    <w:p w14:paraId="792C6027" w14:textId="77777777" w:rsidR="001377BF" w:rsidRPr="001377BF" w:rsidRDefault="001377BF" w:rsidP="001377BF">
      <w:r w:rsidRPr="001377BF">
        <w:t>The 3-2-1 rule provides a resilient framework by eliminating single points of failure through redundancy:</w:t>
      </w:r>
    </w:p>
    <w:p w14:paraId="3671BBBE" w14:textId="77777777" w:rsidR="001377BF" w:rsidRPr="001377BF" w:rsidRDefault="001377BF" w:rsidP="001377BF">
      <w:pPr>
        <w:numPr>
          <w:ilvl w:val="0"/>
          <w:numId w:val="119"/>
        </w:numPr>
      </w:pPr>
      <w:r w:rsidRPr="001377BF">
        <w:rPr>
          <w:b/>
          <w:bCs/>
        </w:rPr>
        <w:t>Maintain at least 3 copies of data:</w:t>
      </w:r>
      <w:r w:rsidRPr="001377BF">
        <w:t xml:space="preserve"> This includes the original live working file plus at least two independent backup copies.</w:t>
      </w:r>
    </w:p>
    <w:p w14:paraId="443C405D" w14:textId="77777777" w:rsidR="001377BF" w:rsidRPr="001377BF" w:rsidRDefault="001377BF" w:rsidP="001377BF">
      <w:pPr>
        <w:numPr>
          <w:ilvl w:val="0"/>
          <w:numId w:val="119"/>
        </w:numPr>
      </w:pPr>
      <w:r w:rsidRPr="001377BF">
        <w:rPr>
          <w:b/>
          <w:bCs/>
        </w:rPr>
        <w:t>Store backups on 2 different media types:</w:t>
      </w:r>
      <w:r w:rsidRPr="001377BF">
        <w:t xml:space="preserve"> Keep data on distinct physical media formats—such as an internal workstation drive and an external solid-state drive or local Network-Attached Storage (NAS) array—to shield files from localized hardware glitches.</w:t>
      </w:r>
    </w:p>
    <w:p w14:paraId="567E0F8B" w14:textId="77777777" w:rsidR="001377BF" w:rsidRPr="001377BF" w:rsidRDefault="001377BF" w:rsidP="001377BF">
      <w:pPr>
        <w:numPr>
          <w:ilvl w:val="0"/>
          <w:numId w:val="119"/>
        </w:numPr>
      </w:pPr>
      <w:r w:rsidRPr="001377BF">
        <w:rPr>
          <w:b/>
          <w:bCs/>
        </w:rPr>
        <w:lastRenderedPageBreak/>
        <w:t>Keep 1 backup copy entirely off-site:</w:t>
      </w:r>
      <w:r w:rsidRPr="001377BF">
        <w:t xml:space="preserve"> Store at least one backup away from the primary physical office, utilizing secure cloud backup systems. This ensures data survives local physical disasters like fires or theft.</w:t>
      </w:r>
    </w:p>
    <w:p w14:paraId="3D272695" w14:textId="77777777" w:rsidR="001377BF" w:rsidRPr="001377BF" w:rsidRDefault="001377BF" w:rsidP="001377BF">
      <w:r w:rsidRPr="001377BF">
        <w:t>Furthermore, a backup strategy is useless unless it is paired with periodic disaster recovery testing, verifying that data can be restored quickly when a technical failure occurs.</w:t>
      </w:r>
    </w:p>
    <w:p w14:paraId="21FFE8DD" w14:textId="77777777" w:rsidR="001377BF" w:rsidRPr="001377BF" w:rsidRDefault="001377BF" w:rsidP="001377BF">
      <w:pPr>
        <w:rPr>
          <w:b/>
          <w:bCs/>
        </w:rPr>
      </w:pPr>
      <w:r w:rsidRPr="001377BF">
        <w:rPr>
          <w:b/>
          <w:bCs/>
        </w:rPr>
        <w:t>This Topic Helps You</w:t>
      </w:r>
    </w:p>
    <w:p w14:paraId="71952BBE" w14:textId="77777777" w:rsidR="001377BF" w:rsidRPr="001377BF" w:rsidRDefault="001377BF" w:rsidP="001377BF">
      <w:pPr>
        <w:numPr>
          <w:ilvl w:val="0"/>
          <w:numId w:val="120"/>
        </w:numPr>
      </w:pPr>
      <w:r w:rsidRPr="001377BF">
        <w:t>Protect critical business files from accidental deletion, ransomware, and drive failures.</w:t>
      </w:r>
    </w:p>
    <w:p w14:paraId="02BC007A" w14:textId="77777777" w:rsidR="001377BF" w:rsidRPr="001377BF" w:rsidRDefault="001377BF" w:rsidP="001377BF">
      <w:pPr>
        <w:numPr>
          <w:ilvl w:val="0"/>
          <w:numId w:val="120"/>
        </w:numPr>
      </w:pPr>
      <w:r w:rsidRPr="001377BF">
        <w:t>Build a reliable personal and professional data protection plan using the 3-2-1 framework.</w:t>
      </w:r>
    </w:p>
    <w:p w14:paraId="016B03E4" w14:textId="77777777" w:rsidR="001377BF" w:rsidRPr="001377BF" w:rsidRDefault="001377BF" w:rsidP="001377BF">
      <w:pPr>
        <w:numPr>
          <w:ilvl w:val="0"/>
          <w:numId w:val="120"/>
        </w:numPr>
      </w:pPr>
      <w:r w:rsidRPr="001377BF">
        <w:t>Resume work activities quickly after experiencing a major hardware breakdown.</w:t>
      </w:r>
    </w:p>
    <w:p w14:paraId="018104D2" w14:textId="77777777" w:rsidR="001377BF" w:rsidRPr="001377BF" w:rsidRDefault="001377BF" w:rsidP="001377BF">
      <w:pPr>
        <w:numPr>
          <w:ilvl w:val="0"/>
          <w:numId w:val="120"/>
        </w:numPr>
      </w:pPr>
      <w:r w:rsidRPr="001377BF">
        <w:t>Select the ideal mix of local storage media and automated cloud backup services.</w:t>
      </w:r>
    </w:p>
    <w:p w14:paraId="4DA29F3C" w14:textId="77777777" w:rsidR="001377BF" w:rsidRPr="001377BF" w:rsidRDefault="001377BF" w:rsidP="001377BF">
      <w:pPr>
        <w:numPr>
          <w:ilvl w:val="0"/>
          <w:numId w:val="120"/>
        </w:numPr>
      </w:pPr>
      <w:r w:rsidRPr="001377BF">
        <w:t>Ensure organizational resilience against physical facility disasters and equipment theft.</w:t>
      </w:r>
    </w:p>
    <w:p w14:paraId="72C39B4A" w14:textId="77777777" w:rsidR="001377BF" w:rsidRPr="001377BF" w:rsidRDefault="001377BF" w:rsidP="001377BF">
      <w:pPr>
        <w:rPr>
          <w:b/>
          <w:bCs/>
        </w:rPr>
      </w:pPr>
      <w:r w:rsidRPr="001377BF">
        <w:rPr>
          <w:b/>
          <w:bCs/>
        </w:rPr>
        <w:t>Practical Applications</w:t>
      </w:r>
    </w:p>
    <w:p w14:paraId="552957C6" w14:textId="77777777" w:rsidR="001377BF" w:rsidRPr="001377BF" w:rsidRDefault="001377BF" w:rsidP="001377BF">
      <w:pPr>
        <w:numPr>
          <w:ilvl w:val="0"/>
          <w:numId w:val="121"/>
        </w:numPr>
      </w:pPr>
      <w:r w:rsidRPr="001377BF">
        <w:t>Configuring an automated system to backup local project directories to an external NAS drive every evening.</w:t>
      </w:r>
    </w:p>
    <w:p w14:paraId="2E19245E" w14:textId="77777777" w:rsidR="001377BF" w:rsidRPr="001377BF" w:rsidRDefault="001377BF" w:rsidP="001377BF">
      <w:pPr>
        <w:numPr>
          <w:ilvl w:val="0"/>
          <w:numId w:val="121"/>
        </w:numPr>
      </w:pPr>
      <w:r w:rsidRPr="001377BF">
        <w:t>Subscribing to an encrypted cloud backup provider to copy local system changes off-site continuously.</w:t>
      </w:r>
    </w:p>
    <w:p w14:paraId="1594F109" w14:textId="77777777" w:rsidR="001377BF" w:rsidRPr="001377BF" w:rsidRDefault="001377BF" w:rsidP="001377BF">
      <w:pPr>
        <w:numPr>
          <w:ilvl w:val="0"/>
          <w:numId w:val="121"/>
        </w:numPr>
      </w:pPr>
      <w:r w:rsidRPr="001377BF">
        <w:t>Running a disaster recovery drill to restore an archive folder from an external backup drive to a new laptop.</w:t>
      </w:r>
    </w:p>
    <w:p w14:paraId="0DEF934E" w14:textId="77777777" w:rsidR="001377BF" w:rsidRPr="001377BF" w:rsidRDefault="001377BF" w:rsidP="001377BF">
      <w:pPr>
        <w:numPr>
          <w:ilvl w:val="0"/>
          <w:numId w:val="121"/>
        </w:numPr>
      </w:pPr>
      <w:r w:rsidRPr="001377BF">
        <w:t>Storing a physical, encrypted backup drive in a secure off-site location away from the primary office building.</w:t>
      </w:r>
    </w:p>
    <w:p w14:paraId="3AF2D12E" w14:textId="77777777" w:rsidR="001377BF" w:rsidRPr="001377BF" w:rsidRDefault="001377BF" w:rsidP="001377BF">
      <w:pPr>
        <w:numPr>
          <w:ilvl w:val="0"/>
          <w:numId w:val="121"/>
        </w:numPr>
      </w:pPr>
      <w:r w:rsidRPr="001377BF">
        <w:t>Automating database exports to write across separate physical disks to prevent concurrent drive failures.</w:t>
      </w:r>
    </w:p>
    <w:p w14:paraId="104FB43F" w14:textId="77777777" w:rsidR="001377BF" w:rsidRPr="001377BF" w:rsidRDefault="001377BF" w:rsidP="001377BF">
      <w:pPr>
        <w:rPr>
          <w:b/>
          <w:bCs/>
        </w:rPr>
      </w:pPr>
      <w:r w:rsidRPr="001377BF">
        <w:rPr>
          <w:b/>
          <w:bCs/>
        </w:rPr>
        <w:t>Key Points</w:t>
      </w:r>
    </w:p>
    <w:p w14:paraId="5CC282E4" w14:textId="77777777" w:rsidR="001377BF" w:rsidRPr="001377BF" w:rsidRDefault="001377BF" w:rsidP="001377BF">
      <w:pPr>
        <w:numPr>
          <w:ilvl w:val="0"/>
          <w:numId w:val="122"/>
        </w:numPr>
      </w:pPr>
      <w:r w:rsidRPr="001377BF">
        <w:t>Data loss stems from varied vectors: hardware drops, malware, accidental deletions, and physical disasters.</w:t>
      </w:r>
    </w:p>
    <w:p w14:paraId="2D2452E6" w14:textId="77777777" w:rsidR="001377BF" w:rsidRPr="001377BF" w:rsidRDefault="001377BF" w:rsidP="001377BF">
      <w:pPr>
        <w:numPr>
          <w:ilvl w:val="0"/>
          <w:numId w:val="122"/>
        </w:numPr>
      </w:pPr>
      <w:r w:rsidRPr="001377BF">
        <w:t>The 3-2-1 rule mandates maintaining three data copies across two media types with one stored off-site.</w:t>
      </w:r>
    </w:p>
    <w:p w14:paraId="658D14DF" w14:textId="77777777" w:rsidR="001377BF" w:rsidRPr="001377BF" w:rsidRDefault="001377BF" w:rsidP="001377BF">
      <w:pPr>
        <w:numPr>
          <w:ilvl w:val="0"/>
          <w:numId w:val="122"/>
        </w:numPr>
      </w:pPr>
      <w:r w:rsidRPr="001377BF">
        <w:lastRenderedPageBreak/>
        <w:t>Local backups allow for rapid file restores, while cloud backups provide disaster resilience.</w:t>
      </w:r>
    </w:p>
    <w:p w14:paraId="7066AE9D" w14:textId="77777777" w:rsidR="001377BF" w:rsidRPr="001377BF" w:rsidRDefault="001377BF" w:rsidP="001377BF">
      <w:pPr>
        <w:numPr>
          <w:ilvl w:val="0"/>
          <w:numId w:val="122"/>
        </w:numPr>
      </w:pPr>
      <w:r w:rsidRPr="001377BF">
        <w:t>Backups should be fully automated to reduce the risk of human error or forgetfulness.</w:t>
      </w:r>
    </w:p>
    <w:p w14:paraId="2E45A3B0" w14:textId="77777777" w:rsidR="001377BF" w:rsidRPr="001377BF" w:rsidRDefault="001377BF" w:rsidP="001377BF">
      <w:pPr>
        <w:numPr>
          <w:ilvl w:val="0"/>
          <w:numId w:val="122"/>
        </w:numPr>
      </w:pPr>
      <w:r w:rsidRPr="001377BF">
        <w:t>Regularly testing your restore processes ensures backups actually work when a crisis hits.</w:t>
      </w:r>
    </w:p>
    <w:p w14:paraId="40A56B15" w14:textId="77777777" w:rsidR="001377BF" w:rsidRPr="001377BF" w:rsidRDefault="001377BF" w:rsidP="001377BF">
      <w:pPr>
        <w:rPr>
          <w:b/>
          <w:bCs/>
        </w:rPr>
      </w:pPr>
      <w:r w:rsidRPr="001377BF">
        <w:rPr>
          <w:b/>
          <w:bCs/>
        </w:rPr>
        <w:t>Conclusion</w:t>
      </w:r>
    </w:p>
    <w:p w14:paraId="2509DDCC" w14:textId="77777777" w:rsidR="001377BF" w:rsidRPr="001377BF" w:rsidRDefault="001377BF" w:rsidP="001377BF">
      <w:r w:rsidRPr="001377BF">
        <w:t>Data backups are an essential insurance policy for digital operations. Implementing the redundant 3-2-1 rule protects professionals from losing weeks of work to sudden drive crashes or malware encryptions. Automating background backups and verifying restore processes regularly ensures organizations protect their intellectual assets, recover from disruptions quickly, and keep business moving forward.</w:t>
      </w:r>
    </w:p>
    <w:p w14:paraId="068E946F" w14:textId="77777777" w:rsidR="001377BF" w:rsidRPr="001377BF" w:rsidRDefault="001377BF" w:rsidP="001377BF">
      <w:pPr>
        <w:rPr>
          <w:b/>
          <w:bCs/>
        </w:rPr>
      </w:pPr>
      <w:r w:rsidRPr="001377BF">
        <w:rPr>
          <w:b/>
          <w:bCs/>
        </w:rPr>
        <w:t>Topic 40: Digital Accessibility: WCAG Principles and Inclusive Design</w:t>
      </w:r>
    </w:p>
    <w:p w14:paraId="26E11814" w14:textId="77777777" w:rsidR="001377BF" w:rsidRPr="001377BF" w:rsidRDefault="001377BF" w:rsidP="001377BF">
      <w:pPr>
        <w:rPr>
          <w:b/>
          <w:bCs/>
        </w:rPr>
      </w:pPr>
      <w:r w:rsidRPr="001377BF">
        <w:rPr>
          <w:b/>
          <w:bCs/>
        </w:rPr>
        <w:t>Detailed Explanation</w:t>
      </w:r>
    </w:p>
    <w:p w14:paraId="2465821F" w14:textId="77777777" w:rsidR="001377BF" w:rsidRPr="001377BF" w:rsidRDefault="001377BF" w:rsidP="001377BF">
      <w:r w:rsidRPr="001377BF">
        <w:t>As business operations and public services move to digital portals, online tools must remain usable for everyone, including individuals with visual, auditory, motor, or cognitive disabilities. Digital accessibility is the practice of designing websites, software platforms, and digital documents to remove interaction barriers. The global benchmark for web accessibility is the Web Content Accessibility Guidelines (WCAG), which are built around four core principles known as POUR.</w:t>
      </w:r>
    </w:p>
    <w:p w14:paraId="653DA458" w14:textId="77777777" w:rsidR="001377BF" w:rsidRPr="001377BF" w:rsidRDefault="001377BF" w:rsidP="001377BF">
      <w:r w:rsidRPr="001377BF">
        <w:t>WCAG Accessibility Matrix (POUR)</w:t>
      </w:r>
    </w:p>
    <w:p w14:paraId="08D6AFF2"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Perceivable: Alternative text for images, high contrast layouts, captions</w:t>
      </w:r>
    </w:p>
    <w:p w14:paraId="2F288093"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Operable: Full keyboard navigation, no timing traps, clear section headings</w:t>
      </w:r>
    </w:p>
    <w:p w14:paraId="3FD960F1"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Understandable: Clear, plain language text, predictable navigation maps</w:t>
      </w:r>
    </w:p>
    <w:p w14:paraId="1168D9B7" w14:textId="77777777" w:rsidR="001377BF" w:rsidRPr="001377BF" w:rsidRDefault="001377BF" w:rsidP="001377BF">
      <w:r w:rsidRPr="001377BF">
        <w:t>└── Robust: Clean coding syntax compatible with modern screen reader engines</w:t>
      </w:r>
    </w:p>
    <w:p w14:paraId="7E7504FD" w14:textId="77777777" w:rsidR="001377BF" w:rsidRPr="001377BF" w:rsidRDefault="001377BF" w:rsidP="001377BF">
      <w:r w:rsidRPr="001377BF">
        <w:t>The POUR principles establish strict functional requirements:</w:t>
      </w:r>
    </w:p>
    <w:p w14:paraId="6A4D50FF" w14:textId="77777777" w:rsidR="001377BF" w:rsidRPr="001377BF" w:rsidRDefault="001377BF" w:rsidP="001377BF">
      <w:pPr>
        <w:numPr>
          <w:ilvl w:val="0"/>
          <w:numId w:val="123"/>
        </w:numPr>
      </w:pPr>
      <w:r w:rsidRPr="001377BF">
        <w:rPr>
          <w:b/>
          <w:bCs/>
        </w:rPr>
        <w:t>Perceivable:</w:t>
      </w:r>
      <w:r w:rsidRPr="001377BF">
        <w:t xml:space="preserve"> Information and user interface components must be presentable to users in ways they can perceive. This requires providing text alternatives (alt text) for images, adding closed captions to videos, and maintaining high color contrast between text and backgrounds.</w:t>
      </w:r>
    </w:p>
    <w:p w14:paraId="332946D7" w14:textId="77777777" w:rsidR="001377BF" w:rsidRPr="001377BF" w:rsidRDefault="001377BF" w:rsidP="001377BF">
      <w:pPr>
        <w:numPr>
          <w:ilvl w:val="0"/>
          <w:numId w:val="123"/>
        </w:numPr>
      </w:pPr>
      <w:r w:rsidRPr="001377BF">
        <w:rPr>
          <w:b/>
          <w:bCs/>
        </w:rPr>
        <w:lastRenderedPageBreak/>
        <w:t>Operable:</w:t>
      </w:r>
      <w:r w:rsidRPr="001377BF">
        <w:t xml:space="preserve"> Interface components and navigation must be usable. Systems must support full keyboard navigation for users who cannot operate a mouse, avoid rapid-flashing elements that trigger seizures, and feature clear headers.</w:t>
      </w:r>
    </w:p>
    <w:p w14:paraId="518F77C7" w14:textId="77777777" w:rsidR="001377BF" w:rsidRPr="001377BF" w:rsidRDefault="001377BF" w:rsidP="001377BF">
      <w:pPr>
        <w:numPr>
          <w:ilvl w:val="0"/>
          <w:numId w:val="123"/>
        </w:numPr>
      </w:pPr>
      <w:r w:rsidRPr="001377BF">
        <w:rPr>
          <w:b/>
          <w:bCs/>
        </w:rPr>
        <w:t>Understandable:</w:t>
      </w:r>
      <w:r w:rsidRPr="001377BF">
        <w:t xml:space="preserve"> Content and user operations must be easy to comprehend, using plain language text and predictable navigation.</w:t>
      </w:r>
    </w:p>
    <w:p w14:paraId="07F2E6B0" w14:textId="77777777" w:rsidR="001377BF" w:rsidRPr="001377BF" w:rsidRDefault="001377BF" w:rsidP="001377BF">
      <w:pPr>
        <w:numPr>
          <w:ilvl w:val="0"/>
          <w:numId w:val="123"/>
        </w:numPr>
      </w:pPr>
      <w:r w:rsidRPr="001377BF">
        <w:rPr>
          <w:b/>
          <w:bCs/>
        </w:rPr>
        <w:t>Robust:</w:t>
      </w:r>
      <w:r w:rsidRPr="001377BF">
        <w:t xml:space="preserve"> Digital content must be built using clean syntax so it remains compatible with assistive tools like screen readers.</w:t>
      </w:r>
    </w:p>
    <w:p w14:paraId="0C8895CE" w14:textId="77777777" w:rsidR="001377BF" w:rsidRPr="001377BF" w:rsidRDefault="001377BF" w:rsidP="001377BF">
      <w:pPr>
        <w:rPr>
          <w:b/>
          <w:bCs/>
        </w:rPr>
      </w:pPr>
      <w:r w:rsidRPr="001377BF">
        <w:rPr>
          <w:b/>
          <w:bCs/>
        </w:rPr>
        <w:t>This Topic Helps You</w:t>
      </w:r>
    </w:p>
    <w:p w14:paraId="6EE7A539" w14:textId="77777777" w:rsidR="001377BF" w:rsidRPr="001377BF" w:rsidRDefault="001377BF" w:rsidP="001377BF">
      <w:pPr>
        <w:numPr>
          <w:ilvl w:val="0"/>
          <w:numId w:val="124"/>
        </w:numPr>
      </w:pPr>
      <w:r w:rsidRPr="001377BF">
        <w:t>Design inclusive digital content that reaches a wider audience.</w:t>
      </w:r>
    </w:p>
    <w:p w14:paraId="47BA6E0C" w14:textId="77777777" w:rsidR="001377BF" w:rsidRPr="001377BF" w:rsidRDefault="001377BF" w:rsidP="001377BF">
      <w:pPr>
        <w:numPr>
          <w:ilvl w:val="0"/>
          <w:numId w:val="124"/>
        </w:numPr>
      </w:pPr>
      <w:r w:rsidRPr="001377BF">
        <w:t>Ensure company software portals comply with national accessibility laws and cut down legal risks.</w:t>
      </w:r>
    </w:p>
    <w:p w14:paraId="561CA364" w14:textId="77777777" w:rsidR="001377BF" w:rsidRPr="001377BF" w:rsidRDefault="001377BF" w:rsidP="001377BF">
      <w:pPr>
        <w:numPr>
          <w:ilvl w:val="0"/>
          <w:numId w:val="124"/>
        </w:numPr>
      </w:pPr>
      <w:r w:rsidRPr="001377BF">
        <w:t>Author clear corporate documents that navigate perfectly for screen-reader users.</w:t>
      </w:r>
    </w:p>
    <w:p w14:paraId="23B515C9" w14:textId="77777777" w:rsidR="001377BF" w:rsidRPr="001377BF" w:rsidRDefault="001377BF" w:rsidP="001377BF">
      <w:pPr>
        <w:numPr>
          <w:ilvl w:val="0"/>
          <w:numId w:val="124"/>
        </w:numPr>
      </w:pPr>
      <w:r w:rsidRPr="001377BF">
        <w:t>Improve general website search visibility through structured, accessible metadata layouts.</w:t>
      </w:r>
    </w:p>
    <w:p w14:paraId="75118D6B" w14:textId="77777777" w:rsidR="001377BF" w:rsidRPr="001377BF" w:rsidRDefault="001377BF" w:rsidP="001377BF">
      <w:pPr>
        <w:numPr>
          <w:ilvl w:val="0"/>
          <w:numId w:val="124"/>
        </w:numPr>
      </w:pPr>
      <w:r w:rsidRPr="001377BF">
        <w:t>Drive social responsibility and inclusion across all corporate digital channels.</w:t>
      </w:r>
    </w:p>
    <w:p w14:paraId="3D6B3410" w14:textId="77777777" w:rsidR="001377BF" w:rsidRPr="001377BF" w:rsidRDefault="001377BF" w:rsidP="001377BF">
      <w:pPr>
        <w:rPr>
          <w:b/>
          <w:bCs/>
        </w:rPr>
      </w:pPr>
      <w:r w:rsidRPr="001377BF">
        <w:rPr>
          <w:b/>
          <w:bCs/>
        </w:rPr>
        <w:t>Practical Applications</w:t>
      </w:r>
    </w:p>
    <w:p w14:paraId="54B91CC2" w14:textId="77777777" w:rsidR="001377BF" w:rsidRPr="001377BF" w:rsidRDefault="001377BF" w:rsidP="001377BF">
      <w:pPr>
        <w:numPr>
          <w:ilvl w:val="0"/>
          <w:numId w:val="125"/>
        </w:numPr>
      </w:pPr>
      <w:r w:rsidRPr="001377BF">
        <w:t>Adding clear alternative text (e.g., alt="Chart illustrating Q3 sales growth by territory") to an image inside a web portal report.</w:t>
      </w:r>
    </w:p>
    <w:p w14:paraId="5C911B3D" w14:textId="77777777" w:rsidR="001377BF" w:rsidRPr="001377BF" w:rsidRDefault="001377BF" w:rsidP="001377BF">
      <w:pPr>
        <w:numPr>
          <w:ilvl w:val="0"/>
          <w:numId w:val="125"/>
        </w:numPr>
      </w:pPr>
      <w:r w:rsidRPr="001377BF">
        <w:t>Testing a new company website layout using exclusively the Tab and Enter keyboard keys to verify full navigation without a mouse.</w:t>
      </w:r>
    </w:p>
    <w:p w14:paraId="45CEC80E" w14:textId="77777777" w:rsidR="001377BF" w:rsidRPr="001377BF" w:rsidRDefault="001377BF" w:rsidP="001377BF">
      <w:pPr>
        <w:numPr>
          <w:ilvl w:val="0"/>
          <w:numId w:val="125"/>
        </w:numPr>
      </w:pPr>
      <w:r w:rsidRPr="001377BF">
        <w:t>Adjusting presentation slide colors using a web contrast checker to hit the minimum 4.5:1 legibility ratio.</w:t>
      </w:r>
    </w:p>
    <w:p w14:paraId="28DD9336" w14:textId="77777777" w:rsidR="001377BF" w:rsidRPr="001377BF" w:rsidRDefault="001377BF" w:rsidP="001377BF">
      <w:pPr>
        <w:numPr>
          <w:ilvl w:val="0"/>
          <w:numId w:val="125"/>
        </w:numPr>
      </w:pPr>
      <w:r w:rsidRPr="001377BF">
        <w:t>Using clean structural heading formats (H1, H2) in an office document instead of simply enlarging font sizes manually.</w:t>
      </w:r>
    </w:p>
    <w:p w14:paraId="57653517" w14:textId="77777777" w:rsidR="001377BF" w:rsidRPr="001377BF" w:rsidRDefault="001377BF" w:rsidP="001377BF">
      <w:pPr>
        <w:numPr>
          <w:ilvl w:val="0"/>
          <w:numId w:val="125"/>
        </w:numPr>
      </w:pPr>
      <w:r w:rsidRPr="001377BF">
        <w:t>Integrating automated closed captioning scripts into corporate training video repositories.</w:t>
      </w:r>
    </w:p>
    <w:p w14:paraId="60B28F37" w14:textId="77777777" w:rsidR="001377BF" w:rsidRPr="001377BF" w:rsidRDefault="001377BF" w:rsidP="001377BF">
      <w:pPr>
        <w:rPr>
          <w:b/>
          <w:bCs/>
        </w:rPr>
      </w:pPr>
      <w:r w:rsidRPr="001377BF">
        <w:rPr>
          <w:b/>
          <w:bCs/>
        </w:rPr>
        <w:t>Key Points</w:t>
      </w:r>
    </w:p>
    <w:p w14:paraId="3D2D2558" w14:textId="77777777" w:rsidR="001377BF" w:rsidRPr="001377BF" w:rsidRDefault="001377BF" w:rsidP="001377BF">
      <w:pPr>
        <w:numPr>
          <w:ilvl w:val="0"/>
          <w:numId w:val="126"/>
        </w:numPr>
      </w:pPr>
      <w:r w:rsidRPr="001377BF">
        <w:t>Digital accessibility ensures software and documents remain fully usable for individuals with disabilities.</w:t>
      </w:r>
    </w:p>
    <w:p w14:paraId="07FE7E2F" w14:textId="77777777" w:rsidR="001377BF" w:rsidRPr="001377BF" w:rsidRDefault="001377BF" w:rsidP="001377BF">
      <w:pPr>
        <w:numPr>
          <w:ilvl w:val="0"/>
          <w:numId w:val="126"/>
        </w:numPr>
      </w:pPr>
      <w:r w:rsidRPr="001377BF">
        <w:lastRenderedPageBreak/>
        <w:t>WCAG guidelines provide the global regulatory standard for designing inclusive digital assets.</w:t>
      </w:r>
    </w:p>
    <w:p w14:paraId="493B830D" w14:textId="77777777" w:rsidR="001377BF" w:rsidRPr="001377BF" w:rsidRDefault="001377BF" w:rsidP="001377BF">
      <w:pPr>
        <w:numPr>
          <w:ilvl w:val="0"/>
          <w:numId w:val="126"/>
        </w:numPr>
      </w:pPr>
      <w:r w:rsidRPr="001377BF">
        <w:t>The POUR principles dictate that systems must be Perceivable, Operable, Understandable, and Robust.</w:t>
      </w:r>
    </w:p>
    <w:p w14:paraId="0B1F697C" w14:textId="77777777" w:rsidR="001377BF" w:rsidRPr="001377BF" w:rsidRDefault="001377BF" w:rsidP="001377BF">
      <w:pPr>
        <w:numPr>
          <w:ilvl w:val="0"/>
          <w:numId w:val="126"/>
        </w:numPr>
      </w:pPr>
      <w:r w:rsidRPr="001377BF">
        <w:t>Simple fixes like alt text, keyboard routing, and high color contrast remove massive user barriers.</w:t>
      </w:r>
    </w:p>
    <w:p w14:paraId="4F1E72C4" w14:textId="77777777" w:rsidR="001377BF" w:rsidRPr="001377BF" w:rsidRDefault="001377BF" w:rsidP="001377BF">
      <w:pPr>
        <w:numPr>
          <w:ilvl w:val="0"/>
          <w:numId w:val="126"/>
        </w:numPr>
      </w:pPr>
      <w:r w:rsidRPr="001377BF">
        <w:t>Designing with accessibility in mind improves the overall user experience for all audience segments.</w:t>
      </w:r>
    </w:p>
    <w:p w14:paraId="5E25B64C" w14:textId="77777777" w:rsidR="001377BF" w:rsidRPr="001377BF" w:rsidRDefault="001377BF" w:rsidP="001377BF">
      <w:pPr>
        <w:rPr>
          <w:b/>
          <w:bCs/>
        </w:rPr>
      </w:pPr>
      <w:r w:rsidRPr="001377BF">
        <w:rPr>
          <w:b/>
          <w:bCs/>
        </w:rPr>
        <w:t>Conclusion</w:t>
      </w:r>
    </w:p>
    <w:p w14:paraId="67CF6D6E" w14:textId="77777777" w:rsidR="001377BF" w:rsidRPr="001377BF" w:rsidRDefault="001377BF" w:rsidP="001377BF">
      <w:r w:rsidRPr="001377BF">
        <w:t>Digital accessibility is a core element of modern web standards and professional design ethics. Moving past exclusionary development toward inclusive frameworks like WCAG ensures that digital resources are accessible to everyone. By applying POUR principles to corporate documents, portals, and media, professionals expand their organizational reach, meet legal compliance mandates, and build a welcoming digital landscape.</w:t>
      </w:r>
    </w:p>
    <w:p w14:paraId="1BA5FD6A" w14:textId="77777777" w:rsidR="001377BF" w:rsidRPr="001377BF" w:rsidRDefault="001377BF" w:rsidP="001377BF">
      <w:pPr>
        <w:rPr>
          <w:b/>
          <w:bCs/>
        </w:rPr>
      </w:pPr>
      <w:r w:rsidRPr="001377BF">
        <w:rPr>
          <w:b/>
          <w:bCs/>
        </w:rPr>
        <w:t>Topic 41: E-Commerce Fundamentals: Digital Payments and Security</w:t>
      </w:r>
    </w:p>
    <w:p w14:paraId="49F786ED" w14:textId="77777777" w:rsidR="001377BF" w:rsidRPr="001377BF" w:rsidRDefault="001377BF" w:rsidP="001377BF">
      <w:pPr>
        <w:rPr>
          <w:b/>
          <w:bCs/>
        </w:rPr>
      </w:pPr>
      <w:r w:rsidRPr="001377BF">
        <w:rPr>
          <w:b/>
          <w:bCs/>
        </w:rPr>
        <w:t>Detailed Explanation</w:t>
      </w:r>
    </w:p>
    <w:p w14:paraId="38000D83" w14:textId="77777777" w:rsidR="001377BF" w:rsidRPr="001377BF" w:rsidRDefault="001377BF" w:rsidP="001377BF">
      <w:r w:rsidRPr="001377BF">
        <w:t>E-commerce has transformed global trade, moving business transactions from brick-and-mortar storefronts to decentralized online shopping networks. Understanding e-commerce fundamentals requires a clear grasp of online transactional paths, digital payment technologies, and the strict security protocols that protect consumer financial data. When a customer inputs a credit card online, the data passes through a multi-layered ecosystem composed of payment gateways, merchant accounts, and processing clearinghouses.</w:t>
      </w:r>
    </w:p>
    <w:p w14:paraId="75132524" w14:textId="77777777" w:rsidR="001377BF" w:rsidRPr="001377BF" w:rsidRDefault="001377BF" w:rsidP="001377BF">
      <w:r w:rsidRPr="001377BF">
        <w:t>To prevent widespread financial fraud and identity theft, the e-commerce industry enforces strict security benchmarks, primarily the Payment Card Industry Data Security Standard (PCI-DSS). PCI-DSS mandates that merchants never store raw credit card numbers or security CVV codes on local office servers. Instead, transactions utilize end-to-end encryption combined with payment tokenization.</w:t>
      </w:r>
    </w:p>
    <w:p w14:paraId="7A84CC03" w14:textId="77777777" w:rsidR="001377BF" w:rsidRPr="001377BF" w:rsidRDefault="001377BF" w:rsidP="001377BF">
      <w:r w:rsidRPr="001377BF">
        <w:t>[E-Commerce Storefront] ─── Encrypted Token ───</w:t>
      </w:r>
      <w:r w:rsidRPr="001377BF">
        <w:rPr>
          <w:rFonts w:ascii="Arial" w:hAnsi="Arial" w:cs="Arial"/>
        </w:rPr>
        <w:t>►</w:t>
      </w:r>
      <w:r w:rsidRPr="001377BF">
        <w:t xml:space="preserve"> [PCI-Compliant Gateway]</w:t>
      </w:r>
    </w:p>
    <w:p w14:paraId="53938BB2" w14:textId="77777777" w:rsidR="001377BF" w:rsidRPr="001377BF" w:rsidRDefault="001377BF" w:rsidP="001377BF">
      <w:r w:rsidRPr="001377BF">
        <w:t xml:space="preserve"> (Never reads raw card)                            (Processes transaction securely)</w:t>
      </w:r>
    </w:p>
    <w:p w14:paraId="5E630833" w14:textId="77777777" w:rsidR="001377BF" w:rsidRPr="001377BF" w:rsidRDefault="001377BF" w:rsidP="001377BF">
      <w:r w:rsidRPr="001377BF">
        <w:t xml:space="preserve">Modern e-commerce platforms also leverage digital wallets like Apple Pay and Google Wallet, which use physical device biometrics and dynamically generated one-time security tokens for each purchase. This approach prevents hackers from harvesting usable card </w:t>
      </w:r>
      <w:r w:rsidRPr="001377BF">
        <w:lastRenderedPageBreak/>
        <w:t>numbers even if the merchant’s storefront is compromised, creating a faster, safer buying journey.</w:t>
      </w:r>
    </w:p>
    <w:p w14:paraId="183E72E2" w14:textId="77777777" w:rsidR="001377BF" w:rsidRPr="001377BF" w:rsidRDefault="001377BF" w:rsidP="001377BF">
      <w:pPr>
        <w:rPr>
          <w:b/>
          <w:bCs/>
        </w:rPr>
      </w:pPr>
      <w:r w:rsidRPr="001377BF">
        <w:rPr>
          <w:b/>
          <w:bCs/>
        </w:rPr>
        <w:t>This Topic Helps You</w:t>
      </w:r>
    </w:p>
    <w:p w14:paraId="2ECA0039" w14:textId="77777777" w:rsidR="001377BF" w:rsidRPr="001377BF" w:rsidRDefault="001377BF" w:rsidP="001377BF">
      <w:pPr>
        <w:numPr>
          <w:ilvl w:val="0"/>
          <w:numId w:val="127"/>
        </w:numPr>
      </w:pPr>
      <w:r w:rsidRPr="001377BF">
        <w:t>Manage online retail portals safely while maintaining strict compliance with financial regulations.</w:t>
      </w:r>
    </w:p>
    <w:p w14:paraId="1677666C" w14:textId="77777777" w:rsidR="001377BF" w:rsidRPr="001377BF" w:rsidRDefault="001377BF" w:rsidP="001377BF">
      <w:pPr>
        <w:numPr>
          <w:ilvl w:val="0"/>
          <w:numId w:val="127"/>
        </w:numPr>
      </w:pPr>
      <w:r w:rsidRPr="001377BF">
        <w:t>Shield your business from expensive card fraud liabilities and transaction chargeback fees.</w:t>
      </w:r>
    </w:p>
    <w:p w14:paraId="7DA0FD4B" w14:textId="77777777" w:rsidR="001377BF" w:rsidRPr="001377BF" w:rsidRDefault="001377BF" w:rsidP="001377BF">
      <w:pPr>
        <w:numPr>
          <w:ilvl w:val="0"/>
          <w:numId w:val="127"/>
        </w:numPr>
      </w:pPr>
      <w:r w:rsidRPr="001377BF">
        <w:t>Evaluate and integrate dependable, secure third-party payment gateways into web stores.</w:t>
      </w:r>
    </w:p>
    <w:p w14:paraId="24223210" w14:textId="77777777" w:rsidR="001377BF" w:rsidRPr="001377BF" w:rsidRDefault="001377BF" w:rsidP="001377BF">
      <w:pPr>
        <w:numPr>
          <w:ilvl w:val="0"/>
          <w:numId w:val="127"/>
        </w:numPr>
      </w:pPr>
      <w:r w:rsidRPr="001377BF">
        <w:t>Select the safest digital payment options for personal and corporate procurement needs.</w:t>
      </w:r>
    </w:p>
    <w:p w14:paraId="4EE7678E" w14:textId="77777777" w:rsidR="001377BF" w:rsidRPr="001377BF" w:rsidRDefault="001377BF" w:rsidP="001377BF">
      <w:pPr>
        <w:numPr>
          <w:ilvl w:val="0"/>
          <w:numId w:val="127"/>
        </w:numPr>
      </w:pPr>
      <w:r w:rsidRPr="001377BF">
        <w:t>Protect customer credit card records from exposure during digital transactions.</w:t>
      </w:r>
    </w:p>
    <w:p w14:paraId="1E7C80F7" w14:textId="77777777" w:rsidR="001377BF" w:rsidRPr="001377BF" w:rsidRDefault="001377BF" w:rsidP="001377BF">
      <w:pPr>
        <w:rPr>
          <w:b/>
          <w:bCs/>
        </w:rPr>
      </w:pPr>
      <w:r w:rsidRPr="001377BF">
        <w:rPr>
          <w:b/>
          <w:bCs/>
        </w:rPr>
        <w:t>Practical Applications</w:t>
      </w:r>
    </w:p>
    <w:p w14:paraId="296C370F" w14:textId="77777777" w:rsidR="001377BF" w:rsidRPr="001377BF" w:rsidRDefault="001377BF" w:rsidP="001377BF">
      <w:pPr>
        <w:numPr>
          <w:ilvl w:val="0"/>
          <w:numId w:val="128"/>
        </w:numPr>
      </w:pPr>
      <w:r w:rsidRPr="001377BF">
        <w:t>Integrating a secure, PCI-compliant payment gateway like Stripe or PayPal into a new online store to avoid storing raw card data on local servers.</w:t>
      </w:r>
    </w:p>
    <w:p w14:paraId="3788FE2F" w14:textId="77777777" w:rsidR="001377BF" w:rsidRPr="001377BF" w:rsidRDefault="001377BF" w:rsidP="001377BF">
      <w:pPr>
        <w:numPr>
          <w:ilvl w:val="0"/>
          <w:numId w:val="128"/>
        </w:numPr>
      </w:pPr>
      <w:r w:rsidRPr="001377BF">
        <w:t>Requiring customers to supply billing postcodes and CVV codes to activate Address Verification System (AVS) checks against fraud.</w:t>
      </w:r>
    </w:p>
    <w:p w14:paraId="1D8C32B5" w14:textId="77777777" w:rsidR="001377BF" w:rsidRPr="001377BF" w:rsidRDefault="001377BF" w:rsidP="001377BF">
      <w:pPr>
        <w:numPr>
          <w:ilvl w:val="0"/>
          <w:numId w:val="128"/>
        </w:numPr>
      </w:pPr>
      <w:r w:rsidRPr="001377BF">
        <w:t>Selecting a digital wallet option at checkout when purchasing corporate equipment online to leverage secure tokenized payments.</w:t>
      </w:r>
    </w:p>
    <w:p w14:paraId="2682173B" w14:textId="77777777" w:rsidR="001377BF" w:rsidRPr="001377BF" w:rsidRDefault="001377BF" w:rsidP="001377BF">
      <w:pPr>
        <w:numPr>
          <w:ilvl w:val="0"/>
          <w:numId w:val="128"/>
        </w:numPr>
      </w:pPr>
      <w:r w:rsidRPr="001377BF">
        <w:t>Auditing an online storefront's checkout funnel to ensure the connection runs over an encrypted HTTPS connection.</w:t>
      </w:r>
    </w:p>
    <w:p w14:paraId="67C2053A" w14:textId="77777777" w:rsidR="001377BF" w:rsidRPr="001377BF" w:rsidRDefault="001377BF" w:rsidP="001377BF">
      <w:pPr>
        <w:numPr>
          <w:ilvl w:val="0"/>
          <w:numId w:val="128"/>
        </w:numPr>
      </w:pPr>
      <w:r w:rsidRPr="001377BF">
        <w:t>Configuring multi-factor validation checks on an e-commerce platform dashboard to protect customer order records.</w:t>
      </w:r>
    </w:p>
    <w:p w14:paraId="194F7743" w14:textId="77777777" w:rsidR="001377BF" w:rsidRPr="001377BF" w:rsidRDefault="001377BF" w:rsidP="001377BF">
      <w:pPr>
        <w:rPr>
          <w:b/>
          <w:bCs/>
        </w:rPr>
      </w:pPr>
      <w:r w:rsidRPr="001377BF">
        <w:rPr>
          <w:b/>
          <w:bCs/>
        </w:rPr>
        <w:t>Key Points</w:t>
      </w:r>
    </w:p>
    <w:p w14:paraId="189EFC1D" w14:textId="77777777" w:rsidR="001377BF" w:rsidRPr="001377BF" w:rsidRDefault="001377BF" w:rsidP="001377BF">
      <w:pPr>
        <w:numPr>
          <w:ilvl w:val="0"/>
          <w:numId w:val="129"/>
        </w:numPr>
      </w:pPr>
      <w:r w:rsidRPr="001377BF">
        <w:t>E-commerce security relies on encrypted payment gateways to clear financial transactions safely.</w:t>
      </w:r>
    </w:p>
    <w:p w14:paraId="263AB5E9" w14:textId="77777777" w:rsidR="001377BF" w:rsidRPr="001377BF" w:rsidRDefault="001377BF" w:rsidP="001377BF">
      <w:pPr>
        <w:numPr>
          <w:ilvl w:val="0"/>
          <w:numId w:val="129"/>
        </w:numPr>
      </w:pPr>
      <w:r w:rsidRPr="001377BF">
        <w:t>PCI-DSS regulations mandate that online stores do not store raw card numbers on local infrastructure.</w:t>
      </w:r>
    </w:p>
    <w:p w14:paraId="35616929" w14:textId="77777777" w:rsidR="001377BF" w:rsidRPr="001377BF" w:rsidRDefault="001377BF" w:rsidP="001377BF">
      <w:pPr>
        <w:numPr>
          <w:ilvl w:val="0"/>
          <w:numId w:val="129"/>
        </w:numPr>
      </w:pPr>
      <w:r w:rsidRPr="001377BF">
        <w:t>Dynamic tokenization swaps out sensitive card details for single-use transactional codes.</w:t>
      </w:r>
    </w:p>
    <w:p w14:paraId="750C289A" w14:textId="77777777" w:rsidR="001377BF" w:rsidRPr="001377BF" w:rsidRDefault="001377BF" w:rsidP="001377BF">
      <w:pPr>
        <w:numPr>
          <w:ilvl w:val="0"/>
          <w:numId w:val="129"/>
        </w:numPr>
      </w:pPr>
      <w:r w:rsidRPr="001377BF">
        <w:lastRenderedPageBreak/>
        <w:t>Digital wallets increase security by validating purchases through device biometrics and encryption keys.</w:t>
      </w:r>
    </w:p>
    <w:p w14:paraId="6E7E8C8F" w14:textId="77777777" w:rsidR="001377BF" w:rsidRPr="001377BF" w:rsidRDefault="001377BF" w:rsidP="001377BF">
      <w:pPr>
        <w:numPr>
          <w:ilvl w:val="0"/>
          <w:numId w:val="129"/>
        </w:numPr>
      </w:pPr>
      <w:r w:rsidRPr="001377BF">
        <w:t>Implementing multi-layered fraud checks protects merchants from financial chargeback losses.</w:t>
      </w:r>
    </w:p>
    <w:p w14:paraId="07E34A74" w14:textId="77777777" w:rsidR="001377BF" w:rsidRPr="001377BF" w:rsidRDefault="001377BF" w:rsidP="001377BF">
      <w:pPr>
        <w:rPr>
          <w:b/>
          <w:bCs/>
        </w:rPr>
      </w:pPr>
      <w:r w:rsidRPr="001377BF">
        <w:rPr>
          <w:b/>
          <w:bCs/>
        </w:rPr>
        <w:t>Conclusion</w:t>
      </w:r>
    </w:p>
    <w:p w14:paraId="35AC0B66" w14:textId="77777777" w:rsidR="001377BF" w:rsidRPr="001377BF" w:rsidRDefault="001377BF" w:rsidP="001377BF">
      <w:r w:rsidRPr="001377BF">
        <w:t>Online retail relies entirely on data security and transactional trust. Learning the mechanics of e-commerce payment networks and enforcing rules like PCI-DSS allows professionals to build safe online shopping spaces. Deploying encrypted gateways and tokenized checkout routes helps organizations protect client financials, lower fraud risks, and run stable online operations.</w:t>
      </w:r>
    </w:p>
    <w:p w14:paraId="243E17EE" w14:textId="77777777" w:rsidR="001377BF" w:rsidRPr="001377BF" w:rsidRDefault="001377BF" w:rsidP="001377BF">
      <w:pPr>
        <w:rPr>
          <w:b/>
          <w:bCs/>
        </w:rPr>
      </w:pPr>
      <w:r w:rsidRPr="001377BF">
        <w:rPr>
          <w:b/>
          <w:bCs/>
        </w:rPr>
        <w:t>Topic 42: Advanced Collaboration: Cloud Co-Authoring and Change Management</w:t>
      </w:r>
    </w:p>
    <w:p w14:paraId="7D28D10F" w14:textId="77777777" w:rsidR="001377BF" w:rsidRPr="001377BF" w:rsidRDefault="001377BF" w:rsidP="001377BF">
      <w:pPr>
        <w:rPr>
          <w:b/>
          <w:bCs/>
        </w:rPr>
      </w:pPr>
      <w:r w:rsidRPr="001377BF">
        <w:rPr>
          <w:b/>
          <w:bCs/>
        </w:rPr>
        <w:t>Detailed Explanation</w:t>
      </w:r>
    </w:p>
    <w:p w14:paraId="21E93738" w14:textId="77777777" w:rsidR="001377BF" w:rsidRPr="001377BF" w:rsidRDefault="001377BF" w:rsidP="001377BF">
      <w:r w:rsidRPr="001377BF">
        <w:t>As teams shift to real-time cloud collaboration, multiple users can co-author single documents simultaneously within platforms like Microsoft OneDrive or Google Workspace. While this speed increases project turnaround times, it introduces distinct change-management challenges. Without strategic coordination, concurrent editing can lead to text collisions, accidental section deletions, and conflicting document narratives. Advanced collaboration requires structural discipline and utilizing built-in platform control tools.</w:t>
      </w:r>
    </w:p>
    <w:p w14:paraId="0AF8221C" w14:textId="77777777" w:rsidR="001377BF" w:rsidRPr="001377BF" w:rsidRDefault="001377BF" w:rsidP="001377BF">
      <w:r w:rsidRPr="001377BF">
        <w:t>Advanced Co-Authoring Control</w:t>
      </w:r>
    </w:p>
    <w:p w14:paraId="6C413993"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Preparatory Phase: Set explicit user roles (Owner, Editor, Commenter)</w:t>
      </w:r>
    </w:p>
    <w:p w14:paraId="1D4ABF74"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Execution Phase:   Use Suggesting Mode to keep changes visible before approval</w:t>
      </w:r>
    </w:p>
    <w:p w14:paraId="579F9324" w14:textId="77777777" w:rsidR="001377BF" w:rsidRPr="001377BF" w:rsidRDefault="001377BF" w:rsidP="001377BF">
      <w:r w:rsidRPr="001377BF">
        <w:t>└── Review Phase:      Audit the revision history log to resolve text conflicts</w:t>
      </w:r>
    </w:p>
    <w:p w14:paraId="1FDCA94B" w14:textId="77777777" w:rsidR="001377BF" w:rsidRPr="001377BF" w:rsidRDefault="001377BF" w:rsidP="001377BF">
      <w:r w:rsidRPr="001377BF">
        <w:t>Successful cloud co-authoring begins by assigning clear user permissions (Owner, Editor, Commenter, Viewer) based on project roles. When editing a teammate's work, professionals should use "Suggesting" or "Review" modes rather than making direct additions. This tracks suggestions in a separate visual layer, allowing the original author to accept or reject edits contextually.</w:t>
      </w:r>
    </w:p>
    <w:p w14:paraId="6F575439" w14:textId="77777777" w:rsidR="001377BF" w:rsidRPr="001377BF" w:rsidRDefault="001377BF" w:rsidP="001377BF">
      <w:r w:rsidRPr="001377BF">
        <w:t>Furthermore, cloud systems track edits inside a unified revision history log. This log records who changed what and when, making it easy to resolve text conflicts. Mastering these change-management settings allows groups to run large editing pipelines smoothly without losing original data or causing team friction.</w:t>
      </w:r>
    </w:p>
    <w:p w14:paraId="0446EE78" w14:textId="77777777" w:rsidR="001377BF" w:rsidRPr="001377BF" w:rsidRDefault="001377BF" w:rsidP="001377BF">
      <w:pPr>
        <w:rPr>
          <w:b/>
          <w:bCs/>
        </w:rPr>
      </w:pPr>
      <w:r w:rsidRPr="001377BF">
        <w:rPr>
          <w:b/>
          <w:bCs/>
        </w:rPr>
        <w:lastRenderedPageBreak/>
        <w:t>This Topic Helps You</w:t>
      </w:r>
    </w:p>
    <w:p w14:paraId="30372A77" w14:textId="77777777" w:rsidR="001377BF" w:rsidRPr="001377BF" w:rsidRDefault="001377BF" w:rsidP="001377BF">
      <w:pPr>
        <w:numPr>
          <w:ilvl w:val="0"/>
          <w:numId w:val="130"/>
        </w:numPr>
      </w:pPr>
      <w:r w:rsidRPr="001377BF">
        <w:t>Run complex, multi-user document creation projects without editing conflicts.</w:t>
      </w:r>
    </w:p>
    <w:p w14:paraId="4F64EBE6" w14:textId="77777777" w:rsidR="001377BF" w:rsidRPr="001377BF" w:rsidRDefault="001377BF" w:rsidP="001377BF">
      <w:pPr>
        <w:numPr>
          <w:ilvl w:val="0"/>
          <w:numId w:val="130"/>
        </w:numPr>
      </w:pPr>
      <w:r w:rsidRPr="001377BF">
        <w:t>Track individual teammate contributions inside shared enterprise files.</w:t>
      </w:r>
    </w:p>
    <w:p w14:paraId="6DBABA22" w14:textId="77777777" w:rsidR="001377BF" w:rsidRPr="001377BF" w:rsidRDefault="001377BF" w:rsidP="001377BF">
      <w:pPr>
        <w:numPr>
          <w:ilvl w:val="0"/>
          <w:numId w:val="130"/>
        </w:numPr>
      </w:pPr>
      <w:r w:rsidRPr="001377BF">
        <w:t>Prevent accidental data loss through proactive management of shared folders.</w:t>
      </w:r>
    </w:p>
    <w:p w14:paraId="2F83938D" w14:textId="77777777" w:rsidR="001377BF" w:rsidRPr="001377BF" w:rsidRDefault="001377BF" w:rsidP="001377BF">
      <w:pPr>
        <w:numPr>
          <w:ilvl w:val="0"/>
          <w:numId w:val="130"/>
        </w:numPr>
      </w:pPr>
      <w:r w:rsidRPr="001377BF">
        <w:t>Resolve text conflicts quickly using detailed revision logs.</w:t>
      </w:r>
    </w:p>
    <w:p w14:paraId="65C062F5" w14:textId="77777777" w:rsidR="001377BF" w:rsidRPr="001377BF" w:rsidRDefault="001377BF" w:rsidP="001377BF">
      <w:pPr>
        <w:numPr>
          <w:ilvl w:val="0"/>
          <w:numId w:val="130"/>
        </w:numPr>
      </w:pPr>
      <w:r w:rsidRPr="001377BF">
        <w:t>Improve your remote team's writing velocity and collaboration habits.</w:t>
      </w:r>
    </w:p>
    <w:p w14:paraId="20A14FEF" w14:textId="77777777" w:rsidR="001377BF" w:rsidRPr="001377BF" w:rsidRDefault="001377BF" w:rsidP="001377BF">
      <w:pPr>
        <w:rPr>
          <w:b/>
          <w:bCs/>
        </w:rPr>
      </w:pPr>
      <w:r w:rsidRPr="001377BF">
        <w:rPr>
          <w:b/>
          <w:bCs/>
        </w:rPr>
        <w:t>Practical Applications</w:t>
      </w:r>
    </w:p>
    <w:p w14:paraId="6784521F" w14:textId="77777777" w:rsidR="001377BF" w:rsidRPr="001377BF" w:rsidRDefault="001377BF" w:rsidP="001377BF">
      <w:pPr>
        <w:numPr>
          <w:ilvl w:val="0"/>
          <w:numId w:val="131"/>
        </w:numPr>
      </w:pPr>
      <w:r w:rsidRPr="001377BF">
        <w:t>Setting a shared project brief folder to "Commenter Only" access for external contractors to gather feedback without altering text.</w:t>
      </w:r>
    </w:p>
    <w:p w14:paraId="5A4F6858" w14:textId="77777777" w:rsidR="001377BF" w:rsidRPr="001377BF" w:rsidRDefault="001377BF" w:rsidP="001377BF">
      <w:pPr>
        <w:numPr>
          <w:ilvl w:val="0"/>
          <w:numId w:val="131"/>
        </w:numPr>
      </w:pPr>
      <w:r w:rsidRPr="001377BF">
        <w:t>Switching a document link to "Suggesting Mode" before rewriting an internal sales deck with a teammate.</w:t>
      </w:r>
    </w:p>
    <w:p w14:paraId="3362E630" w14:textId="77777777" w:rsidR="001377BF" w:rsidRPr="001377BF" w:rsidRDefault="001377BF" w:rsidP="001377BF">
      <w:pPr>
        <w:numPr>
          <w:ilvl w:val="0"/>
          <w:numId w:val="131"/>
        </w:numPr>
      </w:pPr>
      <w:r w:rsidRPr="001377BF">
        <w:t>Auditing a shared spreadsheet's version log to find out which account introduced a broken formula calculation.</w:t>
      </w:r>
    </w:p>
    <w:p w14:paraId="7425A0B1" w14:textId="77777777" w:rsidR="001377BF" w:rsidRPr="001377BF" w:rsidRDefault="001377BF" w:rsidP="001377BF">
      <w:pPr>
        <w:numPr>
          <w:ilvl w:val="0"/>
          <w:numId w:val="131"/>
        </w:numPr>
      </w:pPr>
      <w:r w:rsidRPr="001377BF">
        <w:t>Assigning designated document sections to specific writers to prevent real-time typing collisions.</w:t>
      </w:r>
    </w:p>
    <w:p w14:paraId="62929DA9" w14:textId="77777777" w:rsidR="001377BF" w:rsidRPr="001377BF" w:rsidRDefault="001377BF" w:rsidP="001377BF">
      <w:pPr>
        <w:numPr>
          <w:ilvl w:val="0"/>
          <w:numId w:val="131"/>
        </w:numPr>
      </w:pPr>
      <w:r w:rsidRPr="001377BF">
        <w:t>Resolving an editing stalemate by restoring a specific chapter draft from an earlier file version using the cloud revision panel.</w:t>
      </w:r>
    </w:p>
    <w:p w14:paraId="2DB743DF" w14:textId="77777777" w:rsidR="001377BF" w:rsidRPr="001377BF" w:rsidRDefault="001377BF" w:rsidP="001377BF">
      <w:pPr>
        <w:rPr>
          <w:b/>
          <w:bCs/>
        </w:rPr>
      </w:pPr>
      <w:r w:rsidRPr="001377BF">
        <w:rPr>
          <w:b/>
          <w:bCs/>
        </w:rPr>
        <w:t>Key Points</w:t>
      </w:r>
    </w:p>
    <w:p w14:paraId="6AB395EE" w14:textId="77777777" w:rsidR="001377BF" w:rsidRPr="001377BF" w:rsidRDefault="001377BF" w:rsidP="001377BF">
      <w:pPr>
        <w:numPr>
          <w:ilvl w:val="0"/>
          <w:numId w:val="132"/>
        </w:numPr>
      </w:pPr>
      <w:r w:rsidRPr="001377BF">
        <w:t>Cloud co-authoring lets distributed teams edit the same document at the same time.</w:t>
      </w:r>
    </w:p>
    <w:p w14:paraId="068BB616" w14:textId="77777777" w:rsidR="001377BF" w:rsidRPr="001377BF" w:rsidRDefault="001377BF" w:rsidP="001377BF">
      <w:pPr>
        <w:numPr>
          <w:ilvl w:val="0"/>
          <w:numId w:val="132"/>
        </w:numPr>
      </w:pPr>
      <w:r w:rsidRPr="001377BF">
        <w:t>Setting clear user permissions keeps unauthorized accounts from altering sensitive files.</w:t>
      </w:r>
    </w:p>
    <w:p w14:paraId="38D52FAD" w14:textId="77777777" w:rsidR="001377BF" w:rsidRPr="001377BF" w:rsidRDefault="001377BF" w:rsidP="001377BF">
      <w:pPr>
        <w:numPr>
          <w:ilvl w:val="0"/>
          <w:numId w:val="132"/>
        </w:numPr>
      </w:pPr>
      <w:r w:rsidRPr="001377BF">
        <w:t>Suggestion modes track changes visually before they are approved and merged.</w:t>
      </w:r>
    </w:p>
    <w:p w14:paraId="6592D6D6" w14:textId="77777777" w:rsidR="001377BF" w:rsidRPr="001377BF" w:rsidRDefault="001377BF" w:rsidP="001377BF">
      <w:pPr>
        <w:numPr>
          <w:ilvl w:val="0"/>
          <w:numId w:val="132"/>
        </w:numPr>
      </w:pPr>
      <w:r w:rsidRPr="001377BF">
        <w:t>Revision history panels record all user updates to make resolving text conflicts easy.</w:t>
      </w:r>
    </w:p>
    <w:p w14:paraId="4D48CB86" w14:textId="77777777" w:rsidR="001377BF" w:rsidRPr="001377BF" w:rsidRDefault="001377BF" w:rsidP="001377BF">
      <w:pPr>
        <w:numPr>
          <w:ilvl w:val="0"/>
          <w:numId w:val="132"/>
        </w:numPr>
      </w:pPr>
      <w:r w:rsidRPr="001377BF">
        <w:t>Shared communication habits prevent multi-user document projects from becoming disorganized.</w:t>
      </w:r>
    </w:p>
    <w:p w14:paraId="7CB4B036" w14:textId="77777777" w:rsidR="001377BF" w:rsidRPr="001377BF" w:rsidRDefault="001377BF" w:rsidP="001377BF">
      <w:pPr>
        <w:rPr>
          <w:b/>
          <w:bCs/>
        </w:rPr>
      </w:pPr>
      <w:r w:rsidRPr="001377BF">
        <w:rPr>
          <w:b/>
          <w:bCs/>
        </w:rPr>
        <w:t>Conclusion</w:t>
      </w:r>
    </w:p>
    <w:p w14:paraId="3AD91455" w14:textId="77777777" w:rsidR="001377BF" w:rsidRPr="001377BF" w:rsidRDefault="001377BF" w:rsidP="001377BF">
      <w:r w:rsidRPr="001377BF">
        <w:t xml:space="preserve">Simultaneous cloud editing is a powerful productivity accelerator, but it demands active management and shared file courtesy. Moving away from uncoordinated direct edits </w:t>
      </w:r>
      <w:r w:rsidRPr="001377BF">
        <w:lastRenderedPageBreak/>
        <w:t>toward permission management and tracked suggestion flows keeps documents organized. Mastering these change-management tools allows professionals to run complex writing projects smoothly, preserve text quality, and maintain a clear, auditable trail of all document versions.</w:t>
      </w:r>
    </w:p>
    <w:p w14:paraId="34EDDF84" w14:textId="77777777" w:rsidR="001377BF" w:rsidRPr="001377BF" w:rsidRDefault="001377BF" w:rsidP="001377BF">
      <w:pPr>
        <w:rPr>
          <w:b/>
          <w:bCs/>
        </w:rPr>
      </w:pPr>
      <w:r w:rsidRPr="001377BF">
        <w:rPr>
          <w:b/>
          <w:bCs/>
        </w:rPr>
        <w:t>Topic 43: Mobile Device Management (MDM) and BYOD Policies</w:t>
      </w:r>
    </w:p>
    <w:p w14:paraId="24A48E3E" w14:textId="77777777" w:rsidR="001377BF" w:rsidRPr="001377BF" w:rsidRDefault="001377BF" w:rsidP="001377BF">
      <w:pPr>
        <w:rPr>
          <w:b/>
          <w:bCs/>
        </w:rPr>
      </w:pPr>
      <w:r w:rsidRPr="001377BF">
        <w:rPr>
          <w:b/>
          <w:bCs/>
        </w:rPr>
        <w:t>Detailed Explanation</w:t>
      </w:r>
    </w:p>
    <w:p w14:paraId="57F19858" w14:textId="77777777" w:rsidR="001377BF" w:rsidRPr="001377BF" w:rsidRDefault="001377BF" w:rsidP="001377BF">
      <w:r w:rsidRPr="001377BF">
        <w:t>Smartphones and tablets are powerful professional tools, but they also pose significant security challenges when accessing corporate networks. Bring Your Own Device (BYOD) frameworks allow employees to use their personal mobile devices for corporate tasks like reading company emails, accessing client rosters, and viewing shared files. While BYOD policies can reduce company hardware procurement costs and improve employee convenience, they create serious data visibility risks if a device is lost, stolen, or infected with malware.</w:t>
      </w:r>
    </w:p>
    <w:p w14:paraId="6A6E4E2B" w14:textId="77777777" w:rsidR="001377BF" w:rsidRPr="001377BF" w:rsidRDefault="001377BF" w:rsidP="001377BF">
      <w:r w:rsidRPr="001377BF">
        <w:t>To manage these security risks, enterprises deploy Mobile Device Management (MDM) software platforms. MDM solutions allow corporate IT administrators to monitor, manage, and secure all mobile devices accessing sensitive corporate networks.</w:t>
      </w:r>
    </w:p>
    <w:p w14:paraId="24B9BE89" w14:textId="77777777" w:rsidR="001377BF" w:rsidRPr="001377BF" w:rsidRDefault="001377BF" w:rsidP="001377BF">
      <w:r w:rsidRPr="001377BF">
        <w:t>Containerized MDM Work Device</w:t>
      </w:r>
    </w:p>
    <w:p w14:paraId="04CF4B5D" w14:textId="77777777" w:rsidR="001377BF" w:rsidRPr="001377BF" w:rsidRDefault="001377BF" w:rsidP="001377BF">
      <w:r w:rsidRPr="001377BF">
        <w:t>┌────────────────────────────────────────────────────────┐</w:t>
      </w:r>
    </w:p>
    <w:p w14:paraId="1F8AEE1A" w14:textId="77777777" w:rsidR="001377BF" w:rsidRPr="001377BF" w:rsidRDefault="001377BF" w:rsidP="001377BF">
      <w:r w:rsidRPr="001377BF">
        <w:t>| [ Personal Profile ]: Private Photos, Apps, Personal ID|</w:t>
      </w:r>
    </w:p>
    <w:p w14:paraId="2FDD2194" w14:textId="77777777" w:rsidR="001377BF" w:rsidRPr="001377BF" w:rsidRDefault="001377BF" w:rsidP="001377BF">
      <w:r w:rsidRPr="001377BF">
        <w:rPr>
          <w:rFonts w:ascii="Arial" w:hAnsi="Arial" w:cs="Arial"/>
        </w:rPr>
        <w:t>├</w:t>
      </w:r>
      <w:r w:rsidRPr="001377BF">
        <w:rPr>
          <w:rFonts w:ascii="Aptos" w:hAnsi="Aptos" w:cs="Aptos"/>
        </w:rPr>
        <w:t>────────────────────────────────────────────────────────</w:t>
      </w:r>
      <w:r w:rsidRPr="001377BF">
        <w:rPr>
          <w:rFonts w:ascii="Arial" w:hAnsi="Arial" w:cs="Arial"/>
        </w:rPr>
        <w:t>┤</w:t>
      </w:r>
    </w:p>
    <w:p w14:paraId="515E0534" w14:textId="77777777" w:rsidR="001377BF" w:rsidRPr="001377BF" w:rsidRDefault="001377BF" w:rsidP="001377BF">
      <w:r w:rsidRPr="001377BF">
        <w:t>| [ Corporate Container (MDM) ]: Secure Mail, ERP, CRM  |</w:t>
      </w:r>
    </w:p>
    <w:p w14:paraId="1EFA7EF3" w14:textId="77777777" w:rsidR="001377BF" w:rsidRPr="001377BF" w:rsidRDefault="001377BF" w:rsidP="001377BF">
      <w:r w:rsidRPr="001377BF">
        <w:t>|   (Encrypted, subject to remote wipe if device lost)   |</w:t>
      </w:r>
    </w:p>
    <w:p w14:paraId="0AE4E8B4" w14:textId="77777777" w:rsidR="001377BF" w:rsidRPr="001377BF" w:rsidRDefault="001377BF" w:rsidP="001377BF">
      <w:r w:rsidRPr="001377BF">
        <w:t>└────────────────────────────────────────────────────────┘</w:t>
      </w:r>
    </w:p>
    <w:p w14:paraId="0ABFEC41" w14:textId="77777777" w:rsidR="001377BF" w:rsidRPr="001377BF" w:rsidRDefault="001377BF" w:rsidP="001377BF">
      <w:r w:rsidRPr="001377BF">
        <w:t>Modern MDM setups balance security and user privacy through a process called containerization. This technique splits the mobile device into two isolated environments: a personal profile (where the user's private photos, personal apps, and messages remain completely private) and a secure corporate container (which encrypts enterprise emails, files, and business apps). If an employee leaves the company or loses their device, IT can trigger a remote wipe to clear the corporate container without touching the user's personal files.</w:t>
      </w:r>
    </w:p>
    <w:p w14:paraId="7FD72930" w14:textId="77777777" w:rsidR="001377BF" w:rsidRPr="001377BF" w:rsidRDefault="001377BF" w:rsidP="001377BF">
      <w:pPr>
        <w:rPr>
          <w:b/>
          <w:bCs/>
        </w:rPr>
      </w:pPr>
      <w:r w:rsidRPr="001377BF">
        <w:rPr>
          <w:b/>
          <w:bCs/>
        </w:rPr>
        <w:t>This Topic Helps You</w:t>
      </w:r>
    </w:p>
    <w:p w14:paraId="7C5423C0" w14:textId="77777777" w:rsidR="001377BF" w:rsidRPr="001377BF" w:rsidRDefault="001377BF" w:rsidP="001377BF">
      <w:pPr>
        <w:numPr>
          <w:ilvl w:val="0"/>
          <w:numId w:val="133"/>
        </w:numPr>
      </w:pPr>
      <w:r w:rsidRPr="001377BF">
        <w:lastRenderedPageBreak/>
        <w:t>Secure sensitive company files accessed via personal smartphones or tablets.</w:t>
      </w:r>
    </w:p>
    <w:p w14:paraId="42EC6CC5" w14:textId="77777777" w:rsidR="001377BF" w:rsidRPr="001377BF" w:rsidRDefault="001377BF" w:rsidP="001377BF">
      <w:pPr>
        <w:numPr>
          <w:ilvl w:val="0"/>
          <w:numId w:val="133"/>
        </w:numPr>
      </w:pPr>
      <w:r w:rsidRPr="001377BF">
        <w:t>Understand the balance between personal data privacy and corporate network security.</w:t>
      </w:r>
    </w:p>
    <w:p w14:paraId="03158A53" w14:textId="77777777" w:rsidR="001377BF" w:rsidRPr="001377BF" w:rsidRDefault="001377BF" w:rsidP="001377BF">
      <w:pPr>
        <w:numPr>
          <w:ilvl w:val="0"/>
          <w:numId w:val="133"/>
        </w:numPr>
      </w:pPr>
      <w:r w:rsidRPr="001377BF">
        <w:t>Protect your organization from data leaks caused by lost or stolen mobile devices.</w:t>
      </w:r>
    </w:p>
    <w:p w14:paraId="6C6853F0" w14:textId="77777777" w:rsidR="001377BF" w:rsidRPr="001377BF" w:rsidRDefault="001377BF" w:rsidP="001377BF">
      <w:pPr>
        <w:numPr>
          <w:ilvl w:val="0"/>
          <w:numId w:val="133"/>
        </w:numPr>
      </w:pPr>
      <w:r w:rsidRPr="001377BF">
        <w:t>Comply with enterprise BYOD enrollment requirements and device security policies.</w:t>
      </w:r>
    </w:p>
    <w:p w14:paraId="79690A75" w14:textId="77777777" w:rsidR="001377BF" w:rsidRPr="001377BF" w:rsidRDefault="001377BF" w:rsidP="001377BF">
      <w:pPr>
        <w:numPr>
          <w:ilvl w:val="0"/>
          <w:numId w:val="133"/>
        </w:numPr>
      </w:pPr>
      <w:r w:rsidRPr="001377BF">
        <w:t>Separate personal phone apps from secure corporate communication tools.</w:t>
      </w:r>
    </w:p>
    <w:p w14:paraId="4DC32D67" w14:textId="77777777" w:rsidR="001377BF" w:rsidRPr="001377BF" w:rsidRDefault="001377BF" w:rsidP="001377BF">
      <w:pPr>
        <w:rPr>
          <w:b/>
          <w:bCs/>
        </w:rPr>
      </w:pPr>
      <w:r w:rsidRPr="001377BF">
        <w:rPr>
          <w:b/>
          <w:bCs/>
        </w:rPr>
        <w:t>Practical Applications</w:t>
      </w:r>
    </w:p>
    <w:p w14:paraId="53B1AED8" w14:textId="77777777" w:rsidR="001377BF" w:rsidRPr="001377BF" w:rsidRDefault="001377BF" w:rsidP="001377BF">
      <w:pPr>
        <w:numPr>
          <w:ilvl w:val="0"/>
          <w:numId w:val="134"/>
        </w:numPr>
      </w:pPr>
      <w:r w:rsidRPr="001377BF">
        <w:t>Enrolling a personal smartphone into a company's MDM platform to gain secure access to internal team chat applications.</w:t>
      </w:r>
    </w:p>
    <w:p w14:paraId="628D79EB" w14:textId="77777777" w:rsidR="001377BF" w:rsidRPr="001377BF" w:rsidRDefault="001377BF" w:rsidP="001377BF">
      <w:pPr>
        <w:numPr>
          <w:ilvl w:val="0"/>
          <w:numId w:val="134"/>
        </w:numPr>
      </w:pPr>
      <w:r w:rsidRPr="001377BF">
        <w:t>Setting up a required alphanumeric PIN passcode and biometric unlock on a mobile phone to comply with company security rules.</w:t>
      </w:r>
    </w:p>
    <w:p w14:paraId="688B2A53" w14:textId="77777777" w:rsidR="001377BF" w:rsidRPr="001377BF" w:rsidRDefault="001377BF" w:rsidP="001377BF">
      <w:pPr>
        <w:numPr>
          <w:ilvl w:val="0"/>
          <w:numId w:val="134"/>
        </w:numPr>
      </w:pPr>
      <w:r w:rsidRPr="001377BF">
        <w:t>Separating business contacts from personal social networks using an encrypted corporate profile container.</w:t>
      </w:r>
    </w:p>
    <w:p w14:paraId="3DE398F4" w14:textId="77777777" w:rsidR="001377BF" w:rsidRPr="001377BF" w:rsidRDefault="001377BF" w:rsidP="001377BF">
      <w:pPr>
        <w:numPr>
          <w:ilvl w:val="0"/>
          <w:numId w:val="134"/>
        </w:numPr>
      </w:pPr>
      <w:r w:rsidRPr="001377BF">
        <w:t>Submitting a remote-wipe request to the IT department immediately after losing a work-connected tablet at an airport.</w:t>
      </w:r>
    </w:p>
    <w:p w14:paraId="5F6FAA92" w14:textId="77777777" w:rsidR="001377BF" w:rsidRPr="001377BF" w:rsidRDefault="001377BF" w:rsidP="001377BF">
      <w:pPr>
        <w:numPr>
          <w:ilvl w:val="0"/>
          <w:numId w:val="134"/>
        </w:numPr>
      </w:pPr>
      <w:r w:rsidRPr="001377BF">
        <w:t>Restricting business file downloads onto unmanaged personal cloud storage setups to avoid data leaks.</w:t>
      </w:r>
    </w:p>
    <w:p w14:paraId="59EF8C63" w14:textId="77777777" w:rsidR="001377BF" w:rsidRPr="001377BF" w:rsidRDefault="001377BF" w:rsidP="001377BF">
      <w:pPr>
        <w:rPr>
          <w:b/>
          <w:bCs/>
        </w:rPr>
      </w:pPr>
      <w:r w:rsidRPr="001377BF">
        <w:rPr>
          <w:b/>
          <w:bCs/>
        </w:rPr>
        <w:t>Key Points</w:t>
      </w:r>
    </w:p>
    <w:p w14:paraId="55E99AA3" w14:textId="77777777" w:rsidR="001377BF" w:rsidRPr="001377BF" w:rsidRDefault="001377BF" w:rsidP="001377BF">
      <w:pPr>
        <w:numPr>
          <w:ilvl w:val="0"/>
          <w:numId w:val="135"/>
        </w:numPr>
      </w:pPr>
      <w:r w:rsidRPr="001377BF">
        <w:t>BYOD policies give employees flexibility but require active mobile security monitoring.</w:t>
      </w:r>
    </w:p>
    <w:p w14:paraId="7DDE55E6" w14:textId="77777777" w:rsidR="001377BF" w:rsidRPr="001377BF" w:rsidRDefault="001377BF" w:rsidP="001377BF">
      <w:pPr>
        <w:numPr>
          <w:ilvl w:val="0"/>
          <w:numId w:val="135"/>
        </w:numPr>
      </w:pPr>
      <w:r w:rsidRPr="001377BF">
        <w:t>MDM platforms allow IT departments to secure and configure devices accessing company assets.</w:t>
      </w:r>
    </w:p>
    <w:p w14:paraId="55924DF7" w14:textId="77777777" w:rsidR="001377BF" w:rsidRPr="001377BF" w:rsidRDefault="001377BF" w:rsidP="001377BF">
      <w:pPr>
        <w:numPr>
          <w:ilvl w:val="0"/>
          <w:numId w:val="135"/>
        </w:numPr>
      </w:pPr>
      <w:r w:rsidRPr="001377BF">
        <w:t>Containerization isolates corporate data from personal apps on the same mobile device.</w:t>
      </w:r>
    </w:p>
    <w:p w14:paraId="68C5EED8" w14:textId="77777777" w:rsidR="001377BF" w:rsidRPr="001377BF" w:rsidRDefault="001377BF" w:rsidP="001377BF">
      <w:pPr>
        <w:numPr>
          <w:ilvl w:val="0"/>
          <w:numId w:val="135"/>
        </w:numPr>
      </w:pPr>
      <w:r w:rsidRPr="001377BF">
        <w:t>Remote-wipe features allow IT to erase business data from lost or stolen devices instantly.</w:t>
      </w:r>
    </w:p>
    <w:p w14:paraId="0C68C6D0" w14:textId="77777777" w:rsidR="001377BF" w:rsidRPr="001377BF" w:rsidRDefault="001377BF" w:rsidP="001377BF">
      <w:pPr>
        <w:numPr>
          <w:ilvl w:val="0"/>
          <w:numId w:val="135"/>
        </w:numPr>
      </w:pPr>
      <w:r w:rsidRPr="001377BF">
        <w:t>Enforcing mobile security rules like screen locks guards company networks from physical access risks.</w:t>
      </w:r>
    </w:p>
    <w:p w14:paraId="2A9FD415" w14:textId="77777777" w:rsidR="001377BF" w:rsidRPr="001377BF" w:rsidRDefault="001377BF" w:rsidP="001377BF">
      <w:pPr>
        <w:rPr>
          <w:b/>
          <w:bCs/>
        </w:rPr>
      </w:pPr>
      <w:r w:rsidRPr="001377BF">
        <w:rPr>
          <w:b/>
          <w:bCs/>
        </w:rPr>
        <w:t>Conclusion</w:t>
      </w:r>
    </w:p>
    <w:p w14:paraId="5097FE26" w14:textId="77777777" w:rsidR="001377BF" w:rsidRPr="001377BF" w:rsidRDefault="001377BF" w:rsidP="001377BF">
      <w:r w:rsidRPr="001377BF">
        <w:lastRenderedPageBreak/>
        <w:t>Mobile devices are essential for agile business operations, but they require strict endpoint monitoring. Implementing clear BYOD policies and using MDM containerization allows organizations to balance employee flexibility with strict data security. Understanding how these tools function helps professionals stay productive on the move, protect corporate assets, and ensure their personal data remains private.</w:t>
      </w:r>
    </w:p>
    <w:p w14:paraId="71FDCD72" w14:textId="77777777" w:rsidR="001377BF" w:rsidRPr="001377BF" w:rsidRDefault="001377BF" w:rsidP="001377BF">
      <w:pPr>
        <w:rPr>
          <w:b/>
          <w:bCs/>
        </w:rPr>
      </w:pPr>
      <w:r w:rsidRPr="001377BF">
        <w:rPr>
          <w:b/>
          <w:bCs/>
        </w:rPr>
        <w:t>Topic 44: Understanding Big Data: Volume, Velocity, and Variety</w:t>
      </w:r>
    </w:p>
    <w:p w14:paraId="30BF7FDB" w14:textId="77777777" w:rsidR="001377BF" w:rsidRPr="001377BF" w:rsidRDefault="001377BF" w:rsidP="001377BF">
      <w:pPr>
        <w:rPr>
          <w:b/>
          <w:bCs/>
        </w:rPr>
      </w:pPr>
      <w:r w:rsidRPr="001377BF">
        <w:rPr>
          <w:b/>
          <w:bCs/>
        </w:rPr>
        <w:t>Detailed Explanation</w:t>
      </w:r>
    </w:p>
    <w:p w14:paraId="3D98CEB3" w14:textId="77777777" w:rsidR="001377BF" w:rsidRPr="001377BF" w:rsidRDefault="001377BF" w:rsidP="001377BF">
      <w:r w:rsidRPr="001377BF">
        <w:t>The explosion of internet-connected sensors, social media interactions, online transactions, and system logs has created a massive volume of information commonly known as Big Data. Standard database management tools and flat spreadsheets cannot capture, store, or analyze these massive datasets. Big Data is defined by three core operational dimensions, traditionally known as the 3 Vs: Volume, Velocity, and Variety.</w:t>
      </w:r>
    </w:p>
    <w:p w14:paraId="2A3E7036" w14:textId="77777777" w:rsidR="001377BF" w:rsidRPr="001377BF" w:rsidRDefault="001377BF" w:rsidP="001377BF">
      <w:r w:rsidRPr="001377BF">
        <w:t>The 3 Vs of Big Data</w:t>
      </w:r>
    </w:p>
    <w:p w14:paraId="38639086"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Volume:   The sheer scale of data generation (Terabytes to Zettabytes)</w:t>
      </w:r>
    </w:p>
    <w:p w14:paraId="5EAC3467"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Velocity:  The speed of data influx requiring real-time stream processing</w:t>
      </w:r>
    </w:p>
    <w:p w14:paraId="0F633773" w14:textId="77777777" w:rsidR="001377BF" w:rsidRPr="001377BF" w:rsidRDefault="001377BF" w:rsidP="001377BF">
      <w:r w:rsidRPr="001377BF">
        <w:t>└── Variety:   The diverse formats of incoming data (SQL tables, text logs, video feeds)</w:t>
      </w:r>
    </w:p>
    <w:p w14:paraId="6C52FD0F" w14:textId="77777777" w:rsidR="001377BF" w:rsidRPr="001377BF" w:rsidRDefault="001377BF" w:rsidP="001377BF">
      <w:r w:rsidRPr="001377BF">
        <w:t>The 3 Vs represent unique structural challenges:</w:t>
      </w:r>
    </w:p>
    <w:p w14:paraId="46C310D3" w14:textId="77777777" w:rsidR="001377BF" w:rsidRPr="001377BF" w:rsidRDefault="001377BF" w:rsidP="001377BF">
      <w:pPr>
        <w:numPr>
          <w:ilvl w:val="0"/>
          <w:numId w:val="136"/>
        </w:numPr>
      </w:pPr>
      <w:r w:rsidRPr="001377BF">
        <w:rPr>
          <w:b/>
          <w:bCs/>
        </w:rPr>
        <w:t>Volume:</w:t>
      </w:r>
      <w:r w:rsidRPr="001377BF">
        <w:t xml:space="preserve"> The sheer scale of data being generated every second. Organizations manage data scaling from terabytes to zettabytes, requiring decentralized cloud storage architectures.</w:t>
      </w:r>
    </w:p>
    <w:p w14:paraId="4469498A" w14:textId="77777777" w:rsidR="001377BF" w:rsidRPr="001377BF" w:rsidRDefault="001377BF" w:rsidP="001377BF">
      <w:pPr>
        <w:numPr>
          <w:ilvl w:val="0"/>
          <w:numId w:val="136"/>
        </w:numPr>
      </w:pPr>
      <w:r w:rsidRPr="001377BF">
        <w:rPr>
          <w:b/>
          <w:bCs/>
        </w:rPr>
        <w:t>Velocity:</w:t>
      </w:r>
      <w:r w:rsidRPr="001377BF">
        <w:t xml:space="preserve"> The speed at which new data is generated and flows into an organization. This requires real-time streaming tools to process information on the fly, such as monitoring live credit card transactions for fraud or tracking stock market fluctuations.</w:t>
      </w:r>
    </w:p>
    <w:p w14:paraId="163719A3" w14:textId="77777777" w:rsidR="001377BF" w:rsidRPr="001377BF" w:rsidRDefault="001377BF" w:rsidP="001377BF">
      <w:pPr>
        <w:numPr>
          <w:ilvl w:val="0"/>
          <w:numId w:val="136"/>
        </w:numPr>
      </w:pPr>
      <w:r w:rsidRPr="001377BF">
        <w:rPr>
          <w:b/>
          <w:bCs/>
        </w:rPr>
        <w:t>Variety:</w:t>
      </w:r>
      <w:r w:rsidRPr="001377BF">
        <w:t xml:space="preserve"> The structural diversity of incoming data types. Big Data combines structured databases with unorganized data pools like video files, social media feeds, and sensor metrics.</w:t>
      </w:r>
    </w:p>
    <w:p w14:paraId="5ADF4846" w14:textId="77777777" w:rsidR="001377BF" w:rsidRPr="001377BF" w:rsidRDefault="001377BF" w:rsidP="001377BF">
      <w:r w:rsidRPr="001377BF">
        <w:t>To manage this scale, businesses utilize advanced distributed frameworks like Hadoop and cloud data warehouses, allowing analysts to extract valuable strategic patterns from massive streams of raw data.</w:t>
      </w:r>
    </w:p>
    <w:p w14:paraId="42E478E6" w14:textId="77777777" w:rsidR="001377BF" w:rsidRPr="001377BF" w:rsidRDefault="001377BF" w:rsidP="001377BF">
      <w:pPr>
        <w:rPr>
          <w:b/>
          <w:bCs/>
        </w:rPr>
      </w:pPr>
      <w:r w:rsidRPr="001377BF">
        <w:rPr>
          <w:b/>
          <w:bCs/>
        </w:rPr>
        <w:t>This Topic Helps You</w:t>
      </w:r>
    </w:p>
    <w:p w14:paraId="51FEF6BB" w14:textId="77777777" w:rsidR="001377BF" w:rsidRPr="001377BF" w:rsidRDefault="001377BF" w:rsidP="001377BF">
      <w:pPr>
        <w:numPr>
          <w:ilvl w:val="0"/>
          <w:numId w:val="137"/>
        </w:numPr>
      </w:pPr>
      <w:r w:rsidRPr="001377BF">
        <w:lastRenderedPageBreak/>
        <w:t>Conceptualize the technical scale and infrastructure required to handle enterprise big data.</w:t>
      </w:r>
    </w:p>
    <w:p w14:paraId="3D4C4258" w14:textId="77777777" w:rsidR="001377BF" w:rsidRPr="001377BF" w:rsidRDefault="001377BF" w:rsidP="001377BF">
      <w:pPr>
        <w:numPr>
          <w:ilvl w:val="0"/>
          <w:numId w:val="137"/>
        </w:numPr>
      </w:pPr>
      <w:r w:rsidRPr="001377BF">
        <w:t>Differentiate between standard database tracking and real-time big data processing.</w:t>
      </w:r>
    </w:p>
    <w:p w14:paraId="3199FEB7" w14:textId="77777777" w:rsidR="001377BF" w:rsidRPr="001377BF" w:rsidRDefault="001377BF" w:rsidP="001377BF">
      <w:pPr>
        <w:numPr>
          <w:ilvl w:val="0"/>
          <w:numId w:val="137"/>
        </w:numPr>
      </w:pPr>
      <w:r w:rsidRPr="001377BF">
        <w:t>Appreciate how modern cloud data warehouses process diverse, unorganized data sets.</w:t>
      </w:r>
    </w:p>
    <w:p w14:paraId="7BCD76A9" w14:textId="77777777" w:rsidR="001377BF" w:rsidRPr="001377BF" w:rsidRDefault="001377BF" w:rsidP="001377BF">
      <w:pPr>
        <w:numPr>
          <w:ilvl w:val="0"/>
          <w:numId w:val="137"/>
        </w:numPr>
      </w:pPr>
      <w:r w:rsidRPr="001377BF">
        <w:t>Identify opportunities to utilize massive data streams to improve business operations.</w:t>
      </w:r>
    </w:p>
    <w:p w14:paraId="144E3CD7" w14:textId="77777777" w:rsidR="001377BF" w:rsidRPr="001377BF" w:rsidRDefault="001377BF" w:rsidP="001377BF">
      <w:pPr>
        <w:numPr>
          <w:ilvl w:val="0"/>
          <w:numId w:val="137"/>
        </w:numPr>
      </w:pPr>
      <w:r w:rsidRPr="001377BF">
        <w:t>Collaborate effectively on complex projects with data engineers and cloud architects.</w:t>
      </w:r>
    </w:p>
    <w:p w14:paraId="1880B8EF" w14:textId="77777777" w:rsidR="001377BF" w:rsidRPr="001377BF" w:rsidRDefault="001377BF" w:rsidP="001377BF">
      <w:pPr>
        <w:rPr>
          <w:b/>
          <w:bCs/>
        </w:rPr>
      </w:pPr>
      <w:r w:rsidRPr="001377BF">
        <w:rPr>
          <w:b/>
          <w:bCs/>
        </w:rPr>
        <w:t>Practical Applications</w:t>
      </w:r>
    </w:p>
    <w:p w14:paraId="1D435E7A" w14:textId="77777777" w:rsidR="001377BF" w:rsidRPr="001377BF" w:rsidRDefault="001377BF" w:rsidP="001377BF">
      <w:pPr>
        <w:numPr>
          <w:ilvl w:val="0"/>
          <w:numId w:val="138"/>
        </w:numPr>
      </w:pPr>
      <w:r w:rsidRPr="001377BF">
        <w:t>Designing a scalable cloud architecture to store millions of customer tracking metrics generated daily by a web app.</w:t>
      </w:r>
    </w:p>
    <w:p w14:paraId="3C8C23E5" w14:textId="77777777" w:rsidR="001377BF" w:rsidRPr="001377BF" w:rsidRDefault="001377BF" w:rsidP="001377BF">
      <w:pPr>
        <w:numPr>
          <w:ilvl w:val="0"/>
          <w:numId w:val="138"/>
        </w:numPr>
      </w:pPr>
      <w:r w:rsidRPr="001377BF">
        <w:t>Integrating a high-speed data stream to monitor and analyze real-time user engagement during a major online event.</w:t>
      </w:r>
    </w:p>
    <w:p w14:paraId="6749DD28" w14:textId="77777777" w:rsidR="001377BF" w:rsidRPr="001377BF" w:rsidRDefault="001377BF" w:rsidP="001377BF">
      <w:pPr>
        <w:numPr>
          <w:ilvl w:val="0"/>
          <w:numId w:val="138"/>
        </w:numPr>
      </w:pPr>
      <w:r w:rsidRPr="001377BF">
        <w:t>Organizing varied data inputs—like customer reviews, purchase histories, and video logs—into a centralized data lake.</w:t>
      </w:r>
    </w:p>
    <w:p w14:paraId="17B646FD" w14:textId="77777777" w:rsidR="001377BF" w:rsidRPr="001377BF" w:rsidRDefault="001377BF" w:rsidP="001377BF">
      <w:pPr>
        <w:numPr>
          <w:ilvl w:val="0"/>
          <w:numId w:val="138"/>
        </w:numPr>
      </w:pPr>
      <w:r w:rsidRPr="001377BF">
        <w:t>Evaluating a company's data infrastructure to see if it can handle an influx of IoT sensor data.</w:t>
      </w:r>
    </w:p>
    <w:p w14:paraId="46CE0A43" w14:textId="77777777" w:rsidR="001377BF" w:rsidRPr="001377BF" w:rsidRDefault="001377BF" w:rsidP="001377BF">
      <w:pPr>
        <w:numPr>
          <w:ilvl w:val="0"/>
          <w:numId w:val="138"/>
        </w:numPr>
      </w:pPr>
      <w:r w:rsidRPr="001377BF">
        <w:t>Using distributed analytical engines to run deep historical trend reports across years of customer log data.</w:t>
      </w:r>
    </w:p>
    <w:p w14:paraId="696C8893" w14:textId="77777777" w:rsidR="001377BF" w:rsidRPr="001377BF" w:rsidRDefault="001377BF" w:rsidP="001377BF">
      <w:pPr>
        <w:rPr>
          <w:b/>
          <w:bCs/>
        </w:rPr>
      </w:pPr>
      <w:r w:rsidRPr="001377BF">
        <w:rPr>
          <w:b/>
          <w:bCs/>
        </w:rPr>
        <w:t>Key Points</w:t>
      </w:r>
    </w:p>
    <w:p w14:paraId="03C06040" w14:textId="77777777" w:rsidR="001377BF" w:rsidRPr="001377BF" w:rsidRDefault="001377BF" w:rsidP="001377BF">
      <w:pPr>
        <w:numPr>
          <w:ilvl w:val="0"/>
          <w:numId w:val="139"/>
        </w:numPr>
      </w:pPr>
      <w:r w:rsidRPr="001377BF">
        <w:t>Big Data covers massive datasets that break traditional database processing platforms.</w:t>
      </w:r>
    </w:p>
    <w:p w14:paraId="0639197F" w14:textId="77777777" w:rsidR="001377BF" w:rsidRPr="001377BF" w:rsidRDefault="001377BF" w:rsidP="001377BF">
      <w:pPr>
        <w:numPr>
          <w:ilvl w:val="0"/>
          <w:numId w:val="139"/>
        </w:numPr>
      </w:pPr>
      <w:r w:rsidRPr="001377BF">
        <w:t>Volume describes the massive scale of data generation, requiring distributed cloud storage.</w:t>
      </w:r>
    </w:p>
    <w:p w14:paraId="5793D0FC" w14:textId="77777777" w:rsidR="001377BF" w:rsidRPr="001377BF" w:rsidRDefault="001377BF" w:rsidP="001377BF">
      <w:pPr>
        <w:numPr>
          <w:ilvl w:val="0"/>
          <w:numId w:val="139"/>
        </w:numPr>
      </w:pPr>
      <w:r w:rsidRPr="001377BF">
        <w:t>Velocity refers to the high speed of incoming data that demands real-time stream analysis.</w:t>
      </w:r>
    </w:p>
    <w:p w14:paraId="5CC5480F" w14:textId="77777777" w:rsidR="001377BF" w:rsidRPr="001377BF" w:rsidRDefault="001377BF" w:rsidP="001377BF">
      <w:pPr>
        <w:numPr>
          <w:ilvl w:val="0"/>
          <w:numId w:val="139"/>
        </w:numPr>
      </w:pPr>
      <w:r w:rsidRPr="001377BF">
        <w:t>Variety covers the mix of structured, semi-structured, and unstructured data types.</w:t>
      </w:r>
    </w:p>
    <w:p w14:paraId="176A5299" w14:textId="77777777" w:rsidR="001377BF" w:rsidRPr="001377BF" w:rsidRDefault="001377BF" w:rsidP="001377BF">
      <w:pPr>
        <w:numPr>
          <w:ilvl w:val="0"/>
          <w:numId w:val="139"/>
        </w:numPr>
      </w:pPr>
      <w:r w:rsidRPr="001377BF">
        <w:lastRenderedPageBreak/>
        <w:t>Distributed frameworks allow companies to analyze massive data streams and spot market trends early.</w:t>
      </w:r>
    </w:p>
    <w:p w14:paraId="64EF87AE" w14:textId="77777777" w:rsidR="001377BF" w:rsidRPr="001377BF" w:rsidRDefault="001377BF" w:rsidP="001377BF">
      <w:pPr>
        <w:rPr>
          <w:b/>
          <w:bCs/>
        </w:rPr>
      </w:pPr>
      <w:r w:rsidRPr="001377BF">
        <w:rPr>
          <w:b/>
          <w:bCs/>
        </w:rPr>
        <w:t>Conclusion</w:t>
      </w:r>
    </w:p>
    <w:p w14:paraId="5434FEB8" w14:textId="77777777" w:rsidR="001377BF" w:rsidRPr="001377BF" w:rsidRDefault="001377BF" w:rsidP="001377BF">
      <w:r w:rsidRPr="001377BF">
        <w:t>Big Data has redefined how modern enterprises spot market trends and automate operations. Understanding the challenges of Volume, Velocity, and Variety helps professionals move beyond static reporting toward scalable data architectures. Mastering these core concepts ensures organizations build resilient systems capable of turning massive streams of raw data into real-world strategic value.</w:t>
      </w:r>
    </w:p>
    <w:p w14:paraId="101CB0E3" w14:textId="77777777" w:rsidR="001377BF" w:rsidRPr="001377BF" w:rsidRDefault="001377BF" w:rsidP="001377BF">
      <w:pPr>
        <w:rPr>
          <w:b/>
          <w:bCs/>
        </w:rPr>
      </w:pPr>
      <w:r w:rsidRPr="001377BF">
        <w:rPr>
          <w:b/>
          <w:bCs/>
        </w:rPr>
        <w:t>Topic 45: Introduction to Coding Logic: Variables, Loops, and Conditionals</w:t>
      </w:r>
    </w:p>
    <w:p w14:paraId="37BAB85A" w14:textId="77777777" w:rsidR="001377BF" w:rsidRPr="001377BF" w:rsidRDefault="001377BF" w:rsidP="001377BF">
      <w:pPr>
        <w:rPr>
          <w:b/>
          <w:bCs/>
        </w:rPr>
      </w:pPr>
      <w:r w:rsidRPr="001377BF">
        <w:rPr>
          <w:b/>
          <w:bCs/>
        </w:rPr>
        <w:t>Detailed Explanation</w:t>
      </w:r>
    </w:p>
    <w:p w14:paraId="113F1DE7" w14:textId="77777777" w:rsidR="001377BF" w:rsidRPr="001377BF" w:rsidRDefault="001377BF" w:rsidP="001377BF">
      <w:r w:rsidRPr="001377BF">
        <w:t>While not every digital professional needs to be a full-time software developer, understanding foundational coding logic is a major career asset. Coding logic is the structural step-by-step reasoning used to write instructions that a computer can execute. Gaining a grasp of basic programming principles allows professionals to automate repetitive administrative tasks, communicate effectively with engineering teams, and understand how modern software tools function behind the scenes. Coding logic is built around three core concepts: variables, loops, and conditional statements.</w:t>
      </w:r>
    </w:p>
    <w:p w14:paraId="3D6AEC27" w14:textId="77777777" w:rsidR="001377BF" w:rsidRPr="001377BF" w:rsidRDefault="001377BF" w:rsidP="001377BF">
      <w:r w:rsidRPr="001377BF">
        <w:t>Coding Logic Foundations</w:t>
      </w:r>
    </w:p>
    <w:p w14:paraId="49F267B6"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Variables: Named data containers (e.g., status = "Overdue")</w:t>
      </w:r>
    </w:p>
    <w:p w14:paraId="73819F42" w14:textId="77777777" w:rsidR="001377BF" w:rsidRPr="001377BF" w:rsidRDefault="001377BF" w:rsidP="001377BF">
      <w:r w:rsidRPr="001377BF">
        <w:rPr>
          <w:rFonts w:ascii="Arial" w:hAnsi="Arial" w:cs="Arial"/>
        </w:rPr>
        <w:t>├</w:t>
      </w:r>
      <w:r w:rsidRPr="001377BF">
        <w:rPr>
          <w:rFonts w:ascii="Aptos" w:hAnsi="Aptos" w:cs="Aptos"/>
        </w:rPr>
        <w:t>──</w:t>
      </w:r>
      <w:r w:rsidRPr="001377BF">
        <w:t xml:space="preserve"> Conditionals: Decision trees (e.g., IF status == "Overdue" THEN send_alert())</w:t>
      </w:r>
    </w:p>
    <w:p w14:paraId="4EC7A7A1" w14:textId="77777777" w:rsidR="001377BF" w:rsidRPr="001377BF" w:rsidRDefault="001377BF" w:rsidP="001377BF">
      <w:r w:rsidRPr="001377BF">
        <w:t>└── Loops: Repetitive execution (e.g., FOR every customer in list, check_status())</w:t>
      </w:r>
    </w:p>
    <w:p w14:paraId="5C76A0AE" w14:textId="77777777" w:rsidR="001377BF" w:rsidRPr="001377BF" w:rsidRDefault="001377BF" w:rsidP="001377BF">
      <w:r w:rsidRPr="001377BF">
        <w:t>Variables serve as named storage containers designed to hold data values that can change during program execution (such as user_name = "Alice" or total_cost = 45.00). Conditional statements use conditional logic to build decision pathways in code, evaluating if a statement is true or false before running a specific action (e.g., IF account_balance &lt; 0 THEN send_notification()). Loops allow computers to execute a block of code repetitively over a dataset without writing out duplicate lines of code (e.g., running a FOR loop to check and update payment statuses across 10,000 customer rows automatically).</w:t>
      </w:r>
    </w:p>
    <w:p w14:paraId="4DFF2135" w14:textId="77777777" w:rsidR="001377BF" w:rsidRPr="001377BF" w:rsidRDefault="001377BF" w:rsidP="001377BF">
      <w:pPr>
        <w:rPr>
          <w:b/>
          <w:bCs/>
        </w:rPr>
      </w:pPr>
      <w:r w:rsidRPr="001377BF">
        <w:rPr>
          <w:b/>
          <w:bCs/>
        </w:rPr>
        <w:t>This Topic Helps You</w:t>
      </w:r>
    </w:p>
    <w:p w14:paraId="4FA9BA9B" w14:textId="77777777" w:rsidR="001377BF" w:rsidRPr="001377BF" w:rsidRDefault="001377BF" w:rsidP="001377BF">
      <w:pPr>
        <w:numPr>
          <w:ilvl w:val="0"/>
          <w:numId w:val="140"/>
        </w:numPr>
      </w:pPr>
      <w:r w:rsidRPr="001377BF">
        <w:t>Understand the underlying logic and execution pathways of modern business applications.</w:t>
      </w:r>
    </w:p>
    <w:p w14:paraId="3D68A9AB" w14:textId="77777777" w:rsidR="001377BF" w:rsidRPr="001377BF" w:rsidRDefault="001377BF" w:rsidP="001377BF">
      <w:pPr>
        <w:numPr>
          <w:ilvl w:val="0"/>
          <w:numId w:val="140"/>
        </w:numPr>
      </w:pPr>
      <w:r w:rsidRPr="001377BF">
        <w:t>Write simple automation scripts to handle repetitive data cleaning tasks.</w:t>
      </w:r>
    </w:p>
    <w:p w14:paraId="7341EB65" w14:textId="77777777" w:rsidR="001377BF" w:rsidRPr="001377BF" w:rsidRDefault="001377BF" w:rsidP="001377BF">
      <w:pPr>
        <w:numPr>
          <w:ilvl w:val="0"/>
          <w:numId w:val="140"/>
        </w:numPr>
      </w:pPr>
      <w:r w:rsidRPr="001377BF">
        <w:lastRenderedPageBreak/>
        <w:t>Collaborate more effectively with software engineers during product development.</w:t>
      </w:r>
    </w:p>
    <w:p w14:paraId="42F07F92" w14:textId="77777777" w:rsidR="001377BF" w:rsidRPr="001377BF" w:rsidRDefault="001377BF" w:rsidP="001377BF">
      <w:pPr>
        <w:numPr>
          <w:ilvl w:val="0"/>
          <w:numId w:val="140"/>
        </w:numPr>
      </w:pPr>
      <w:r w:rsidRPr="001377BF">
        <w:t>Diagnose software errors logically by tracing broken execution paths.</w:t>
      </w:r>
    </w:p>
    <w:p w14:paraId="1F5AE3E0" w14:textId="77777777" w:rsidR="001377BF" w:rsidRPr="001377BF" w:rsidRDefault="001377BF" w:rsidP="001377BF">
      <w:pPr>
        <w:numPr>
          <w:ilvl w:val="0"/>
          <w:numId w:val="140"/>
        </w:numPr>
      </w:pPr>
      <w:r w:rsidRPr="001377BF">
        <w:t>Deconstruct complex business problems into clear, sequential steps.</w:t>
      </w:r>
    </w:p>
    <w:p w14:paraId="7CE4C810" w14:textId="77777777" w:rsidR="001377BF" w:rsidRPr="001377BF" w:rsidRDefault="001377BF" w:rsidP="001377BF">
      <w:pPr>
        <w:rPr>
          <w:b/>
          <w:bCs/>
        </w:rPr>
      </w:pPr>
      <w:r w:rsidRPr="001377BF">
        <w:rPr>
          <w:b/>
          <w:bCs/>
        </w:rPr>
        <w:t>Practical Applications</w:t>
      </w:r>
    </w:p>
    <w:p w14:paraId="6FDBF6C9" w14:textId="77777777" w:rsidR="001377BF" w:rsidRPr="001377BF" w:rsidRDefault="001377BF" w:rsidP="001377BF">
      <w:pPr>
        <w:numPr>
          <w:ilvl w:val="0"/>
          <w:numId w:val="141"/>
        </w:numPr>
      </w:pPr>
      <w:r w:rsidRPr="001377BF">
        <w:t>Writing a simple script using variables to calculate and apply seasonal discounts to a list of product prices.</w:t>
      </w:r>
    </w:p>
    <w:p w14:paraId="6497694A" w14:textId="77777777" w:rsidR="001377BF" w:rsidRPr="001377BF" w:rsidRDefault="001377BF" w:rsidP="001377BF">
      <w:pPr>
        <w:numPr>
          <w:ilvl w:val="0"/>
          <w:numId w:val="141"/>
        </w:numPr>
      </w:pPr>
      <w:r w:rsidRPr="001377BF">
        <w:t>Creating a conditional logic statement in an automated customer tool to route VIP clients to a senior agent.</w:t>
      </w:r>
    </w:p>
    <w:p w14:paraId="1FAF27DB" w14:textId="77777777" w:rsidR="001377BF" w:rsidRPr="001377BF" w:rsidRDefault="001377BF" w:rsidP="001377BF">
      <w:pPr>
        <w:numPr>
          <w:ilvl w:val="0"/>
          <w:numId w:val="141"/>
        </w:numPr>
      </w:pPr>
      <w:r w:rsidRPr="001377BF">
        <w:t>Utilizing a loop to parse a column of 5,000 email addresses and strip out spaces or formatting errors.</w:t>
      </w:r>
    </w:p>
    <w:p w14:paraId="1D98CC96" w14:textId="77777777" w:rsidR="001377BF" w:rsidRPr="001377BF" w:rsidRDefault="001377BF" w:rsidP="001377BF">
      <w:pPr>
        <w:numPr>
          <w:ilvl w:val="0"/>
          <w:numId w:val="141"/>
        </w:numPr>
      </w:pPr>
      <w:r w:rsidRPr="001377BF">
        <w:t>Reviewing an open-source automation macro to identify where a missing variable is causing a data loading glitch.</w:t>
      </w:r>
    </w:p>
    <w:p w14:paraId="09ED49AC" w14:textId="77777777" w:rsidR="001377BF" w:rsidRPr="001377BF" w:rsidRDefault="001377BF" w:rsidP="001377BF">
      <w:pPr>
        <w:numPr>
          <w:ilvl w:val="0"/>
          <w:numId w:val="141"/>
        </w:numPr>
      </w:pPr>
      <w:r w:rsidRPr="001377BF">
        <w:t>Mapping out a software feature's decision tree using pseudo-code before handing it off to developers.</w:t>
      </w:r>
    </w:p>
    <w:p w14:paraId="6F300148" w14:textId="77777777" w:rsidR="001377BF" w:rsidRPr="001377BF" w:rsidRDefault="001377BF" w:rsidP="001377BF">
      <w:pPr>
        <w:rPr>
          <w:b/>
          <w:bCs/>
        </w:rPr>
      </w:pPr>
      <w:r w:rsidRPr="001377BF">
        <w:rPr>
          <w:b/>
          <w:bCs/>
        </w:rPr>
        <w:t>Key Points</w:t>
      </w:r>
    </w:p>
    <w:p w14:paraId="1FAE1108" w14:textId="77777777" w:rsidR="001377BF" w:rsidRPr="001377BF" w:rsidRDefault="001377BF" w:rsidP="001377BF">
      <w:pPr>
        <w:numPr>
          <w:ilvl w:val="0"/>
          <w:numId w:val="142"/>
        </w:numPr>
      </w:pPr>
      <w:r w:rsidRPr="001377BF">
        <w:t>Coding logic defines the step-by-step structural instructions a computer follows to run programs.</w:t>
      </w:r>
    </w:p>
    <w:p w14:paraId="73D02CB4" w14:textId="77777777" w:rsidR="001377BF" w:rsidRPr="001377BF" w:rsidRDefault="001377BF" w:rsidP="001377BF">
      <w:pPr>
        <w:numPr>
          <w:ilvl w:val="0"/>
          <w:numId w:val="142"/>
        </w:numPr>
      </w:pPr>
      <w:r w:rsidRPr="001377BF">
        <w:t>Variables function as named storage boxes that hold changing pieces of data inside code.</w:t>
      </w:r>
    </w:p>
    <w:p w14:paraId="144FFC90" w14:textId="77777777" w:rsidR="001377BF" w:rsidRPr="001377BF" w:rsidRDefault="001377BF" w:rsidP="001377BF">
      <w:pPr>
        <w:numPr>
          <w:ilvl w:val="0"/>
          <w:numId w:val="142"/>
        </w:numPr>
      </w:pPr>
      <w:r w:rsidRPr="001377BF">
        <w:t>Conditionals use IF-THEN pathways to execute actions based on specific data rules.</w:t>
      </w:r>
    </w:p>
    <w:p w14:paraId="5B98EDDD" w14:textId="77777777" w:rsidR="001377BF" w:rsidRPr="001377BF" w:rsidRDefault="001377BF" w:rsidP="001377BF">
      <w:pPr>
        <w:numPr>
          <w:ilvl w:val="0"/>
          <w:numId w:val="142"/>
        </w:numPr>
      </w:pPr>
      <w:r w:rsidRPr="001377BF">
        <w:t>Loops automate repetitive tasks by running code blocks over a dataset until a condition is met.</w:t>
      </w:r>
    </w:p>
    <w:p w14:paraId="14EA110D" w14:textId="77777777" w:rsidR="001377BF" w:rsidRPr="001377BF" w:rsidRDefault="001377BF" w:rsidP="001377BF">
      <w:pPr>
        <w:numPr>
          <w:ilvl w:val="0"/>
          <w:numId w:val="142"/>
        </w:numPr>
      </w:pPr>
      <w:r w:rsidRPr="001377BF">
        <w:t>Learning basic programming logic helps professionals build automated macros and clean datasets easily.</w:t>
      </w:r>
    </w:p>
    <w:p w14:paraId="729CEA6C" w14:textId="77777777" w:rsidR="001377BF" w:rsidRPr="001377BF" w:rsidRDefault="001377BF" w:rsidP="001377BF">
      <w:pPr>
        <w:rPr>
          <w:b/>
          <w:bCs/>
        </w:rPr>
      </w:pPr>
      <w:r w:rsidRPr="001377BF">
        <w:rPr>
          <w:b/>
          <w:bCs/>
        </w:rPr>
        <w:t>Conclusion</w:t>
      </w:r>
    </w:p>
    <w:p w14:paraId="08DA351D" w14:textId="77777777" w:rsidR="001377BF" w:rsidRPr="001377BF" w:rsidRDefault="001377BF" w:rsidP="001377BF">
      <w:r w:rsidRPr="001377BF">
        <w:t>Foundational coding logic is the core engine behind all modern software automation and digital processes. Moving from manual tool operation to logical programming thought patterns helps professionals automate boring workflows independently. Mastering how variables, loops, and conditional statements interact gives employees the tools to solve complex technical problems and work smoothly with development teams.</w:t>
      </w:r>
    </w:p>
    <w:p w14:paraId="36344106" w14:textId="77777777" w:rsidR="001377BF" w:rsidRPr="001377BF" w:rsidRDefault="001377BF" w:rsidP="001377BF">
      <w:pPr>
        <w:rPr>
          <w:b/>
          <w:bCs/>
        </w:rPr>
      </w:pPr>
      <w:r w:rsidRPr="001377BF">
        <w:rPr>
          <w:b/>
          <w:bCs/>
        </w:rPr>
        <w:lastRenderedPageBreak/>
        <w:t>Topic 46: Information Security Governance: Policies and Human Firewalls</w:t>
      </w:r>
    </w:p>
    <w:p w14:paraId="0DAF5275" w14:textId="77777777" w:rsidR="001377BF" w:rsidRPr="001377BF" w:rsidRDefault="001377BF" w:rsidP="001377BF">
      <w:pPr>
        <w:rPr>
          <w:b/>
          <w:bCs/>
        </w:rPr>
      </w:pPr>
      <w:r w:rsidRPr="001377BF">
        <w:rPr>
          <w:b/>
          <w:bCs/>
        </w:rPr>
        <w:t>Detailed Explanation</w:t>
      </w:r>
    </w:p>
    <w:p w14:paraId="19FB0CBA" w14:textId="77777777" w:rsidR="001377BF" w:rsidRPr="001377BF" w:rsidRDefault="001377BF" w:rsidP="001377BF">
      <w:r w:rsidRPr="001377BF">
        <w:t>Technical security measures—such as firewalls, intrusion detection systems, and encryption protocols—are incomplete without a structured organizational framework to guide human behavior. Information security governance is the strategic management system that aligns an organization’s security policies with its business goals, ensuring full compliance with data laws and building a culture of risk awareness. The core goal of security governance is to transform employees from potential security risks into a resilient human firewall.</w:t>
      </w:r>
    </w:p>
    <w:p w14:paraId="4F23F437" w14:textId="77777777" w:rsidR="001377BF" w:rsidRPr="001377BF" w:rsidRDefault="001377BF" w:rsidP="001377BF">
      <w:r w:rsidRPr="001377BF">
        <w:t>Information Security Governance Framework</w:t>
      </w:r>
    </w:p>
    <w:p w14:paraId="315CC81C" w14:textId="77777777" w:rsidR="001377BF" w:rsidRPr="001377BF" w:rsidRDefault="001377BF" w:rsidP="001377BF">
      <w:r w:rsidRPr="001377BF">
        <w:t>┌────────────────────────────────────────────────────────┐</w:t>
      </w:r>
    </w:p>
    <w:p w14:paraId="4F75A3C0" w14:textId="77777777" w:rsidR="001377BF" w:rsidRPr="001377BF" w:rsidRDefault="001377BF" w:rsidP="001377BF">
      <w:r w:rsidRPr="001377BF">
        <w:t>| Corporate Security Policies (Rules, Standards, Rules)  |</w:t>
      </w:r>
    </w:p>
    <w:p w14:paraId="6F17E4D3" w14:textId="77777777" w:rsidR="001377BF" w:rsidRPr="001377BF" w:rsidRDefault="001377BF" w:rsidP="001377BF">
      <w:r w:rsidRPr="001377BF">
        <w:rPr>
          <w:rFonts w:ascii="Arial" w:hAnsi="Arial" w:cs="Arial"/>
        </w:rPr>
        <w:t>├</w:t>
      </w:r>
      <w:r w:rsidRPr="001377BF">
        <w:rPr>
          <w:rFonts w:ascii="Aptos" w:hAnsi="Aptos" w:cs="Aptos"/>
        </w:rPr>
        <w:t>────────────────────────────────────────────────────────</w:t>
      </w:r>
      <w:r w:rsidRPr="001377BF">
        <w:rPr>
          <w:rFonts w:ascii="Arial" w:hAnsi="Arial" w:cs="Arial"/>
        </w:rPr>
        <w:t>┤</w:t>
      </w:r>
    </w:p>
    <w:p w14:paraId="02B257F6" w14:textId="77777777" w:rsidR="001377BF" w:rsidRPr="001377BF" w:rsidRDefault="001377BF" w:rsidP="001377BF">
      <w:r w:rsidRPr="001377BF">
        <w:t>| Security Awareness Training (Simulations, Audits)      |</w:t>
      </w:r>
    </w:p>
    <w:p w14:paraId="0EE51BA9" w14:textId="77777777" w:rsidR="001377BF" w:rsidRPr="001377BF" w:rsidRDefault="001377BF" w:rsidP="001377BF">
      <w:r w:rsidRPr="001377BF">
        <w:rPr>
          <w:rFonts w:ascii="Arial" w:hAnsi="Arial" w:cs="Arial"/>
        </w:rPr>
        <w:t>├</w:t>
      </w:r>
      <w:r w:rsidRPr="001377BF">
        <w:rPr>
          <w:rFonts w:ascii="Aptos" w:hAnsi="Aptos" w:cs="Aptos"/>
        </w:rPr>
        <w:t>────────────────────────────────────────────────────────</w:t>
      </w:r>
      <w:r w:rsidRPr="001377BF">
        <w:rPr>
          <w:rFonts w:ascii="Arial" w:hAnsi="Arial" w:cs="Arial"/>
        </w:rPr>
        <w:t>┤</w:t>
      </w:r>
    </w:p>
    <w:p w14:paraId="0662EB15" w14:textId="77777777" w:rsidR="001377BF" w:rsidRPr="001377BF" w:rsidRDefault="001377BF" w:rsidP="001377BF">
      <w:r w:rsidRPr="001377BF">
        <w:t>| Human Firewall (Vigilant, Security-Aware Employees)    |</w:t>
      </w:r>
    </w:p>
    <w:p w14:paraId="1BE13017" w14:textId="77777777" w:rsidR="001377BF" w:rsidRPr="001377BF" w:rsidRDefault="001377BF" w:rsidP="001377BF">
      <w:r w:rsidRPr="001377BF">
        <w:t>└────────────────────────────────────────────────────────┘</w:t>
      </w:r>
    </w:p>
    <w:p w14:paraId="28FEA352" w14:textId="77777777" w:rsidR="001377BF" w:rsidRPr="001377BF" w:rsidRDefault="001377BF" w:rsidP="001377BF">
      <w:r w:rsidRPr="001377BF">
        <w:t>A strong governance program relies on comprehensive security policies. These documents establish clear rules for technology use, including data classification standards (defining who can access public, internal, or confidential records), acceptable use guidelines for corporate hardware, and formal incident response workflows.</w:t>
      </w:r>
    </w:p>
    <w:p w14:paraId="4BCC46C6" w14:textId="77777777" w:rsidR="001377BF" w:rsidRPr="001377BF" w:rsidRDefault="001377BF" w:rsidP="001377BF">
      <w:r w:rsidRPr="001377BF">
        <w:t>To make these policies effective, organizations must provide ongoing security awareness training. This training uses active phishing simulations and regular policy updates to teach employees how to spot and report threats. When teams stay alert and follow security protocols, the company builds a strong human shield that catches cyber threats before they disrupt business networks.</w:t>
      </w:r>
    </w:p>
    <w:p w14:paraId="76C3E66E" w14:textId="77777777" w:rsidR="001377BF" w:rsidRPr="001377BF" w:rsidRDefault="001377BF" w:rsidP="001377BF">
      <w:pPr>
        <w:rPr>
          <w:b/>
          <w:bCs/>
        </w:rPr>
      </w:pPr>
      <w:r w:rsidRPr="001377BF">
        <w:rPr>
          <w:b/>
          <w:bCs/>
        </w:rPr>
        <w:t>This Topic Helps You</w:t>
      </w:r>
    </w:p>
    <w:p w14:paraId="546BF542" w14:textId="77777777" w:rsidR="001377BF" w:rsidRPr="001377BF" w:rsidRDefault="001377BF" w:rsidP="001377BF">
      <w:pPr>
        <w:numPr>
          <w:ilvl w:val="0"/>
          <w:numId w:val="143"/>
        </w:numPr>
      </w:pPr>
      <w:r w:rsidRPr="001377BF">
        <w:t>Understand your critical role within your organization’s data security architecture.</w:t>
      </w:r>
    </w:p>
    <w:p w14:paraId="4CACC303" w14:textId="77777777" w:rsidR="001377BF" w:rsidRPr="001377BF" w:rsidRDefault="001377BF" w:rsidP="001377BF">
      <w:pPr>
        <w:numPr>
          <w:ilvl w:val="0"/>
          <w:numId w:val="143"/>
        </w:numPr>
      </w:pPr>
      <w:r w:rsidRPr="001377BF">
        <w:t>Handle confidential business records in full compliance with company data guidelines.</w:t>
      </w:r>
    </w:p>
    <w:p w14:paraId="1AC2225C" w14:textId="77777777" w:rsidR="001377BF" w:rsidRPr="001377BF" w:rsidRDefault="001377BF" w:rsidP="001377BF">
      <w:pPr>
        <w:numPr>
          <w:ilvl w:val="0"/>
          <w:numId w:val="143"/>
        </w:numPr>
      </w:pPr>
      <w:r w:rsidRPr="001377BF">
        <w:lastRenderedPageBreak/>
        <w:t>Spot and report security incidents quickly using official company response channels.</w:t>
      </w:r>
    </w:p>
    <w:p w14:paraId="24ACD5DA" w14:textId="77777777" w:rsidR="001377BF" w:rsidRPr="001377BF" w:rsidRDefault="001377BF" w:rsidP="001377BF">
      <w:pPr>
        <w:numPr>
          <w:ilvl w:val="0"/>
          <w:numId w:val="143"/>
        </w:numPr>
      </w:pPr>
      <w:r w:rsidRPr="001377BF">
        <w:t>Protect your team from social engineering attacks through regular safety training.</w:t>
      </w:r>
    </w:p>
    <w:p w14:paraId="1594C90A" w14:textId="77777777" w:rsidR="001377BF" w:rsidRPr="001377BF" w:rsidRDefault="001377BF" w:rsidP="001377BF">
      <w:pPr>
        <w:numPr>
          <w:ilvl w:val="0"/>
          <w:numId w:val="143"/>
        </w:numPr>
      </w:pPr>
      <w:r w:rsidRPr="001377BF">
        <w:t>Mitigate corporate liabilities by following established technology compliance rules.</w:t>
      </w:r>
    </w:p>
    <w:p w14:paraId="07F14AFF" w14:textId="77777777" w:rsidR="001377BF" w:rsidRPr="001377BF" w:rsidRDefault="001377BF" w:rsidP="001377BF">
      <w:pPr>
        <w:rPr>
          <w:b/>
          <w:bCs/>
        </w:rPr>
      </w:pPr>
      <w:r w:rsidRPr="001377BF">
        <w:rPr>
          <w:b/>
          <w:bCs/>
        </w:rPr>
        <w:t>Practical Applications</w:t>
      </w:r>
    </w:p>
    <w:p w14:paraId="4ED6BB41" w14:textId="77777777" w:rsidR="001377BF" w:rsidRPr="001377BF" w:rsidRDefault="001377BF" w:rsidP="001377BF">
      <w:pPr>
        <w:numPr>
          <w:ilvl w:val="0"/>
          <w:numId w:val="144"/>
        </w:numPr>
      </w:pPr>
      <w:r w:rsidRPr="001377BF">
        <w:t>Categorizing a project budget report as "Confidential" to restrict its visibility to authorized managers.</w:t>
      </w:r>
    </w:p>
    <w:p w14:paraId="1EDA834F" w14:textId="77777777" w:rsidR="001377BF" w:rsidRPr="001377BF" w:rsidRDefault="001377BF" w:rsidP="001377BF">
      <w:pPr>
        <w:numPr>
          <w:ilvl w:val="0"/>
          <w:numId w:val="144"/>
        </w:numPr>
      </w:pPr>
      <w:r w:rsidRPr="001377BF">
        <w:t>Reporting a suspicious email using the internal IT button to help security teams update corporate firewalls.</w:t>
      </w:r>
    </w:p>
    <w:p w14:paraId="3FEC273F" w14:textId="77777777" w:rsidR="001377BF" w:rsidRPr="001377BF" w:rsidRDefault="001377BF" w:rsidP="001377BF">
      <w:pPr>
        <w:numPr>
          <w:ilvl w:val="0"/>
          <w:numId w:val="144"/>
        </w:numPr>
      </w:pPr>
      <w:r w:rsidRPr="001377BF">
        <w:t>Completing a quarterly phishing simulation module to stay alert to modern social engineering tactics.</w:t>
      </w:r>
    </w:p>
    <w:p w14:paraId="61AA628B" w14:textId="77777777" w:rsidR="001377BF" w:rsidRPr="001377BF" w:rsidRDefault="001377BF" w:rsidP="001377BF">
      <w:pPr>
        <w:numPr>
          <w:ilvl w:val="0"/>
          <w:numId w:val="144"/>
        </w:numPr>
      </w:pPr>
      <w:r w:rsidRPr="001377BF">
        <w:t>Reviewing the corporate Acceptable Use Policy before installing a third-party application on a work laptop.</w:t>
      </w:r>
    </w:p>
    <w:p w14:paraId="60935359" w14:textId="77777777" w:rsidR="001377BF" w:rsidRPr="001377BF" w:rsidRDefault="001377BF" w:rsidP="001377BF">
      <w:pPr>
        <w:numPr>
          <w:ilvl w:val="0"/>
          <w:numId w:val="144"/>
        </w:numPr>
      </w:pPr>
      <w:r w:rsidRPr="001377BF">
        <w:t>Escalating a suspected laptop loss to the security team immediately according to company incident guidelines.</w:t>
      </w:r>
    </w:p>
    <w:p w14:paraId="0EF169E8" w14:textId="77777777" w:rsidR="001377BF" w:rsidRPr="001377BF" w:rsidRDefault="001377BF" w:rsidP="001377BF">
      <w:pPr>
        <w:rPr>
          <w:b/>
          <w:bCs/>
        </w:rPr>
      </w:pPr>
      <w:r w:rsidRPr="001377BF">
        <w:rPr>
          <w:b/>
          <w:bCs/>
        </w:rPr>
        <w:t>Key Points</w:t>
      </w:r>
    </w:p>
    <w:p w14:paraId="5E78A453" w14:textId="77777777" w:rsidR="001377BF" w:rsidRPr="001377BF" w:rsidRDefault="001377BF" w:rsidP="001377BF">
      <w:pPr>
        <w:numPr>
          <w:ilvl w:val="0"/>
          <w:numId w:val="145"/>
        </w:numPr>
      </w:pPr>
      <w:r w:rsidRPr="001377BF">
        <w:t>Security governance coordinates policies, technology, and training to protect business assets.</w:t>
      </w:r>
    </w:p>
    <w:p w14:paraId="5544E316" w14:textId="77777777" w:rsidR="001377BF" w:rsidRPr="001377BF" w:rsidRDefault="001377BF" w:rsidP="001377BF">
      <w:pPr>
        <w:numPr>
          <w:ilvl w:val="0"/>
          <w:numId w:val="145"/>
        </w:numPr>
      </w:pPr>
      <w:r w:rsidRPr="001377BF">
        <w:t>Formal policies establish clear rules for data access, device use, and incident handling.</w:t>
      </w:r>
    </w:p>
    <w:p w14:paraId="4EC8A227" w14:textId="77777777" w:rsidR="001377BF" w:rsidRPr="001377BF" w:rsidRDefault="001377BF" w:rsidP="001377BF">
      <w:pPr>
        <w:numPr>
          <w:ilvl w:val="0"/>
          <w:numId w:val="145"/>
        </w:numPr>
      </w:pPr>
      <w:r w:rsidRPr="001377BF">
        <w:t>Data classification levels restrict sensitive records to authorized personnel.</w:t>
      </w:r>
    </w:p>
    <w:p w14:paraId="02017FDF" w14:textId="77777777" w:rsidR="001377BF" w:rsidRPr="001377BF" w:rsidRDefault="001377BF" w:rsidP="001377BF">
      <w:pPr>
        <w:numPr>
          <w:ilvl w:val="0"/>
          <w:numId w:val="145"/>
        </w:numPr>
      </w:pPr>
      <w:r w:rsidRPr="001377BF">
        <w:t>Regular security training transforms staff from security risks into a strong human firewall.</w:t>
      </w:r>
    </w:p>
    <w:p w14:paraId="0E934F5A" w14:textId="77777777" w:rsidR="001377BF" w:rsidRPr="001377BF" w:rsidRDefault="001377BF" w:rsidP="001377BF">
      <w:pPr>
        <w:numPr>
          <w:ilvl w:val="0"/>
          <w:numId w:val="145"/>
        </w:numPr>
      </w:pPr>
      <w:r w:rsidRPr="001377BF">
        <w:t>Following governance rules protects organizations from data breaches and regulatory fines.</w:t>
      </w:r>
    </w:p>
    <w:p w14:paraId="4457F229" w14:textId="77777777" w:rsidR="001377BF" w:rsidRPr="001377BF" w:rsidRDefault="001377BF" w:rsidP="001377BF">
      <w:pPr>
        <w:rPr>
          <w:b/>
          <w:bCs/>
        </w:rPr>
      </w:pPr>
      <w:r w:rsidRPr="001377BF">
        <w:rPr>
          <w:b/>
          <w:bCs/>
        </w:rPr>
        <w:t>Conclusion</w:t>
      </w:r>
    </w:p>
    <w:p w14:paraId="7CF1DDCA" w14:textId="77777777" w:rsidR="001377BF" w:rsidRPr="001377BF" w:rsidRDefault="001377BF" w:rsidP="001377BF">
      <w:r w:rsidRPr="001377BF">
        <w:t xml:space="preserve">Technology solutions alone cannot protect an organization if staff ignore security rules. Information security governance establishes the strategic guardrails and training needed to protect modern business data. By learning classification rules, following hardware </w:t>
      </w:r>
      <w:r w:rsidRPr="001377BF">
        <w:lastRenderedPageBreak/>
        <w:t>guidelines, and staying alert to online threats, professionals help build a resilient corporate culture that keeps valuable enterprise systems safe from cyberattacks.</w:t>
      </w:r>
    </w:p>
    <w:p w14:paraId="65D698D9" w14:textId="77777777" w:rsidR="001377BF" w:rsidRPr="001377BF" w:rsidRDefault="001377BF" w:rsidP="001377BF">
      <w:pPr>
        <w:rPr>
          <w:b/>
          <w:bCs/>
        </w:rPr>
      </w:pPr>
      <w:r w:rsidRPr="001377BF">
        <w:rPr>
          <w:b/>
          <w:bCs/>
        </w:rPr>
        <w:t>Topic 47: Critical Thinking and Fact-Checking in the Age of Deepfakes</w:t>
      </w:r>
    </w:p>
    <w:p w14:paraId="74B2B072" w14:textId="77777777" w:rsidR="001377BF" w:rsidRPr="001377BF" w:rsidRDefault="001377BF" w:rsidP="001377BF">
      <w:pPr>
        <w:rPr>
          <w:b/>
          <w:bCs/>
        </w:rPr>
      </w:pPr>
      <w:r w:rsidRPr="001377BF">
        <w:rPr>
          <w:b/>
          <w:bCs/>
        </w:rPr>
        <w:t>Detailed Explanation</w:t>
      </w:r>
    </w:p>
    <w:p w14:paraId="0627E9AC" w14:textId="77777777" w:rsidR="001377BF" w:rsidRPr="001377BF" w:rsidRDefault="001377BF" w:rsidP="001377BF">
      <w:r w:rsidRPr="001377BF">
        <w:t>The digital environment has evolved past simple text-based misinformation into a complex arena marked by AI-generated deepfakes and automated manipulation. Deepfakes are synthetic media assets—including highly realistic video clips, cloned voice recordings, and fabricated images—created using generative adversarial networks (GANs). These technologies allow bad actors to simulate real individuals saying or doing things they never did, creating significant risks for corporate reputation, political stability, and identity verification.</w:t>
      </w:r>
    </w:p>
    <w:p w14:paraId="443C2075" w14:textId="77777777" w:rsidR="001377BF" w:rsidRPr="001377BF" w:rsidRDefault="001377BF" w:rsidP="001377BF">
      <w:r w:rsidRPr="001377BF">
        <w:t>Fighting digital deception requires high critical thinking skills and structured fact-checking methods. Professionals must move past passive media consumption and evaluate incoming files using lateral reading habits. Lateral reading involves leaving a suspicious page or file to research the source's reputation, funding, and tracking history across independent verification portals before trusting its claims.</w:t>
      </w:r>
    </w:p>
    <w:p w14:paraId="51B61274" w14:textId="77777777" w:rsidR="001377BF" w:rsidRPr="001377BF" w:rsidRDefault="001377BF" w:rsidP="001377BF">
      <w:r w:rsidRPr="001377BF">
        <w:t>[Incoming Media Asset] ──</w:t>
      </w:r>
      <w:r w:rsidRPr="001377BF">
        <w:rPr>
          <w:rFonts w:ascii="Arial" w:hAnsi="Arial" w:cs="Arial"/>
        </w:rPr>
        <w:t>►</w:t>
      </w:r>
      <w:r w:rsidRPr="001377BF">
        <w:t xml:space="preserve"> [Lateral Reading Check] </w:t>
      </w:r>
      <w:r w:rsidRPr="001377BF">
        <w:rPr>
          <w:rFonts w:ascii="Aptos" w:hAnsi="Aptos" w:cs="Aptos"/>
        </w:rPr>
        <w:t>──</w:t>
      </w:r>
      <w:r w:rsidRPr="001377BF">
        <w:rPr>
          <w:rFonts w:ascii="Arial" w:hAnsi="Arial" w:cs="Arial"/>
        </w:rPr>
        <w:t>►</w:t>
      </w:r>
      <w:r w:rsidRPr="001377BF">
        <w:t xml:space="preserve"> [Verify Metadata/Source] </w:t>
      </w:r>
      <w:r w:rsidRPr="001377BF">
        <w:rPr>
          <w:rFonts w:ascii="Aptos" w:hAnsi="Aptos" w:cs="Aptos"/>
        </w:rPr>
        <w:t>──</w:t>
      </w:r>
      <w:r w:rsidRPr="001377BF">
        <w:rPr>
          <w:rFonts w:ascii="Arial" w:hAnsi="Arial" w:cs="Arial"/>
        </w:rPr>
        <w:t>►</w:t>
      </w:r>
      <w:r w:rsidRPr="001377BF">
        <w:t xml:space="preserve"> [Validated Fact]</w:t>
      </w:r>
    </w:p>
    <w:p w14:paraId="50EEBFD6" w14:textId="77777777" w:rsidR="001377BF" w:rsidRPr="001377BF" w:rsidRDefault="001377BF" w:rsidP="001377BF">
      <w:r w:rsidRPr="001377BF">
        <w:t>Fact-checking also includes checking file metadata, using reverse image search engines to find a photo's true origin, and looking for telltale deepfake indicators like unnatural blinking patterns, blurred backgrounds, and audio-video timing mismatches. Cultivating these analytical verification skills protects organizations from falling for financial scams or digital fraud schemes.</w:t>
      </w:r>
    </w:p>
    <w:p w14:paraId="72424A75" w14:textId="77777777" w:rsidR="001377BF" w:rsidRPr="001377BF" w:rsidRDefault="001377BF" w:rsidP="001377BF">
      <w:pPr>
        <w:rPr>
          <w:b/>
          <w:bCs/>
        </w:rPr>
      </w:pPr>
      <w:r w:rsidRPr="001377BF">
        <w:rPr>
          <w:b/>
          <w:bCs/>
        </w:rPr>
        <w:t>This Topic Helps You</w:t>
      </w:r>
    </w:p>
    <w:p w14:paraId="742F62E9" w14:textId="77777777" w:rsidR="001377BF" w:rsidRPr="001377BF" w:rsidRDefault="001377BF" w:rsidP="001377BF">
      <w:pPr>
        <w:numPr>
          <w:ilvl w:val="0"/>
          <w:numId w:val="146"/>
        </w:numPr>
      </w:pPr>
      <w:r w:rsidRPr="001377BF">
        <w:t>Avoid corporate financial fraud schemes driven by cloned AI voice recordings.</w:t>
      </w:r>
    </w:p>
    <w:p w14:paraId="58F280F3" w14:textId="77777777" w:rsidR="001377BF" w:rsidRPr="001377BF" w:rsidRDefault="001377BF" w:rsidP="001377BF">
      <w:pPr>
        <w:numPr>
          <w:ilvl w:val="0"/>
          <w:numId w:val="146"/>
        </w:numPr>
      </w:pPr>
      <w:r w:rsidRPr="001377BF">
        <w:t>Verify the authenticity of video statements and media updates before sharing them.</w:t>
      </w:r>
    </w:p>
    <w:p w14:paraId="6A49D14D" w14:textId="77777777" w:rsidR="001377BF" w:rsidRPr="001377BF" w:rsidRDefault="001377BF" w:rsidP="001377BF">
      <w:pPr>
        <w:numPr>
          <w:ilvl w:val="0"/>
          <w:numId w:val="146"/>
        </w:numPr>
      </w:pPr>
      <w:r w:rsidRPr="001377BF">
        <w:t>Spot deepfake fabrications by checking visual errors and file metadata details.</w:t>
      </w:r>
    </w:p>
    <w:p w14:paraId="2CEF6DCF" w14:textId="77777777" w:rsidR="001377BF" w:rsidRPr="001377BF" w:rsidRDefault="001377BF" w:rsidP="001377BF">
      <w:pPr>
        <w:numPr>
          <w:ilvl w:val="0"/>
          <w:numId w:val="146"/>
        </w:numPr>
      </w:pPr>
      <w:r w:rsidRPr="001377BF">
        <w:t>Research the true reputation and motives of unfamiliar online sources using lateral reading.</w:t>
      </w:r>
    </w:p>
    <w:p w14:paraId="78547B2F" w14:textId="77777777" w:rsidR="001377BF" w:rsidRPr="001377BF" w:rsidRDefault="001377BF" w:rsidP="001377BF">
      <w:pPr>
        <w:numPr>
          <w:ilvl w:val="0"/>
          <w:numId w:val="146"/>
        </w:numPr>
      </w:pPr>
      <w:r w:rsidRPr="001377BF">
        <w:t>Shield your personal and professional reputation from digital disinformation campaigns.</w:t>
      </w:r>
    </w:p>
    <w:p w14:paraId="5C06A3DF" w14:textId="77777777" w:rsidR="001377BF" w:rsidRPr="001377BF" w:rsidRDefault="001377BF" w:rsidP="001377BF">
      <w:pPr>
        <w:rPr>
          <w:b/>
          <w:bCs/>
        </w:rPr>
      </w:pPr>
      <w:r w:rsidRPr="001377BF">
        <w:rPr>
          <w:b/>
          <w:bCs/>
        </w:rPr>
        <w:t>Practical Applications</w:t>
      </w:r>
    </w:p>
    <w:p w14:paraId="05C98E23" w14:textId="77777777" w:rsidR="001377BF" w:rsidRPr="001377BF" w:rsidRDefault="001377BF" w:rsidP="001377BF">
      <w:pPr>
        <w:numPr>
          <w:ilvl w:val="0"/>
          <w:numId w:val="147"/>
        </w:numPr>
      </w:pPr>
      <w:r w:rsidRPr="001377BF">
        <w:lastRenderedPageBreak/>
        <w:t>Halting an unusual wire transfer request from an executive's voice clip until verifying their identity over a separate internal chat channel.</w:t>
      </w:r>
    </w:p>
    <w:p w14:paraId="205E8C50" w14:textId="77777777" w:rsidR="001377BF" w:rsidRPr="001377BF" w:rsidRDefault="001377BF" w:rsidP="001377BF">
      <w:pPr>
        <w:numPr>
          <w:ilvl w:val="0"/>
          <w:numId w:val="147"/>
        </w:numPr>
      </w:pPr>
      <w:r w:rsidRPr="001377BF">
        <w:t>Using a reverse image search engine to reveal that a viral news photo was actually taken ten years prior during a different event.</w:t>
      </w:r>
    </w:p>
    <w:p w14:paraId="6639AA5C" w14:textId="77777777" w:rsidR="001377BF" w:rsidRPr="001377BF" w:rsidRDefault="001377BF" w:rsidP="001377BF">
      <w:pPr>
        <w:numPr>
          <w:ilvl w:val="0"/>
          <w:numId w:val="147"/>
        </w:numPr>
      </w:pPr>
      <w:r w:rsidRPr="001377BF">
        <w:t>Inspecting a suspicious video frame-by-frame to spot blurred edges around a speaker's mouth, exposing it as an AI deepfake.</w:t>
      </w:r>
    </w:p>
    <w:p w14:paraId="4D496855" w14:textId="77777777" w:rsidR="001377BF" w:rsidRPr="001377BF" w:rsidRDefault="001377BF" w:rsidP="001377BF">
      <w:pPr>
        <w:numPr>
          <w:ilvl w:val="0"/>
          <w:numId w:val="147"/>
        </w:numPr>
      </w:pPr>
      <w:r w:rsidRPr="001377BF">
        <w:t>Researching an unfamiliar trade blog's funding and ownership history across separate database portals before citing its metrics.</w:t>
      </w:r>
    </w:p>
    <w:p w14:paraId="143467B6" w14:textId="77777777" w:rsidR="001377BF" w:rsidRPr="001377BF" w:rsidRDefault="001377BF" w:rsidP="001377BF">
      <w:pPr>
        <w:numPr>
          <w:ilvl w:val="0"/>
          <w:numId w:val="147"/>
        </w:numPr>
      </w:pPr>
      <w:r w:rsidRPr="001377BF">
        <w:t>Checking the creation date and metadata properties of an incoming PDF media brief to verify its author records.</w:t>
      </w:r>
    </w:p>
    <w:p w14:paraId="397B7AFF" w14:textId="77777777" w:rsidR="001377BF" w:rsidRPr="001377BF" w:rsidRDefault="001377BF" w:rsidP="001377BF">
      <w:pPr>
        <w:rPr>
          <w:b/>
          <w:bCs/>
        </w:rPr>
      </w:pPr>
      <w:r w:rsidRPr="001377BF">
        <w:rPr>
          <w:b/>
          <w:bCs/>
        </w:rPr>
        <w:t>Key Points</w:t>
      </w:r>
    </w:p>
    <w:p w14:paraId="512A6639" w14:textId="77777777" w:rsidR="001377BF" w:rsidRPr="001377BF" w:rsidRDefault="001377BF" w:rsidP="001377BF">
      <w:pPr>
        <w:numPr>
          <w:ilvl w:val="0"/>
          <w:numId w:val="148"/>
        </w:numPr>
      </w:pPr>
      <w:r w:rsidRPr="001377BF">
        <w:t>Deepfakes utilize generative AI models to build highly realistic, fraudulent video, audio, and image assets.</w:t>
      </w:r>
    </w:p>
    <w:p w14:paraId="62A06D86" w14:textId="77777777" w:rsidR="001377BF" w:rsidRPr="001377BF" w:rsidRDefault="001377BF" w:rsidP="001377BF">
      <w:pPr>
        <w:numPr>
          <w:ilvl w:val="0"/>
          <w:numId w:val="148"/>
        </w:numPr>
      </w:pPr>
      <w:r w:rsidRPr="001377BF">
        <w:t>Critical digital thinking requires active verification of incoming media instead of taking files at face value.</w:t>
      </w:r>
    </w:p>
    <w:p w14:paraId="3F969F32" w14:textId="77777777" w:rsidR="001377BF" w:rsidRPr="001377BF" w:rsidRDefault="001377BF" w:rsidP="001377BF">
      <w:pPr>
        <w:numPr>
          <w:ilvl w:val="0"/>
          <w:numId w:val="148"/>
        </w:numPr>
      </w:pPr>
      <w:r w:rsidRPr="001377BF">
        <w:t>Lateral reading involves researching a source’s true background across independent tracking portals.</w:t>
      </w:r>
    </w:p>
    <w:p w14:paraId="10662220" w14:textId="77777777" w:rsidR="001377BF" w:rsidRPr="001377BF" w:rsidRDefault="001377BF" w:rsidP="001377BF">
      <w:pPr>
        <w:numPr>
          <w:ilvl w:val="0"/>
          <w:numId w:val="148"/>
        </w:numPr>
      </w:pPr>
      <w:r w:rsidRPr="001377BF">
        <w:t>Technical verification tricks like reverse image lookups reveal a piece of media's true online origin.</w:t>
      </w:r>
    </w:p>
    <w:p w14:paraId="3937DAC0" w14:textId="77777777" w:rsidR="001377BF" w:rsidRPr="001377BF" w:rsidRDefault="001377BF" w:rsidP="001377BF">
      <w:pPr>
        <w:numPr>
          <w:ilvl w:val="0"/>
          <w:numId w:val="148"/>
        </w:numPr>
      </w:pPr>
      <w:r w:rsidRPr="001377BF">
        <w:t>Spotting deepfake audio and video anomalies shields organizations from targeted corporate fraud.</w:t>
      </w:r>
    </w:p>
    <w:p w14:paraId="2ECFC946" w14:textId="77777777" w:rsidR="001377BF" w:rsidRPr="001377BF" w:rsidRDefault="001377BF" w:rsidP="001377BF">
      <w:pPr>
        <w:rPr>
          <w:b/>
          <w:bCs/>
        </w:rPr>
      </w:pPr>
      <w:r w:rsidRPr="001377BF">
        <w:rPr>
          <w:b/>
          <w:bCs/>
        </w:rPr>
        <w:t>Conclusion</w:t>
      </w:r>
    </w:p>
    <w:p w14:paraId="74694DE1" w14:textId="77777777" w:rsidR="001377BF" w:rsidRPr="001377BF" w:rsidRDefault="001377BF" w:rsidP="001377BF">
      <w:r w:rsidRPr="001377BF">
        <w:t>As generative AI makes fabricating realistic media incredibly easy, traditional verification habits are no longer enough. Combating modern digital deception demands strict critical thinking, lateral research habits, and technical validation tools. By checking file metadata, using reverse image lookups, and verifying unusual requests, professionals can spot sophisticated media manipulation, protect organizational assets, and preserve truth across corporate channels.</w:t>
      </w:r>
    </w:p>
    <w:p w14:paraId="06DDAD93" w14:textId="77777777" w:rsidR="001377BF" w:rsidRPr="001377BF" w:rsidRDefault="001377BF" w:rsidP="001377BF">
      <w:pPr>
        <w:rPr>
          <w:b/>
          <w:bCs/>
        </w:rPr>
      </w:pPr>
      <w:r w:rsidRPr="001377BF">
        <w:rPr>
          <w:b/>
          <w:bCs/>
        </w:rPr>
        <w:t>Topic 48: Continuous Learning: Keeping Up with Tech Trends and Upskilling</w:t>
      </w:r>
    </w:p>
    <w:p w14:paraId="01588532" w14:textId="77777777" w:rsidR="001377BF" w:rsidRPr="001377BF" w:rsidRDefault="001377BF" w:rsidP="001377BF">
      <w:pPr>
        <w:rPr>
          <w:b/>
          <w:bCs/>
        </w:rPr>
      </w:pPr>
      <w:r w:rsidRPr="001377BF">
        <w:rPr>
          <w:b/>
          <w:bCs/>
        </w:rPr>
        <w:t>Detailed Explanation</w:t>
      </w:r>
    </w:p>
    <w:p w14:paraId="3BFA89C2" w14:textId="77777777" w:rsidR="001377BF" w:rsidRPr="001377BF" w:rsidRDefault="001377BF" w:rsidP="001377BF">
      <w:r w:rsidRPr="001377BF">
        <w:lastRenderedPageBreak/>
        <w:t>The defining feature of the modern digital landscape is its rapid pace of change. Technology infrastructures, software tools, and digital methodologies update continuously, making technical skills obsolete within a few short years. Professionals who stop learning risk falling behind in their careers. Continuous learning and intentional upskilling are essential strategies required to maintain professional relevance, agility, and value in a technology-driven market.</w:t>
      </w:r>
    </w:p>
    <w:p w14:paraId="1583B2F8" w14:textId="77777777" w:rsidR="001377BF" w:rsidRPr="001377BF" w:rsidRDefault="001377BF" w:rsidP="001377BF">
      <w:r w:rsidRPr="001377BF">
        <w:t>Upskilling requires a structured methodology for identifying skills gaps and expanding professional capabilities. This starts by mapping out your current technical competencies against emerging industry demands, allowing you to choose target areas for growth, such as data analytics, cloud architecture, or AI integration.</w:t>
      </w:r>
    </w:p>
    <w:p w14:paraId="78758AB7" w14:textId="77777777" w:rsidR="001377BF" w:rsidRPr="001377BF" w:rsidRDefault="001377BF" w:rsidP="001377BF">
      <w:r w:rsidRPr="001377BF">
        <w:t>Continuous Learning Lifecycle</w:t>
      </w:r>
    </w:p>
    <w:p w14:paraId="50577847" w14:textId="77777777" w:rsidR="001377BF" w:rsidRPr="001377BF" w:rsidRDefault="001377BF" w:rsidP="001377BF">
      <w:r w:rsidRPr="001377BF">
        <w:t>┌────────────────────────────────────────────────────────┐</w:t>
      </w:r>
    </w:p>
    <w:p w14:paraId="46AE27EA" w14:textId="77777777" w:rsidR="001377BF" w:rsidRPr="001377BF" w:rsidRDefault="001377BF" w:rsidP="001377BF">
      <w:r w:rsidRPr="001377BF">
        <w:t>| Audit Current Skills vs. Emerging Industry Trends      |</w:t>
      </w:r>
    </w:p>
    <w:p w14:paraId="223E19F8" w14:textId="77777777" w:rsidR="001377BF" w:rsidRPr="001377BF" w:rsidRDefault="001377BF" w:rsidP="001377BF">
      <w:r w:rsidRPr="001377BF">
        <w:rPr>
          <w:rFonts w:ascii="Arial" w:hAnsi="Arial" w:cs="Arial"/>
        </w:rPr>
        <w:t>├</w:t>
      </w:r>
      <w:r w:rsidRPr="001377BF">
        <w:rPr>
          <w:rFonts w:ascii="Aptos" w:hAnsi="Aptos" w:cs="Aptos"/>
        </w:rPr>
        <w:t>────────────────────────────────────────────────────────</w:t>
      </w:r>
      <w:r w:rsidRPr="001377BF">
        <w:rPr>
          <w:rFonts w:ascii="Arial" w:hAnsi="Arial" w:cs="Arial"/>
        </w:rPr>
        <w:t>┤</w:t>
      </w:r>
    </w:p>
    <w:p w14:paraId="43771064" w14:textId="77777777" w:rsidR="001377BF" w:rsidRPr="001377BF" w:rsidRDefault="001377BF" w:rsidP="001377BF">
      <w:r w:rsidRPr="001377BF">
        <w:t>| Select Learning Delivery (Certs, Professional Sandboxes)|</w:t>
      </w:r>
    </w:p>
    <w:p w14:paraId="49BCA93D" w14:textId="77777777" w:rsidR="001377BF" w:rsidRPr="001377BF" w:rsidRDefault="001377BF" w:rsidP="001377BF">
      <w:r w:rsidRPr="001377BF">
        <w:rPr>
          <w:rFonts w:ascii="Arial" w:hAnsi="Arial" w:cs="Arial"/>
        </w:rPr>
        <w:t>├</w:t>
      </w:r>
      <w:r w:rsidRPr="001377BF">
        <w:rPr>
          <w:rFonts w:ascii="Aptos" w:hAnsi="Aptos" w:cs="Aptos"/>
        </w:rPr>
        <w:t>────────────────────────────────────────────────────────</w:t>
      </w:r>
      <w:r w:rsidRPr="001377BF">
        <w:rPr>
          <w:rFonts w:ascii="Arial" w:hAnsi="Arial" w:cs="Arial"/>
        </w:rPr>
        <w:t>┤</w:t>
      </w:r>
    </w:p>
    <w:p w14:paraId="65B56BFD" w14:textId="77777777" w:rsidR="001377BF" w:rsidRPr="001377BF" w:rsidRDefault="001377BF" w:rsidP="001377BF">
      <w:r w:rsidRPr="001377BF">
        <w:t>| Apply New Skills inside Real-World Practical Projects  |</w:t>
      </w:r>
    </w:p>
    <w:p w14:paraId="7BFCB926" w14:textId="77777777" w:rsidR="001377BF" w:rsidRPr="001377BF" w:rsidRDefault="001377BF" w:rsidP="001377BF">
      <w:r w:rsidRPr="001377BF">
        <w:t>└────────────────────────────────────────────────────────┘</w:t>
      </w:r>
    </w:p>
    <w:p w14:paraId="2957EAC1" w14:textId="77777777" w:rsidR="001377BF" w:rsidRPr="001377BF" w:rsidRDefault="001377BF" w:rsidP="001377BF">
      <w:r w:rsidRPr="001377BF">
        <w:t>Professionals can leverage diverse learning paths, including structured industry certifications, online bootcamps, technical blogs, and professional community sandboxes. Crucially, upskilling requires practical application; users should test new software tools in safe sandbox environments and apply skills to real-world projects, transforming conceptual knowledge into concrete career advantages.</w:t>
      </w:r>
    </w:p>
    <w:p w14:paraId="2CD5C302" w14:textId="77777777" w:rsidR="001377BF" w:rsidRPr="001377BF" w:rsidRDefault="001377BF" w:rsidP="001377BF">
      <w:pPr>
        <w:rPr>
          <w:b/>
          <w:bCs/>
        </w:rPr>
      </w:pPr>
      <w:r w:rsidRPr="001377BF">
        <w:rPr>
          <w:b/>
          <w:bCs/>
        </w:rPr>
        <w:t>This Topic Helps You</w:t>
      </w:r>
    </w:p>
    <w:p w14:paraId="1FA6F5DA" w14:textId="77777777" w:rsidR="001377BF" w:rsidRPr="001377BF" w:rsidRDefault="001377BF" w:rsidP="001377BF">
      <w:pPr>
        <w:numPr>
          <w:ilvl w:val="0"/>
          <w:numId w:val="149"/>
        </w:numPr>
      </w:pPr>
      <w:r w:rsidRPr="001377BF">
        <w:t>Maintain career agility and long-term value in a rapidly changing job market.</w:t>
      </w:r>
    </w:p>
    <w:p w14:paraId="633262AB" w14:textId="77777777" w:rsidR="001377BF" w:rsidRPr="001377BF" w:rsidRDefault="001377BF" w:rsidP="001377BF">
      <w:pPr>
        <w:numPr>
          <w:ilvl w:val="0"/>
          <w:numId w:val="149"/>
        </w:numPr>
      </w:pPr>
      <w:r w:rsidRPr="001377BF">
        <w:t>Spot and close individual technical skills gaps before they affect your work performance.</w:t>
      </w:r>
    </w:p>
    <w:p w14:paraId="1F0015FC" w14:textId="77777777" w:rsidR="001377BF" w:rsidRPr="001377BF" w:rsidRDefault="001377BF" w:rsidP="001377BF">
      <w:pPr>
        <w:numPr>
          <w:ilvl w:val="0"/>
          <w:numId w:val="149"/>
        </w:numPr>
      </w:pPr>
      <w:r w:rsidRPr="001377BF">
        <w:t>Select the ideal mix of professional certifications and online learning paths for your goals.</w:t>
      </w:r>
    </w:p>
    <w:p w14:paraId="6158328C" w14:textId="77777777" w:rsidR="001377BF" w:rsidRPr="001377BF" w:rsidRDefault="001377BF" w:rsidP="001377BF">
      <w:pPr>
        <w:numPr>
          <w:ilvl w:val="0"/>
          <w:numId w:val="149"/>
        </w:numPr>
      </w:pPr>
      <w:r w:rsidRPr="001377BF">
        <w:t>Evaluate and adopt new enterprise software tools to streamline department workflows.</w:t>
      </w:r>
    </w:p>
    <w:p w14:paraId="0F980213" w14:textId="77777777" w:rsidR="001377BF" w:rsidRPr="001377BF" w:rsidRDefault="001377BF" w:rsidP="001377BF">
      <w:pPr>
        <w:numPr>
          <w:ilvl w:val="0"/>
          <w:numId w:val="149"/>
        </w:numPr>
      </w:pPr>
      <w:r w:rsidRPr="001377BF">
        <w:lastRenderedPageBreak/>
        <w:t>Build a personal brand as an innovative, tech-forward leader within your industry.</w:t>
      </w:r>
    </w:p>
    <w:p w14:paraId="559444E1" w14:textId="77777777" w:rsidR="001377BF" w:rsidRPr="001377BF" w:rsidRDefault="001377BF" w:rsidP="001377BF">
      <w:pPr>
        <w:rPr>
          <w:b/>
          <w:bCs/>
        </w:rPr>
      </w:pPr>
      <w:r w:rsidRPr="001377BF">
        <w:rPr>
          <w:b/>
          <w:bCs/>
        </w:rPr>
        <w:t>Practical Applications</w:t>
      </w:r>
    </w:p>
    <w:p w14:paraId="34234B7F" w14:textId="77777777" w:rsidR="001377BF" w:rsidRPr="001377BF" w:rsidRDefault="001377BF" w:rsidP="001377BF">
      <w:pPr>
        <w:numPr>
          <w:ilvl w:val="0"/>
          <w:numId w:val="150"/>
        </w:numPr>
      </w:pPr>
      <w:r w:rsidRPr="001377BF">
        <w:t>Dedicating two hours every week to completing a structured cloud analytics certification module.</w:t>
      </w:r>
    </w:p>
    <w:p w14:paraId="49142638" w14:textId="77777777" w:rsidR="001377BF" w:rsidRPr="001377BF" w:rsidRDefault="001377BF" w:rsidP="001377BF">
      <w:pPr>
        <w:numPr>
          <w:ilvl w:val="0"/>
          <w:numId w:val="150"/>
        </w:numPr>
      </w:pPr>
      <w:r w:rsidRPr="001377BF">
        <w:t>Subscribing to leading technology newsletters and research briefs to track emerging software tools.</w:t>
      </w:r>
    </w:p>
    <w:p w14:paraId="250B1F71" w14:textId="77777777" w:rsidR="001377BF" w:rsidRPr="001377BF" w:rsidRDefault="001377BF" w:rsidP="001377BF">
      <w:pPr>
        <w:numPr>
          <w:ilvl w:val="0"/>
          <w:numId w:val="150"/>
        </w:numPr>
      </w:pPr>
      <w:r w:rsidRPr="001377BF">
        <w:t>Setting up a safe personal sandbox account to test a new automation tool before pitching it to management.</w:t>
      </w:r>
    </w:p>
    <w:p w14:paraId="36C1F783" w14:textId="77777777" w:rsidR="001377BF" w:rsidRPr="001377BF" w:rsidRDefault="001377BF" w:rsidP="001377BF">
      <w:pPr>
        <w:numPr>
          <w:ilvl w:val="0"/>
          <w:numId w:val="150"/>
        </w:numPr>
      </w:pPr>
      <w:r w:rsidRPr="001377BF">
        <w:t>Auditing your job role's changing technical requirements every year to guide your personal training choices.</w:t>
      </w:r>
    </w:p>
    <w:p w14:paraId="4A411EAD" w14:textId="77777777" w:rsidR="001377BF" w:rsidRPr="001377BF" w:rsidRDefault="001377BF" w:rsidP="001377BF">
      <w:pPr>
        <w:numPr>
          <w:ilvl w:val="0"/>
          <w:numId w:val="150"/>
        </w:numPr>
      </w:pPr>
      <w:r w:rsidRPr="001377BF">
        <w:t>Joining a professional technology community to share insights and discuss modern system deployment strategies.</w:t>
      </w:r>
    </w:p>
    <w:p w14:paraId="3F42B4A1" w14:textId="77777777" w:rsidR="001377BF" w:rsidRPr="001377BF" w:rsidRDefault="001377BF" w:rsidP="001377BF">
      <w:pPr>
        <w:rPr>
          <w:b/>
          <w:bCs/>
        </w:rPr>
      </w:pPr>
      <w:r w:rsidRPr="001377BF">
        <w:rPr>
          <w:b/>
          <w:bCs/>
        </w:rPr>
        <w:t>Key Points</w:t>
      </w:r>
    </w:p>
    <w:p w14:paraId="7D185FE6" w14:textId="77777777" w:rsidR="001377BF" w:rsidRPr="001377BF" w:rsidRDefault="001377BF" w:rsidP="001377BF">
      <w:pPr>
        <w:numPr>
          <w:ilvl w:val="0"/>
          <w:numId w:val="151"/>
        </w:numPr>
      </w:pPr>
      <w:r w:rsidRPr="001377BF">
        <w:t>Rapid technological changes require a lifetime commitment to ongoing professional upskilling.</w:t>
      </w:r>
    </w:p>
    <w:p w14:paraId="2B23EB79" w14:textId="77777777" w:rsidR="001377BF" w:rsidRPr="001377BF" w:rsidRDefault="001377BF" w:rsidP="001377BF">
      <w:pPr>
        <w:numPr>
          <w:ilvl w:val="0"/>
          <w:numId w:val="151"/>
        </w:numPr>
      </w:pPr>
      <w:r w:rsidRPr="001377BF">
        <w:t>Letting your digital skills stagnate drops your efficiency and limits career advancement.</w:t>
      </w:r>
    </w:p>
    <w:p w14:paraId="1C0D509C" w14:textId="77777777" w:rsidR="001377BF" w:rsidRPr="001377BF" w:rsidRDefault="001377BF" w:rsidP="001377BF">
      <w:pPr>
        <w:numPr>
          <w:ilvl w:val="0"/>
          <w:numId w:val="151"/>
        </w:numPr>
      </w:pPr>
      <w:r w:rsidRPr="001377BF">
        <w:t>Structured skill audits pinpoint exactly which new tools and frameworks you need to master.</w:t>
      </w:r>
    </w:p>
    <w:p w14:paraId="45DA275F" w14:textId="77777777" w:rsidR="001377BF" w:rsidRPr="001377BF" w:rsidRDefault="001377BF" w:rsidP="001377BF">
      <w:pPr>
        <w:numPr>
          <w:ilvl w:val="0"/>
          <w:numId w:val="151"/>
        </w:numPr>
      </w:pPr>
      <w:r w:rsidRPr="001377BF">
        <w:t>Industry certifications combined with sandbox practice turn new technical concepts into real skills.</w:t>
      </w:r>
    </w:p>
    <w:p w14:paraId="5D2531EA" w14:textId="77777777" w:rsidR="001377BF" w:rsidRPr="001377BF" w:rsidRDefault="001377BF" w:rsidP="001377BF">
      <w:pPr>
        <w:numPr>
          <w:ilvl w:val="0"/>
          <w:numId w:val="151"/>
        </w:numPr>
      </w:pPr>
      <w:r w:rsidRPr="001377BF">
        <w:t>Building a habit of continuous learning keeps workers agile, innovative, and ready for market shifts.</w:t>
      </w:r>
    </w:p>
    <w:p w14:paraId="76F8C601" w14:textId="77777777" w:rsidR="001377BF" w:rsidRPr="001377BF" w:rsidRDefault="001377BF" w:rsidP="001377BF">
      <w:pPr>
        <w:rPr>
          <w:b/>
          <w:bCs/>
        </w:rPr>
      </w:pPr>
      <w:r w:rsidRPr="001377BF">
        <w:rPr>
          <w:b/>
          <w:bCs/>
        </w:rPr>
        <w:t>Conclusion</w:t>
      </w:r>
    </w:p>
    <w:p w14:paraId="40D11910" w14:textId="77777777" w:rsidR="001377BF" w:rsidRPr="001377BF" w:rsidRDefault="001377BF" w:rsidP="001377BF">
      <w:r w:rsidRPr="001377BF">
        <w:t>Digital literacy is not a fixed educational milestone; it is an ongoing process of professional growth. Embracing continuous learning ensures that workers treat technical updates as exciting growth opportunities rather than frustrating disruptions. By tracking industry shifts, pursuing certifications, and testing new software platforms, professionals can future-proof their careers and drive technological innovation inside their organizations.</w:t>
      </w:r>
    </w:p>
    <w:p w14:paraId="30BB48AA" w14:textId="77777777" w:rsidR="001377BF" w:rsidRPr="001377BF" w:rsidRDefault="001377BF" w:rsidP="001377BF">
      <w:pPr>
        <w:rPr>
          <w:b/>
          <w:bCs/>
        </w:rPr>
      </w:pPr>
      <w:r w:rsidRPr="001377BF">
        <w:rPr>
          <w:b/>
          <w:bCs/>
        </w:rPr>
        <w:t>Topic 49: Digital Professionalism: Managing Your Online Corporate Presence</w:t>
      </w:r>
    </w:p>
    <w:p w14:paraId="1BDF7109" w14:textId="77777777" w:rsidR="001377BF" w:rsidRPr="001377BF" w:rsidRDefault="001377BF" w:rsidP="001377BF">
      <w:pPr>
        <w:rPr>
          <w:b/>
          <w:bCs/>
        </w:rPr>
      </w:pPr>
      <w:r w:rsidRPr="001377BF">
        <w:rPr>
          <w:b/>
          <w:bCs/>
        </w:rPr>
        <w:lastRenderedPageBreak/>
        <w:t>Detailed Explanation</w:t>
      </w:r>
    </w:p>
    <w:p w14:paraId="6600207D" w14:textId="77777777" w:rsidR="001377BF" w:rsidRPr="001377BF" w:rsidRDefault="001377BF" w:rsidP="001377BF">
      <w:r w:rsidRPr="001377BF">
        <w:t>As business operations integrate with digital networks, the boundary between an individual’s personal online presence and their professional corporate identity has blurred. Recruiters, clients, and executive stakeholders frequently research professionals online before closing deals or making hiring decisions. Digital professionalism is the conscious management of your public online persona, ensuring your digital footprints match your corporate values, industry standards, and career goals.</w:t>
      </w:r>
    </w:p>
    <w:p w14:paraId="2DEB3A6C" w14:textId="77777777" w:rsidR="001377BF" w:rsidRPr="001377BF" w:rsidRDefault="001377BF" w:rsidP="001377BF">
      <w:r w:rsidRPr="001377BF">
        <w:t>Professional Online Identity Matrix</w:t>
      </w:r>
    </w:p>
    <w:p w14:paraId="342D0100" w14:textId="77777777" w:rsidR="001377BF" w:rsidRPr="001377BF" w:rsidRDefault="001377BF" w:rsidP="001377BF">
      <w:r w:rsidRPr="001377BF">
        <w:t>┌───────────────────────────────────────</w:t>
      </w:r>
      <w:r w:rsidRPr="001377BF">
        <w:rPr>
          <w:rFonts w:ascii="Arial" w:hAnsi="Arial" w:cs="Arial"/>
        </w:rPr>
        <w:t>┬</w:t>
      </w:r>
      <w:r w:rsidRPr="001377BF">
        <w:rPr>
          <w:rFonts w:ascii="Aptos" w:hAnsi="Aptos" w:cs="Aptos"/>
        </w:rPr>
        <w:t>───────────────────────────────────────┐</w:t>
      </w:r>
    </w:p>
    <w:p w14:paraId="3D8C2694" w14:textId="77777777" w:rsidR="001377BF" w:rsidRPr="001377BF" w:rsidRDefault="001377BF" w:rsidP="001377BF">
      <w:r w:rsidRPr="001377BF">
        <w:t>| PUBLIC PROFESSIONAL CHANNELS          | PRIVATE PERSONAL CHANNELS             |</w:t>
      </w:r>
    </w:p>
    <w:p w14:paraId="44B0E3D7" w14:textId="77777777" w:rsidR="001377BF" w:rsidRPr="001377BF" w:rsidRDefault="001377BF" w:rsidP="001377BF">
      <w:r w:rsidRPr="001377BF">
        <w:rPr>
          <w:rFonts w:ascii="Arial" w:hAnsi="Arial" w:cs="Arial"/>
        </w:rPr>
        <w:t>├</w:t>
      </w:r>
      <w:r w:rsidRPr="001377BF">
        <w:rPr>
          <w:rFonts w:ascii="Aptos" w:hAnsi="Aptos" w:cs="Aptos"/>
        </w:rPr>
        <w:t>───────────────────────────────────────</w:t>
      </w:r>
      <w:r w:rsidRPr="001377BF">
        <w:rPr>
          <w:rFonts w:ascii="Arial" w:hAnsi="Arial" w:cs="Arial"/>
        </w:rPr>
        <w:t>┼</w:t>
      </w:r>
      <w:r w:rsidRPr="001377BF">
        <w:rPr>
          <w:rFonts w:ascii="Aptos" w:hAnsi="Aptos" w:cs="Aptos"/>
        </w:rPr>
        <w:t>───────────────────────────────────────</w:t>
      </w:r>
      <w:r w:rsidRPr="001377BF">
        <w:rPr>
          <w:rFonts w:ascii="Arial" w:hAnsi="Arial" w:cs="Arial"/>
        </w:rPr>
        <w:t>┤</w:t>
      </w:r>
    </w:p>
    <w:p w14:paraId="51219468" w14:textId="77777777" w:rsidR="001377BF" w:rsidRPr="001377BF" w:rsidRDefault="001377BF" w:rsidP="001377BF">
      <w:r w:rsidRPr="001377BF">
        <w:t>| - e.g., LinkedIn, Portfolio Portals   | - e.g., Private Networks, Forums      |</w:t>
      </w:r>
    </w:p>
    <w:p w14:paraId="104749CD" w14:textId="77777777" w:rsidR="001377BF" w:rsidRPr="001377BF" w:rsidRDefault="001377BF" w:rsidP="001377BF">
      <w:r w:rsidRPr="001377BF">
        <w:t>| - Action: Curate insights, resume data| - Action: Enforce strict privacy checks|</w:t>
      </w:r>
    </w:p>
    <w:p w14:paraId="19E70628" w14:textId="77777777" w:rsidR="001377BF" w:rsidRPr="001377BF" w:rsidRDefault="001377BF" w:rsidP="001377BF">
      <w:r w:rsidRPr="001377BF">
        <w:t>└───────────────────────────────────────</w:t>
      </w:r>
      <w:r w:rsidRPr="001377BF">
        <w:rPr>
          <w:rFonts w:ascii="Arial" w:hAnsi="Arial" w:cs="Arial"/>
        </w:rPr>
        <w:t>┴</w:t>
      </w:r>
      <w:r w:rsidRPr="001377BF">
        <w:rPr>
          <w:rFonts w:ascii="Aptos" w:hAnsi="Aptos" w:cs="Aptos"/>
        </w:rPr>
        <w:t>───────────────────────────────────────┘</w:t>
      </w:r>
    </w:p>
    <w:p w14:paraId="4EE3E759" w14:textId="77777777" w:rsidR="001377BF" w:rsidRPr="001377BF" w:rsidRDefault="001377BF" w:rsidP="001377BF">
      <w:r w:rsidRPr="001377BF">
        <w:t>Managing your online corporate presence requires focus on key professional channels, such as LinkedIn, corporate directory bios, and industry portfolio portals. A polished professional profile requires an accurate résumé of technical skills, clear write-ups of project achievements, and a civil communication style when discussing industry trends.</w:t>
      </w:r>
    </w:p>
    <w:p w14:paraId="182F31BA" w14:textId="77777777" w:rsidR="001377BF" w:rsidRPr="001377BF" w:rsidRDefault="001377BF" w:rsidP="001377BF">
      <w:r w:rsidRPr="001377BF">
        <w:t>In addition, digital professionalism requires enforcing strict privacy controls on personal social accounts to keep private photos and opinions hidden from public search indices. By avoiding public online arguments, keeping sensitive company discussions confidential, and publishing helpful industry insights, professionals build a strong digital brand that unlocks career growth and protects their organization's reputation.</w:t>
      </w:r>
    </w:p>
    <w:p w14:paraId="659371BA" w14:textId="77777777" w:rsidR="001377BF" w:rsidRPr="001377BF" w:rsidRDefault="001377BF" w:rsidP="001377BF">
      <w:pPr>
        <w:rPr>
          <w:b/>
          <w:bCs/>
        </w:rPr>
      </w:pPr>
      <w:r w:rsidRPr="001377BF">
        <w:rPr>
          <w:b/>
          <w:bCs/>
        </w:rPr>
        <w:t>This Topic Helps You</w:t>
      </w:r>
    </w:p>
    <w:p w14:paraId="647EDF82" w14:textId="77777777" w:rsidR="001377BF" w:rsidRPr="001377BF" w:rsidRDefault="001377BF" w:rsidP="001377BF">
      <w:pPr>
        <w:numPr>
          <w:ilvl w:val="0"/>
          <w:numId w:val="152"/>
        </w:numPr>
      </w:pPr>
      <w:r w:rsidRPr="001377BF">
        <w:t>Build a highly polished, professional online brand that attracts elite career opportunities.</w:t>
      </w:r>
    </w:p>
    <w:p w14:paraId="7251707D" w14:textId="77777777" w:rsidR="001377BF" w:rsidRPr="001377BF" w:rsidRDefault="001377BF" w:rsidP="001377BF">
      <w:pPr>
        <w:numPr>
          <w:ilvl w:val="0"/>
          <w:numId w:val="152"/>
        </w:numPr>
      </w:pPr>
      <w:r w:rsidRPr="001377BF">
        <w:t>Protect your organization’s market reputation by communicating responsibly online.</w:t>
      </w:r>
    </w:p>
    <w:p w14:paraId="39556BB0" w14:textId="77777777" w:rsidR="001377BF" w:rsidRPr="001377BF" w:rsidRDefault="001377BF" w:rsidP="001377BF">
      <w:pPr>
        <w:numPr>
          <w:ilvl w:val="0"/>
          <w:numId w:val="152"/>
        </w:numPr>
      </w:pPr>
      <w:r w:rsidRPr="001377BF">
        <w:lastRenderedPageBreak/>
        <w:t>Showcase your technical skills and industry expertise to prospective clients and partners.</w:t>
      </w:r>
    </w:p>
    <w:p w14:paraId="1D111795" w14:textId="77777777" w:rsidR="001377BF" w:rsidRPr="001377BF" w:rsidRDefault="001377BF" w:rsidP="001377BF">
      <w:pPr>
        <w:numPr>
          <w:ilvl w:val="0"/>
          <w:numId w:val="152"/>
        </w:numPr>
      </w:pPr>
      <w:r w:rsidRPr="001377BF">
        <w:t>Separate your personal online activities cleanly from your corporate professional persona.</w:t>
      </w:r>
    </w:p>
    <w:p w14:paraId="33C25E09" w14:textId="77777777" w:rsidR="001377BF" w:rsidRPr="001377BF" w:rsidRDefault="001377BF" w:rsidP="001377BF">
      <w:pPr>
        <w:numPr>
          <w:ilvl w:val="0"/>
          <w:numId w:val="152"/>
        </w:numPr>
      </w:pPr>
      <w:r w:rsidRPr="001377BF">
        <w:t>Avoid online communication mistakes that can cause reputational or career setbacks.</w:t>
      </w:r>
    </w:p>
    <w:p w14:paraId="429E4DDF" w14:textId="77777777" w:rsidR="001377BF" w:rsidRPr="001377BF" w:rsidRDefault="001377BF" w:rsidP="001377BF">
      <w:pPr>
        <w:rPr>
          <w:b/>
          <w:bCs/>
        </w:rPr>
      </w:pPr>
      <w:r w:rsidRPr="001377BF">
        <w:rPr>
          <w:b/>
          <w:bCs/>
        </w:rPr>
        <w:t>Practical Applications</w:t>
      </w:r>
    </w:p>
    <w:p w14:paraId="4E1E2C3E" w14:textId="77777777" w:rsidR="001377BF" w:rsidRPr="001377BF" w:rsidRDefault="001377BF" w:rsidP="001377BF">
      <w:pPr>
        <w:numPr>
          <w:ilvl w:val="0"/>
          <w:numId w:val="153"/>
        </w:numPr>
      </w:pPr>
      <w:r w:rsidRPr="001377BF">
        <w:t>Updating a LinkedIn profile with clear summaries of technical projects and verified skill badges.</w:t>
      </w:r>
    </w:p>
    <w:p w14:paraId="76942441" w14:textId="77777777" w:rsidR="001377BF" w:rsidRPr="001377BF" w:rsidRDefault="001377BF" w:rsidP="001377BF">
      <w:pPr>
        <w:numPr>
          <w:ilvl w:val="0"/>
          <w:numId w:val="153"/>
        </w:numPr>
      </w:pPr>
      <w:r w:rsidRPr="001377BF">
        <w:t>Turning on strict privacy visibility blocks on personal social channels to restrict views to close friends.</w:t>
      </w:r>
    </w:p>
    <w:p w14:paraId="2C3FDABC" w14:textId="77777777" w:rsidR="001377BF" w:rsidRPr="001377BF" w:rsidRDefault="001377BF" w:rsidP="001377BF">
      <w:pPr>
        <w:numPr>
          <w:ilvl w:val="0"/>
          <w:numId w:val="153"/>
        </w:numPr>
      </w:pPr>
      <w:r w:rsidRPr="001377BF">
        <w:t>Writing a helpful, well-researched article on an industry trend and publishing it to a professional blog.</w:t>
      </w:r>
    </w:p>
    <w:p w14:paraId="28B7215C" w14:textId="77777777" w:rsidR="001377BF" w:rsidRPr="001377BF" w:rsidRDefault="001377BF" w:rsidP="001377BF">
      <w:pPr>
        <w:numPr>
          <w:ilvl w:val="0"/>
          <w:numId w:val="153"/>
        </w:numPr>
      </w:pPr>
      <w:r w:rsidRPr="001377BF">
        <w:t>Refusing to post complaints about clients or internal company updates on public forums.</w:t>
      </w:r>
    </w:p>
    <w:p w14:paraId="14878FB4" w14:textId="77777777" w:rsidR="001377BF" w:rsidRPr="001377BF" w:rsidRDefault="001377BF" w:rsidP="001377BF">
      <w:pPr>
        <w:numPr>
          <w:ilvl w:val="0"/>
          <w:numId w:val="153"/>
        </w:numPr>
      </w:pPr>
      <w:r w:rsidRPr="001377BF">
        <w:t>Configuring Google Alerts for your name to track and manage your public search listings.</w:t>
      </w:r>
    </w:p>
    <w:p w14:paraId="2FA0B898" w14:textId="77777777" w:rsidR="001377BF" w:rsidRPr="001377BF" w:rsidRDefault="001377BF" w:rsidP="001377BF">
      <w:pPr>
        <w:rPr>
          <w:b/>
          <w:bCs/>
        </w:rPr>
      </w:pPr>
      <w:r w:rsidRPr="001377BF">
        <w:rPr>
          <w:b/>
          <w:bCs/>
        </w:rPr>
        <w:t>Key Points</w:t>
      </w:r>
    </w:p>
    <w:p w14:paraId="43D66EA5" w14:textId="77777777" w:rsidR="001377BF" w:rsidRPr="001377BF" w:rsidRDefault="001377BF" w:rsidP="001377BF">
      <w:pPr>
        <w:numPr>
          <w:ilvl w:val="0"/>
          <w:numId w:val="154"/>
        </w:numPr>
      </w:pPr>
      <w:r w:rsidRPr="001377BF">
        <w:t>Professionals are regularly vetted online by clients, executives, and talent recruiters.</w:t>
      </w:r>
    </w:p>
    <w:p w14:paraId="145F781A" w14:textId="77777777" w:rsidR="001377BF" w:rsidRPr="001377BF" w:rsidRDefault="001377BF" w:rsidP="001377BF">
      <w:pPr>
        <w:numPr>
          <w:ilvl w:val="0"/>
          <w:numId w:val="154"/>
        </w:numPr>
      </w:pPr>
      <w:r w:rsidRPr="001377BF">
        <w:t>Digital professionalism ensures your public internet persona matches your career goals.</w:t>
      </w:r>
    </w:p>
    <w:p w14:paraId="2D8F2DDA" w14:textId="77777777" w:rsidR="001377BF" w:rsidRPr="001377BF" w:rsidRDefault="001377BF" w:rsidP="001377BF">
      <w:pPr>
        <w:numPr>
          <w:ilvl w:val="0"/>
          <w:numId w:val="154"/>
        </w:numPr>
      </w:pPr>
      <w:r w:rsidRPr="001377BF">
        <w:t>Curating your LinkedIn profile highlights your technical skills and business achievements.</w:t>
      </w:r>
    </w:p>
    <w:p w14:paraId="68DEC4B5" w14:textId="77777777" w:rsidR="001377BF" w:rsidRPr="001377BF" w:rsidRDefault="001377BF" w:rsidP="001377BF">
      <w:pPr>
        <w:numPr>
          <w:ilvl w:val="0"/>
          <w:numId w:val="154"/>
        </w:numPr>
      </w:pPr>
      <w:r w:rsidRPr="001377BF">
        <w:t>Enforcing strict privacy controls keeps personal web channels separate from work networks.</w:t>
      </w:r>
    </w:p>
    <w:p w14:paraId="452D3CA7" w14:textId="77777777" w:rsidR="001377BF" w:rsidRPr="001377BF" w:rsidRDefault="001377BF" w:rsidP="001377BF">
      <w:pPr>
        <w:numPr>
          <w:ilvl w:val="0"/>
          <w:numId w:val="154"/>
        </w:numPr>
      </w:pPr>
      <w:r w:rsidRPr="001377BF">
        <w:t>Sharing constructive, positive industry insights builds trust and expands your career network.</w:t>
      </w:r>
    </w:p>
    <w:p w14:paraId="737CB7E5" w14:textId="77777777" w:rsidR="001377BF" w:rsidRPr="001377BF" w:rsidRDefault="001377BF" w:rsidP="001377BF">
      <w:pPr>
        <w:rPr>
          <w:b/>
          <w:bCs/>
        </w:rPr>
      </w:pPr>
      <w:r w:rsidRPr="001377BF">
        <w:rPr>
          <w:b/>
          <w:bCs/>
        </w:rPr>
        <w:t>Conclusion</w:t>
      </w:r>
    </w:p>
    <w:p w14:paraId="12A7B53E" w14:textId="77777777" w:rsidR="001377BF" w:rsidRPr="001377BF" w:rsidRDefault="001377BF" w:rsidP="001377BF">
      <w:r w:rsidRPr="001377BF">
        <w:t xml:space="preserve">Your online presence is a digital business card that is visible 24/7 across the global marketplace. Leaving your public profile unmanaged or letting personal debates leak into </w:t>
      </w:r>
      <w:r w:rsidRPr="001377BF">
        <w:lastRenderedPageBreak/>
        <w:t>work channels can stall career growth and damage your company's reputation. By proactively building clean profiles, locking down personal channels, and communicating constructively, professionals turn their digital footprint into a powerful career asset.</w:t>
      </w:r>
    </w:p>
    <w:p w14:paraId="46E0D87A" w14:textId="77777777" w:rsidR="001377BF" w:rsidRPr="001377BF" w:rsidRDefault="001377BF" w:rsidP="001377BF">
      <w:pPr>
        <w:rPr>
          <w:b/>
          <w:bCs/>
        </w:rPr>
      </w:pPr>
      <w:r w:rsidRPr="001377BF">
        <w:rPr>
          <w:b/>
          <w:bCs/>
        </w:rPr>
        <w:t>Topic 50: Summary: Synthesis of Digital Literacy and Final Assessment Preparation</w:t>
      </w:r>
    </w:p>
    <w:p w14:paraId="3ADD88B4" w14:textId="77777777" w:rsidR="001377BF" w:rsidRPr="001377BF" w:rsidRDefault="001377BF" w:rsidP="001377BF">
      <w:pPr>
        <w:rPr>
          <w:b/>
          <w:bCs/>
        </w:rPr>
      </w:pPr>
      <w:r w:rsidRPr="001377BF">
        <w:rPr>
          <w:b/>
          <w:bCs/>
        </w:rPr>
        <w:t>Detailed Explanation</w:t>
      </w:r>
    </w:p>
    <w:p w14:paraId="5FD226B3" w14:textId="77777777" w:rsidR="001377BF" w:rsidRPr="001377BF" w:rsidRDefault="001377BF" w:rsidP="001377BF">
      <w:r w:rsidRPr="001377BF">
        <w:t>This final module synthesizes the diverse technical tracks covered throughout this 50-topic curriculum, moving learners from basic computer hardware configurations to advanced cloud integrations, cybersecurity architectures, and artificial intelligence frameworks. Digital literacy is not a collection of isolated software tricks; it is a unified digital operating mindset. True digital competency requires combining these individual technical insights to build efficient, secure, and data-driven corporate workflows.</w:t>
      </w:r>
    </w:p>
    <w:p w14:paraId="1C237B8B" w14:textId="77777777" w:rsidR="001377BF" w:rsidRPr="001377BF" w:rsidRDefault="001377BF" w:rsidP="001377BF">
      <w:r w:rsidRPr="001377BF">
        <w:t>Preparing for professional certification and skill assessments requires a systematic review of the core domains covered in this course:</w:t>
      </w:r>
    </w:p>
    <w:p w14:paraId="18474729" w14:textId="77777777" w:rsidR="001377BF" w:rsidRPr="001377BF" w:rsidRDefault="001377BF" w:rsidP="001377BF">
      <w:r w:rsidRPr="001377BF">
        <w:t>Comprehensive Digital Literacy Matrix</w:t>
      </w:r>
    </w:p>
    <w:p w14:paraId="0181A433" w14:textId="77777777" w:rsidR="001377BF" w:rsidRPr="001377BF" w:rsidRDefault="001377BF" w:rsidP="001377BF">
      <w:r w:rsidRPr="001377BF">
        <w:t>┌────────────────────────────────────────────────────────┐</w:t>
      </w:r>
    </w:p>
    <w:p w14:paraId="6584E3C2" w14:textId="77777777" w:rsidR="001377BF" w:rsidRPr="001377BF" w:rsidRDefault="001377BF" w:rsidP="001377BF">
      <w:r w:rsidRPr="001377BF">
        <w:t>| Domain 1: Workstation Architecture (Hardware, OS, Sync)|</w:t>
      </w:r>
    </w:p>
    <w:p w14:paraId="36228243" w14:textId="77777777" w:rsidR="001377BF" w:rsidRPr="001377BF" w:rsidRDefault="001377BF" w:rsidP="001377BF">
      <w:r w:rsidRPr="001377BF">
        <w:rPr>
          <w:rFonts w:ascii="Arial" w:hAnsi="Arial" w:cs="Arial"/>
        </w:rPr>
        <w:t>├</w:t>
      </w:r>
      <w:r w:rsidRPr="001377BF">
        <w:rPr>
          <w:rFonts w:ascii="Aptos" w:hAnsi="Aptos" w:cs="Aptos"/>
        </w:rPr>
        <w:t>────────────────────────────────────────────────────────</w:t>
      </w:r>
      <w:r w:rsidRPr="001377BF">
        <w:rPr>
          <w:rFonts w:ascii="Arial" w:hAnsi="Arial" w:cs="Arial"/>
        </w:rPr>
        <w:t>┤</w:t>
      </w:r>
    </w:p>
    <w:p w14:paraId="64EC2226" w14:textId="77777777" w:rsidR="001377BF" w:rsidRPr="001377BF" w:rsidRDefault="001377BF" w:rsidP="001377BF">
      <w:r w:rsidRPr="001377BF">
        <w:t>| Domain 2: Cloud Productivity (Data Analytics, PM Tools)|</w:t>
      </w:r>
    </w:p>
    <w:p w14:paraId="51E6F587" w14:textId="77777777" w:rsidR="001377BF" w:rsidRPr="001377BF" w:rsidRDefault="001377BF" w:rsidP="001377BF">
      <w:r w:rsidRPr="001377BF">
        <w:rPr>
          <w:rFonts w:ascii="Arial" w:hAnsi="Arial" w:cs="Arial"/>
        </w:rPr>
        <w:t>├</w:t>
      </w:r>
      <w:r w:rsidRPr="001377BF">
        <w:rPr>
          <w:rFonts w:ascii="Aptos" w:hAnsi="Aptos" w:cs="Aptos"/>
        </w:rPr>
        <w:t>────────────────────────────────────────────────────────</w:t>
      </w:r>
      <w:r w:rsidRPr="001377BF">
        <w:rPr>
          <w:rFonts w:ascii="Arial" w:hAnsi="Arial" w:cs="Arial"/>
        </w:rPr>
        <w:t>┤</w:t>
      </w:r>
    </w:p>
    <w:p w14:paraId="24662133" w14:textId="77777777" w:rsidR="001377BF" w:rsidRPr="001377BF" w:rsidRDefault="001377BF" w:rsidP="001377BF">
      <w:r w:rsidRPr="001377BF">
        <w:t>| Domain 3: Cybersecurity &amp; Privacy (MFA, GDPR, Phishing)|</w:t>
      </w:r>
    </w:p>
    <w:p w14:paraId="7D145D3E" w14:textId="77777777" w:rsidR="001377BF" w:rsidRPr="001377BF" w:rsidRDefault="001377BF" w:rsidP="001377BF">
      <w:r w:rsidRPr="001377BF">
        <w:rPr>
          <w:rFonts w:ascii="Arial" w:hAnsi="Arial" w:cs="Arial"/>
        </w:rPr>
        <w:t>├</w:t>
      </w:r>
      <w:r w:rsidRPr="001377BF">
        <w:rPr>
          <w:rFonts w:ascii="Aptos" w:hAnsi="Aptos" w:cs="Aptos"/>
        </w:rPr>
        <w:t>────────────────────────────────────────────────────────</w:t>
      </w:r>
      <w:r w:rsidRPr="001377BF">
        <w:rPr>
          <w:rFonts w:ascii="Arial" w:hAnsi="Arial" w:cs="Arial"/>
        </w:rPr>
        <w:t>┤</w:t>
      </w:r>
    </w:p>
    <w:p w14:paraId="114A0AD0" w14:textId="77777777" w:rsidR="001377BF" w:rsidRPr="001377BF" w:rsidRDefault="001377BF" w:rsidP="001377BF">
      <w:r w:rsidRPr="001377BF">
        <w:t>| Domain 4: Emerging Tech (AI Prompting, Coding Logic)   |</w:t>
      </w:r>
    </w:p>
    <w:p w14:paraId="608D87A1" w14:textId="77777777" w:rsidR="001377BF" w:rsidRPr="001377BF" w:rsidRDefault="001377BF" w:rsidP="001377BF">
      <w:r w:rsidRPr="001377BF">
        <w:t>└────────────────────────────────────────────────────────┘</w:t>
      </w:r>
    </w:p>
    <w:p w14:paraId="309922ED" w14:textId="77777777" w:rsidR="001377BF" w:rsidRPr="001377BF" w:rsidRDefault="001377BF" w:rsidP="001377BF">
      <w:r w:rsidRPr="001377BF">
        <w:t>Reviewing this matrix systematically ensures that professionals can apply technical concepts to real-world situations, rather than just memorizing definitions. By connecting cybersecurity awareness with cloud file storage and combining data analytics with prompt engineering frameworks, learners prepare to pass formal skill examinations and solve complex technical challenges in the modern workplace.</w:t>
      </w:r>
    </w:p>
    <w:p w14:paraId="7DDDA61A" w14:textId="77777777" w:rsidR="001377BF" w:rsidRPr="001377BF" w:rsidRDefault="001377BF" w:rsidP="001377BF">
      <w:pPr>
        <w:rPr>
          <w:b/>
          <w:bCs/>
        </w:rPr>
      </w:pPr>
      <w:r w:rsidRPr="001377BF">
        <w:rPr>
          <w:b/>
          <w:bCs/>
        </w:rPr>
        <w:t>This Topic Helps You</w:t>
      </w:r>
    </w:p>
    <w:p w14:paraId="3B3A22A4" w14:textId="77777777" w:rsidR="001377BF" w:rsidRPr="001377BF" w:rsidRDefault="001377BF" w:rsidP="001377BF">
      <w:pPr>
        <w:numPr>
          <w:ilvl w:val="0"/>
          <w:numId w:val="155"/>
        </w:numPr>
      </w:pPr>
      <w:r w:rsidRPr="001377BF">
        <w:lastRenderedPageBreak/>
        <w:t>Connect separate technical concepts into a complete, high-efficiency digital workflow.</w:t>
      </w:r>
    </w:p>
    <w:p w14:paraId="404FB655" w14:textId="77777777" w:rsidR="001377BF" w:rsidRPr="001377BF" w:rsidRDefault="001377BF" w:rsidP="001377BF">
      <w:pPr>
        <w:numPr>
          <w:ilvl w:val="0"/>
          <w:numId w:val="155"/>
        </w:numPr>
      </w:pPr>
      <w:r w:rsidRPr="001377BF">
        <w:t>Review core course topics systematically to prepare for formal certification exams.</w:t>
      </w:r>
    </w:p>
    <w:p w14:paraId="4D12C307" w14:textId="77777777" w:rsidR="001377BF" w:rsidRPr="001377BF" w:rsidRDefault="001377BF" w:rsidP="001377BF">
      <w:pPr>
        <w:numPr>
          <w:ilvl w:val="0"/>
          <w:numId w:val="155"/>
        </w:numPr>
      </w:pPr>
      <w:r w:rsidRPr="001377BF">
        <w:t>Apply hardware, data analytics, and cybersecurity concepts to complex business scenarios.</w:t>
      </w:r>
    </w:p>
    <w:p w14:paraId="63D0CFD0" w14:textId="77777777" w:rsidR="001377BF" w:rsidRPr="001377BF" w:rsidRDefault="001377BF" w:rsidP="001377BF">
      <w:pPr>
        <w:numPr>
          <w:ilvl w:val="0"/>
          <w:numId w:val="155"/>
        </w:numPr>
      </w:pPr>
      <w:r w:rsidRPr="001377BF">
        <w:t>Move from theoretical knowledge to confident, real-world tech execution.</w:t>
      </w:r>
    </w:p>
    <w:p w14:paraId="5CC14A75" w14:textId="77777777" w:rsidR="001377BF" w:rsidRPr="001377BF" w:rsidRDefault="001377BF" w:rsidP="001377BF">
      <w:pPr>
        <w:numPr>
          <w:ilvl w:val="0"/>
          <w:numId w:val="155"/>
        </w:numPr>
      </w:pPr>
      <w:r w:rsidRPr="001377BF">
        <w:t>Step into leadership roles as a fully certified, digitally fluent professional.</w:t>
      </w:r>
    </w:p>
    <w:p w14:paraId="7E5259EB" w14:textId="77777777" w:rsidR="001377BF" w:rsidRPr="001377BF" w:rsidRDefault="001377BF" w:rsidP="001377BF">
      <w:pPr>
        <w:rPr>
          <w:b/>
          <w:bCs/>
        </w:rPr>
      </w:pPr>
      <w:r w:rsidRPr="001377BF">
        <w:rPr>
          <w:b/>
          <w:bCs/>
        </w:rPr>
        <w:t>Practical Applications</w:t>
      </w:r>
    </w:p>
    <w:p w14:paraId="38509065" w14:textId="77777777" w:rsidR="001377BF" w:rsidRPr="001377BF" w:rsidRDefault="001377BF" w:rsidP="001377BF">
      <w:pPr>
        <w:numPr>
          <w:ilvl w:val="0"/>
          <w:numId w:val="156"/>
        </w:numPr>
      </w:pPr>
      <w:r w:rsidRPr="001377BF">
        <w:t>Creating a complete project workflow that pairs a cloud Kanban board with automated database alerts and strict GDPR permissions.</w:t>
      </w:r>
    </w:p>
    <w:p w14:paraId="05C04EA2" w14:textId="77777777" w:rsidR="001377BF" w:rsidRPr="001377BF" w:rsidRDefault="001377BF" w:rsidP="001377BF">
      <w:pPr>
        <w:numPr>
          <w:ilvl w:val="0"/>
          <w:numId w:val="156"/>
        </w:numPr>
      </w:pPr>
      <w:r w:rsidRPr="001377BF">
        <w:t>Completing comprehensive diagnostic mock exams to identify individual technical areas needing more study.</w:t>
      </w:r>
    </w:p>
    <w:p w14:paraId="3D954B75" w14:textId="77777777" w:rsidR="001377BF" w:rsidRPr="001377BF" w:rsidRDefault="001377BF" w:rsidP="001377BF">
      <w:pPr>
        <w:numPr>
          <w:ilvl w:val="0"/>
          <w:numId w:val="156"/>
        </w:numPr>
      </w:pPr>
      <w:r w:rsidRPr="001377BF">
        <w:t>Designing a workstation optimization plan that factors in hardware configurations, safe router settings, and proper ergonomics.</w:t>
      </w:r>
    </w:p>
    <w:p w14:paraId="237CA099" w14:textId="77777777" w:rsidR="001377BF" w:rsidRPr="001377BF" w:rsidRDefault="001377BF" w:rsidP="001377BF">
      <w:pPr>
        <w:numPr>
          <w:ilvl w:val="0"/>
          <w:numId w:val="156"/>
        </w:numPr>
      </w:pPr>
      <w:r w:rsidRPr="001377BF">
        <w:t>Synthesizing data analytics reports with prompt engineering setups to build an automated executive performance dashboard.</w:t>
      </w:r>
    </w:p>
    <w:p w14:paraId="7F29BFEE" w14:textId="77777777" w:rsidR="001377BF" w:rsidRPr="001377BF" w:rsidRDefault="001377BF" w:rsidP="001377BF">
      <w:pPr>
        <w:numPr>
          <w:ilvl w:val="0"/>
          <w:numId w:val="156"/>
        </w:numPr>
      </w:pPr>
      <w:r w:rsidRPr="001377BF">
        <w:t>Organizing an interactive study group using unified communications to review high-stakes certification topics.</w:t>
      </w:r>
    </w:p>
    <w:p w14:paraId="7FB5100F" w14:textId="77777777" w:rsidR="001377BF" w:rsidRPr="001377BF" w:rsidRDefault="001377BF" w:rsidP="001377BF">
      <w:pPr>
        <w:rPr>
          <w:b/>
          <w:bCs/>
        </w:rPr>
      </w:pPr>
      <w:r w:rsidRPr="001377BF">
        <w:rPr>
          <w:b/>
          <w:bCs/>
        </w:rPr>
        <w:t>Key Points</w:t>
      </w:r>
    </w:p>
    <w:p w14:paraId="6036005D" w14:textId="77777777" w:rsidR="001377BF" w:rsidRPr="001377BF" w:rsidRDefault="001377BF" w:rsidP="001377BF">
      <w:pPr>
        <w:numPr>
          <w:ilvl w:val="0"/>
          <w:numId w:val="157"/>
        </w:numPr>
      </w:pPr>
      <w:r w:rsidRPr="001377BF">
        <w:t>Advanced digital literacy combines hardware, cloud, cybersecurity, and AI concepts into one fluid skillset.</w:t>
      </w:r>
    </w:p>
    <w:p w14:paraId="12B8E5CD" w14:textId="77777777" w:rsidR="001377BF" w:rsidRPr="001377BF" w:rsidRDefault="001377BF" w:rsidP="001377BF">
      <w:pPr>
        <w:numPr>
          <w:ilvl w:val="0"/>
          <w:numId w:val="157"/>
        </w:numPr>
      </w:pPr>
      <w:r w:rsidRPr="001377BF">
        <w:t>True technical competency focuses on applying concepts to real business challenges rather than simple definition memorization.</w:t>
      </w:r>
    </w:p>
    <w:p w14:paraId="5A54A02B" w14:textId="77777777" w:rsidR="001377BF" w:rsidRPr="001377BF" w:rsidRDefault="001377BF" w:rsidP="001377BF">
      <w:pPr>
        <w:numPr>
          <w:ilvl w:val="0"/>
          <w:numId w:val="157"/>
        </w:numPr>
      </w:pPr>
      <w:r w:rsidRPr="001377BF">
        <w:t>Reviewing key course domains systematically builds a reliable path to passing technical certification exams.</w:t>
      </w:r>
    </w:p>
    <w:p w14:paraId="7B918263" w14:textId="77777777" w:rsidR="001377BF" w:rsidRPr="001377BF" w:rsidRDefault="001377BF" w:rsidP="001377BF">
      <w:pPr>
        <w:numPr>
          <w:ilvl w:val="0"/>
          <w:numId w:val="157"/>
        </w:numPr>
      </w:pPr>
      <w:r w:rsidRPr="001377BF">
        <w:t>Connecting different technical tracks allows professionals to design secure, highly automated workflows.</w:t>
      </w:r>
    </w:p>
    <w:p w14:paraId="1843F7F8" w14:textId="77777777" w:rsidR="001377BF" w:rsidRPr="001377BF" w:rsidRDefault="001377BF" w:rsidP="001377BF">
      <w:pPr>
        <w:numPr>
          <w:ilvl w:val="0"/>
          <w:numId w:val="157"/>
        </w:numPr>
      </w:pPr>
      <w:r w:rsidRPr="001377BF">
        <w:t>Continuous self-assessment keeps skills sharp and ready for leadership opportunities in tech-driven workspaces.</w:t>
      </w:r>
    </w:p>
    <w:p w14:paraId="028C9D12" w14:textId="77777777" w:rsidR="001377BF" w:rsidRPr="001377BF" w:rsidRDefault="001377BF" w:rsidP="001377BF">
      <w:pPr>
        <w:rPr>
          <w:b/>
          <w:bCs/>
        </w:rPr>
      </w:pPr>
      <w:r w:rsidRPr="001377BF">
        <w:rPr>
          <w:b/>
          <w:bCs/>
        </w:rPr>
        <w:t>Conclusion</w:t>
      </w:r>
    </w:p>
    <w:p w14:paraId="677262F3" w14:textId="77777777" w:rsidR="001377BF" w:rsidRPr="001377BF" w:rsidRDefault="001377BF" w:rsidP="001377BF">
      <w:r w:rsidRPr="001377BF">
        <w:lastRenderedPageBreak/>
        <w:t>Mastering digital literacy is a powerful milestone in the modern data economy. Transitioning from a passive technology user to a technically fluent, security-aware professional allows workers to navigate digital tools with confidence. By synthesizing hardware configurations, data analytics, and generative AI frameworks, certified professionals stand ready to optimize organizational workflows, protect sensitive corporate assets, and lead successful digital transformations throughout their careers.</w:t>
      </w:r>
    </w:p>
    <w:p w14:paraId="0176BA9A" w14:textId="77777777" w:rsidR="00397817" w:rsidRDefault="00397817"/>
    <w:sectPr w:rsidR="00397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4E6C"/>
    <w:multiLevelType w:val="multilevel"/>
    <w:tmpl w:val="7310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B7C8E"/>
    <w:multiLevelType w:val="multilevel"/>
    <w:tmpl w:val="4DF2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1690E"/>
    <w:multiLevelType w:val="multilevel"/>
    <w:tmpl w:val="F9E2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45583"/>
    <w:multiLevelType w:val="multilevel"/>
    <w:tmpl w:val="9264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F7D76"/>
    <w:multiLevelType w:val="multilevel"/>
    <w:tmpl w:val="D522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5796A"/>
    <w:multiLevelType w:val="multilevel"/>
    <w:tmpl w:val="70A2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835C7"/>
    <w:multiLevelType w:val="multilevel"/>
    <w:tmpl w:val="81C2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86D09"/>
    <w:multiLevelType w:val="multilevel"/>
    <w:tmpl w:val="9A3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27F42"/>
    <w:multiLevelType w:val="multilevel"/>
    <w:tmpl w:val="A1D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976DEB"/>
    <w:multiLevelType w:val="multilevel"/>
    <w:tmpl w:val="2BAA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54771"/>
    <w:multiLevelType w:val="multilevel"/>
    <w:tmpl w:val="05FA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1238B"/>
    <w:multiLevelType w:val="multilevel"/>
    <w:tmpl w:val="6642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D3961"/>
    <w:multiLevelType w:val="multilevel"/>
    <w:tmpl w:val="D746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07D9A"/>
    <w:multiLevelType w:val="multilevel"/>
    <w:tmpl w:val="BBD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816C4"/>
    <w:multiLevelType w:val="multilevel"/>
    <w:tmpl w:val="FF46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A75EF"/>
    <w:multiLevelType w:val="multilevel"/>
    <w:tmpl w:val="62DC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9C1DF2"/>
    <w:multiLevelType w:val="multilevel"/>
    <w:tmpl w:val="E1EA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D46825"/>
    <w:multiLevelType w:val="multilevel"/>
    <w:tmpl w:val="3DDE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0842B4"/>
    <w:multiLevelType w:val="multilevel"/>
    <w:tmpl w:val="60FA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331114"/>
    <w:multiLevelType w:val="multilevel"/>
    <w:tmpl w:val="BE42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A76FE9"/>
    <w:multiLevelType w:val="multilevel"/>
    <w:tmpl w:val="122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65D26"/>
    <w:multiLevelType w:val="multilevel"/>
    <w:tmpl w:val="8694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0A4B99"/>
    <w:multiLevelType w:val="multilevel"/>
    <w:tmpl w:val="CD88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5A0F65"/>
    <w:multiLevelType w:val="multilevel"/>
    <w:tmpl w:val="995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613A87"/>
    <w:multiLevelType w:val="multilevel"/>
    <w:tmpl w:val="39EE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176687"/>
    <w:multiLevelType w:val="multilevel"/>
    <w:tmpl w:val="3A32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51153D"/>
    <w:multiLevelType w:val="multilevel"/>
    <w:tmpl w:val="FEDA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FB7609"/>
    <w:multiLevelType w:val="multilevel"/>
    <w:tmpl w:val="0ABE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3E76A3"/>
    <w:multiLevelType w:val="multilevel"/>
    <w:tmpl w:val="1C46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6F3D3F"/>
    <w:multiLevelType w:val="multilevel"/>
    <w:tmpl w:val="B176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511539"/>
    <w:multiLevelType w:val="multilevel"/>
    <w:tmpl w:val="DDF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E972EE"/>
    <w:multiLevelType w:val="multilevel"/>
    <w:tmpl w:val="B170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B6E46"/>
    <w:multiLevelType w:val="multilevel"/>
    <w:tmpl w:val="62D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812E9D"/>
    <w:multiLevelType w:val="multilevel"/>
    <w:tmpl w:val="F1D4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2A307E"/>
    <w:multiLevelType w:val="multilevel"/>
    <w:tmpl w:val="FAC8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4125B1"/>
    <w:multiLevelType w:val="multilevel"/>
    <w:tmpl w:val="87B0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133150"/>
    <w:multiLevelType w:val="multilevel"/>
    <w:tmpl w:val="EA4E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83637D"/>
    <w:multiLevelType w:val="multilevel"/>
    <w:tmpl w:val="01BE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E75606"/>
    <w:multiLevelType w:val="multilevel"/>
    <w:tmpl w:val="D132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750DF4"/>
    <w:multiLevelType w:val="multilevel"/>
    <w:tmpl w:val="F740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EA65E0"/>
    <w:multiLevelType w:val="multilevel"/>
    <w:tmpl w:val="050C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49278B"/>
    <w:multiLevelType w:val="multilevel"/>
    <w:tmpl w:val="924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7C4DD0"/>
    <w:multiLevelType w:val="multilevel"/>
    <w:tmpl w:val="F12A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E341BE"/>
    <w:multiLevelType w:val="multilevel"/>
    <w:tmpl w:val="B05E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205609"/>
    <w:multiLevelType w:val="multilevel"/>
    <w:tmpl w:val="C0DE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2F0A68"/>
    <w:multiLevelType w:val="multilevel"/>
    <w:tmpl w:val="AF7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AF22D2"/>
    <w:multiLevelType w:val="multilevel"/>
    <w:tmpl w:val="280A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382F67"/>
    <w:multiLevelType w:val="multilevel"/>
    <w:tmpl w:val="A368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3E1CD1"/>
    <w:multiLevelType w:val="multilevel"/>
    <w:tmpl w:val="43FE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451D7C"/>
    <w:multiLevelType w:val="multilevel"/>
    <w:tmpl w:val="A2F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D000C6"/>
    <w:multiLevelType w:val="multilevel"/>
    <w:tmpl w:val="8F7C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344ADE"/>
    <w:multiLevelType w:val="multilevel"/>
    <w:tmpl w:val="E80C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1C293E"/>
    <w:multiLevelType w:val="multilevel"/>
    <w:tmpl w:val="D36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6A3C61"/>
    <w:multiLevelType w:val="multilevel"/>
    <w:tmpl w:val="406A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594887"/>
    <w:multiLevelType w:val="multilevel"/>
    <w:tmpl w:val="5624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E216BC"/>
    <w:multiLevelType w:val="multilevel"/>
    <w:tmpl w:val="9FA6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721C55"/>
    <w:multiLevelType w:val="multilevel"/>
    <w:tmpl w:val="2D10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2134F3"/>
    <w:multiLevelType w:val="multilevel"/>
    <w:tmpl w:val="26B6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F45BF1"/>
    <w:multiLevelType w:val="multilevel"/>
    <w:tmpl w:val="F18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83566E"/>
    <w:multiLevelType w:val="multilevel"/>
    <w:tmpl w:val="026A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D928B4"/>
    <w:multiLevelType w:val="multilevel"/>
    <w:tmpl w:val="906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1B616F"/>
    <w:multiLevelType w:val="multilevel"/>
    <w:tmpl w:val="5CAE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897B36"/>
    <w:multiLevelType w:val="multilevel"/>
    <w:tmpl w:val="2D4E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BC6CEC"/>
    <w:multiLevelType w:val="multilevel"/>
    <w:tmpl w:val="B4E6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5A20A5"/>
    <w:multiLevelType w:val="multilevel"/>
    <w:tmpl w:val="19EC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FB4491"/>
    <w:multiLevelType w:val="multilevel"/>
    <w:tmpl w:val="666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2206FD"/>
    <w:multiLevelType w:val="multilevel"/>
    <w:tmpl w:val="9EF0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2567F8"/>
    <w:multiLevelType w:val="multilevel"/>
    <w:tmpl w:val="E4DA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935C34"/>
    <w:multiLevelType w:val="multilevel"/>
    <w:tmpl w:val="0BB2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AC2E2E"/>
    <w:multiLevelType w:val="multilevel"/>
    <w:tmpl w:val="C94A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D134D1"/>
    <w:multiLevelType w:val="multilevel"/>
    <w:tmpl w:val="FEDA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022ED1"/>
    <w:multiLevelType w:val="multilevel"/>
    <w:tmpl w:val="A564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192AAE"/>
    <w:multiLevelType w:val="multilevel"/>
    <w:tmpl w:val="2B48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3C57EA"/>
    <w:multiLevelType w:val="multilevel"/>
    <w:tmpl w:val="F618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585729"/>
    <w:multiLevelType w:val="multilevel"/>
    <w:tmpl w:val="2DC8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0D075C"/>
    <w:multiLevelType w:val="multilevel"/>
    <w:tmpl w:val="256C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5E75DB"/>
    <w:multiLevelType w:val="multilevel"/>
    <w:tmpl w:val="4D2A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6643C9"/>
    <w:multiLevelType w:val="multilevel"/>
    <w:tmpl w:val="9492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872C77"/>
    <w:multiLevelType w:val="multilevel"/>
    <w:tmpl w:val="F6BA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092CDB"/>
    <w:multiLevelType w:val="multilevel"/>
    <w:tmpl w:val="1A10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F50301"/>
    <w:multiLevelType w:val="multilevel"/>
    <w:tmpl w:val="C500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6A1766"/>
    <w:multiLevelType w:val="multilevel"/>
    <w:tmpl w:val="9D84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230A53"/>
    <w:multiLevelType w:val="multilevel"/>
    <w:tmpl w:val="8030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5A5BE5"/>
    <w:multiLevelType w:val="multilevel"/>
    <w:tmpl w:val="570A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894176"/>
    <w:multiLevelType w:val="multilevel"/>
    <w:tmpl w:val="38BC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A00BC5"/>
    <w:multiLevelType w:val="multilevel"/>
    <w:tmpl w:val="6066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6D43CA"/>
    <w:multiLevelType w:val="multilevel"/>
    <w:tmpl w:val="BB62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CB66E9"/>
    <w:multiLevelType w:val="multilevel"/>
    <w:tmpl w:val="6EF4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AE5687"/>
    <w:multiLevelType w:val="multilevel"/>
    <w:tmpl w:val="8760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EE7113"/>
    <w:multiLevelType w:val="multilevel"/>
    <w:tmpl w:val="841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0C00A6"/>
    <w:multiLevelType w:val="multilevel"/>
    <w:tmpl w:val="3ECE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2D7FCB"/>
    <w:multiLevelType w:val="multilevel"/>
    <w:tmpl w:val="B144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FD692E"/>
    <w:multiLevelType w:val="multilevel"/>
    <w:tmpl w:val="AAFE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B02C35"/>
    <w:multiLevelType w:val="multilevel"/>
    <w:tmpl w:val="3288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7C4257"/>
    <w:multiLevelType w:val="multilevel"/>
    <w:tmpl w:val="6B3C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971DAF"/>
    <w:multiLevelType w:val="multilevel"/>
    <w:tmpl w:val="EE14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C75B85"/>
    <w:multiLevelType w:val="multilevel"/>
    <w:tmpl w:val="911E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5A3606"/>
    <w:multiLevelType w:val="multilevel"/>
    <w:tmpl w:val="7776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8229AA"/>
    <w:multiLevelType w:val="multilevel"/>
    <w:tmpl w:val="2C30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CC3E03"/>
    <w:multiLevelType w:val="multilevel"/>
    <w:tmpl w:val="800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E7325D"/>
    <w:multiLevelType w:val="multilevel"/>
    <w:tmpl w:val="D3B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024688"/>
    <w:multiLevelType w:val="multilevel"/>
    <w:tmpl w:val="3AD8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E812B3"/>
    <w:multiLevelType w:val="multilevel"/>
    <w:tmpl w:val="3BD0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3320D8"/>
    <w:multiLevelType w:val="multilevel"/>
    <w:tmpl w:val="4E9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744838"/>
    <w:multiLevelType w:val="multilevel"/>
    <w:tmpl w:val="B45E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D67CD6"/>
    <w:multiLevelType w:val="multilevel"/>
    <w:tmpl w:val="EF0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F690A"/>
    <w:multiLevelType w:val="multilevel"/>
    <w:tmpl w:val="07E6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E3019C"/>
    <w:multiLevelType w:val="multilevel"/>
    <w:tmpl w:val="FA80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260413"/>
    <w:multiLevelType w:val="multilevel"/>
    <w:tmpl w:val="D7EA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7B0663"/>
    <w:multiLevelType w:val="multilevel"/>
    <w:tmpl w:val="6A5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F07BCA"/>
    <w:multiLevelType w:val="multilevel"/>
    <w:tmpl w:val="819C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640DA2"/>
    <w:multiLevelType w:val="multilevel"/>
    <w:tmpl w:val="6140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893216"/>
    <w:multiLevelType w:val="multilevel"/>
    <w:tmpl w:val="52E6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9E702A"/>
    <w:multiLevelType w:val="multilevel"/>
    <w:tmpl w:val="A16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9E6F1E"/>
    <w:multiLevelType w:val="multilevel"/>
    <w:tmpl w:val="48D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586AB2"/>
    <w:multiLevelType w:val="multilevel"/>
    <w:tmpl w:val="13C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AE4FD9"/>
    <w:multiLevelType w:val="multilevel"/>
    <w:tmpl w:val="0C7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B41594"/>
    <w:multiLevelType w:val="multilevel"/>
    <w:tmpl w:val="0192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D863BE"/>
    <w:multiLevelType w:val="multilevel"/>
    <w:tmpl w:val="8D20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4E7918"/>
    <w:multiLevelType w:val="multilevel"/>
    <w:tmpl w:val="CC7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9410EB"/>
    <w:multiLevelType w:val="multilevel"/>
    <w:tmpl w:val="98B2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BB5D1F"/>
    <w:multiLevelType w:val="multilevel"/>
    <w:tmpl w:val="9728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2C5391"/>
    <w:multiLevelType w:val="multilevel"/>
    <w:tmpl w:val="5BCC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7D7CE2"/>
    <w:multiLevelType w:val="multilevel"/>
    <w:tmpl w:val="5630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963B67"/>
    <w:multiLevelType w:val="multilevel"/>
    <w:tmpl w:val="507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326770"/>
    <w:multiLevelType w:val="multilevel"/>
    <w:tmpl w:val="1144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8D688D"/>
    <w:multiLevelType w:val="multilevel"/>
    <w:tmpl w:val="60E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07481E"/>
    <w:multiLevelType w:val="multilevel"/>
    <w:tmpl w:val="F714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1674EF"/>
    <w:multiLevelType w:val="multilevel"/>
    <w:tmpl w:val="84C8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D34EBC"/>
    <w:multiLevelType w:val="multilevel"/>
    <w:tmpl w:val="93D0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4B55F8"/>
    <w:multiLevelType w:val="multilevel"/>
    <w:tmpl w:val="C636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5F4D79"/>
    <w:multiLevelType w:val="multilevel"/>
    <w:tmpl w:val="DE86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902959"/>
    <w:multiLevelType w:val="multilevel"/>
    <w:tmpl w:val="EDE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0C3FD1"/>
    <w:multiLevelType w:val="multilevel"/>
    <w:tmpl w:val="F41C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18022C"/>
    <w:multiLevelType w:val="multilevel"/>
    <w:tmpl w:val="086C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2B58E3"/>
    <w:multiLevelType w:val="multilevel"/>
    <w:tmpl w:val="8E94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84735E"/>
    <w:multiLevelType w:val="multilevel"/>
    <w:tmpl w:val="37C8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ED2EEE"/>
    <w:multiLevelType w:val="multilevel"/>
    <w:tmpl w:val="5F00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217842"/>
    <w:multiLevelType w:val="multilevel"/>
    <w:tmpl w:val="8F7A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5C432A"/>
    <w:multiLevelType w:val="multilevel"/>
    <w:tmpl w:val="BD18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C03DA7"/>
    <w:multiLevelType w:val="multilevel"/>
    <w:tmpl w:val="EB44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B31B91"/>
    <w:multiLevelType w:val="multilevel"/>
    <w:tmpl w:val="92D8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1E6E97"/>
    <w:multiLevelType w:val="multilevel"/>
    <w:tmpl w:val="E174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FC2B47"/>
    <w:multiLevelType w:val="multilevel"/>
    <w:tmpl w:val="DB7E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B2770F"/>
    <w:multiLevelType w:val="multilevel"/>
    <w:tmpl w:val="800A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A94038"/>
    <w:multiLevelType w:val="multilevel"/>
    <w:tmpl w:val="ADB4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1D2B43"/>
    <w:multiLevelType w:val="multilevel"/>
    <w:tmpl w:val="B72C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9B01F7"/>
    <w:multiLevelType w:val="multilevel"/>
    <w:tmpl w:val="0D1C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9D4447"/>
    <w:multiLevelType w:val="multilevel"/>
    <w:tmpl w:val="51BA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AF0744"/>
    <w:multiLevelType w:val="multilevel"/>
    <w:tmpl w:val="F9D0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BB5B81"/>
    <w:multiLevelType w:val="multilevel"/>
    <w:tmpl w:val="6A90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8E761D"/>
    <w:multiLevelType w:val="multilevel"/>
    <w:tmpl w:val="F60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A671B5"/>
    <w:multiLevelType w:val="multilevel"/>
    <w:tmpl w:val="FC1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617773"/>
    <w:multiLevelType w:val="multilevel"/>
    <w:tmpl w:val="AC98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AA4B36"/>
    <w:multiLevelType w:val="multilevel"/>
    <w:tmpl w:val="2976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27034B"/>
    <w:multiLevelType w:val="multilevel"/>
    <w:tmpl w:val="EF4C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5369A0"/>
    <w:multiLevelType w:val="multilevel"/>
    <w:tmpl w:val="DC80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9940">
    <w:abstractNumId w:val="98"/>
  </w:num>
  <w:num w:numId="2" w16cid:durableId="55320052">
    <w:abstractNumId w:val="141"/>
  </w:num>
  <w:num w:numId="3" w16cid:durableId="1657107403">
    <w:abstractNumId w:val="101"/>
  </w:num>
  <w:num w:numId="4" w16cid:durableId="1640305969">
    <w:abstractNumId w:val="2"/>
  </w:num>
  <w:num w:numId="5" w16cid:durableId="973872046">
    <w:abstractNumId w:val="45"/>
  </w:num>
  <w:num w:numId="6" w16cid:durableId="1247614621">
    <w:abstractNumId w:val="21"/>
  </w:num>
  <w:num w:numId="7" w16cid:durableId="1133790302">
    <w:abstractNumId w:val="56"/>
  </w:num>
  <w:num w:numId="8" w16cid:durableId="1171605324">
    <w:abstractNumId w:val="156"/>
  </w:num>
  <w:num w:numId="9" w16cid:durableId="260988959">
    <w:abstractNumId w:val="123"/>
  </w:num>
  <w:num w:numId="10" w16cid:durableId="156701382">
    <w:abstractNumId w:val="87"/>
  </w:num>
  <w:num w:numId="11" w16cid:durableId="1810633626">
    <w:abstractNumId w:val="119"/>
  </w:num>
  <w:num w:numId="12" w16cid:durableId="83039668">
    <w:abstractNumId w:val="61"/>
  </w:num>
  <w:num w:numId="13" w16cid:durableId="170027664">
    <w:abstractNumId w:val="103"/>
  </w:num>
  <w:num w:numId="14" w16cid:durableId="1499425252">
    <w:abstractNumId w:val="140"/>
  </w:num>
  <w:num w:numId="15" w16cid:durableId="540095900">
    <w:abstractNumId w:val="40"/>
  </w:num>
  <w:num w:numId="16" w16cid:durableId="988824525">
    <w:abstractNumId w:val="46"/>
  </w:num>
  <w:num w:numId="17" w16cid:durableId="1654412254">
    <w:abstractNumId w:val="94"/>
  </w:num>
  <w:num w:numId="18" w16cid:durableId="488062931">
    <w:abstractNumId w:val="74"/>
  </w:num>
  <w:num w:numId="19" w16cid:durableId="533007420">
    <w:abstractNumId w:val="69"/>
  </w:num>
  <w:num w:numId="20" w16cid:durableId="2047362322">
    <w:abstractNumId w:val="25"/>
  </w:num>
  <w:num w:numId="21" w16cid:durableId="1543323305">
    <w:abstractNumId w:val="146"/>
  </w:num>
  <w:num w:numId="22" w16cid:durableId="435711579">
    <w:abstractNumId w:val="37"/>
  </w:num>
  <w:num w:numId="23" w16cid:durableId="1738554466">
    <w:abstractNumId w:val="116"/>
  </w:num>
  <w:num w:numId="24" w16cid:durableId="433669316">
    <w:abstractNumId w:val="85"/>
  </w:num>
  <w:num w:numId="25" w16cid:durableId="1805926717">
    <w:abstractNumId w:val="110"/>
  </w:num>
  <w:num w:numId="26" w16cid:durableId="1118064634">
    <w:abstractNumId w:val="30"/>
  </w:num>
  <w:num w:numId="27" w16cid:durableId="694503568">
    <w:abstractNumId w:val="131"/>
  </w:num>
  <w:num w:numId="28" w16cid:durableId="1228031143">
    <w:abstractNumId w:val="149"/>
  </w:num>
  <w:num w:numId="29" w16cid:durableId="1133864017">
    <w:abstractNumId w:val="134"/>
  </w:num>
  <w:num w:numId="30" w16cid:durableId="611665375">
    <w:abstractNumId w:val="75"/>
  </w:num>
  <w:num w:numId="31" w16cid:durableId="1761173942">
    <w:abstractNumId w:val="91"/>
  </w:num>
  <w:num w:numId="32" w16cid:durableId="1434976679">
    <w:abstractNumId w:val="27"/>
  </w:num>
  <w:num w:numId="33" w16cid:durableId="1432041900">
    <w:abstractNumId w:val="19"/>
  </w:num>
  <w:num w:numId="34" w16cid:durableId="946236538">
    <w:abstractNumId w:val="79"/>
  </w:num>
  <w:num w:numId="35" w16cid:durableId="462697139">
    <w:abstractNumId w:val="109"/>
  </w:num>
  <w:num w:numId="36" w16cid:durableId="668217828">
    <w:abstractNumId w:val="92"/>
  </w:num>
  <w:num w:numId="37" w16cid:durableId="1700471958">
    <w:abstractNumId w:val="52"/>
  </w:num>
  <w:num w:numId="38" w16cid:durableId="1442799155">
    <w:abstractNumId w:val="6"/>
  </w:num>
  <w:num w:numId="39" w16cid:durableId="664091522">
    <w:abstractNumId w:val="41"/>
  </w:num>
  <w:num w:numId="40" w16cid:durableId="237636051">
    <w:abstractNumId w:val="50"/>
  </w:num>
  <w:num w:numId="41" w16cid:durableId="1523785131">
    <w:abstractNumId w:val="24"/>
  </w:num>
  <w:num w:numId="42" w16cid:durableId="821577702">
    <w:abstractNumId w:val="113"/>
  </w:num>
  <w:num w:numId="43" w16cid:durableId="1348408110">
    <w:abstractNumId w:val="23"/>
  </w:num>
  <w:num w:numId="44" w16cid:durableId="38554422">
    <w:abstractNumId w:val="139"/>
  </w:num>
  <w:num w:numId="45" w16cid:durableId="235479798">
    <w:abstractNumId w:val="144"/>
  </w:num>
  <w:num w:numId="46" w16cid:durableId="1824541238">
    <w:abstractNumId w:val="142"/>
  </w:num>
  <w:num w:numId="47" w16cid:durableId="2004427521">
    <w:abstractNumId w:val="100"/>
  </w:num>
  <w:num w:numId="48" w16cid:durableId="847328707">
    <w:abstractNumId w:val="42"/>
  </w:num>
  <w:num w:numId="49" w16cid:durableId="177891962">
    <w:abstractNumId w:val="70"/>
  </w:num>
  <w:num w:numId="50" w16cid:durableId="2095123231">
    <w:abstractNumId w:val="5"/>
  </w:num>
  <w:num w:numId="51" w16cid:durableId="39404829">
    <w:abstractNumId w:val="51"/>
  </w:num>
  <w:num w:numId="52" w16cid:durableId="1030454543">
    <w:abstractNumId w:val="77"/>
  </w:num>
  <w:num w:numId="53" w16cid:durableId="2136674064">
    <w:abstractNumId w:val="130"/>
  </w:num>
  <w:num w:numId="54" w16cid:durableId="2051415028">
    <w:abstractNumId w:val="38"/>
  </w:num>
  <w:num w:numId="55" w16cid:durableId="146558312">
    <w:abstractNumId w:val="17"/>
  </w:num>
  <w:num w:numId="56" w16cid:durableId="1394891249">
    <w:abstractNumId w:val="83"/>
  </w:num>
  <w:num w:numId="57" w16cid:durableId="924413728">
    <w:abstractNumId w:val="152"/>
  </w:num>
  <w:num w:numId="58" w16cid:durableId="772093266">
    <w:abstractNumId w:val="0"/>
  </w:num>
  <w:num w:numId="59" w16cid:durableId="1761750625">
    <w:abstractNumId w:val="97"/>
  </w:num>
  <w:num w:numId="60" w16cid:durableId="1162165432">
    <w:abstractNumId w:val="68"/>
  </w:num>
  <w:num w:numId="61" w16cid:durableId="689255296">
    <w:abstractNumId w:val="34"/>
  </w:num>
  <w:num w:numId="62" w16cid:durableId="616256584">
    <w:abstractNumId w:val="128"/>
  </w:num>
  <w:num w:numId="63" w16cid:durableId="1668436013">
    <w:abstractNumId w:val="7"/>
  </w:num>
  <w:num w:numId="64" w16cid:durableId="1194611356">
    <w:abstractNumId w:val="29"/>
  </w:num>
  <w:num w:numId="65" w16cid:durableId="806312443">
    <w:abstractNumId w:val="126"/>
  </w:num>
  <w:num w:numId="66" w16cid:durableId="1931618425">
    <w:abstractNumId w:val="89"/>
  </w:num>
  <w:num w:numId="67" w16cid:durableId="1100682402">
    <w:abstractNumId w:val="20"/>
  </w:num>
  <w:num w:numId="68" w16cid:durableId="1153522188">
    <w:abstractNumId w:val="65"/>
  </w:num>
  <w:num w:numId="69" w16cid:durableId="885946507">
    <w:abstractNumId w:val="72"/>
  </w:num>
  <w:num w:numId="70" w16cid:durableId="148597786">
    <w:abstractNumId w:val="145"/>
  </w:num>
  <w:num w:numId="71" w16cid:durableId="17857297">
    <w:abstractNumId w:val="143"/>
  </w:num>
  <w:num w:numId="72" w16cid:durableId="491067152">
    <w:abstractNumId w:val="153"/>
  </w:num>
  <w:num w:numId="73" w16cid:durableId="731468152">
    <w:abstractNumId w:val="58"/>
  </w:num>
  <w:num w:numId="74" w16cid:durableId="2005696054">
    <w:abstractNumId w:val="47"/>
  </w:num>
  <w:num w:numId="75" w16cid:durableId="766072681">
    <w:abstractNumId w:val="57"/>
  </w:num>
  <w:num w:numId="76" w16cid:durableId="1342855797">
    <w:abstractNumId w:val="43"/>
  </w:num>
  <w:num w:numId="77" w16cid:durableId="1944410822">
    <w:abstractNumId w:val="150"/>
  </w:num>
  <w:num w:numId="78" w16cid:durableId="367292157">
    <w:abstractNumId w:val="44"/>
  </w:num>
  <w:num w:numId="79" w16cid:durableId="1577666013">
    <w:abstractNumId w:val="60"/>
  </w:num>
  <w:num w:numId="80" w16cid:durableId="1527596004">
    <w:abstractNumId w:val="122"/>
  </w:num>
  <w:num w:numId="81" w16cid:durableId="270357117">
    <w:abstractNumId w:val="73"/>
  </w:num>
  <w:num w:numId="82" w16cid:durableId="215091479">
    <w:abstractNumId w:val="115"/>
  </w:num>
  <w:num w:numId="83" w16cid:durableId="1670980428">
    <w:abstractNumId w:val="133"/>
  </w:num>
  <w:num w:numId="84" w16cid:durableId="313535604">
    <w:abstractNumId w:val="107"/>
  </w:num>
  <w:num w:numId="85" w16cid:durableId="1044214577">
    <w:abstractNumId w:val="111"/>
  </w:num>
  <w:num w:numId="86" w16cid:durableId="553202551">
    <w:abstractNumId w:val="148"/>
  </w:num>
  <w:num w:numId="87" w16cid:durableId="1921793006">
    <w:abstractNumId w:val="35"/>
  </w:num>
  <w:num w:numId="88" w16cid:durableId="771241753">
    <w:abstractNumId w:val="125"/>
  </w:num>
  <w:num w:numId="89" w16cid:durableId="342707300">
    <w:abstractNumId w:val="9"/>
  </w:num>
  <w:num w:numId="90" w16cid:durableId="1955674155">
    <w:abstractNumId w:val="121"/>
  </w:num>
  <w:num w:numId="91" w16cid:durableId="1696727831">
    <w:abstractNumId w:val="112"/>
  </w:num>
  <w:num w:numId="92" w16cid:durableId="1900479023">
    <w:abstractNumId w:val="54"/>
  </w:num>
  <w:num w:numId="93" w16cid:durableId="1476802114">
    <w:abstractNumId w:val="136"/>
  </w:num>
  <w:num w:numId="94" w16cid:durableId="301469870">
    <w:abstractNumId w:val="104"/>
  </w:num>
  <w:num w:numId="95" w16cid:durableId="1734884515">
    <w:abstractNumId w:val="12"/>
  </w:num>
  <w:num w:numId="96" w16cid:durableId="1954747762">
    <w:abstractNumId w:val="137"/>
  </w:num>
  <w:num w:numId="97" w16cid:durableId="732700240">
    <w:abstractNumId w:val="127"/>
  </w:num>
  <w:num w:numId="98" w16cid:durableId="1376540102">
    <w:abstractNumId w:val="66"/>
  </w:num>
  <w:num w:numId="99" w16cid:durableId="758791930">
    <w:abstractNumId w:val="108"/>
  </w:num>
  <w:num w:numId="100" w16cid:durableId="1656713868">
    <w:abstractNumId w:val="84"/>
  </w:num>
  <w:num w:numId="101" w16cid:durableId="600452512">
    <w:abstractNumId w:val="14"/>
  </w:num>
  <w:num w:numId="102" w16cid:durableId="1364289667">
    <w:abstractNumId w:val="48"/>
  </w:num>
  <w:num w:numId="103" w16cid:durableId="457646674">
    <w:abstractNumId w:val="55"/>
  </w:num>
  <w:num w:numId="104" w16cid:durableId="2076392542">
    <w:abstractNumId w:val="3"/>
  </w:num>
  <w:num w:numId="105" w16cid:durableId="749161266">
    <w:abstractNumId w:val="64"/>
  </w:num>
  <w:num w:numId="106" w16cid:durableId="1295595963">
    <w:abstractNumId w:val="26"/>
  </w:num>
  <w:num w:numId="107" w16cid:durableId="1734890947">
    <w:abstractNumId w:val="49"/>
  </w:num>
  <w:num w:numId="108" w16cid:durableId="1008097988">
    <w:abstractNumId w:val="114"/>
  </w:num>
  <w:num w:numId="109" w16cid:durableId="71706222">
    <w:abstractNumId w:val="117"/>
  </w:num>
  <w:num w:numId="110" w16cid:durableId="8223268">
    <w:abstractNumId w:val="71"/>
  </w:num>
  <w:num w:numId="111" w16cid:durableId="900795789">
    <w:abstractNumId w:val="4"/>
  </w:num>
  <w:num w:numId="112" w16cid:durableId="1028918963">
    <w:abstractNumId w:val="155"/>
  </w:num>
  <w:num w:numId="113" w16cid:durableId="16197196">
    <w:abstractNumId w:val="105"/>
  </w:num>
  <w:num w:numId="114" w16cid:durableId="918638864">
    <w:abstractNumId w:val="135"/>
  </w:num>
  <w:num w:numId="115" w16cid:durableId="1076561172">
    <w:abstractNumId w:val="18"/>
  </w:num>
  <w:num w:numId="116" w16cid:durableId="628047630">
    <w:abstractNumId w:val="106"/>
  </w:num>
  <w:num w:numId="117" w16cid:durableId="1138960213">
    <w:abstractNumId w:val="90"/>
  </w:num>
  <w:num w:numId="118" w16cid:durableId="889613626">
    <w:abstractNumId w:val="32"/>
  </w:num>
  <w:num w:numId="119" w16cid:durableId="627664587">
    <w:abstractNumId w:val="22"/>
  </w:num>
  <w:num w:numId="120" w16cid:durableId="875507661">
    <w:abstractNumId w:val="80"/>
  </w:num>
  <w:num w:numId="121" w16cid:durableId="2147046609">
    <w:abstractNumId w:val="33"/>
  </w:num>
  <w:num w:numId="122" w16cid:durableId="1098258868">
    <w:abstractNumId w:val="28"/>
  </w:num>
  <w:num w:numId="123" w16cid:durableId="866522623">
    <w:abstractNumId w:val="59"/>
  </w:num>
  <w:num w:numId="124" w16cid:durableId="1436091992">
    <w:abstractNumId w:val="8"/>
  </w:num>
  <w:num w:numId="125" w16cid:durableId="233315844">
    <w:abstractNumId w:val="11"/>
  </w:num>
  <w:num w:numId="126" w16cid:durableId="1743795659">
    <w:abstractNumId w:val="76"/>
  </w:num>
  <w:num w:numId="127" w16cid:durableId="250086605">
    <w:abstractNumId w:val="1"/>
  </w:num>
  <w:num w:numId="128" w16cid:durableId="2120366426">
    <w:abstractNumId w:val="96"/>
  </w:num>
  <w:num w:numId="129" w16cid:durableId="1107887701">
    <w:abstractNumId w:val="147"/>
  </w:num>
  <w:num w:numId="130" w16cid:durableId="540291292">
    <w:abstractNumId w:val="129"/>
  </w:num>
  <w:num w:numId="131" w16cid:durableId="1164904536">
    <w:abstractNumId w:val="67"/>
  </w:num>
  <w:num w:numId="132" w16cid:durableId="1121531967">
    <w:abstractNumId w:val="95"/>
  </w:num>
  <w:num w:numId="133" w16cid:durableId="1501650981">
    <w:abstractNumId w:val="82"/>
  </w:num>
  <w:num w:numId="134" w16cid:durableId="1304430908">
    <w:abstractNumId w:val="88"/>
  </w:num>
  <w:num w:numId="135" w16cid:durableId="555973179">
    <w:abstractNumId w:val="118"/>
  </w:num>
  <w:num w:numId="136" w16cid:durableId="922953545">
    <w:abstractNumId w:val="63"/>
  </w:num>
  <w:num w:numId="137" w16cid:durableId="1973516227">
    <w:abstractNumId w:val="102"/>
  </w:num>
  <w:num w:numId="138" w16cid:durableId="112482283">
    <w:abstractNumId w:val="93"/>
  </w:num>
  <w:num w:numId="139" w16cid:durableId="1962148441">
    <w:abstractNumId w:val="53"/>
  </w:num>
  <w:num w:numId="140" w16cid:durableId="233201683">
    <w:abstractNumId w:val="99"/>
  </w:num>
  <w:num w:numId="141" w16cid:durableId="523061855">
    <w:abstractNumId w:val="10"/>
  </w:num>
  <w:num w:numId="142" w16cid:durableId="372384577">
    <w:abstractNumId w:val="138"/>
  </w:num>
  <w:num w:numId="143" w16cid:durableId="326908240">
    <w:abstractNumId w:val="36"/>
  </w:num>
  <w:num w:numId="144" w16cid:durableId="924723668">
    <w:abstractNumId w:val="154"/>
  </w:num>
  <w:num w:numId="145" w16cid:durableId="1750351266">
    <w:abstractNumId w:val="124"/>
  </w:num>
  <w:num w:numId="146" w16cid:durableId="2115592656">
    <w:abstractNumId w:val="81"/>
  </w:num>
  <w:num w:numId="147" w16cid:durableId="713653142">
    <w:abstractNumId w:val="86"/>
  </w:num>
  <w:num w:numId="148" w16cid:durableId="1479033348">
    <w:abstractNumId w:val="151"/>
  </w:num>
  <w:num w:numId="149" w16cid:durableId="311758798">
    <w:abstractNumId w:val="62"/>
  </w:num>
  <w:num w:numId="150" w16cid:durableId="1851681935">
    <w:abstractNumId w:val="13"/>
  </w:num>
  <w:num w:numId="151" w16cid:durableId="47729800">
    <w:abstractNumId w:val="15"/>
  </w:num>
  <w:num w:numId="152" w16cid:durableId="1360543413">
    <w:abstractNumId w:val="39"/>
  </w:num>
  <w:num w:numId="153" w16cid:durableId="503130567">
    <w:abstractNumId w:val="132"/>
  </w:num>
  <w:num w:numId="154" w16cid:durableId="2086608201">
    <w:abstractNumId w:val="120"/>
  </w:num>
  <w:num w:numId="155" w16cid:durableId="1666473189">
    <w:abstractNumId w:val="78"/>
  </w:num>
  <w:num w:numId="156" w16cid:durableId="1743481879">
    <w:abstractNumId w:val="31"/>
  </w:num>
  <w:num w:numId="157" w16cid:durableId="4564866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BF"/>
    <w:rsid w:val="001377BF"/>
    <w:rsid w:val="003323BA"/>
    <w:rsid w:val="00397817"/>
    <w:rsid w:val="00EF57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64F0"/>
  <w15:chartTrackingRefBased/>
  <w15:docId w15:val="{9D1C40E3-204E-4F9C-A61D-D6D1C5DCE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7B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1377B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1377B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37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7B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1377B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1377B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37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7BF"/>
    <w:rPr>
      <w:rFonts w:eastAsiaTheme="majorEastAsia" w:cstheme="majorBidi"/>
      <w:color w:val="272727" w:themeColor="text1" w:themeTint="D8"/>
    </w:rPr>
  </w:style>
  <w:style w:type="paragraph" w:styleId="Title">
    <w:name w:val="Title"/>
    <w:basedOn w:val="Normal"/>
    <w:next w:val="Normal"/>
    <w:link w:val="TitleChar"/>
    <w:uiPriority w:val="10"/>
    <w:qFormat/>
    <w:rsid w:val="001377B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377B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377B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377B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377BF"/>
    <w:pPr>
      <w:spacing w:before="160"/>
      <w:jc w:val="center"/>
    </w:pPr>
    <w:rPr>
      <w:i/>
      <w:iCs/>
      <w:color w:val="404040" w:themeColor="text1" w:themeTint="BF"/>
    </w:rPr>
  </w:style>
  <w:style w:type="character" w:customStyle="1" w:styleId="QuoteChar">
    <w:name w:val="Quote Char"/>
    <w:basedOn w:val="DefaultParagraphFont"/>
    <w:link w:val="Quote"/>
    <w:uiPriority w:val="29"/>
    <w:rsid w:val="001377BF"/>
    <w:rPr>
      <w:i/>
      <w:iCs/>
      <w:color w:val="404040" w:themeColor="text1" w:themeTint="BF"/>
    </w:rPr>
  </w:style>
  <w:style w:type="paragraph" w:styleId="ListParagraph">
    <w:name w:val="List Paragraph"/>
    <w:basedOn w:val="Normal"/>
    <w:uiPriority w:val="34"/>
    <w:qFormat/>
    <w:rsid w:val="001377BF"/>
    <w:pPr>
      <w:ind w:left="720"/>
      <w:contextualSpacing/>
    </w:pPr>
  </w:style>
  <w:style w:type="character" w:styleId="IntenseEmphasis">
    <w:name w:val="Intense Emphasis"/>
    <w:basedOn w:val="DefaultParagraphFont"/>
    <w:uiPriority w:val="21"/>
    <w:qFormat/>
    <w:rsid w:val="001377BF"/>
    <w:rPr>
      <w:i/>
      <w:iCs/>
      <w:color w:val="0F4761" w:themeColor="accent1" w:themeShade="BF"/>
    </w:rPr>
  </w:style>
  <w:style w:type="paragraph" w:styleId="IntenseQuote">
    <w:name w:val="Intense Quote"/>
    <w:basedOn w:val="Normal"/>
    <w:next w:val="Normal"/>
    <w:link w:val="IntenseQuoteChar"/>
    <w:uiPriority w:val="30"/>
    <w:qFormat/>
    <w:rsid w:val="00137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7BF"/>
    <w:rPr>
      <w:i/>
      <w:iCs/>
      <w:color w:val="0F4761" w:themeColor="accent1" w:themeShade="BF"/>
    </w:rPr>
  </w:style>
  <w:style w:type="character" w:styleId="IntenseReference">
    <w:name w:val="Intense Reference"/>
    <w:basedOn w:val="DefaultParagraphFont"/>
    <w:uiPriority w:val="32"/>
    <w:qFormat/>
    <w:rsid w:val="001377BF"/>
    <w:rPr>
      <w:b/>
      <w:bCs/>
      <w:smallCaps/>
      <w:color w:val="0F4761" w:themeColor="accent1" w:themeShade="BF"/>
      <w:spacing w:val="5"/>
    </w:rPr>
  </w:style>
  <w:style w:type="paragraph" w:customStyle="1" w:styleId="msonormal0">
    <w:name w:val="msonormal"/>
    <w:basedOn w:val="Normal"/>
    <w:rsid w:val="001377BF"/>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1377BF"/>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TMLCode">
    <w:name w:val="HTML Code"/>
    <w:basedOn w:val="DefaultParagraphFont"/>
    <w:uiPriority w:val="99"/>
    <w:semiHidden/>
    <w:unhideWhenUsed/>
    <w:rsid w:val="001377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37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377B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377360">
      <w:bodyDiv w:val="1"/>
      <w:marLeft w:val="0"/>
      <w:marRight w:val="0"/>
      <w:marTop w:val="0"/>
      <w:marBottom w:val="0"/>
      <w:divBdr>
        <w:top w:val="none" w:sz="0" w:space="0" w:color="auto"/>
        <w:left w:val="none" w:sz="0" w:space="0" w:color="auto"/>
        <w:bottom w:val="none" w:sz="0" w:space="0" w:color="auto"/>
        <w:right w:val="none" w:sz="0" w:space="0" w:color="auto"/>
      </w:divBdr>
      <w:divsChild>
        <w:div w:id="788088294">
          <w:marLeft w:val="0"/>
          <w:marRight w:val="0"/>
          <w:marTop w:val="0"/>
          <w:marBottom w:val="0"/>
          <w:divBdr>
            <w:top w:val="none" w:sz="0" w:space="0" w:color="auto"/>
            <w:left w:val="none" w:sz="0" w:space="0" w:color="auto"/>
            <w:bottom w:val="none" w:sz="0" w:space="0" w:color="auto"/>
            <w:right w:val="none" w:sz="0" w:space="0" w:color="auto"/>
          </w:divBdr>
          <w:divsChild>
            <w:div w:id="2133208325">
              <w:marLeft w:val="0"/>
              <w:marRight w:val="0"/>
              <w:marTop w:val="0"/>
              <w:marBottom w:val="0"/>
              <w:divBdr>
                <w:top w:val="none" w:sz="0" w:space="0" w:color="auto"/>
                <w:left w:val="none" w:sz="0" w:space="0" w:color="auto"/>
                <w:bottom w:val="none" w:sz="0" w:space="0" w:color="auto"/>
                <w:right w:val="none" w:sz="0" w:space="0" w:color="auto"/>
              </w:divBdr>
              <w:divsChild>
                <w:div w:id="185148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7179">
          <w:marLeft w:val="0"/>
          <w:marRight w:val="0"/>
          <w:marTop w:val="0"/>
          <w:marBottom w:val="0"/>
          <w:divBdr>
            <w:top w:val="none" w:sz="0" w:space="0" w:color="auto"/>
            <w:left w:val="none" w:sz="0" w:space="0" w:color="auto"/>
            <w:bottom w:val="none" w:sz="0" w:space="0" w:color="auto"/>
            <w:right w:val="none" w:sz="0" w:space="0" w:color="auto"/>
          </w:divBdr>
          <w:divsChild>
            <w:div w:id="1101753634">
              <w:marLeft w:val="0"/>
              <w:marRight w:val="0"/>
              <w:marTop w:val="0"/>
              <w:marBottom w:val="0"/>
              <w:divBdr>
                <w:top w:val="none" w:sz="0" w:space="0" w:color="auto"/>
                <w:left w:val="none" w:sz="0" w:space="0" w:color="auto"/>
                <w:bottom w:val="none" w:sz="0" w:space="0" w:color="auto"/>
                <w:right w:val="none" w:sz="0" w:space="0" w:color="auto"/>
              </w:divBdr>
              <w:divsChild>
                <w:div w:id="127050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1954">
          <w:marLeft w:val="0"/>
          <w:marRight w:val="0"/>
          <w:marTop w:val="0"/>
          <w:marBottom w:val="0"/>
          <w:divBdr>
            <w:top w:val="none" w:sz="0" w:space="0" w:color="auto"/>
            <w:left w:val="none" w:sz="0" w:space="0" w:color="auto"/>
            <w:bottom w:val="none" w:sz="0" w:space="0" w:color="auto"/>
            <w:right w:val="none" w:sz="0" w:space="0" w:color="auto"/>
          </w:divBdr>
          <w:divsChild>
            <w:div w:id="116223904">
              <w:marLeft w:val="0"/>
              <w:marRight w:val="0"/>
              <w:marTop w:val="0"/>
              <w:marBottom w:val="0"/>
              <w:divBdr>
                <w:top w:val="none" w:sz="0" w:space="0" w:color="auto"/>
                <w:left w:val="none" w:sz="0" w:space="0" w:color="auto"/>
                <w:bottom w:val="none" w:sz="0" w:space="0" w:color="auto"/>
                <w:right w:val="none" w:sz="0" w:space="0" w:color="auto"/>
              </w:divBdr>
              <w:divsChild>
                <w:div w:id="12876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30070">
          <w:marLeft w:val="0"/>
          <w:marRight w:val="0"/>
          <w:marTop w:val="0"/>
          <w:marBottom w:val="0"/>
          <w:divBdr>
            <w:top w:val="none" w:sz="0" w:space="0" w:color="auto"/>
            <w:left w:val="none" w:sz="0" w:space="0" w:color="auto"/>
            <w:bottom w:val="none" w:sz="0" w:space="0" w:color="auto"/>
            <w:right w:val="none" w:sz="0" w:space="0" w:color="auto"/>
          </w:divBdr>
          <w:divsChild>
            <w:div w:id="1655525496">
              <w:marLeft w:val="0"/>
              <w:marRight w:val="0"/>
              <w:marTop w:val="0"/>
              <w:marBottom w:val="0"/>
              <w:divBdr>
                <w:top w:val="none" w:sz="0" w:space="0" w:color="auto"/>
                <w:left w:val="none" w:sz="0" w:space="0" w:color="auto"/>
                <w:bottom w:val="none" w:sz="0" w:space="0" w:color="auto"/>
                <w:right w:val="none" w:sz="0" w:space="0" w:color="auto"/>
              </w:divBdr>
              <w:divsChild>
                <w:div w:id="2175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88508">
          <w:marLeft w:val="0"/>
          <w:marRight w:val="0"/>
          <w:marTop w:val="0"/>
          <w:marBottom w:val="0"/>
          <w:divBdr>
            <w:top w:val="none" w:sz="0" w:space="0" w:color="auto"/>
            <w:left w:val="none" w:sz="0" w:space="0" w:color="auto"/>
            <w:bottom w:val="none" w:sz="0" w:space="0" w:color="auto"/>
            <w:right w:val="none" w:sz="0" w:space="0" w:color="auto"/>
          </w:divBdr>
          <w:divsChild>
            <w:div w:id="141242025">
              <w:marLeft w:val="0"/>
              <w:marRight w:val="0"/>
              <w:marTop w:val="0"/>
              <w:marBottom w:val="0"/>
              <w:divBdr>
                <w:top w:val="none" w:sz="0" w:space="0" w:color="auto"/>
                <w:left w:val="none" w:sz="0" w:space="0" w:color="auto"/>
                <w:bottom w:val="none" w:sz="0" w:space="0" w:color="auto"/>
                <w:right w:val="none" w:sz="0" w:space="0" w:color="auto"/>
              </w:divBdr>
              <w:divsChild>
                <w:div w:id="118713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2962">
          <w:marLeft w:val="0"/>
          <w:marRight w:val="0"/>
          <w:marTop w:val="0"/>
          <w:marBottom w:val="0"/>
          <w:divBdr>
            <w:top w:val="none" w:sz="0" w:space="0" w:color="auto"/>
            <w:left w:val="none" w:sz="0" w:space="0" w:color="auto"/>
            <w:bottom w:val="none" w:sz="0" w:space="0" w:color="auto"/>
            <w:right w:val="none" w:sz="0" w:space="0" w:color="auto"/>
          </w:divBdr>
          <w:divsChild>
            <w:div w:id="216937552">
              <w:marLeft w:val="0"/>
              <w:marRight w:val="0"/>
              <w:marTop w:val="0"/>
              <w:marBottom w:val="0"/>
              <w:divBdr>
                <w:top w:val="none" w:sz="0" w:space="0" w:color="auto"/>
                <w:left w:val="none" w:sz="0" w:space="0" w:color="auto"/>
                <w:bottom w:val="none" w:sz="0" w:space="0" w:color="auto"/>
                <w:right w:val="none" w:sz="0" w:space="0" w:color="auto"/>
              </w:divBdr>
              <w:divsChild>
                <w:div w:id="89111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07149">
          <w:marLeft w:val="0"/>
          <w:marRight w:val="0"/>
          <w:marTop w:val="0"/>
          <w:marBottom w:val="0"/>
          <w:divBdr>
            <w:top w:val="none" w:sz="0" w:space="0" w:color="auto"/>
            <w:left w:val="none" w:sz="0" w:space="0" w:color="auto"/>
            <w:bottom w:val="none" w:sz="0" w:space="0" w:color="auto"/>
            <w:right w:val="none" w:sz="0" w:space="0" w:color="auto"/>
          </w:divBdr>
          <w:divsChild>
            <w:div w:id="942499573">
              <w:marLeft w:val="0"/>
              <w:marRight w:val="0"/>
              <w:marTop w:val="0"/>
              <w:marBottom w:val="0"/>
              <w:divBdr>
                <w:top w:val="none" w:sz="0" w:space="0" w:color="auto"/>
                <w:left w:val="none" w:sz="0" w:space="0" w:color="auto"/>
                <w:bottom w:val="none" w:sz="0" w:space="0" w:color="auto"/>
                <w:right w:val="none" w:sz="0" w:space="0" w:color="auto"/>
              </w:divBdr>
              <w:divsChild>
                <w:div w:id="193281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8395">
          <w:marLeft w:val="0"/>
          <w:marRight w:val="0"/>
          <w:marTop w:val="0"/>
          <w:marBottom w:val="0"/>
          <w:divBdr>
            <w:top w:val="none" w:sz="0" w:space="0" w:color="auto"/>
            <w:left w:val="none" w:sz="0" w:space="0" w:color="auto"/>
            <w:bottom w:val="none" w:sz="0" w:space="0" w:color="auto"/>
            <w:right w:val="none" w:sz="0" w:space="0" w:color="auto"/>
          </w:divBdr>
          <w:divsChild>
            <w:div w:id="504829837">
              <w:marLeft w:val="0"/>
              <w:marRight w:val="0"/>
              <w:marTop w:val="0"/>
              <w:marBottom w:val="0"/>
              <w:divBdr>
                <w:top w:val="none" w:sz="0" w:space="0" w:color="auto"/>
                <w:left w:val="none" w:sz="0" w:space="0" w:color="auto"/>
                <w:bottom w:val="none" w:sz="0" w:space="0" w:color="auto"/>
                <w:right w:val="none" w:sz="0" w:space="0" w:color="auto"/>
              </w:divBdr>
              <w:divsChild>
                <w:div w:id="180087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69030">
          <w:marLeft w:val="0"/>
          <w:marRight w:val="0"/>
          <w:marTop w:val="0"/>
          <w:marBottom w:val="0"/>
          <w:divBdr>
            <w:top w:val="none" w:sz="0" w:space="0" w:color="auto"/>
            <w:left w:val="none" w:sz="0" w:space="0" w:color="auto"/>
            <w:bottom w:val="none" w:sz="0" w:space="0" w:color="auto"/>
            <w:right w:val="none" w:sz="0" w:space="0" w:color="auto"/>
          </w:divBdr>
          <w:divsChild>
            <w:div w:id="57672929">
              <w:marLeft w:val="0"/>
              <w:marRight w:val="0"/>
              <w:marTop w:val="0"/>
              <w:marBottom w:val="0"/>
              <w:divBdr>
                <w:top w:val="none" w:sz="0" w:space="0" w:color="auto"/>
                <w:left w:val="none" w:sz="0" w:space="0" w:color="auto"/>
                <w:bottom w:val="none" w:sz="0" w:space="0" w:color="auto"/>
                <w:right w:val="none" w:sz="0" w:space="0" w:color="auto"/>
              </w:divBdr>
              <w:divsChild>
                <w:div w:id="13649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63590">
          <w:marLeft w:val="0"/>
          <w:marRight w:val="0"/>
          <w:marTop w:val="0"/>
          <w:marBottom w:val="0"/>
          <w:divBdr>
            <w:top w:val="none" w:sz="0" w:space="0" w:color="auto"/>
            <w:left w:val="none" w:sz="0" w:space="0" w:color="auto"/>
            <w:bottom w:val="none" w:sz="0" w:space="0" w:color="auto"/>
            <w:right w:val="none" w:sz="0" w:space="0" w:color="auto"/>
          </w:divBdr>
          <w:divsChild>
            <w:div w:id="1457020212">
              <w:marLeft w:val="0"/>
              <w:marRight w:val="0"/>
              <w:marTop w:val="0"/>
              <w:marBottom w:val="0"/>
              <w:divBdr>
                <w:top w:val="none" w:sz="0" w:space="0" w:color="auto"/>
                <w:left w:val="none" w:sz="0" w:space="0" w:color="auto"/>
                <w:bottom w:val="none" w:sz="0" w:space="0" w:color="auto"/>
                <w:right w:val="none" w:sz="0" w:space="0" w:color="auto"/>
              </w:divBdr>
              <w:divsChild>
                <w:div w:id="196268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03394">
          <w:marLeft w:val="0"/>
          <w:marRight w:val="0"/>
          <w:marTop w:val="0"/>
          <w:marBottom w:val="0"/>
          <w:divBdr>
            <w:top w:val="none" w:sz="0" w:space="0" w:color="auto"/>
            <w:left w:val="none" w:sz="0" w:space="0" w:color="auto"/>
            <w:bottom w:val="none" w:sz="0" w:space="0" w:color="auto"/>
            <w:right w:val="none" w:sz="0" w:space="0" w:color="auto"/>
          </w:divBdr>
          <w:divsChild>
            <w:div w:id="1141192922">
              <w:marLeft w:val="0"/>
              <w:marRight w:val="0"/>
              <w:marTop w:val="0"/>
              <w:marBottom w:val="0"/>
              <w:divBdr>
                <w:top w:val="none" w:sz="0" w:space="0" w:color="auto"/>
                <w:left w:val="none" w:sz="0" w:space="0" w:color="auto"/>
                <w:bottom w:val="none" w:sz="0" w:space="0" w:color="auto"/>
                <w:right w:val="none" w:sz="0" w:space="0" w:color="auto"/>
              </w:divBdr>
              <w:divsChild>
                <w:div w:id="3311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23090">
          <w:marLeft w:val="0"/>
          <w:marRight w:val="0"/>
          <w:marTop w:val="0"/>
          <w:marBottom w:val="0"/>
          <w:divBdr>
            <w:top w:val="none" w:sz="0" w:space="0" w:color="auto"/>
            <w:left w:val="none" w:sz="0" w:space="0" w:color="auto"/>
            <w:bottom w:val="none" w:sz="0" w:space="0" w:color="auto"/>
            <w:right w:val="none" w:sz="0" w:space="0" w:color="auto"/>
          </w:divBdr>
          <w:divsChild>
            <w:div w:id="1370842000">
              <w:marLeft w:val="0"/>
              <w:marRight w:val="0"/>
              <w:marTop w:val="0"/>
              <w:marBottom w:val="0"/>
              <w:divBdr>
                <w:top w:val="none" w:sz="0" w:space="0" w:color="auto"/>
                <w:left w:val="none" w:sz="0" w:space="0" w:color="auto"/>
                <w:bottom w:val="none" w:sz="0" w:space="0" w:color="auto"/>
                <w:right w:val="none" w:sz="0" w:space="0" w:color="auto"/>
              </w:divBdr>
              <w:divsChild>
                <w:div w:id="157604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6148">
          <w:marLeft w:val="0"/>
          <w:marRight w:val="0"/>
          <w:marTop w:val="0"/>
          <w:marBottom w:val="0"/>
          <w:divBdr>
            <w:top w:val="none" w:sz="0" w:space="0" w:color="auto"/>
            <w:left w:val="none" w:sz="0" w:space="0" w:color="auto"/>
            <w:bottom w:val="none" w:sz="0" w:space="0" w:color="auto"/>
            <w:right w:val="none" w:sz="0" w:space="0" w:color="auto"/>
          </w:divBdr>
          <w:divsChild>
            <w:div w:id="1257443388">
              <w:marLeft w:val="0"/>
              <w:marRight w:val="0"/>
              <w:marTop w:val="0"/>
              <w:marBottom w:val="0"/>
              <w:divBdr>
                <w:top w:val="none" w:sz="0" w:space="0" w:color="auto"/>
                <w:left w:val="none" w:sz="0" w:space="0" w:color="auto"/>
                <w:bottom w:val="none" w:sz="0" w:space="0" w:color="auto"/>
                <w:right w:val="none" w:sz="0" w:space="0" w:color="auto"/>
              </w:divBdr>
              <w:divsChild>
                <w:div w:id="15631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7699">
          <w:marLeft w:val="0"/>
          <w:marRight w:val="0"/>
          <w:marTop w:val="0"/>
          <w:marBottom w:val="0"/>
          <w:divBdr>
            <w:top w:val="none" w:sz="0" w:space="0" w:color="auto"/>
            <w:left w:val="none" w:sz="0" w:space="0" w:color="auto"/>
            <w:bottom w:val="none" w:sz="0" w:space="0" w:color="auto"/>
            <w:right w:val="none" w:sz="0" w:space="0" w:color="auto"/>
          </w:divBdr>
          <w:divsChild>
            <w:div w:id="1504128202">
              <w:marLeft w:val="0"/>
              <w:marRight w:val="0"/>
              <w:marTop w:val="0"/>
              <w:marBottom w:val="0"/>
              <w:divBdr>
                <w:top w:val="none" w:sz="0" w:space="0" w:color="auto"/>
                <w:left w:val="none" w:sz="0" w:space="0" w:color="auto"/>
                <w:bottom w:val="none" w:sz="0" w:space="0" w:color="auto"/>
                <w:right w:val="none" w:sz="0" w:space="0" w:color="auto"/>
              </w:divBdr>
              <w:divsChild>
                <w:div w:id="34177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88857">
          <w:marLeft w:val="0"/>
          <w:marRight w:val="0"/>
          <w:marTop w:val="0"/>
          <w:marBottom w:val="0"/>
          <w:divBdr>
            <w:top w:val="none" w:sz="0" w:space="0" w:color="auto"/>
            <w:left w:val="none" w:sz="0" w:space="0" w:color="auto"/>
            <w:bottom w:val="none" w:sz="0" w:space="0" w:color="auto"/>
            <w:right w:val="none" w:sz="0" w:space="0" w:color="auto"/>
          </w:divBdr>
          <w:divsChild>
            <w:div w:id="1090810706">
              <w:marLeft w:val="0"/>
              <w:marRight w:val="0"/>
              <w:marTop w:val="0"/>
              <w:marBottom w:val="0"/>
              <w:divBdr>
                <w:top w:val="none" w:sz="0" w:space="0" w:color="auto"/>
                <w:left w:val="none" w:sz="0" w:space="0" w:color="auto"/>
                <w:bottom w:val="none" w:sz="0" w:space="0" w:color="auto"/>
                <w:right w:val="none" w:sz="0" w:space="0" w:color="auto"/>
              </w:divBdr>
              <w:divsChild>
                <w:div w:id="26839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35519">
          <w:marLeft w:val="0"/>
          <w:marRight w:val="0"/>
          <w:marTop w:val="0"/>
          <w:marBottom w:val="0"/>
          <w:divBdr>
            <w:top w:val="none" w:sz="0" w:space="0" w:color="auto"/>
            <w:left w:val="none" w:sz="0" w:space="0" w:color="auto"/>
            <w:bottom w:val="none" w:sz="0" w:space="0" w:color="auto"/>
            <w:right w:val="none" w:sz="0" w:space="0" w:color="auto"/>
          </w:divBdr>
          <w:divsChild>
            <w:div w:id="1573392872">
              <w:marLeft w:val="0"/>
              <w:marRight w:val="0"/>
              <w:marTop w:val="0"/>
              <w:marBottom w:val="0"/>
              <w:divBdr>
                <w:top w:val="none" w:sz="0" w:space="0" w:color="auto"/>
                <w:left w:val="none" w:sz="0" w:space="0" w:color="auto"/>
                <w:bottom w:val="none" w:sz="0" w:space="0" w:color="auto"/>
                <w:right w:val="none" w:sz="0" w:space="0" w:color="auto"/>
              </w:divBdr>
              <w:divsChild>
                <w:div w:id="72583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4228">
          <w:marLeft w:val="0"/>
          <w:marRight w:val="0"/>
          <w:marTop w:val="0"/>
          <w:marBottom w:val="0"/>
          <w:divBdr>
            <w:top w:val="none" w:sz="0" w:space="0" w:color="auto"/>
            <w:left w:val="none" w:sz="0" w:space="0" w:color="auto"/>
            <w:bottom w:val="none" w:sz="0" w:space="0" w:color="auto"/>
            <w:right w:val="none" w:sz="0" w:space="0" w:color="auto"/>
          </w:divBdr>
          <w:divsChild>
            <w:div w:id="1433282813">
              <w:marLeft w:val="0"/>
              <w:marRight w:val="0"/>
              <w:marTop w:val="0"/>
              <w:marBottom w:val="0"/>
              <w:divBdr>
                <w:top w:val="none" w:sz="0" w:space="0" w:color="auto"/>
                <w:left w:val="none" w:sz="0" w:space="0" w:color="auto"/>
                <w:bottom w:val="none" w:sz="0" w:space="0" w:color="auto"/>
                <w:right w:val="none" w:sz="0" w:space="0" w:color="auto"/>
              </w:divBdr>
              <w:divsChild>
                <w:div w:id="7988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5158">
          <w:marLeft w:val="0"/>
          <w:marRight w:val="0"/>
          <w:marTop w:val="0"/>
          <w:marBottom w:val="0"/>
          <w:divBdr>
            <w:top w:val="none" w:sz="0" w:space="0" w:color="auto"/>
            <w:left w:val="none" w:sz="0" w:space="0" w:color="auto"/>
            <w:bottom w:val="none" w:sz="0" w:space="0" w:color="auto"/>
            <w:right w:val="none" w:sz="0" w:space="0" w:color="auto"/>
          </w:divBdr>
          <w:divsChild>
            <w:div w:id="1713260384">
              <w:marLeft w:val="0"/>
              <w:marRight w:val="0"/>
              <w:marTop w:val="0"/>
              <w:marBottom w:val="0"/>
              <w:divBdr>
                <w:top w:val="none" w:sz="0" w:space="0" w:color="auto"/>
                <w:left w:val="none" w:sz="0" w:space="0" w:color="auto"/>
                <w:bottom w:val="none" w:sz="0" w:space="0" w:color="auto"/>
                <w:right w:val="none" w:sz="0" w:space="0" w:color="auto"/>
              </w:divBdr>
              <w:divsChild>
                <w:div w:id="12621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01827">
          <w:marLeft w:val="0"/>
          <w:marRight w:val="0"/>
          <w:marTop w:val="0"/>
          <w:marBottom w:val="0"/>
          <w:divBdr>
            <w:top w:val="none" w:sz="0" w:space="0" w:color="auto"/>
            <w:left w:val="none" w:sz="0" w:space="0" w:color="auto"/>
            <w:bottom w:val="none" w:sz="0" w:space="0" w:color="auto"/>
            <w:right w:val="none" w:sz="0" w:space="0" w:color="auto"/>
          </w:divBdr>
          <w:divsChild>
            <w:div w:id="146555317">
              <w:marLeft w:val="0"/>
              <w:marRight w:val="0"/>
              <w:marTop w:val="0"/>
              <w:marBottom w:val="0"/>
              <w:divBdr>
                <w:top w:val="none" w:sz="0" w:space="0" w:color="auto"/>
                <w:left w:val="none" w:sz="0" w:space="0" w:color="auto"/>
                <w:bottom w:val="none" w:sz="0" w:space="0" w:color="auto"/>
                <w:right w:val="none" w:sz="0" w:space="0" w:color="auto"/>
              </w:divBdr>
              <w:divsChild>
                <w:div w:id="169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6211">
          <w:marLeft w:val="0"/>
          <w:marRight w:val="0"/>
          <w:marTop w:val="0"/>
          <w:marBottom w:val="0"/>
          <w:divBdr>
            <w:top w:val="none" w:sz="0" w:space="0" w:color="auto"/>
            <w:left w:val="none" w:sz="0" w:space="0" w:color="auto"/>
            <w:bottom w:val="none" w:sz="0" w:space="0" w:color="auto"/>
            <w:right w:val="none" w:sz="0" w:space="0" w:color="auto"/>
          </w:divBdr>
          <w:divsChild>
            <w:div w:id="1184514222">
              <w:marLeft w:val="0"/>
              <w:marRight w:val="0"/>
              <w:marTop w:val="0"/>
              <w:marBottom w:val="0"/>
              <w:divBdr>
                <w:top w:val="none" w:sz="0" w:space="0" w:color="auto"/>
                <w:left w:val="none" w:sz="0" w:space="0" w:color="auto"/>
                <w:bottom w:val="none" w:sz="0" w:space="0" w:color="auto"/>
                <w:right w:val="none" w:sz="0" w:space="0" w:color="auto"/>
              </w:divBdr>
              <w:divsChild>
                <w:div w:id="34887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89834">
          <w:marLeft w:val="0"/>
          <w:marRight w:val="0"/>
          <w:marTop w:val="0"/>
          <w:marBottom w:val="0"/>
          <w:divBdr>
            <w:top w:val="none" w:sz="0" w:space="0" w:color="auto"/>
            <w:left w:val="none" w:sz="0" w:space="0" w:color="auto"/>
            <w:bottom w:val="none" w:sz="0" w:space="0" w:color="auto"/>
            <w:right w:val="none" w:sz="0" w:space="0" w:color="auto"/>
          </w:divBdr>
          <w:divsChild>
            <w:div w:id="385373436">
              <w:marLeft w:val="0"/>
              <w:marRight w:val="0"/>
              <w:marTop w:val="0"/>
              <w:marBottom w:val="0"/>
              <w:divBdr>
                <w:top w:val="none" w:sz="0" w:space="0" w:color="auto"/>
                <w:left w:val="none" w:sz="0" w:space="0" w:color="auto"/>
                <w:bottom w:val="none" w:sz="0" w:space="0" w:color="auto"/>
                <w:right w:val="none" w:sz="0" w:space="0" w:color="auto"/>
              </w:divBdr>
              <w:divsChild>
                <w:div w:id="35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01507">
          <w:marLeft w:val="0"/>
          <w:marRight w:val="0"/>
          <w:marTop w:val="0"/>
          <w:marBottom w:val="0"/>
          <w:divBdr>
            <w:top w:val="none" w:sz="0" w:space="0" w:color="auto"/>
            <w:left w:val="none" w:sz="0" w:space="0" w:color="auto"/>
            <w:bottom w:val="none" w:sz="0" w:space="0" w:color="auto"/>
            <w:right w:val="none" w:sz="0" w:space="0" w:color="auto"/>
          </w:divBdr>
          <w:divsChild>
            <w:div w:id="730350564">
              <w:marLeft w:val="0"/>
              <w:marRight w:val="0"/>
              <w:marTop w:val="0"/>
              <w:marBottom w:val="0"/>
              <w:divBdr>
                <w:top w:val="none" w:sz="0" w:space="0" w:color="auto"/>
                <w:left w:val="none" w:sz="0" w:space="0" w:color="auto"/>
                <w:bottom w:val="none" w:sz="0" w:space="0" w:color="auto"/>
                <w:right w:val="none" w:sz="0" w:space="0" w:color="auto"/>
              </w:divBdr>
              <w:divsChild>
                <w:div w:id="19124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3423">
          <w:marLeft w:val="0"/>
          <w:marRight w:val="0"/>
          <w:marTop w:val="0"/>
          <w:marBottom w:val="0"/>
          <w:divBdr>
            <w:top w:val="none" w:sz="0" w:space="0" w:color="auto"/>
            <w:left w:val="none" w:sz="0" w:space="0" w:color="auto"/>
            <w:bottom w:val="none" w:sz="0" w:space="0" w:color="auto"/>
            <w:right w:val="none" w:sz="0" w:space="0" w:color="auto"/>
          </w:divBdr>
          <w:divsChild>
            <w:div w:id="1887837451">
              <w:marLeft w:val="0"/>
              <w:marRight w:val="0"/>
              <w:marTop w:val="0"/>
              <w:marBottom w:val="0"/>
              <w:divBdr>
                <w:top w:val="none" w:sz="0" w:space="0" w:color="auto"/>
                <w:left w:val="none" w:sz="0" w:space="0" w:color="auto"/>
                <w:bottom w:val="none" w:sz="0" w:space="0" w:color="auto"/>
                <w:right w:val="none" w:sz="0" w:space="0" w:color="auto"/>
              </w:divBdr>
              <w:divsChild>
                <w:div w:id="68055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742054">
          <w:marLeft w:val="0"/>
          <w:marRight w:val="0"/>
          <w:marTop w:val="0"/>
          <w:marBottom w:val="0"/>
          <w:divBdr>
            <w:top w:val="none" w:sz="0" w:space="0" w:color="auto"/>
            <w:left w:val="none" w:sz="0" w:space="0" w:color="auto"/>
            <w:bottom w:val="none" w:sz="0" w:space="0" w:color="auto"/>
            <w:right w:val="none" w:sz="0" w:space="0" w:color="auto"/>
          </w:divBdr>
          <w:divsChild>
            <w:div w:id="1289891411">
              <w:marLeft w:val="0"/>
              <w:marRight w:val="0"/>
              <w:marTop w:val="0"/>
              <w:marBottom w:val="0"/>
              <w:divBdr>
                <w:top w:val="none" w:sz="0" w:space="0" w:color="auto"/>
                <w:left w:val="none" w:sz="0" w:space="0" w:color="auto"/>
                <w:bottom w:val="none" w:sz="0" w:space="0" w:color="auto"/>
                <w:right w:val="none" w:sz="0" w:space="0" w:color="auto"/>
              </w:divBdr>
              <w:divsChild>
                <w:div w:id="96793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2831">
          <w:marLeft w:val="0"/>
          <w:marRight w:val="0"/>
          <w:marTop w:val="0"/>
          <w:marBottom w:val="0"/>
          <w:divBdr>
            <w:top w:val="none" w:sz="0" w:space="0" w:color="auto"/>
            <w:left w:val="none" w:sz="0" w:space="0" w:color="auto"/>
            <w:bottom w:val="none" w:sz="0" w:space="0" w:color="auto"/>
            <w:right w:val="none" w:sz="0" w:space="0" w:color="auto"/>
          </w:divBdr>
          <w:divsChild>
            <w:div w:id="1299413580">
              <w:marLeft w:val="0"/>
              <w:marRight w:val="0"/>
              <w:marTop w:val="0"/>
              <w:marBottom w:val="0"/>
              <w:divBdr>
                <w:top w:val="none" w:sz="0" w:space="0" w:color="auto"/>
                <w:left w:val="none" w:sz="0" w:space="0" w:color="auto"/>
                <w:bottom w:val="none" w:sz="0" w:space="0" w:color="auto"/>
                <w:right w:val="none" w:sz="0" w:space="0" w:color="auto"/>
              </w:divBdr>
              <w:divsChild>
                <w:div w:id="153245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71699">
          <w:marLeft w:val="0"/>
          <w:marRight w:val="0"/>
          <w:marTop w:val="0"/>
          <w:marBottom w:val="0"/>
          <w:divBdr>
            <w:top w:val="none" w:sz="0" w:space="0" w:color="auto"/>
            <w:left w:val="none" w:sz="0" w:space="0" w:color="auto"/>
            <w:bottom w:val="none" w:sz="0" w:space="0" w:color="auto"/>
            <w:right w:val="none" w:sz="0" w:space="0" w:color="auto"/>
          </w:divBdr>
          <w:divsChild>
            <w:div w:id="1418945542">
              <w:marLeft w:val="0"/>
              <w:marRight w:val="0"/>
              <w:marTop w:val="0"/>
              <w:marBottom w:val="0"/>
              <w:divBdr>
                <w:top w:val="none" w:sz="0" w:space="0" w:color="auto"/>
                <w:left w:val="none" w:sz="0" w:space="0" w:color="auto"/>
                <w:bottom w:val="none" w:sz="0" w:space="0" w:color="auto"/>
                <w:right w:val="none" w:sz="0" w:space="0" w:color="auto"/>
              </w:divBdr>
              <w:divsChild>
                <w:div w:id="3738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9074">
          <w:marLeft w:val="0"/>
          <w:marRight w:val="0"/>
          <w:marTop w:val="0"/>
          <w:marBottom w:val="0"/>
          <w:divBdr>
            <w:top w:val="none" w:sz="0" w:space="0" w:color="auto"/>
            <w:left w:val="none" w:sz="0" w:space="0" w:color="auto"/>
            <w:bottom w:val="none" w:sz="0" w:space="0" w:color="auto"/>
            <w:right w:val="none" w:sz="0" w:space="0" w:color="auto"/>
          </w:divBdr>
          <w:divsChild>
            <w:div w:id="866600598">
              <w:marLeft w:val="0"/>
              <w:marRight w:val="0"/>
              <w:marTop w:val="0"/>
              <w:marBottom w:val="0"/>
              <w:divBdr>
                <w:top w:val="none" w:sz="0" w:space="0" w:color="auto"/>
                <w:left w:val="none" w:sz="0" w:space="0" w:color="auto"/>
                <w:bottom w:val="none" w:sz="0" w:space="0" w:color="auto"/>
                <w:right w:val="none" w:sz="0" w:space="0" w:color="auto"/>
              </w:divBdr>
              <w:divsChild>
                <w:div w:id="10473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257516">
          <w:marLeft w:val="0"/>
          <w:marRight w:val="0"/>
          <w:marTop w:val="0"/>
          <w:marBottom w:val="0"/>
          <w:divBdr>
            <w:top w:val="none" w:sz="0" w:space="0" w:color="auto"/>
            <w:left w:val="none" w:sz="0" w:space="0" w:color="auto"/>
            <w:bottom w:val="none" w:sz="0" w:space="0" w:color="auto"/>
            <w:right w:val="none" w:sz="0" w:space="0" w:color="auto"/>
          </w:divBdr>
          <w:divsChild>
            <w:div w:id="1670597404">
              <w:marLeft w:val="0"/>
              <w:marRight w:val="0"/>
              <w:marTop w:val="0"/>
              <w:marBottom w:val="0"/>
              <w:divBdr>
                <w:top w:val="none" w:sz="0" w:space="0" w:color="auto"/>
                <w:left w:val="none" w:sz="0" w:space="0" w:color="auto"/>
                <w:bottom w:val="none" w:sz="0" w:space="0" w:color="auto"/>
                <w:right w:val="none" w:sz="0" w:space="0" w:color="auto"/>
              </w:divBdr>
              <w:divsChild>
                <w:div w:id="19849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55312">
          <w:marLeft w:val="0"/>
          <w:marRight w:val="0"/>
          <w:marTop w:val="0"/>
          <w:marBottom w:val="0"/>
          <w:divBdr>
            <w:top w:val="none" w:sz="0" w:space="0" w:color="auto"/>
            <w:left w:val="none" w:sz="0" w:space="0" w:color="auto"/>
            <w:bottom w:val="none" w:sz="0" w:space="0" w:color="auto"/>
            <w:right w:val="none" w:sz="0" w:space="0" w:color="auto"/>
          </w:divBdr>
          <w:divsChild>
            <w:div w:id="811361723">
              <w:marLeft w:val="0"/>
              <w:marRight w:val="0"/>
              <w:marTop w:val="0"/>
              <w:marBottom w:val="0"/>
              <w:divBdr>
                <w:top w:val="none" w:sz="0" w:space="0" w:color="auto"/>
                <w:left w:val="none" w:sz="0" w:space="0" w:color="auto"/>
                <w:bottom w:val="none" w:sz="0" w:space="0" w:color="auto"/>
                <w:right w:val="none" w:sz="0" w:space="0" w:color="auto"/>
              </w:divBdr>
              <w:divsChild>
                <w:div w:id="126041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19775">
          <w:marLeft w:val="0"/>
          <w:marRight w:val="0"/>
          <w:marTop w:val="0"/>
          <w:marBottom w:val="0"/>
          <w:divBdr>
            <w:top w:val="none" w:sz="0" w:space="0" w:color="auto"/>
            <w:left w:val="none" w:sz="0" w:space="0" w:color="auto"/>
            <w:bottom w:val="none" w:sz="0" w:space="0" w:color="auto"/>
            <w:right w:val="none" w:sz="0" w:space="0" w:color="auto"/>
          </w:divBdr>
          <w:divsChild>
            <w:div w:id="43916286">
              <w:marLeft w:val="0"/>
              <w:marRight w:val="0"/>
              <w:marTop w:val="0"/>
              <w:marBottom w:val="0"/>
              <w:divBdr>
                <w:top w:val="none" w:sz="0" w:space="0" w:color="auto"/>
                <w:left w:val="none" w:sz="0" w:space="0" w:color="auto"/>
                <w:bottom w:val="none" w:sz="0" w:space="0" w:color="auto"/>
                <w:right w:val="none" w:sz="0" w:space="0" w:color="auto"/>
              </w:divBdr>
              <w:divsChild>
                <w:div w:id="5856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38034">
          <w:marLeft w:val="0"/>
          <w:marRight w:val="0"/>
          <w:marTop w:val="0"/>
          <w:marBottom w:val="0"/>
          <w:divBdr>
            <w:top w:val="none" w:sz="0" w:space="0" w:color="auto"/>
            <w:left w:val="none" w:sz="0" w:space="0" w:color="auto"/>
            <w:bottom w:val="none" w:sz="0" w:space="0" w:color="auto"/>
            <w:right w:val="none" w:sz="0" w:space="0" w:color="auto"/>
          </w:divBdr>
          <w:divsChild>
            <w:div w:id="547035899">
              <w:marLeft w:val="0"/>
              <w:marRight w:val="0"/>
              <w:marTop w:val="0"/>
              <w:marBottom w:val="0"/>
              <w:divBdr>
                <w:top w:val="none" w:sz="0" w:space="0" w:color="auto"/>
                <w:left w:val="none" w:sz="0" w:space="0" w:color="auto"/>
                <w:bottom w:val="none" w:sz="0" w:space="0" w:color="auto"/>
                <w:right w:val="none" w:sz="0" w:space="0" w:color="auto"/>
              </w:divBdr>
              <w:divsChild>
                <w:div w:id="87191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70787">
          <w:marLeft w:val="0"/>
          <w:marRight w:val="0"/>
          <w:marTop w:val="0"/>
          <w:marBottom w:val="0"/>
          <w:divBdr>
            <w:top w:val="none" w:sz="0" w:space="0" w:color="auto"/>
            <w:left w:val="none" w:sz="0" w:space="0" w:color="auto"/>
            <w:bottom w:val="none" w:sz="0" w:space="0" w:color="auto"/>
            <w:right w:val="none" w:sz="0" w:space="0" w:color="auto"/>
          </w:divBdr>
          <w:divsChild>
            <w:div w:id="1390836797">
              <w:marLeft w:val="0"/>
              <w:marRight w:val="0"/>
              <w:marTop w:val="0"/>
              <w:marBottom w:val="0"/>
              <w:divBdr>
                <w:top w:val="none" w:sz="0" w:space="0" w:color="auto"/>
                <w:left w:val="none" w:sz="0" w:space="0" w:color="auto"/>
                <w:bottom w:val="none" w:sz="0" w:space="0" w:color="auto"/>
                <w:right w:val="none" w:sz="0" w:space="0" w:color="auto"/>
              </w:divBdr>
              <w:divsChild>
                <w:div w:id="124958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235">
          <w:marLeft w:val="0"/>
          <w:marRight w:val="0"/>
          <w:marTop w:val="0"/>
          <w:marBottom w:val="0"/>
          <w:divBdr>
            <w:top w:val="none" w:sz="0" w:space="0" w:color="auto"/>
            <w:left w:val="none" w:sz="0" w:space="0" w:color="auto"/>
            <w:bottom w:val="none" w:sz="0" w:space="0" w:color="auto"/>
            <w:right w:val="none" w:sz="0" w:space="0" w:color="auto"/>
          </w:divBdr>
          <w:divsChild>
            <w:div w:id="216552145">
              <w:marLeft w:val="0"/>
              <w:marRight w:val="0"/>
              <w:marTop w:val="0"/>
              <w:marBottom w:val="0"/>
              <w:divBdr>
                <w:top w:val="none" w:sz="0" w:space="0" w:color="auto"/>
                <w:left w:val="none" w:sz="0" w:space="0" w:color="auto"/>
                <w:bottom w:val="none" w:sz="0" w:space="0" w:color="auto"/>
                <w:right w:val="none" w:sz="0" w:space="0" w:color="auto"/>
              </w:divBdr>
              <w:divsChild>
                <w:div w:id="97367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6239">
          <w:marLeft w:val="0"/>
          <w:marRight w:val="0"/>
          <w:marTop w:val="0"/>
          <w:marBottom w:val="0"/>
          <w:divBdr>
            <w:top w:val="none" w:sz="0" w:space="0" w:color="auto"/>
            <w:left w:val="none" w:sz="0" w:space="0" w:color="auto"/>
            <w:bottom w:val="none" w:sz="0" w:space="0" w:color="auto"/>
            <w:right w:val="none" w:sz="0" w:space="0" w:color="auto"/>
          </w:divBdr>
          <w:divsChild>
            <w:div w:id="444466947">
              <w:marLeft w:val="0"/>
              <w:marRight w:val="0"/>
              <w:marTop w:val="0"/>
              <w:marBottom w:val="0"/>
              <w:divBdr>
                <w:top w:val="none" w:sz="0" w:space="0" w:color="auto"/>
                <w:left w:val="none" w:sz="0" w:space="0" w:color="auto"/>
                <w:bottom w:val="none" w:sz="0" w:space="0" w:color="auto"/>
                <w:right w:val="none" w:sz="0" w:space="0" w:color="auto"/>
              </w:divBdr>
              <w:divsChild>
                <w:div w:id="89897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04906">
      <w:bodyDiv w:val="1"/>
      <w:marLeft w:val="0"/>
      <w:marRight w:val="0"/>
      <w:marTop w:val="0"/>
      <w:marBottom w:val="0"/>
      <w:divBdr>
        <w:top w:val="none" w:sz="0" w:space="0" w:color="auto"/>
        <w:left w:val="none" w:sz="0" w:space="0" w:color="auto"/>
        <w:bottom w:val="none" w:sz="0" w:space="0" w:color="auto"/>
        <w:right w:val="none" w:sz="0" w:space="0" w:color="auto"/>
      </w:divBdr>
      <w:divsChild>
        <w:div w:id="1563369877">
          <w:marLeft w:val="0"/>
          <w:marRight w:val="0"/>
          <w:marTop w:val="0"/>
          <w:marBottom w:val="0"/>
          <w:divBdr>
            <w:top w:val="none" w:sz="0" w:space="0" w:color="auto"/>
            <w:left w:val="none" w:sz="0" w:space="0" w:color="auto"/>
            <w:bottom w:val="none" w:sz="0" w:space="0" w:color="auto"/>
            <w:right w:val="none" w:sz="0" w:space="0" w:color="auto"/>
          </w:divBdr>
          <w:divsChild>
            <w:div w:id="257687694">
              <w:marLeft w:val="0"/>
              <w:marRight w:val="0"/>
              <w:marTop w:val="0"/>
              <w:marBottom w:val="0"/>
              <w:divBdr>
                <w:top w:val="none" w:sz="0" w:space="0" w:color="auto"/>
                <w:left w:val="none" w:sz="0" w:space="0" w:color="auto"/>
                <w:bottom w:val="none" w:sz="0" w:space="0" w:color="auto"/>
                <w:right w:val="none" w:sz="0" w:space="0" w:color="auto"/>
              </w:divBdr>
              <w:divsChild>
                <w:div w:id="11379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42551">
          <w:marLeft w:val="0"/>
          <w:marRight w:val="0"/>
          <w:marTop w:val="0"/>
          <w:marBottom w:val="0"/>
          <w:divBdr>
            <w:top w:val="none" w:sz="0" w:space="0" w:color="auto"/>
            <w:left w:val="none" w:sz="0" w:space="0" w:color="auto"/>
            <w:bottom w:val="none" w:sz="0" w:space="0" w:color="auto"/>
            <w:right w:val="none" w:sz="0" w:space="0" w:color="auto"/>
          </w:divBdr>
          <w:divsChild>
            <w:div w:id="179858672">
              <w:marLeft w:val="0"/>
              <w:marRight w:val="0"/>
              <w:marTop w:val="0"/>
              <w:marBottom w:val="0"/>
              <w:divBdr>
                <w:top w:val="none" w:sz="0" w:space="0" w:color="auto"/>
                <w:left w:val="none" w:sz="0" w:space="0" w:color="auto"/>
                <w:bottom w:val="none" w:sz="0" w:space="0" w:color="auto"/>
                <w:right w:val="none" w:sz="0" w:space="0" w:color="auto"/>
              </w:divBdr>
              <w:divsChild>
                <w:div w:id="15578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70421">
          <w:marLeft w:val="0"/>
          <w:marRight w:val="0"/>
          <w:marTop w:val="0"/>
          <w:marBottom w:val="0"/>
          <w:divBdr>
            <w:top w:val="none" w:sz="0" w:space="0" w:color="auto"/>
            <w:left w:val="none" w:sz="0" w:space="0" w:color="auto"/>
            <w:bottom w:val="none" w:sz="0" w:space="0" w:color="auto"/>
            <w:right w:val="none" w:sz="0" w:space="0" w:color="auto"/>
          </w:divBdr>
          <w:divsChild>
            <w:div w:id="1241402722">
              <w:marLeft w:val="0"/>
              <w:marRight w:val="0"/>
              <w:marTop w:val="0"/>
              <w:marBottom w:val="0"/>
              <w:divBdr>
                <w:top w:val="none" w:sz="0" w:space="0" w:color="auto"/>
                <w:left w:val="none" w:sz="0" w:space="0" w:color="auto"/>
                <w:bottom w:val="none" w:sz="0" w:space="0" w:color="auto"/>
                <w:right w:val="none" w:sz="0" w:space="0" w:color="auto"/>
              </w:divBdr>
              <w:divsChild>
                <w:div w:id="20761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60071">
          <w:marLeft w:val="0"/>
          <w:marRight w:val="0"/>
          <w:marTop w:val="0"/>
          <w:marBottom w:val="0"/>
          <w:divBdr>
            <w:top w:val="none" w:sz="0" w:space="0" w:color="auto"/>
            <w:left w:val="none" w:sz="0" w:space="0" w:color="auto"/>
            <w:bottom w:val="none" w:sz="0" w:space="0" w:color="auto"/>
            <w:right w:val="none" w:sz="0" w:space="0" w:color="auto"/>
          </w:divBdr>
          <w:divsChild>
            <w:div w:id="800001143">
              <w:marLeft w:val="0"/>
              <w:marRight w:val="0"/>
              <w:marTop w:val="0"/>
              <w:marBottom w:val="0"/>
              <w:divBdr>
                <w:top w:val="none" w:sz="0" w:space="0" w:color="auto"/>
                <w:left w:val="none" w:sz="0" w:space="0" w:color="auto"/>
                <w:bottom w:val="none" w:sz="0" w:space="0" w:color="auto"/>
                <w:right w:val="none" w:sz="0" w:space="0" w:color="auto"/>
              </w:divBdr>
              <w:divsChild>
                <w:div w:id="165957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6379">
          <w:marLeft w:val="0"/>
          <w:marRight w:val="0"/>
          <w:marTop w:val="0"/>
          <w:marBottom w:val="0"/>
          <w:divBdr>
            <w:top w:val="none" w:sz="0" w:space="0" w:color="auto"/>
            <w:left w:val="none" w:sz="0" w:space="0" w:color="auto"/>
            <w:bottom w:val="none" w:sz="0" w:space="0" w:color="auto"/>
            <w:right w:val="none" w:sz="0" w:space="0" w:color="auto"/>
          </w:divBdr>
          <w:divsChild>
            <w:div w:id="1960447945">
              <w:marLeft w:val="0"/>
              <w:marRight w:val="0"/>
              <w:marTop w:val="0"/>
              <w:marBottom w:val="0"/>
              <w:divBdr>
                <w:top w:val="none" w:sz="0" w:space="0" w:color="auto"/>
                <w:left w:val="none" w:sz="0" w:space="0" w:color="auto"/>
                <w:bottom w:val="none" w:sz="0" w:space="0" w:color="auto"/>
                <w:right w:val="none" w:sz="0" w:space="0" w:color="auto"/>
              </w:divBdr>
              <w:divsChild>
                <w:div w:id="182635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75769">
          <w:marLeft w:val="0"/>
          <w:marRight w:val="0"/>
          <w:marTop w:val="0"/>
          <w:marBottom w:val="0"/>
          <w:divBdr>
            <w:top w:val="none" w:sz="0" w:space="0" w:color="auto"/>
            <w:left w:val="none" w:sz="0" w:space="0" w:color="auto"/>
            <w:bottom w:val="none" w:sz="0" w:space="0" w:color="auto"/>
            <w:right w:val="none" w:sz="0" w:space="0" w:color="auto"/>
          </w:divBdr>
          <w:divsChild>
            <w:div w:id="1924294033">
              <w:marLeft w:val="0"/>
              <w:marRight w:val="0"/>
              <w:marTop w:val="0"/>
              <w:marBottom w:val="0"/>
              <w:divBdr>
                <w:top w:val="none" w:sz="0" w:space="0" w:color="auto"/>
                <w:left w:val="none" w:sz="0" w:space="0" w:color="auto"/>
                <w:bottom w:val="none" w:sz="0" w:space="0" w:color="auto"/>
                <w:right w:val="none" w:sz="0" w:space="0" w:color="auto"/>
              </w:divBdr>
              <w:divsChild>
                <w:div w:id="9480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70503">
          <w:marLeft w:val="0"/>
          <w:marRight w:val="0"/>
          <w:marTop w:val="0"/>
          <w:marBottom w:val="0"/>
          <w:divBdr>
            <w:top w:val="none" w:sz="0" w:space="0" w:color="auto"/>
            <w:left w:val="none" w:sz="0" w:space="0" w:color="auto"/>
            <w:bottom w:val="none" w:sz="0" w:space="0" w:color="auto"/>
            <w:right w:val="none" w:sz="0" w:space="0" w:color="auto"/>
          </w:divBdr>
          <w:divsChild>
            <w:div w:id="761994490">
              <w:marLeft w:val="0"/>
              <w:marRight w:val="0"/>
              <w:marTop w:val="0"/>
              <w:marBottom w:val="0"/>
              <w:divBdr>
                <w:top w:val="none" w:sz="0" w:space="0" w:color="auto"/>
                <w:left w:val="none" w:sz="0" w:space="0" w:color="auto"/>
                <w:bottom w:val="none" w:sz="0" w:space="0" w:color="auto"/>
                <w:right w:val="none" w:sz="0" w:space="0" w:color="auto"/>
              </w:divBdr>
              <w:divsChild>
                <w:div w:id="91890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35218">
          <w:marLeft w:val="0"/>
          <w:marRight w:val="0"/>
          <w:marTop w:val="0"/>
          <w:marBottom w:val="0"/>
          <w:divBdr>
            <w:top w:val="none" w:sz="0" w:space="0" w:color="auto"/>
            <w:left w:val="none" w:sz="0" w:space="0" w:color="auto"/>
            <w:bottom w:val="none" w:sz="0" w:space="0" w:color="auto"/>
            <w:right w:val="none" w:sz="0" w:space="0" w:color="auto"/>
          </w:divBdr>
          <w:divsChild>
            <w:div w:id="1435132678">
              <w:marLeft w:val="0"/>
              <w:marRight w:val="0"/>
              <w:marTop w:val="0"/>
              <w:marBottom w:val="0"/>
              <w:divBdr>
                <w:top w:val="none" w:sz="0" w:space="0" w:color="auto"/>
                <w:left w:val="none" w:sz="0" w:space="0" w:color="auto"/>
                <w:bottom w:val="none" w:sz="0" w:space="0" w:color="auto"/>
                <w:right w:val="none" w:sz="0" w:space="0" w:color="auto"/>
              </w:divBdr>
              <w:divsChild>
                <w:div w:id="11249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86082">
          <w:marLeft w:val="0"/>
          <w:marRight w:val="0"/>
          <w:marTop w:val="0"/>
          <w:marBottom w:val="0"/>
          <w:divBdr>
            <w:top w:val="none" w:sz="0" w:space="0" w:color="auto"/>
            <w:left w:val="none" w:sz="0" w:space="0" w:color="auto"/>
            <w:bottom w:val="none" w:sz="0" w:space="0" w:color="auto"/>
            <w:right w:val="none" w:sz="0" w:space="0" w:color="auto"/>
          </w:divBdr>
          <w:divsChild>
            <w:div w:id="485821002">
              <w:marLeft w:val="0"/>
              <w:marRight w:val="0"/>
              <w:marTop w:val="0"/>
              <w:marBottom w:val="0"/>
              <w:divBdr>
                <w:top w:val="none" w:sz="0" w:space="0" w:color="auto"/>
                <w:left w:val="none" w:sz="0" w:space="0" w:color="auto"/>
                <w:bottom w:val="none" w:sz="0" w:space="0" w:color="auto"/>
                <w:right w:val="none" w:sz="0" w:space="0" w:color="auto"/>
              </w:divBdr>
              <w:divsChild>
                <w:div w:id="163945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4743">
          <w:marLeft w:val="0"/>
          <w:marRight w:val="0"/>
          <w:marTop w:val="0"/>
          <w:marBottom w:val="0"/>
          <w:divBdr>
            <w:top w:val="none" w:sz="0" w:space="0" w:color="auto"/>
            <w:left w:val="none" w:sz="0" w:space="0" w:color="auto"/>
            <w:bottom w:val="none" w:sz="0" w:space="0" w:color="auto"/>
            <w:right w:val="none" w:sz="0" w:space="0" w:color="auto"/>
          </w:divBdr>
          <w:divsChild>
            <w:div w:id="133836125">
              <w:marLeft w:val="0"/>
              <w:marRight w:val="0"/>
              <w:marTop w:val="0"/>
              <w:marBottom w:val="0"/>
              <w:divBdr>
                <w:top w:val="none" w:sz="0" w:space="0" w:color="auto"/>
                <w:left w:val="none" w:sz="0" w:space="0" w:color="auto"/>
                <w:bottom w:val="none" w:sz="0" w:space="0" w:color="auto"/>
                <w:right w:val="none" w:sz="0" w:space="0" w:color="auto"/>
              </w:divBdr>
              <w:divsChild>
                <w:div w:id="13833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64242">
          <w:marLeft w:val="0"/>
          <w:marRight w:val="0"/>
          <w:marTop w:val="0"/>
          <w:marBottom w:val="0"/>
          <w:divBdr>
            <w:top w:val="none" w:sz="0" w:space="0" w:color="auto"/>
            <w:left w:val="none" w:sz="0" w:space="0" w:color="auto"/>
            <w:bottom w:val="none" w:sz="0" w:space="0" w:color="auto"/>
            <w:right w:val="none" w:sz="0" w:space="0" w:color="auto"/>
          </w:divBdr>
          <w:divsChild>
            <w:div w:id="1192956457">
              <w:marLeft w:val="0"/>
              <w:marRight w:val="0"/>
              <w:marTop w:val="0"/>
              <w:marBottom w:val="0"/>
              <w:divBdr>
                <w:top w:val="none" w:sz="0" w:space="0" w:color="auto"/>
                <w:left w:val="none" w:sz="0" w:space="0" w:color="auto"/>
                <w:bottom w:val="none" w:sz="0" w:space="0" w:color="auto"/>
                <w:right w:val="none" w:sz="0" w:space="0" w:color="auto"/>
              </w:divBdr>
              <w:divsChild>
                <w:div w:id="123346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3435">
          <w:marLeft w:val="0"/>
          <w:marRight w:val="0"/>
          <w:marTop w:val="0"/>
          <w:marBottom w:val="0"/>
          <w:divBdr>
            <w:top w:val="none" w:sz="0" w:space="0" w:color="auto"/>
            <w:left w:val="none" w:sz="0" w:space="0" w:color="auto"/>
            <w:bottom w:val="none" w:sz="0" w:space="0" w:color="auto"/>
            <w:right w:val="none" w:sz="0" w:space="0" w:color="auto"/>
          </w:divBdr>
          <w:divsChild>
            <w:div w:id="1071005809">
              <w:marLeft w:val="0"/>
              <w:marRight w:val="0"/>
              <w:marTop w:val="0"/>
              <w:marBottom w:val="0"/>
              <w:divBdr>
                <w:top w:val="none" w:sz="0" w:space="0" w:color="auto"/>
                <w:left w:val="none" w:sz="0" w:space="0" w:color="auto"/>
                <w:bottom w:val="none" w:sz="0" w:space="0" w:color="auto"/>
                <w:right w:val="none" w:sz="0" w:space="0" w:color="auto"/>
              </w:divBdr>
              <w:divsChild>
                <w:div w:id="156679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110">
          <w:marLeft w:val="0"/>
          <w:marRight w:val="0"/>
          <w:marTop w:val="0"/>
          <w:marBottom w:val="0"/>
          <w:divBdr>
            <w:top w:val="none" w:sz="0" w:space="0" w:color="auto"/>
            <w:left w:val="none" w:sz="0" w:space="0" w:color="auto"/>
            <w:bottom w:val="none" w:sz="0" w:space="0" w:color="auto"/>
            <w:right w:val="none" w:sz="0" w:space="0" w:color="auto"/>
          </w:divBdr>
          <w:divsChild>
            <w:div w:id="1580483144">
              <w:marLeft w:val="0"/>
              <w:marRight w:val="0"/>
              <w:marTop w:val="0"/>
              <w:marBottom w:val="0"/>
              <w:divBdr>
                <w:top w:val="none" w:sz="0" w:space="0" w:color="auto"/>
                <w:left w:val="none" w:sz="0" w:space="0" w:color="auto"/>
                <w:bottom w:val="none" w:sz="0" w:space="0" w:color="auto"/>
                <w:right w:val="none" w:sz="0" w:space="0" w:color="auto"/>
              </w:divBdr>
              <w:divsChild>
                <w:div w:id="1125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4516">
          <w:marLeft w:val="0"/>
          <w:marRight w:val="0"/>
          <w:marTop w:val="0"/>
          <w:marBottom w:val="0"/>
          <w:divBdr>
            <w:top w:val="none" w:sz="0" w:space="0" w:color="auto"/>
            <w:left w:val="none" w:sz="0" w:space="0" w:color="auto"/>
            <w:bottom w:val="none" w:sz="0" w:space="0" w:color="auto"/>
            <w:right w:val="none" w:sz="0" w:space="0" w:color="auto"/>
          </w:divBdr>
          <w:divsChild>
            <w:div w:id="1440569115">
              <w:marLeft w:val="0"/>
              <w:marRight w:val="0"/>
              <w:marTop w:val="0"/>
              <w:marBottom w:val="0"/>
              <w:divBdr>
                <w:top w:val="none" w:sz="0" w:space="0" w:color="auto"/>
                <w:left w:val="none" w:sz="0" w:space="0" w:color="auto"/>
                <w:bottom w:val="none" w:sz="0" w:space="0" w:color="auto"/>
                <w:right w:val="none" w:sz="0" w:space="0" w:color="auto"/>
              </w:divBdr>
              <w:divsChild>
                <w:div w:id="489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35768">
          <w:marLeft w:val="0"/>
          <w:marRight w:val="0"/>
          <w:marTop w:val="0"/>
          <w:marBottom w:val="0"/>
          <w:divBdr>
            <w:top w:val="none" w:sz="0" w:space="0" w:color="auto"/>
            <w:left w:val="none" w:sz="0" w:space="0" w:color="auto"/>
            <w:bottom w:val="none" w:sz="0" w:space="0" w:color="auto"/>
            <w:right w:val="none" w:sz="0" w:space="0" w:color="auto"/>
          </w:divBdr>
          <w:divsChild>
            <w:div w:id="192811545">
              <w:marLeft w:val="0"/>
              <w:marRight w:val="0"/>
              <w:marTop w:val="0"/>
              <w:marBottom w:val="0"/>
              <w:divBdr>
                <w:top w:val="none" w:sz="0" w:space="0" w:color="auto"/>
                <w:left w:val="none" w:sz="0" w:space="0" w:color="auto"/>
                <w:bottom w:val="none" w:sz="0" w:space="0" w:color="auto"/>
                <w:right w:val="none" w:sz="0" w:space="0" w:color="auto"/>
              </w:divBdr>
              <w:divsChild>
                <w:div w:id="2909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1061">
          <w:marLeft w:val="0"/>
          <w:marRight w:val="0"/>
          <w:marTop w:val="0"/>
          <w:marBottom w:val="0"/>
          <w:divBdr>
            <w:top w:val="none" w:sz="0" w:space="0" w:color="auto"/>
            <w:left w:val="none" w:sz="0" w:space="0" w:color="auto"/>
            <w:bottom w:val="none" w:sz="0" w:space="0" w:color="auto"/>
            <w:right w:val="none" w:sz="0" w:space="0" w:color="auto"/>
          </w:divBdr>
          <w:divsChild>
            <w:div w:id="1448044721">
              <w:marLeft w:val="0"/>
              <w:marRight w:val="0"/>
              <w:marTop w:val="0"/>
              <w:marBottom w:val="0"/>
              <w:divBdr>
                <w:top w:val="none" w:sz="0" w:space="0" w:color="auto"/>
                <w:left w:val="none" w:sz="0" w:space="0" w:color="auto"/>
                <w:bottom w:val="none" w:sz="0" w:space="0" w:color="auto"/>
                <w:right w:val="none" w:sz="0" w:space="0" w:color="auto"/>
              </w:divBdr>
              <w:divsChild>
                <w:div w:id="71677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90708">
          <w:marLeft w:val="0"/>
          <w:marRight w:val="0"/>
          <w:marTop w:val="0"/>
          <w:marBottom w:val="0"/>
          <w:divBdr>
            <w:top w:val="none" w:sz="0" w:space="0" w:color="auto"/>
            <w:left w:val="none" w:sz="0" w:space="0" w:color="auto"/>
            <w:bottom w:val="none" w:sz="0" w:space="0" w:color="auto"/>
            <w:right w:val="none" w:sz="0" w:space="0" w:color="auto"/>
          </w:divBdr>
          <w:divsChild>
            <w:div w:id="2069456751">
              <w:marLeft w:val="0"/>
              <w:marRight w:val="0"/>
              <w:marTop w:val="0"/>
              <w:marBottom w:val="0"/>
              <w:divBdr>
                <w:top w:val="none" w:sz="0" w:space="0" w:color="auto"/>
                <w:left w:val="none" w:sz="0" w:space="0" w:color="auto"/>
                <w:bottom w:val="none" w:sz="0" w:space="0" w:color="auto"/>
                <w:right w:val="none" w:sz="0" w:space="0" w:color="auto"/>
              </w:divBdr>
              <w:divsChild>
                <w:div w:id="4291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4711">
          <w:marLeft w:val="0"/>
          <w:marRight w:val="0"/>
          <w:marTop w:val="0"/>
          <w:marBottom w:val="0"/>
          <w:divBdr>
            <w:top w:val="none" w:sz="0" w:space="0" w:color="auto"/>
            <w:left w:val="none" w:sz="0" w:space="0" w:color="auto"/>
            <w:bottom w:val="none" w:sz="0" w:space="0" w:color="auto"/>
            <w:right w:val="none" w:sz="0" w:space="0" w:color="auto"/>
          </w:divBdr>
          <w:divsChild>
            <w:div w:id="1874683391">
              <w:marLeft w:val="0"/>
              <w:marRight w:val="0"/>
              <w:marTop w:val="0"/>
              <w:marBottom w:val="0"/>
              <w:divBdr>
                <w:top w:val="none" w:sz="0" w:space="0" w:color="auto"/>
                <w:left w:val="none" w:sz="0" w:space="0" w:color="auto"/>
                <w:bottom w:val="none" w:sz="0" w:space="0" w:color="auto"/>
                <w:right w:val="none" w:sz="0" w:space="0" w:color="auto"/>
              </w:divBdr>
              <w:divsChild>
                <w:div w:id="17951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26225">
          <w:marLeft w:val="0"/>
          <w:marRight w:val="0"/>
          <w:marTop w:val="0"/>
          <w:marBottom w:val="0"/>
          <w:divBdr>
            <w:top w:val="none" w:sz="0" w:space="0" w:color="auto"/>
            <w:left w:val="none" w:sz="0" w:space="0" w:color="auto"/>
            <w:bottom w:val="none" w:sz="0" w:space="0" w:color="auto"/>
            <w:right w:val="none" w:sz="0" w:space="0" w:color="auto"/>
          </w:divBdr>
          <w:divsChild>
            <w:div w:id="1648434905">
              <w:marLeft w:val="0"/>
              <w:marRight w:val="0"/>
              <w:marTop w:val="0"/>
              <w:marBottom w:val="0"/>
              <w:divBdr>
                <w:top w:val="none" w:sz="0" w:space="0" w:color="auto"/>
                <w:left w:val="none" w:sz="0" w:space="0" w:color="auto"/>
                <w:bottom w:val="none" w:sz="0" w:space="0" w:color="auto"/>
                <w:right w:val="none" w:sz="0" w:space="0" w:color="auto"/>
              </w:divBdr>
              <w:divsChild>
                <w:div w:id="129082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8225">
          <w:marLeft w:val="0"/>
          <w:marRight w:val="0"/>
          <w:marTop w:val="0"/>
          <w:marBottom w:val="0"/>
          <w:divBdr>
            <w:top w:val="none" w:sz="0" w:space="0" w:color="auto"/>
            <w:left w:val="none" w:sz="0" w:space="0" w:color="auto"/>
            <w:bottom w:val="none" w:sz="0" w:space="0" w:color="auto"/>
            <w:right w:val="none" w:sz="0" w:space="0" w:color="auto"/>
          </w:divBdr>
          <w:divsChild>
            <w:div w:id="855770473">
              <w:marLeft w:val="0"/>
              <w:marRight w:val="0"/>
              <w:marTop w:val="0"/>
              <w:marBottom w:val="0"/>
              <w:divBdr>
                <w:top w:val="none" w:sz="0" w:space="0" w:color="auto"/>
                <w:left w:val="none" w:sz="0" w:space="0" w:color="auto"/>
                <w:bottom w:val="none" w:sz="0" w:space="0" w:color="auto"/>
                <w:right w:val="none" w:sz="0" w:space="0" w:color="auto"/>
              </w:divBdr>
              <w:divsChild>
                <w:div w:id="146967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1740">
          <w:marLeft w:val="0"/>
          <w:marRight w:val="0"/>
          <w:marTop w:val="0"/>
          <w:marBottom w:val="0"/>
          <w:divBdr>
            <w:top w:val="none" w:sz="0" w:space="0" w:color="auto"/>
            <w:left w:val="none" w:sz="0" w:space="0" w:color="auto"/>
            <w:bottom w:val="none" w:sz="0" w:space="0" w:color="auto"/>
            <w:right w:val="none" w:sz="0" w:space="0" w:color="auto"/>
          </w:divBdr>
          <w:divsChild>
            <w:div w:id="256642814">
              <w:marLeft w:val="0"/>
              <w:marRight w:val="0"/>
              <w:marTop w:val="0"/>
              <w:marBottom w:val="0"/>
              <w:divBdr>
                <w:top w:val="none" w:sz="0" w:space="0" w:color="auto"/>
                <w:left w:val="none" w:sz="0" w:space="0" w:color="auto"/>
                <w:bottom w:val="none" w:sz="0" w:space="0" w:color="auto"/>
                <w:right w:val="none" w:sz="0" w:space="0" w:color="auto"/>
              </w:divBdr>
              <w:divsChild>
                <w:div w:id="158082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29103">
          <w:marLeft w:val="0"/>
          <w:marRight w:val="0"/>
          <w:marTop w:val="0"/>
          <w:marBottom w:val="0"/>
          <w:divBdr>
            <w:top w:val="none" w:sz="0" w:space="0" w:color="auto"/>
            <w:left w:val="none" w:sz="0" w:space="0" w:color="auto"/>
            <w:bottom w:val="none" w:sz="0" w:space="0" w:color="auto"/>
            <w:right w:val="none" w:sz="0" w:space="0" w:color="auto"/>
          </w:divBdr>
          <w:divsChild>
            <w:div w:id="383142850">
              <w:marLeft w:val="0"/>
              <w:marRight w:val="0"/>
              <w:marTop w:val="0"/>
              <w:marBottom w:val="0"/>
              <w:divBdr>
                <w:top w:val="none" w:sz="0" w:space="0" w:color="auto"/>
                <w:left w:val="none" w:sz="0" w:space="0" w:color="auto"/>
                <w:bottom w:val="none" w:sz="0" w:space="0" w:color="auto"/>
                <w:right w:val="none" w:sz="0" w:space="0" w:color="auto"/>
              </w:divBdr>
              <w:divsChild>
                <w:div w:id="172209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30001">
          <w:marLeft w:val="0"/>
          <w:marRight w:val="0"/>
          <w:marTop w:val="0"/>
          <w:marBottom w:val="0"/>
          <w:divBdr>
            <w:top w:val="none" w:sz="0" w:space="0" w:color="auto"/>
            <w:left w:val="none" w:sz="0" w:space="0" w:color="auto"/>
            <w:bottom w:val="none" w:sz="0" w:space="0" w:color="auto"/>
            <w:right w:val="none" w:sz="0" w:space="0" w:color="auto"/>
          </w:divBdr>
          <w:divsChild>
            <w:div w:id="614793618">
              <w:marLeft w:val="0"/>
              <w:marRight w:val="0"/>
              <w:marTop w:val="0"/>
              <w:marBottom w:val="0"/>
              <w:divBdr>
                <w:top w:val="none" w:sz="0" w:space="0" w:color="auto"/>
                <w:left w:val="none" w:sz="0" w:space="0" w:color="auto"/>
                <w:bottom w:val="none" w:sz="0" w:space="0" w:color="auto"/>
                <w:right w:val="none" w:sz="0" w:space="0" w:color="auto"/>
              </w:divBdr>
              <w:divsChild>
                <w:div w:id="5426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72714">
          <w:marLeft w:val="0"/>
          <w:marRight w:val="0"/>
          <w:marTop w:val="0"/>
          <w:marBottom w:val="0"/>
          <w:divBdr>
            <w:top w:val="none" w:sz="0" w:space="0" w:color="auto"/>
            <w:left w:val="none" w:sz="0" w:space="0" w:color="auto"/>
            <w:bottom w:val="none" w:sz="0" w:space="0" w:color="auto"/>
            <w:right w:val="none" w:sz="0" w:space="0" w:color="auto"/>
          </w:divBdr>
          <w:divsChild>
            <w:div w:id="1163279836">
              <w:marLeft w:val="0"/>
              <w:marRight w:val="0"/>
              <w:marTop w:val="0"/>
              <w:marBottom w:val="0"/>
              <w:divBdr>
                <w:top w:val="none" w:sz="0" w:space="0" w:color="auto"/>
                <w:left w:val="none" w:sz="0" w:space="0" w:color="auto"/>
                <w:bottom w:val="none" w:sz="0" w:space="0" w:color="auto"/>
                <w:right w:val="none" w:sz="0" w:space="0" w:color="auto"/>
              </w:divBdr>
              <w:divsChild>
                <w:div w:id="17197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49297">
          <w:marLeft w:val="0"/>
          <w:marRight w:val="0"/>
          <w:marTop w:val="0"/>
          <w:marBottom w:val="0"/>
          <w:divBdr>
            <w:top w:val="none" w:sz="0" w:space="0" w:color="auto"/>
            <w:left w:val="none" w:sz="0" w:space="0" w:color="auto"/>
            <w:bottom w:val="none" w:sz="0" w:space="0" w:color="auto"/>
            <w:right w:val="none" w:sz="0" w:space="0" w:color="auto"/>
          </w:divBdr>
          <w:divsChild>
            <w:div w:id="1721705055">
              <w:marLeft w:val="0"/>
              <w:marRight w:val="0"/>
              <w:marTop w:val="0"/>
              <w:marBottom w:val="0"/>
              <w:divBdr>
                <w:top w:val="none" w:sz="0" w:space="0" w:color="auto"/>
                <w:left w:val="none" w:sz="0" w:space="0" w:color="auto"/>
                <w:bottom w:val="none" w:sz="0" w:space="0" w:color="auto"/>
                <w:right w:val="none" w:sz="0" w:space="0" w:color="auto"/>
              </w:divBdr>
              <w:divsChild>
                <w:div w:id="167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760">
          <w:marLeft w:val="0"/>
          <w:marRight w:val="0"/>
          <w:marTop w:val="0"/>
          <w:marBottom w:val="0"/>
          <w:divBdr>
            <w:top w:val="none" w:sz="0" w:space="0" w:color="auto"/>
            <w:left w:val="none" w:sz="0" w:space="0" w:color="auto"/>
            <w:bottom w:val="none" w:sz="0" w:space="0" w:color="auto"/>
            <w:right w:val="none" w:sz="0" w:space="0" w:color="auto"/>
          </w:divBdr>
          <w:divsChild>
            <w:div w:id="976835050">
              <w:marLeft w:val="0"/>
              <w:marRight w:val="0"/>
              <w:marTop w:val="0"/>
              <w:marBottom w:val="0"/>
              <w:divBdr>
                <w:top w:val="none" w:sz="0" w:space="0" w:color="auto"/>
                <w:left w:val="none" w:sz="0" w:space="0" w:color="auto"/>
                <w:bottom w:val="none" w:sz="0" w:space="0" w:color="auto"/>
                <w:right w:val="none" w:sz="0" w:space="0" w:color="auto"/>
              </w:divBdr>
              <w:divsChild>
                <w:div w:id="24866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927038">
          <w:marLeft w:val="0"/>
          <w:marRight w:val="0"/>
          <w:marTop w:val="0"/>
          <w:marBottom w:val="0"/>
          <w:divBdr>
            <w:top w:val="none" w:sz="0" w:space="0" w:color="auto"/>
            <w:left w:val="none" w:sz="0" w:space="0" w:color="auto"/>
            <w:bottom w:val="none" w:sz="0" w:space="0" w:color="auto"/>
            <w:right w:val="none" w:sz="0" w:space="0" w:color="auto"/>
          </w:divBdr>
          <w:divsChild>
            <w:div w:id="1734039240">
              <w:marLeft w:val="0"/>
              <w:marRight w:val="0"/>
              <w:marTop w:val="0"/>
              <w:marBottom w:val="0"/>
              <w:divBdr>
                <w:top w:val="none" w:sz="0" w:space="0" w:color="auto"/>
                <w:left w:val="none" w:sz="0" w:space="0" w:color="auto"/>
                <w:bottom w:val="none" w:sz="0" w:space="0" w:color="auto"/>
                <w:right w:val="none" w:sz="0" w:space="0" w:color="auto"/>
              </w:divBdr>
              <w:divsChild>
                <w:div w:id="18862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3477">
          <w:marLeft w:val="0"/>
          <w:marRight w:val="0"/>
          <w:marTop w:val="0"/>
          <w:marBottom w:val="0"/>
          <w:divBdr>
            <w:top w:val="none" w:sz="0" w:space="0" w:color="auto"/>
            <w:left w:val="none" w:sz="0" w:space="0" w:color="auto"/>
            <w:bottom w:val="none" w:sz="0" w:space="0" w:color="auto"/>
            <w:right w:val="none" w:sz="0" w:space="0" w:color="auto"/>
          </w:divBdr>
          <w:divsChild>
            <w:div w:id="694499058">
              <w:marLeft w:val="0"/>
              <w:marRight w:val="0"/>
              <w:marTop w:val="0"/>
              <w:marBottom w:val="0"/>
              <w:divBdr>
                <w:top w:val="none" w:sz="0" w:space="0" w:color="auto"/>
                <w:left w:val="none" w:sz="0" w:space="0" w:color="auto"/>
                <w:bottom w:val="none" w:sz="0" w:space="0" w:color="auto"/>
                <w:right w:val="none" w:sz="0" w:space="0" w:color="auto"/>
              </w:divBdr>
              <w:divsChild>
                <w:div w:id="76114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97482">
          <w:marLeft w:val="0"/>
          <w:marRight w:val="0"/>
          <w:marTop w:val="0"/>
          <w:marBottom w:val="0"/>
          <w:divBdr>
            <w:top w:val="none" w:sz="0" w:space="0" w:color="auto"/>
            <w:left w:val="none" w:sz="0" w:space="0" w:color="auto"/>
            <w:bottom w:val="none" w:sz="0" w:space="0" w:color="auto"/>
            <w:right w:val="none" w:sz="0" w:space="0" w:color="auto"/>
          </w:divBdr>
          <w:divsChild>
            <w:div w:id="737942601">
              <w:marLeft w:val="0"/>
              <w:marRight w:val="0"/>
              <w:marTop w:val="0"/>
              <w:marBottom w:val="0"/>
              <w:divBdr>
                <w:top w:val="none" w:sz="0" w:space="0" w:color="auto"/>
                <w:left w:val="none" w:sz="0" w:space="0" w:color="auto"/>
                <w:bottom w:val="none" w:sz="0" w:space="0" w:color="auto"/>
                <w:right w:val="none" w:sz="0" w:space="0" w:color="auto"/>
              </w:divBdr>
              <w:divsChild>
                <w:div w:id="112106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9379">
          <w:marLeft w:val="0"/>
          <w:marRight w:val="0"/>
          <w:marTop w:val="0"/>
          <w:marBottom w:val="0"/>
          <w:divBdr>
            <w:top w:val="none" w:sz="0" w:space="0" w:color="auto"/>
            <w:left w:val="none" w:sz="0" w:space="0" w:color="auto"/>
            <w:bottom w:val="none" w:sz="0" w:space="0" w:color="auto"/>
            <w:right w:val="none" w:sz="0" w:space="0" w:color="auto"/>
          </w:divBdr>
          <w:divsChild>
            <w:div w:id="833685816">
              <w:marLeft w:val="0"/>
              <w:marRight w:val="0"/>
              <w:marTop w:val="0"/>
              <w:marBottom w:val="0"/>
              <w:divBdr>
                <w:top w:val="none" w:sz="0" w:space="0" w:color="auto"/>
                <w:left w:val="none" w:sz="0" w:space="0" w:color="auto"/>
                <w:bottom w:val="none" w:sz="0" w:space="0" w:color="auto"/>
                <w:right w:val="none" w:sz="0" w:space="0" w:color="auto"/>
              </w:divBdr>
              <w:divsChild>
                <w:div w:id="209866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8985">
          <w:marLeft w:val="0"/>
          <w:marRight w:val="0"/>
          <w:marTop w:val="0"/>
          <w:marBottom w:val="0"/>
          <w:divBdr>
            <w:top w:val="none" w:sz="0" w:space="0" w:color="auto"/>
            <w:left w:val="none" w:sz="0" w:space="0" w:color="auto"/>
            <w:bottom w:val="none" w:sz="0" w:space="0" w:color="auto"/>
            <w:right w:val="none" w:sz="0" w:space="0" w:color="auto"/>
          </w:divBdr>
          <w:divsChild>
            <w:div w:id="1784880937">
              <w:marLeft w:val="0"/>
              <w:marRight w:val="0"/>
              <w:marTop w:val="0"/>
              <w:marBottom w:val="0"/>
              <w:divBdr>
                <w:top w:val="none" w:sz="0" w:space="0" w:color="auto"/>
                <w:left w:val="none" w:sz="0" w:space="0" w:color="auto"/>
                <w:bottom w:val="none" w:sz="0" w:space="0" w:color="auto"/>
                <w:right w:val="none" w:sz="0" w:space="0" w:color="auto"/>
              </w:divBdr>
              <w:divsChild>
                <w:div w:id="30108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05064">
          <w:marLeft w:val="0"/>
          <w:marRight w:val="0"/>
          <w:marTop w:val="0"/>
          <w:marBottom w:val="0"/>
          <w:divBdr>
            <w:top w:val="none" w:sz="0" w:space="0" w:color="auto"/>
            <w:left w:val="none" w:sz="0" w:space="0" w:color="auto"/>
            <w:bottom w:val="none" w:sz="0" w:space="0" w:color="auto"/>
            <w:right w:val="none" w:sz="0" w:space="0" w:color="auto"/>
          </w:divBdr>
          <w:divsChild>
            <w:div w:id="1329596620">
              <w:marLeft w:val="0"/>
              <w:marRight w:val="0"/>
              <w:marTop w:val="0"/>
              <w:marBottom w:val="0"/>
              <w:divBdr>
                <w:top w:val="none" w:sz="0" w:space="0" w:color="auto"/>
                <w:left w:val="none" w:sz="0" w:space="0" w:color="auto"/>
                <w:bottom w:val="none" w:sz="0" w:space="0" w:color="auto"/>
                <w:right w:val="none" w:sz="0" w:space="0" w:color="auto"/>
              </w:divBdr>
              <w:divsChild>
                <w:div w:id="2998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02705">
          <w:marLeft w:val="0"/>
          <w:marRight w:val="0"/>
          <w:marTop w:val="0"/>
          <w:marBottom w:val="0"/>
          <w:divBdr>
            <w:top w:val="none" w:sz="0" w:space="0" w:color="auto"/>
            <w:left w:val="none" w:sz="0" w:space="0" w:color="auto"/>
            <w:bottom w:val="none" w:sz="0" w:space="0" w:color="auto"/>
            <w:right w:val="none" w:sz="0" w:space="0" w:color="auto"/>
          </w:divBdr>
          <w:divsChild>
            <w:div w:id="691490638">
              <w:marLeft w:val="0"/>
              <w:marRight w:val="0"/>
              <w:marTop w:val="0"/>
              <w:marBottom w:val="0"/>
              <w:divBdr>
                <w:top w:val="none" w:sz="0" w:space="0" w:color="auto"/>
                <w:left w:val="none" w:sz="0" w:space="0" w:color="auto"/>
                <w:bottom w:val="none" w:sz="0" w:space="0" w:color="auto"/>
                <w:right w:val="none" w:sz="0" w:space="0" w:color="auto"/>
              </w:divBdr>
              <w:divsChild>
                <w:div w:id="2929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1211">
          <w:marLeft w:val="0"/>
          <w:marRight w:val="0"/>
          <w:marTop w:val="0"/>
          <w:marBottom w:val="0"/>
          <w:divBdr>
            <w:top w:val="none" w:sz="0" w:space="0" w:color="auto"/>
            <w:left w:val="none" w:sz="0" w:space="0" w:color="auto"/>
            <w:bottom w:val="none" w:sz="0" w:space="0" w:color="auto"/>
            <w:right w:val="none" w:sz="0" w:space="0" w:color="auto"/>
          </w:divBdr>
          <w:divsChild>
            <w:div w:id="1492139932">
              <w:marLeft w:val="0"/>
              <w:marRight w:val="0"/>
              <w:marTop w:val="0"/>
              <w:marBottom w:val="0"/>
              <w:divBdr>
                <w:top w:val="none" w:sz="0" w:space="0" w:color="auto"/>
                <w:left w:val="none" w:sz="0" w:space="0" w:color="auto"/>
                <w:bottom w:val="none" w:sz="0" w:space="0" w:color="auto"/>
                <w:right w:val="none" w:sz="0" w:space="0" w:color="auto"/>
              </w:divBdr>
              <w:divsChild>
                <w:div w:id="209828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97</Pages>
  <Words>26727</Words>
  <Characters>152349</Characters>
  <Application>Microsoft Office Word</Application>
  <DocSecurity>0</DocSecurity>
  <Lines>1269</Lines>
  <Paragraphs>357</Paragraphs>
  <ScaleCrop>false</ScaleCrop>
  <Company/>
  <LinksUpToDate>false</LinksUpToDate>
  <CharactersWithSpaces>178719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BIHAR SKILL INTERNS</dc:creator>
  <cp:keywords/>
  <dc:description/>
  <cp:lastModifiedBy>BIHAR SKILL INTERNS</cp:lastModifiedBy>
  <cp:revision>1</cp:revision>
  <dcterms:created xsi:type="dcterms:W3CDTF">2026-06-14T11:25:00Z</dcterms:created>
  <dcterms:modified xsi:type="dcterms:W3CDTF">2026-06-14T11:25:00Z</dcterms:modified>
</cp:coreProperties>
</file>