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FC37B" w14:textId="072A8C27" w:rsidR="001D7657" w:rsidRPr="001D7657" w:rsidRDefault="001D7657" w:rsidP="001D7657">
      <w:r w:rsidRPr="001D7657">
        <mc:AlternateContent>
          <mc:Choice Requires="wps">
            <w:drawing>
              <wp:inline distT="0" distB="0" distL="0" distR="0" wp14:anchorId="716B5CB8" wp14:editId="37444A45">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808D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skill development</w:t>
      </w:r>
    </w:p>
    <w:p w14:paraId="5D7B0BE4" w14:textId="77777777" w:rsidR="001D7657" w:rsidRPr="001D7657" w:rsidRDefault="001D7657" w:rsidP="001D7657">
      <w:pPr>
        <w:rPr>
          <w:b/>
          <w:bCs/>
        </w:rPr>
      </w:pPr>
      <w:r w:rsidRPr="001D7657">
        <w:rPr>
          <w:b/>
          <w:bCs/>
        </w:rPr>
        <w:t>Comprehensive Certification in Strategic Interpersonal &amp; Professional Leadership</w:t>
      </w:r>
    </w:p>
    <w:p w14:paraId="548416B3" w14:textId="77777777" w:rsidR="001D7657" w:rsidRPr="001D7657" w:rsidRDefault="001D7657" w:rsidP="001D7657">
      <w:pPr>
        <w:rPr>
          <w:b/>
          <w:bCs/>
        </w:rPr>
      </w:pPr>
      <w:r w:rsidRPr="001D7657">
        <w:rPr>
          <w:b/>
          <w:bCs/>
        </w:rPr>
        <w:t>Topic 1: Foundations of Assertive Communication</w:t>
      </w:r>
    </w:p>
    <w:p w14:paraId="6A67A7F1" w14:textId="77777777" w:rsidR="001D7657" w:rsidRPr="001D7657" w:rsidRDefault="001D7657" w:rsidP="001D7657">
      <w:pPr>
        <w:rPr>
          <w:b/>
          <w:bCs/>
        </w:rPr>
      </w:pPr>
      <w:r w:rsidRPr="001D7657">
        <w:rPr>
          <w:b/>
          <w:bCs/>
        </w:rPr>
        <w:t>Detailed Explanation</w:t>
      </w:r>
    </w:p>
    <w:p w14:paraId="25A2BD5E" w14:textId="77777777" w:rsidR="001D7657" w:rsidRPr="001D7657" w:rsidRDefault="001D7657" w:rsidP="001D7657">
      <w:r w:rsidRPr="001D7657">
        <w:t>Assertive communication serves as the bedrock for effective professional interactions, standing distinct from passive, aggressive, or passive-aggressive behavioral styles. At its core, assertiveness is the ability to express ideas, boundaries, thoughts, and feelings in a direct, honest, and respectful manner. It requires a deep understanding of one's intrinsic value while simultaneously honoring the rights, perspectives, and dignity of others. In organizational ecosystems, professionals frequently default to passivity to avoid conflict, which breeds resentment, or lapse into aggression to force outcomes, which degrades psychological safety. Assertiveness balances these extremes by utilizing objective, non-inflammatory language.</w:t>
      </w:r>
    </w:p>
    <w:p w14:paraId="6F477971" w14:textId="77777777" w:rsidR="001D7657" w:rsidRPr="001D7657" w:rsidRDefault="001D7657" w:rsidP="001D7657">
      <w:r w:rsidRPr="001D7657">
        <w:t>To master assertiveness, an individual must cultivate a strong command of non-verbal cues and linguistic frameworks. For example, replacing accusatory "</w:t>
      </w:r>
      <w:proofErr w:type="gramStart"/>
      <w:r w:rsidRPr="001D7657">
        <w:t>You</w:t>
      </w:r>
      <w:proofErr w:type="gramEnd"/>
      <w:r w:rsidRPr="001D7657">
        <w:t>" statements (e.g., "You always hand in reports late") with constructive "I" statements (e.g., "I feel concerned when reports are delayed because it impacts our project timeline") shifts the dynamic from blame to collaborative problem-solving. Furthermore, assertive communication mandates congruent body language: maintaining steady but non-threatening eye contact, adopting an open posture, and speaking with a calm, modulated tone.</w:t>
      </w:r>
    </w:p>
    <w:p w14:paraId="240ACA08" w14:textId="77777777" w:rsidR="001D7657" w:rsidRPr="001D7657" w:rsidRDefault="001D7657" w:rsidP="001D7657">
      <w:r w:rsidRPr="001D7657">
        <w:t>Organizations that cultivate assertive communication pathways experience accelerated decision-making, reduced operational friction, and enhanced employee engagement. When team members understand how to voice dissenting opinions constructively, innovation flourishes because ideas are evaluated based on merit rather than hierarchical dominance. Assertiveness also serves as a vital tool for stress management; by clearly articulating personal capacities and boundaries, professionals mitigate the risk of burnout caused by over-commitment. Ultimately, this foundational skill transforms workplace cultures from reactive, politically charged environments into proactive, transparent communities focused on mutual success.</w:t>
      </w:r>
    </w:p>
    <w:p w14:paraId="4CF550A0" w14:textId="77777777" w:rsidR="001D7657" w:rsidRPr="001D7657" w:rsidRDefault="001D7657" w:rsidP="001D7657">
      <w:pPr>
        <w:rPr>
          <w:b/>
          <w:bCs/>
        </w:rPr>
      </w:pPr>
      <w:r w:rsidRPr="001D7657">
        <w:rPr>
          <w:b/>
          <w:bCs/>
        </w:rPr>
        <w:t>This Topic Helps You</w:t>
      </w:r>
    </w:p>
    <w:p w14:paraId="7A22DB0B" w14:textId="77777777" w:rsidR="001D7657" w:rsidRPr="001D7657" w:rsidRDefault="001D7657" w:rsidP="001D7657">
      <w:pPr>
        <w:numPr>
          <w:ilvl w:val="0"/>
          <w:numId w:val="1"/>
        </w:numPr>
      </w:pPr>
      <w:r w:rsidRPr="001D7657">
        <w:t>Establish healthy, transparent professional boundaries without alienating colleagues.</w:t>
      </w:r>
    </w:p>
    <w:p w14:paraId="263A3BCB" w14:textId="77777777" w:rsidR="001D7657" w:rsidRPr="001D7657" w:rsidRDefault="001D7657" w:rsidP="001D7657">
      <w:pPr>
        <w:numPr>
          <w:ilvl w:val="0"/>
          <w:numId w:val="1"/>
        </w:numPr>
      </w:pPr>
      <w:r w:rsidRPr="001D7657">
        <w:t>Express dissenting opinions constructively during high-stakes meetings.</w:t>
      </w:r>
    </w:p>
    <w:p w14:paraId="2314ABE5" w14:textId="77777777" w:rsidR="001D7657" w:rsidRPr="001D7657" w:rsidRDefault="001D7657" w:rsidP="001D7657">
      <w:pPr>
        <w:numPr>
          <w:ilvl w:val="0"/>
          <w:numId w:val="1"/>
        </w:numPr>
      </w:pPr>
      <w:r w:rsidRPr="001D7657">
        <w:lastRenderedPageBreak/>
        <w:t>Reduce workplace anxiety by directly addressing interpersonal ambiguities.</w:t>
      </w:r>
    </w:p>
    <w:p w14:paraId="6B133F2A" w14:textId="77777777" w:rsidR="001D7657" w:rsidRPr="001D7657" w:rsidRDefault="001D7657" w:rsidP="001D7657">
      <w:pPr>
        <w:numPr>
          <w:ilvl w:val="0"/>
          <w:numId w:val="1"/>
        </w:numPr>
      </w:pPr>
      <w:r w:rsidRPr="001D7657">
        <w:t>Elevate your professional presence and perceived leadership capability.</w:t>
      </w:r>
    </w:p>
    <w:p w14:paraId="5C6B1954" w14:textId="77777777" w:rsidR="001D7657" w:rsidRPr="001D7657" w:rsidRDefault="001D7657" w:rsidP="001D7657">
      <w:pPr>
        <w:numPr>
          <w:ilvl w:val="0"/>
          <w:numId w:val="1"/>
        </w:numPr>
      </w:pPr>
      <w:r w:rsidRPr="001D7657">
        <w:t>Balance emotional intelligence with firm execution of organizational mandates.</w:t>
      </w:r>
    </w:p>
    <w:p w14:paraId="13B79B16" w14:textId="77777777" w:rsidR="001D7657" w:rsidRPr="001D7657" w:rsidRDefault="001D7657" w:rsidP="001D7657">
      <w:pPr>
        <w:rPr>
          <w:b/>
          <w:bCs/>
        </w:rPr>
      </w:pPr>
      <w:r w:rsidRPr="001D7657">
        <w:rPr>
          <w:b/>
          <w:bCs/>
        </w:rPr>
        <w:t>Practical Applications</w:t>
      </w:r>
    </w:p>
    <w:p w14:paraId="05C5603B" w14:textId="77777777" w:rsidR="001D7657" w:rsidRPr="001D7657" w:rsidRDefault="001D7657" w:rsidP="001D7657">
      <w:pPr>
        <w:numPr>
          <w:ilvl w:val="0"/>
          <w:numId w:val="2"/>
        </w:numPr>
      </w:pPr>
      <w:r w:rsidRPr="001D7657">
        <w:t>Negotiating project deadlines with senior leadership when resource constraints arise.</w:t>
      </w:r>
    </w:p>
    <w:p w14:paraId="0009649F" w14:textId="77777777" w:rsidR="001D7657" w:rsidRPr="001D7657" w:rsidRDefault="001D7657" w:rsidP="001D7657">
      <w:pPr>
        <w:numPr>
          <w:ilvl w:val="0"/>
          <w:numId w:val="2"/>
        </w:numPr>
      </w:pPr>
      <w:r w:rsidRPr="001D7657">
        <w:t>Delivering corrective feedback to a direct report regarding performance deficits.</w:t>
      </w:r>
    </w:p>
    <w:p w14:paraId="0365C92F" w14:textId="77777777" w:rsidR="001D7657" w:rsidRPr="001D7657" w:rsidRDefault="001D7657" w:rsidP="001D7657">
      <w:pPr>
        <w:numPr>
          <w:ilvl w:val="0"/>
          <w:numId w:val="2"/>
        </w:numPr>
      </w:pPr>
      <w:r w:rsidRPr="001D7657">
        <w:t>Declining low-priority tasks that conflict with primary strategic objectives.</w:t>
      </w:r>
    </w:p>
    <w:p w14:paraId="72E3C400" w14:textId="77777777" w:rsidR="001D7657" w:rsidRPr="001D7657" w:rsidRDefault="001D7657" w:rsidP="001D7657">
      <w:pPr>
        <w:numPr>
          <w:ilvl w:val="0"/>
          <w:numId w:val="2"/>
        </w:numPr>
      </w:pPr>
      <w:r w:rsidRPr="001D7657">
        <w:t>Addressing a colleague who consistently interrupts or dismisses your input in group settings.</w:t>
      </w:r>
    </w:p>
    <w:p w14:paraId="26E316C7" w14:textId="77777777" w:rsidR="001D7657" w:rsidRPr="001D7657" w:rsidRDefault="001D7657" w:rsidP="001D7657">
      <w:pPr>
        <w:numPr>
          <w:ilvl w:val="0"/>
          <w:numId w:val="2"/>
        </w:numPr>
      </w:pPr>
      <w:r w:rsidRPr="001D7657">
        <w:t>Resolving cross-departmental resource allocation disputes calmly and equitably.</w:t>
      </w:r>
    </w:p>
    <w:p w14:paraId="70ED8B69" w14:textId="77777777" w:rsidR="001D7657" w:rsidRPr="001D7657" w:rsidRDefault="001D7657" w:rsidP="001D7657">
      <w:pPr>
        <w:rPr>
          <w:b/>
          <w:bCs/>
        </w:rPr>
      </w:pPr>
      <w:r w:rsidRPr="001D7657">
        <w:rPr>
          <w:b/>
          <w:bCs/>
        </w:rPr>
        <w:t>Key Points</w:t>
      </w:r>
    </w:p>
    <w:p w14:paraId="640A210C" w14:textId="77777777" w:rsidR="001D7657" w:rsidRPr="001D7657" w:rsidRDefault="001D7657" w:rsidP="001D7657">
      <w:pPr>
        <w:numPr>
          <w:ilvl w:val="0"/>
          <w:numId w:val="3"/>
        </w:numPr>
      </w:pPr>
      <w:r w:rsidRPr="001D7657">
        <w:t>Assertiveness balances respect for oneself with equal respect for others' viewpoints.</w:t>
      </w:r>
    </w:p>
    <w:p w14:paraId="73A2A465" w14:textId="77777777" w:rsidR="001D7657" w:rsidRPr="001D7657" w:rsidRDefault="001D7657" w:rsidP="001D7657">
      <w:pPr>
        <w:numPr>
          <w:ilvl w:val="0"/>
          <w:numId w:val="3"/>
        </w:numPr>
      </w:pPr>
      <w:r w:rsidRPr="001D7657">
        <w:t>Structural linguistic shifts, such as utilizing "I" statements, eliminate defensive reactions.</w:t>
      </w:r>
    </w:p>
    <w:p w14:paraId="4189AB21" w14:textId="77777777" w:rsidR="001D7657" w:rsidRPr="001D7657" w:rsidRDefault="001D7657" w:rsidP="001D7657">
      <w:pPr>
        <w:numPr>
          <w:ilvl w:val="0"/>
          <w:numId w:val="3"/>
        </w:numPr>
      </w:pPr>
      <w:r w:rsidRPr="001D7657">
        <w:t>Non-verbal congruence (posture, tone, eye contact) is critical to projecting calm authority.</w:t>
      </w:r>
    </w:p>
    <w:p w14:paraId="5976F551" w14:textId="77777777" w:rsidR="001D7657" w:rsidRPr="001D7657" w:rsidRDefault="001D7657" w:rsidP="001D7657">
      <w:pPr>
        <w:numPr>
          <w:ilvl w:val="0"/>
          <w:numId w:val="3"/>
        </w:numPr>
      </w:pPr>
      <w:r w:rsidRPr="001D7657">
        <w:t>It mitigates organizational burnout by establishing clear, predictable operational boundaries.</w:t>
      </w:r>
    </w:p>
    <w:p w14:paraId="43AE0695" w14:textId="77777777" w:rsidR="001D7657" w:rsidRPr="001D7657" w:rsidRDefault="001D7657" w:rsidP="001D7657">
      <w:pPr>
        <w:numPr>
          <w:ilvl w:val="0"/>
          <w:numId w:val="3"/>
        </w:numPr>
      </w:pPr>
      <w:r w:rsidRPr="001D7657">
        <w:t>Active listening is a prerequisite; assertiveness is a dialogue, not a monologue.</w:t>
      </w:r>
    </w:p>
    <w:p w14:paraId="063F5A06" w14:textId="77777777" w:rsidR="001D7657" w:rsidRPr="001D7657" w:rsidRDefault="001D7657" w:rsidP="001D7657">
      <w:pPr>
        <w:rPr>
          <w:b/>
          <w:bCs/>
        </w:rPr>
      </w:pPr>
      <w:r w:rsidRPr="001D7657">
        <w:rPr>
          <w:b/>
          <w:bCs/>
        </w:rPr>
        <w:t>Conclusion</w:t>
      </w:r>
    </w:p>
    <w:p w14:paraId="476D4E21" w14:textId="77777777" w:rsidR="001D7657" w:rsidRPr="001D7657" w:rsidRDefault="001D7657" w:rsidP="001D7657">
      <w:r w:rsidRPr="001D7657">
        <w:t>Mastering assertive communication is an ongoing developmental journey that shifts a professional from a state of passive compliance or aggressive friction to balanced, high-impact collaboration. By anchoring interactions in objective reality, mutual respect, and clear intentionality, you unlock the capacity to lead projects and people with authentic authority. This skill ensures that your voice is heard, your boundaries are respected, and your career progression is driven by transparent merit rather than political maneuvering. It remains the essential first step toward comprehensive professional leadership.</w:t>
      </w:r>
    </w:p>
    <w:p w14:paraId="475B196F" w14:textId="77777777" w:rsidR="001D7657" w:rsidRPr="001D7657" w:rsidRDefault="001D7657" w:rsidP="001D7657">
      <w:pPr>
        <w:rPr>
          <w:b/>
          <w:bCs/>
        </w:rPr>
      </w:pPr>
      <w:r w:rsidRPr="001D7657">
        <w:rPr>
          <w:b/>
          <w:bCs/>
        </w:rPr>
        <w:t>Topic 2: Active Listening and Cognitive Empathy</w:t>
      </w:r>
    </w:p>
    <w:p w14:paraId="0CEBA22D" w14:textId="77777777" w:rsidR="001D7657" w:rsidRPr="001D7657" w:rsidRDefault="001D7657" w:rsidP="001D7657">
      <w:pPr>
        <w:rPr>
          <w:b/>
          <w:bCs/>
        </w:rPr>
      </w:pPr>
      <w:r w:rsidRPr="001D7657">
        <w:rPr>
          <w:b/>
          <w:bCs/>
        </w:rPr>
        <w:lastRenderedPageBreak/>
        <w:t>Detailed Explanation</w:t>
      </w:r>
    </w:p>
    <w:p w14:paraId="46B94C93" w14:textId="77777777" w:rsidR="001D7657" w:rsidRPr="001D7657" w:rsidRDefault="001D7657" w:rsidP="001D7657">
      <w:r w:rsidRPr="001D7657">
        <w:t>Active listening is a structured communication technique that goes far beyond the physiological act of hearing sound waves; it demands the total synthesis of cognitive attention, emotional intelligence, and deliberate behavioral responses. In fast-paced corporate environments, individuals frequently listen merely to formulate a counter-argument or wait for their turn to speak. Active listening reverses this paradigm by prioritizing total comprehension of the speaker's message, underlying emotions, and unspoken intentions before attempting to construct a response. This process relies heavily on cognitive empathy—the conscious, intellectual effort to perceive the world from another individual's psychological frame of reference without necessarily adopting their emotional distress.</w:t>
      </w:r>
    </w:p>
    <w:p w14:paraId="4DBB6E08" w14:textId="77777777" w:rsidR="001D7657" w:rsidRPr="001D7657" w:rsidRDefault="001D7657" w:rsidP="001D7657">
      <w:r w:rsidRPr="001D7657">
        <w:t>Mechanistically, active listening is sustained through a sequence of specific behaviors: attending, paraphrasing, clarifying, and reflecting. Attending requires eliminating digital and mental distractions to dedicate absolute presence to the speaker. Paraphrasing involves translating the speaker’s thoughts into your own words to verify accuracy (e.g., "It sounds like you are concerned that the new software rollout will disrupt our client onboarding timeline"). Clarifying uses open-ended questioning to dive deeper into ambiguous data points, while reflecting validates the speaker’s emotional state (e.g., "I sense that this project bottleneck is causing significant frustration for your team").</w:t>
      </w:r>
    </w:p>
    <w:p w14:paraId="2A78FF73" w14:textId="77777777" w:rsidR="001D7657" w:rsidRPr="001D7657" w:rsidRDefault="001D7657" w:rsidP="001D7657">
      <w:r w:rsidRPr="001D7657">
        <w:t>When integrated into leadership pipelines, active listening dismantles operational silos and uncovers hidden risks before they escalate into systemic crises. It builds profound psychological safety, encouraging team members to surface errors or share unconventional ideas without fear of immediate retaliation. Furthermore, it de-escalates interpersonal friction during negotiations or crisis management, as individuals naturally become less defensive when they feel genuinely understood. Investing in this cognitive discipline transforms superficial interactions into meaningful strategic alliances.</w:t>
      </w:r>
    </w:p>
    <w:p w14:paraId="7EECB0BF" w14:textId="77777777" w:rsidR="001D7657" w:rsidRPr="001D7657" w:rsidRDefault="001D7657" w:rsidP="001D7657">
      <w:pPr>
        <w:rPr>
          <w:b/>
          <w:bCs/>
        </w:rPr>
      </w:pPr>
      <w:r w:rsidRPr="001D7657">
        <w:rPr>
          <w:b/>
          <w:bCs/>
        </w:rPr>
        <w:t>This Topic Helps You</w:t>
      </w:r>
    </w:p>
    <w:p w14:paraId="594584A6" w14:textId="77777777" w:rsidR="001D7657" w:rsidRPr="001D7657" w:rsidRDefault="001D7657" w:rsidP="001D7657">
      <w:pPr>
        <w:numPr>
          <w:ilvl w:val="0"/>
          <w:numId w:val="4"/>
        </w:numPr>
      </w:pPr>
      <w:r w:rsidRPr="001D7657">
        <w:t>Uncover critical, unstated operational bottlenecks within team project briefings.</w:t>
      </w:r>
    </w:p>
    <w:p w14:paraId="5AFEB87C" w14:textId="77777777" w:rsidR="001D7657" w:rsidRPr="001D7657" w:rsidRDefault="001D7657" w:rsidP="001D7657">
      <w:pPr>
        <w:numPr>
          <w:ilvl w:val="0"/>
          <w:numId w:val="4"/>
        </w:numPr>
      </w:pPr>
      <w:r w:rsidRPr="001D7657">
        <w:t>Build rapid rapport and deep psychological trust with clients and stakeholders.</w:t>
      </w:r>
    </w:p>
    <w:p w14:paraId="78F84143" w14:textId="77777777" w:rsidR="001D7657" w:rsidRPr="001D7657" w:rsidRDefault="001D7657" w:rsidP="001D7657">
      <w:pPr>
        <w:numPr>
          <w:ilvl w:val="0"/>
          <w:numId w:val="4"/>
        </w:numPr>
      </w:pPr>
      <w:r w:rsidRPr="001D7657">
        <w:t>De-escalate emotionally charged conflicts by validating stakeholder perspectives.</w:t>
      </w:r>
    </w:p>
    <w:p w14:paraId="66ECADD6" w14:textId="77777777" w:rsidR="001D7657" w:rsidRPr="001D7657" w:rsidRDefault="001D7657" w:rsidP="001D7657">
      <w:pPr>
        <w:numPr>
          <w:ilvl w:val="0"/>
          <w:numId w:val="4"/>
        </w:numPr>
      </w:pPr>
      <w:r w:rsidRPr="001D7657">
        <w:t>Maximize information retention and reduce errors caused by miscommunication.</w:t>
      </w:r>
    </w:p>
    <w:p w14:paraId="20D5C662" w14:textId="77777777" w:rsidR="001D7657" w:rsidRPr="001D7657" w:rsidRDefault="001D7657" w:rsidP="001D7657">
      <w:pPr>
        <w:numPr>
          <w:ilvl w:val="0"/>
          <w:numId w:val="4"/>
        </w:numPr>
      </w:pPr>
      <w:r w:rsidRPr="001D7657">
        <w:t>Cultivate a reputation as an inclusive, empathetic, and highly perceptive leader.</w:t>
      </w:r>
    </w:p>
    <w:p w14:paraId="442856B2" w14:textId="77777777" w:rsidR="001D7657" w:rsidRPr="001D7657" w:rsidRDefault="001D7657" w:rsidP="001D7657">
      <w:pPr>
        <w:rPr>
          <w:b/>
          <w:bCs/>
        </w:rPr>
      </w:pPr>
      <w:r w:rsidRPr="001D7657">
        <w:rPr>
          <w:b/>
          <w:bCs/>
        </w:rPr>
        <w:t>Practical Applications</w:t>
      </w:r>
    </w:p>
    <w:p w14:paraId="5A92D43D" w14:textId="77777777" w:rsidR="001D7657" w:rsidRPr="001D7657" w:rsidRDefault="001D7657" w:rsidP="001D7657">
      <w:pPr>
        <w:numPr>
          <w:ilvl w:val="0"/>
          <w:numId w:val="5"/>
        </w:numPr>
      </w:pPr>
      <w:r w:rsidRPr="001D7657">
        <w:lastRenderedPageBreak/>
        <w:t>Conducting a comprehensive project debriefing session with a demoralized project team.</w:t>
      </w:r>
    </w:p>
    <w:p w14:paraId="4DE4FF60" w14:textId="77777777" w:rsidR="001D7657" w:rsidRPr="001D7657" w:rsidRDefault="001D7657" w:rsidP="001D7657">
      <w:pPr>
        <w:numPr>
          <w:ilvl w:val="0"/>
          <w:numId w:val="5"/>
        </w:numPr>
      </w:pPr>
      <w:r w:rsidRPr="001D7657">
        <w:t>Managing a high-stakes client complaint regarding an enterprise software failure.</w:t>
      </w:r>
    </w:p>
    <w:p w14:paraId="6525F032" w14:textId="77777777" w:rsidR="001D7657" w:rsidRPr="001D7657" w:rsidRDefault="001D7657" w:rsidP="001D7657">
      <w:pPr>
        <w:numPr>
          <w:ilvl w:val="0"/>
          <w:numId w:val="5"/>
        </w:numPr>
      </w:pPr>
      <w:r w:rsidRPr="001D7657">
        <w:t>Mentoring an employee who is struggling to articulate their long-term career aspirations.</w:t>
      </w:r>
    </w:p>
    <w:p w14:paraId="7B7CA4B3" w14:textId="77777777" w:rsidR="001D7657" w:rsidRPr="001D7657" w:rsidRDefault="001D7657" w:rsidP="001D7657">
      <w:pPr>
        <w:numPr>
          <w:ilvl w:val="0"/>
          <w:numId w:val="5"/>
        </w:numPr>
      </w:pPr>
      <w:r w:rsidRPr="001D7657">
        <w:t>Gathering cross-functional operational requirements from technical and non-technical teams.</w:t>
      </w:r>
    </w:p>
    <w:p w14:paraId="77C74E80" w14:textId="77777777" w:rsidR="001D7657" w:rsidRPr="001D7657" w:rsidRDefault="001D7657" w:rsidP="001D7657">
      <w:pPr>
        <w:numPr>
          <w:ilvl w:val="0"/>
          <w:numId w:val="5"/>
        </w:numPr>
      </w:pPr>
      <w:r w:rsidRPr="001D7657">
        <w:t>Facilitating a mediation session between two disputing department heads.</w:t>
      </w:r>
    </w:p>
    <w:p w14:paraId="341B7EDC" w14:textId="77777777" w:rsidR="001D7657" w:rsidRPr="001D7657" w:rsidRDefault="001D7657" w:rsidP="001D7657">
      <w:pPr>
        <w:rPr>
          <w:b/>
          <w:bCs/>
        </w:rPr>
      </w:pPr>
      <w:r w:rsidRPr="001D7657">
        <w:rPr>
          <w:b/>
          <w:bCs/>
        </w:rPr>
        <w:t>Key Points</w:t>
      </w:r>
    </w:p>
    <w:p w14:paraId="1DDE893A" w14:textId="77777777" w:rsidR="001D7657" w:rsidRPr="001D7657" w:rsidRDefault="001D7657" w:rsidP="001D7657">
      <w:pPr>
        <w:numPr>
          <w:ilvl w:val="0"/>
          <w:numId w:val="6"/>
        </w:numPr>
      </w:pPr>
      <w:r w:rsidRPr="001D7657">
        <w:t>Active listening requires intentional, disciplined cognitive effort rather than passive hearing.</w:t>
      </w:r>
    </w:p>
    <w:p w14:paraId="7D433E99" w14:textId="77777777" w:rsidR="001D7657" w:rsidRPr="001D7657" w:rsidRDefault="001D7657" w:rsidP="001D7657">
      <w:pPr>
        <w:numPr>
          <w:ilvl w:val="0"/>
          <w:numId w:val="6"/>
        </w:numPr>
      </w:pPr>
      <w:r w:rsidRPr="001D7657">
        <w:t>Cognitive empathy involves intellectually understanding a viewpoint without losing objectivity.</w:t>
      </w:r>
    </w:p>
    <w:p w14:paraId="17C56D32" w14:textId="77777777" w:rsidR="001D7657" w:rsidRPr="001D7657" w:rsidRDefault="001D7657" w:rsidP="001D7657">
      <w:pPr>
        <w:numPr>
          <w:ilvl w:val="0"/>
          <w:numId w:val="6"/>
        </w:numPr>
      </w:pPr>
      <w:r w:rsidRPr="001D7657">
        <w:t>Verbal tracking techniques include precise paraphrasing, open-ended clarifying, and emotional reflection.</w:t>
      </w:r>
    </w:p>
    <w:p w14:paraId="0BFAC327" w14:textId="77777777" w:rsidR="001D7657" w:rsidRPr="001D7657" w:rsidRDefault="001D7657" w:rsidP="001D7657">
      <w:pPr>
        <w:numPr>
          <w:ilvl w:val="0"/>
          <w:numId w:val="6"/>
        </w:numPr>
      </w:pPr>
      <w:r w:rsidRPr="001D7657">
        <w:t>Non-verbal signals, such as forward leaning and affirmative nodding, signal psychological presence.</w:t>
      </w:r>
    </w:p>
    <w:p w14:paraId="2E1D542F" w14:textId="77777777" w:rsidR="001D7657" w:rsidRPr="001D7657" w:rsidRDefault="001D7657" w:rsidP="001D7657">
      <w:pPr>
        <w:numPr>
          <w:ilvl w:val="0"/>
          <w:numId w:val="6"/>
        </w:numPr>
      </w:pPr>
      <w:r w:rsidRPr="001D7657">
        <w:t>It serves as a primary tool for diagnosing organizational issues before they manifest as failures.</w:t>
      </w:r>
    </w:p>
    <w:p w14:paraId="36335E93" w14:textId="77777777" w:rsidR="001D7657" w:rsidRPr="001D7657" w:rsidRDefault="001D7657" w:rsidP="001D7657">
      <w:pPr>
        <w:rPr>
          <w:b/>
          <w:bCs/>
        </w:rPr>
      </w:pPr>
      <w:r w:rsidRPr="001D7657">
        <w:rPr>
          <w:b/>
          <w:bCs/>
        </w:rPr>
        <w:t>Conclusion</w:t>
      </w:r>
    </w:p>
    <w:p w14:paraId="6BBFFC86" w14:textId="77777777" w:rsidR="001D7657" w:rsidRPr="001D7657" w:rsidRDefault="001D7657" w:rsidP="001D7657">
      <w:r w:rsidRPr="001D7657">
        <w:t>Active listening and cognitive empathy constitute the ultimate framework for strategic alignment in modern organizations. By shifting your focus from self-expression to total comprehension, you bridge the pervasive gaps caused by divergent assumptions and psychological biases. This methodology does not merely minimize communication errors; it systematically transforms the relational fabric of your workspace, making you an invaluable anchor during periods of organizational volatility and transformation.</w:t>
      </w:r>
    </w:p>
    <w:p w14:paraId="3F4799B0" w14:textId="77777777" w:rsidR="001D7657" w:rsidRPr="001D7657" w:rsidRDefault="001D7657" w:rsidP="001D7657">
      <w:pPr>
        <w:rPr>
          <w:b/>
          <w:bCs/>
        </w:rPr>
      </w:pPr>
      <w:r w:rsidRPr="001D7657">
        <w:rPr>
          <w:b/>
          <w:bCs/>
        </w:rPr>
        <w:t>Topic 3: Constructive Feedback Architecture</w:t>
      </w:r>
    </w:p>
    <w:p w14:paraId="38DFDC44" w14:textId="77777777" w:rsidR="001D7657" w:rsidRPr="001D7657" w:rsidRDefault="001D7657" w:rsidP="001D7657">
      <w:pPr>
        <w:rPr>
          <w:b/>
          <w:bCs/>
        </w:rPr>
      </w:pPr>
      <w:r w:rsidRPr="001D7657">
        <w:rPr>
          <w:b/>
          <w:bCs/>
        </w:rPr>
        <w:t>Detailed Explanation</w:t>
      </w:r>
    </w:p>
    <w:p w14:paraId="7F11E2AF" w14:textId="77777777" w:rsidR="001D7657" w:rsidRPr="001D7657" w:rsidRDefault="001D7657" w:rsidP="001D7657">
      <w:r w:rsidRPr="001D7657">
        <w:t xml:space="preserve">Feedback is the primary mechanism through which organizational learning, performance optimization, and professional behavioral corrections occur. However, poorly structured feedback frequently triggers defensive neurological responses, leading to disengagement, </w:t>
      </w:r>
      <w:r w:rsidRPr="001D7657">
        <w:lastRenderedPageBreak/>
        <w:t>anxiety, and a drop in productivity. Constructive feedback architecture is a systematic approach designed to deliver evaluations that focus entirely on objective behaviors, measurable business impacts, and collaborative future solutions, rather than personal attributes or character flaws. To achieve this, professionals must move away from archaic models like the "feedback sandwich" (hiding a critique between two compliments), which reduces trust and obscures the core message.</w:t>
      </w:r>
    </w:p>
    <w:p w14:paraId="6C324670" w14:textId="77777777" w:rsidR="001D7657" w:rsidRPr="001D7657" w:rsidRDefault="001D7657" w:rsidP="001D7657">
      <w:r w:rsidRPr="001D7657">
        <w:t>A robust framework for this is the Situation-Behavior-Impact (SBI) model, augmented by a collaborative forward-looking action plan. First, the feedback provider establishes the exact context (Situation), ensuring clarity around when and where the event occurred. Next, they describe the observable, quantifiable actions of the individual (Behavior), completely avoiding subjective labels like "lazy," "unprofessional," or "disorganized." Finally, they articulate the tangible organizational or interpersonal consequences of those actions (Impact). The conversation then immediately transitions into a collaborative dialogue to build future-focused strategies, ensuring the recipient leaves with actionable steps and clear metrics for improvement.</w:t>
      </w:r>
    </w:p>
    <w:p w14:paraId="5FC5220F" w14:textId="77777777" w:rsidR="001D7657" w:rsidRPr="001D7657" w:rsidRDefault="001D7657" w:rsidP="001D7657">
      <w:r w:rsidRPr="001D7657">
        <w:t>[Situation] -&gt; Define precise context, time, and place.</w:t>
      </w:r>
    </w:p>
    <w:p w14:paraId="28B87E87" w14:textId="77777777" w:rsidR="001D7657" w:rsidRPr="001D7657" w:rsidRDefault="001D7657" w:rsidP="001D7657">
      <w:r w:rsidRPr="001D7657">
        <w:t xml:space="preserve">     │</w:t>
      </w:r>
    </w:p>
    <w:p w14:paraId="48DADC28" w14:textId="77777777" w:rsidR="001D7657" w:rsidRPr="001D7657" w:rsidRDefault="001D7657" w:rsidP="001D7657">
      <w:r w:rsidRPr="001D7657">
        <w:t>[</w:t>
      </w:r>
      <w:proofErr w:type="gramStart"/>
      <w:r w:rsidRPr="001D7657">
        <w:t>Behavior]  -</w:t>
      </w:r>
      <w:proofErr w:type="gramEnd"/>
      <w:r w:rsidRPr="001D7657">
        <w:t>&gt; Describe only observable, measurable actions.</w:t>
      </w:r>
    </w:p>
    <w:p w14:paraId="0F3CBF94" w14:textId="77777777" w:rsidR="001D7657" w:rsidRPr="001D7657" w:rsidRDefault="001D7657" w:rsidP="001D7657">
      <w:r w:rsidRPr="001D7657">
        <w:t xml:space="preserve">     │</w:t>
      </w:r>
    </w:p>
    <w:p w14:paraId="288E4A76" w14:textId="77777777" w:rsidR="001D7657" w:rsidRPr="001D7657" w:rsidRDefault="001D7657" w:rsidP="001D7657">
      <w:r w:rsidRPr="001D7657">
        <w:t>[</w:t>
      </w:r>
      <w:proofErr w:type="gramStart"/>
      <w:r w:rsidRPr="001D7657">
        <w:t xml:space="preserve">Impact]   </w:t>
      </w:r>
      <w:proofErr w:type="gramEnd"/>
      <w:r w:rsidRPr="001D7657">
        <w:t xml:space="preserve"> -&gt; Detail the precise business or team consequences.</w:t>
      </w:r>
    </w:p>
    <w:p w14:paraId="75CB6575" w14:textId="77777777" w:rsidR="001D7657" w:rsidRPr="001D7657" w:rsidRDefault="001D7657" w:rsidP="001D7657">
      <w:r w:rsidRPr="001D7657">
        <w:t xml:space="preserve">     │</w:t>
      </w:r>
    </w:p>
    <w:p w14:paraId="17003C7B" w14:textId="77777777" w:rsidR="001D7657" w:rsidRPr="001D7657" w:rsidRDefault="001D7657" w:rsidP="001D7657">
      <w:r w:rsidRPr="001D7657">
        <w:t>[</w:t>
      </w:r>
      <w:proofErr w:type="gramStart"/>
      <w:r w:rsidRPr="001D7657">
        <w:t xml:space="preserve">Future]   </w:t>
      </w:r>
      <w:proofErr w:type="gramEnd"/>
      <w:r w:rsidRPr="001D7657">
        <w:t xml:space="preserve"> -&gt; Co-create actionable adjustments and success metrics.</w:t>
      </w:r>
    </w:p>
    <w:p w14:paraId="7F1D01A3" w14:textId="77777777" w:rsidR="001D7657" w:rsidRPr="001D7657" w:rsidRDefault="001D7657" w:rsidP="001D7657">
      <w:r w:rsidRPr="001D7657">
        <w:t>Implementing a standardized feedback architecture across an organization democratizes professional growth. It removes the emotional dread typically associated with performance reviews, converting evaluations into predictable, growth-oriented conversations. For leaders, this skill is indispensable for managing underperformance, maintaining high quality standards, and recognizing exceptional contributions in a way that reinforces desired company behaviors.</w:t>
      </w:r>
    </w:p>
    <w:p w14:paraId="16D4CAF2" w14:textId="77777777" w:rsidR="001D7657" w:rsidRPr="001D7657" w:rsidRDefault="001D7657" w:rsidP="001D7657">
      <w:pPr>
        <w:rPr>
          <w:b/>
          <w:bCs/>
        </w:rPr>
      </w:pPr>
      <w:r w:rsidRPr="001D7657">
        <w:rPr>
          <w:b/>
          <w:bCs/>
        </w:rPr>
        <w:t>This Topic Helps You</w:t>
      </w:r>
    </w:p>
    <w:p w14:paraId="7C7A5BC9" w14:textId="77777777" w:rsidR="001D7657" w:rsidRPr="001D7657" w:rsidRDefault="001D7657" w:rsidP="001D7657">
      <w:pPr>
        <w:numPr>
          <w:ilvl w:val="0"/>
          <w:numId w:val="7"/>
        </w:numPr>
      </w:pPr>
      <w:r w:rsidRPr="001D7657">
        <w:t>Deliver challenging performance critiques without damaging professional relationships.</w:t>
      </w:r>
    </w:p>
    <w:p w14:paraId="7D201EDC" w14:textId="77777777" w:rsidR="001D7657" w:rsidRPr="001D7657" w:rsidRDefault="001D7657" w:rsidP="001D7657">
      <w:pPr>
        <w:numPr>
          <w:ilvl w:val="0"/>
          <w:numId w:val="7"/>
        </w:numPr>
      </w:pPr>
      <w:r w:rsidRPr="001D7657">
        <w:t>Eliminate ambiguity and emotional defensiveness during performance evaluations.</w:t>
      </w:r>
    </w:p>
    <w:p w14:paraId="544CCD0A" w14:textId="77777777" w:rsidR="001D7657" w:rsidRPr="001D7657" w:rsidRDefault="001D7657" w:rsidP="001D7657">
      <w:pPr>
        <w:numPr>
          <w:ilvl w:val="0"/>
          <w:numId w:val="7"/>
        </w:numPr>
      </w:pPr>
      <w:r w:rsidRPr="001D7657">
        <w:lastRenderedPageBreak/>
        <w:t>Establish precise, actionable developmental paths for direct reports and peers.</w:t>
      </w:r>
    </w:p>
    <w:p w14:paraId="2162E0DC" w14:textId="77777777" w:rsidR="001D7657" w:rsidRPr="001D7657" w:rsidRDefault="001D7657" w:rsidP="001D7657">
      <w:pPr>
        <w:numPr>
          <w:ilvl w:val="0"/>
          <w:numId w:val="7"/>
        </w:numPr>
      </w:pPr>
      <w:r w:rsidRPr="001D7657">
        <w:t>Align individual daily operational behaviors with overarching organizational goals.</w:t>
      </w:r>
    </w:p>
    <w:p w14:paraId="695924CC" w14:textId="77777777" w:rsidR="001D7657" w:rsidRPr="001D7657" w:rsidRDefault="001D7657" w:rsidP="001D7657">
      <w:pPr>
        <w:numPr>
          <w:ilvl w:val="0"/>
          <w:numId w:val="7"/>
        </w:numPr>
      </w:pPr>
      <w:r w:rsidRPr="001D7657">
        <w:t>Create a continuous learning culture characterized by transparent accountability.</w:t>
      </w:r>
    </w:p>
    <w:p w14:paraId="1BE58DE3" w14:textId="77777777" w:rsidR="001D7657" w:rsidRPr="001D7657" w:rsidRDefault="001D7657" w:rsidP="001D7657">
      <w:pPr>
        <w:rPr>
          <w:b/>
          <w:bCs/>
        </w:rPr>
      </w:pPr>
      <w:r w:rsidRPr="001D7657">
        <w:rPr>
          <w:b/>
          <w:bCs/>
        </w:rPr>
        <w:t>Practical Applications</w:t>
      </w:r>
    </w:p>
    <w:p w14:paraId="508106E5" w14:textId="77777777" w:rsidR="001D7657" w:rsidRPr="001D7657" w:rsidRDefault="001D7657" w:rsidP="001D7657">
      <w:pPr>
        <w:numPr>
          <w:ilvl w:val="0"/>
          <w:numId w:val="8"/>
        </w:numPr>
      </w:pPr>
      <w:r w:rsidRPr="001D7657">
        <w:t>Addressing an engineer whose code omissions caused a major software production delay.</w:t>
      </w:r>
    </w:p>
    <w:p w14:paraId="00F25956" w14:textId="77777777" w:rsidR="001D7657" w:rsidRPr="001D7657" w:rsidRDefault="001D7657" w:rsidP="001D7657">
      <w:pPr>
        <w:numPr>
          <w:ilvl w:val="0"/>
          <w:numId w:val="8"/>
        </w:numPr>
      </w:pPr>
      <w:r w:rsidRPr="001D7657">
        <w:t>Reviewing a marketing manager's presentation style before an enterprise client pitch.</w:t>
      </w:r>
    </w:p>
    <w:p w14:paraId="6C59D90F" w14:textId="77777777" w:rsidR="001D7657" w:rsidRPr="001D7657" w:rsidRDefault="001D7657" w:rsidP="001D7657">
      <w:pPr>
        <w:numPr>
          <w:ilvl w:val="0"/>
          <w:numId w:val="8"/>
        </w:numPr>
      </w:pPr>
      <w:r w:rsidRPr="001D7657">
        <w:t>Correcting a team member who spoke dismissively to a colleague during a sprint review.</w:t>
      </w:r>
    </w:p>
    <w:p w14:paraId="4DE903B8" w14:textId="77777777" w:rsidR="001D7657" w:rsidRPr="001D7657" w:rsidRDefault="001D7657" w:rsidP="001D7657">
      <w:pPr>
        <w:numPr>
          <w:ilvl w:val="0"/>
          <w:numId w:val="8"/>
        </w:numPr>
      </w:pPr>
      <w:r w:rsidRPr="001D7657">
        <w:t>Coaching a high-potential employee to help them refine their executive presentation skills.</w:t>
      </w:r>
    </w:p>
    <w:p w14:paraId="7F40852E" w14:textId="77777777" w:rsidR="001D7657" w:rsidRPr="001D7657" w:rsidRDefault="001D7657" w:rsidP="001D7657">
      <w:pPr>
        <w:numPr>
          <w:ilvl w:val="0"/>
          <w:numId w:val="8"/>
        </w:numPr>
      </w:pPr>
      <w:r w:rsidRPr="001D7657">
        <w:t>Establishing weekly alignment check-ins with remote contractors to maintain work quality.</w:t>
      </w:r>
    </w:p>
    <w:p w14:paraId="69421FA8" w14:textId="77777777" w:rsidR="001D7657" w:rsidRPr="001D7657" w:rsidRDefault="001D7657" w:rsidP="001D7657">
      <w:pPr>
        <w:rPr>
          <w:b/>
          <w:bCs/>
        </w:rPr>
      </w:pPr>
      <w:r w:rsidRPr="001D7657">
        <w:rPr>
          <w:b/>
          <w:bCs/>
        </w:rPr>
        <w:t>Key Points</w:t>
      </w:r>
    </w:p>
    <w:p w14:paraId="28C56A3E" w14:textId="77777777" w:rsidR="001D7657" w:rsidRPr="001D7657" w:rsidRDefault="001D7657" w:rsidP="001D7657">
      <w:pPr>
        <w:numPr>
          <w:ilvl w:val="0"/>
          <w:numId w:val="9"/>
        </w:numPr>
      </w:pPr>
      <w:r w:rsidRPr="001D7657">
        <w:t>Constructive feedback must isolate objective, observable behaviors from personal identity.</w:t>
      </w:r>
    </w:p>
    <w:p w14:paraId="388989D1" w14:textId="77777777" w:rsidR="001D7657" w:rsidRPr="001D7657" w:rsidRDefault="001D7657" w:rsidP="001D7657">
      <w:pPr>
        <w:numPr>
          <w:ilvl w:val="0"/>
          <w:numId w:val="9"/>
        </w:numPr>
      </w:pPr>
      <w:r w:rsidRPr="001D7657">
        <w:t>The Situation-Behavior-Impact (SBI) matrix provides a predictable, repeatable framework.</w:t>
      </w:r>
    </w:p>
    <w:p w14:paraId="0F78E0BC" w14:textId="77777777" w:rsidR="001D7657" w:rsidRPr="001D7657" w:rsidRDefault="001D7657" w:rsidP="001D7657">
      <w:pPr>
        <w:numPr>
          <w:ilvl w:val="0"/>
          <w:numId w:val="9"/>
        </w:numPr>
      </w:pPr>
      <w:r w:rsidRPr="001D7657">
        <w:t>Avoid the "feedback sandwich," as it dilutes praise and creates skepticism.</w:t>
      </w:r>
    </w:p>
    <w:p w14:paraId="2B523C8D" w14:textId="77777777" w:rsidR="001D7657" w:rsidRPr="001D7657" w:rsidRDefault="001D7657" w:rsidP="001D7657">
      <w:pPr>
        <w:numPr>
          <w:ilvl w:val="0"/>
          <w:numId w:val="9"/>
        </w:numPr>
      </w:pPr>
      <w:r w:rsidRPr="001D7657">
        <w:t>Feedback conversations must always pivot to collaborative, actionable next steps.</w:t>
      </w:r>
    </w:p>
    <w:p w14:paraId="0CE9C62A" w14:textId="77777777" w:rsidR="001D7657" w:rsidRPr="001D7657" w:rsidRDefault="001D7657" w:rsidP="001D7657">
      <w:pPr>
        <w:numPr>
          <w:ilvl w:val="0"/>
          <w:numId w:val="9"/>
        </w:numPr>
      </w:pPr>
      <w:r w:rsidRPr="001D7657">
        <w:t>Regular, well-structured feedback loops drastically reduce voluntary employee turnover.</w:t>
      </w:r>
    </w:p>
    <w:p w14:paraId="7F640408" w14:textId="77777777" w:rsidR="001D7657" w:rsidRPr="001D7657" w:rsidRDefault="001D7657" w:rsidP="001D7657">
      <w:pPr>
        <w:rPr>
          <w:b/>
          <w:bCs/>
        </w:rPr>
      </w:pPr>
      <w:r w:rsidRPr="001D7657">
        <w:rPr>
          <w:b/>
          <w:bCs/>
        </w:rPr>
        <w:t>Conclusion</w:t>
      </w:r>
    </w:p>
    <w:p w14:paraId="3AFBB1C0" w14:textId="77777777" w:rsidR="001D7657" w:rsidRPr="001D7657" w:rsidRDefault="001D7657" w:rsidP="001D7657">
      <w:r w:rsidRPr="001D7657">
        <w:t>Developing a mastery of constructive feedback architecture changes evaluations from stressful obligations into powerful drivers of professional development. When you can skillfully separate an individual's personal worth from their professional output, you help them embrace accountability and pursue excellence. This methodology optimizes individual performance while building a resilient, high-trust team environment capable of self-correction and continuous improvement in highly competitive markets.</w:t>
      </w:r>
    </w:p>
    <w:p w14:paraId="64DEDC8D" w14:textId="77777777" w:rsidR="001D7657" w:rsidRPr="001D7657" w:rsidRDefault="001D7657" w:rsidP="001D7657">
      <w:pPr>
        <w:rPr>
          <w:b/>
          <w:bCs/>
        </w:rPr>
      </w:pPr>
      <w:r w:rsidRPr="001D7657">
        <w:rPr>
          <w:b/>
          <w:bCs/>
        </w:rPr>
        <w:lastRenderedPageBreak/>
        <w:t>Topic 4: Advanced Conflict Resolution Strategies</w:t>
      </w:r>
    </w:p>
    <w:p w14:paraId="54C00A34" w14:textId="77777777" w:rsidR="001D7657" w:rsidRPr="001D7657" w:rsidRDefault="001D7657" w:rsidP="001D7657">
      <w:pPr>
        <w:rPr>
          <w:b/>
          <w:bCs/>
        </w:rPr>
      </w:pPr>
      <w:r w:rsidRPr="001D7657">
        <w:rPr>
          <w:b/>
          <w:bCs/>
        </w:rPr>
        <w:t>Detailed Explanation</w:t>
      </w:r>
    </w:p>
    <w:p w14:paraId="665445D4" w14:textId="77777777" w:rsidR="001D7657" w:rsidRPr="001D7657" w:rsidRDefault="001D7657" w:rsidP="001D7657">
      <w:r w:rsidRPr="001D7657">
        <w:t>In any dynamic, diverse organization, conflict is an inevitable byproduct of competing priorities, resource constraints, and varying human perspectives. Left unmanaged, conflict erodes corporate culture, lowers productivity, and drives costly voluntary turnover. Advanced conflict resolution strategies move beyond basic compromise to systematically uncover the root drivers of disputes, shifting them from destructive power struggles into opportunities for structural and relational improvement. This methodology relies heavily on the Thomas-Kilmann Conflict Mode Instrument (TKI), which categorizes responses to conflict based on assertiveness and cooperativeness: competing, accommodating, avoiding, compromising, and collaborating.</w:t>
      </w:r>
    </w:p>
    <w:p w14:paraId="4A07C728" w14:textId="77777777" w:rsidR="001D7657" w:rsidRPr="001D7657" w:rsidRDefault="001D7657" w:rsidP="001D7657">
      <w:r w:rsidRPr="001D7657">
        <w:t>True resolution requires moving beyond mere compromise—where both parties sacrifice aspects of their goals—toward deep collaboration. This requires a shift from fixed "positions" (what the parties say they want) to fundamental "interests" (why they want it). For example, a dispute between marketing and engineering over a product launch date might appear irreconcilable on the surface. However, by exploring underlying interests, a mediator may discover that marketing requires validation data for an upcoming trade show, while engineering requires time to fix security bugs. Identifying these core drivers allows for creative solutions that fully satisfy both needs without unnecessary sacrifice.</w:t>
      </w:r>
    </w:p>
    <w:p w14:paraId="27702E03" w14:textId="77777777" w:rsidR="001D7657" w:rsidRPr="001D7657" w:rsidRDefault="001D7657" w:rsidP="001D7657">
      <w:r w:rsidRPr="001D7657">
        <w:t>Positions: Surface-level demands (What they claim they want)</w:t>
      </w:r>
    </w:p>
    <w:p w14:paraId="15A1F2D2" w14:textId="77777777" w:rsidR="001D7657" w:rsidRPr="001D7657" w:rsidRDefault="001D7657" w:rsidP="001D7657">
      <w:r w:rsidRPr="001D7657">
        <w:t xml:space="preserve">   │</w:t>
      </w:r>
    </w:p>
    <w:p w14:paraId="00ED31F1" w14:textId="77777777" w:rsidR="001D7657" w:rsidRPr="001D7657" w:rsidRDefault="001D7657" w:rsidP="001D7657">
      <w:r w:rsidRPr="001D7657">
        <w:t xml:space="preserve">   └───</w:t>
      </w:r>
      <w:r w:rsidRPr="001D7657">
        <w:rPr>
          <w:rFonts w:ascii="Arial" w:hAnsi="Arial" w:cs="Arial"/>
        </w:rPr>
        <w:t>►</w:t>
      </w:r>
      <w:r w:rsidRPr="001D7657">
        <w:t xml:space="preserve"> Shift Focus via "Why" and "What if" questioning</w:t>
      </w:r>
    </w:p>
    <w:p w14:paraId="26A1A140" w14:textId="77777777" w:rsidR="001D7657" w:rsidRPr="001D7657" w:rsidRDefault="001D7657" w:rsidP="001D7657">
      <w:r w:rsidRPr="001D7657">
        <w:t xml:space="preserve">           │</w:t>
      </w:r>
    </w:p>
    <w:p w14:paraId="21B3DEA8" w14:textId="77777777" w:rsidR="001D7657" w:rsidRPr="001D7657" w:rsidRDefault="001D7657" w:rsidP="001D7657">
      <w:r w:rsidRPr="001D7657">
        <w:t xml:space="preserve">           └───</w:t>
      </w:r>
      <w:r w:rsidRPr="001D7657">
        <w:rPr>
          <w:rFonts w:ascii="Arial" w:hAnsi="Arial" w:cs="Arial"/>
        </w:rPr>
        <w:t>►</w:t>
      </w:r>
      <w:r w:rsidRPr="001D7657">
        <w:t xml:space="preserve"> Interests: Core needs &amp; motivations (Why they need it)</w:t>
      </w:r>
    </w:p>
    <w:p w14:paraId="0C71A02C" w14:textId="77777777" w:rsidR="001D7657" w:rsidRPr="001D7657" w:rsidRDefault="001D7657" w:rsidP="001D7657">
      <w:r w:rsidRPr="001D7657">
        <w:t>Furthermore, advanced resolution requires high levels of emotional regulation and strong structural control over the conversation. The mediator or leader must establish clear ground rules, prevent personal attacks, and ensure equal speaking opportunities. By reframing issues from personal conflicts to collaborative challenges, leaders can guide emotional teams toward objective, mutually beneficial agreements.</w:t>
      </w:r>
    </w:p>
    <w:p w14:paraId="7E1A7E9A" w14:textId="77777777" w:rsidR="001D7657" w:rsidRPr="001D7657" w:rsidRDefault="001D7657" w:rsidP="001D7657">
      <w:pPr>
        <w:rPr>
          <w:b/>
          <w:bCs/>
        </w:rPr>
      </w:pPr>
      <w:r w:rsidRPr="001D7657">
        <w:rPr>
          <w:b/>
          <w:bCs/>
        </w:rPr>
        <w:t>This Topic Helps You</w:t>
      </w:r>
    </w:p>
    <w:p w14:paraId="5977CE7F" w14:textId="77777777" w:rsidR="001D7657" w:rsidRPr="001D7657" w:rsidRDefault="001D7657" w:rsidP="001D7657">
      <w:pPr>
        <w:numPr>
          <w:ilvl w:val="0"/>
          <w:numId w:val="10"/>
        </w:numPr>
      </w:pPr>
      <w:r w:rsidRPr="001D7657">
        <w:t>De-escalate intense interpersonal standoffs within cross-functional teams.</w:t>
      </w:r>
    </w:p>
    <w:p w14:paraId="6439B99F" w14:textId="77777777" w:rsidR="001D7657" w:rsidRPr="001D7657" w:rsidRDefault="001D7657" w:rsidP="001D7657">
      <w:pPr>
        <w:numPr>
          <w:ilvl w:val="0"/>
          <w:numId w:val="10"/>
        </w:numPr>
      </w:pPr>
      <w:r w:rsidRPr="001D7657">
        <w:t>Transition groups from competitive stalemates to collaborative win-win agreements.</w:t>
      </w:r>
    </w:p>
    <w:p w14:paraId="159300A6" w14:textId="77777777" w:rsidR="001D7657" w:rsidRPr="001D7657" w:rsidRDefault="001D7657" w:rsidP="001D7657">
      <w:pPr>
        <w:numPr>
          <w:ilvl w:val="0"/>
          <w:numId w:val="10"/>
        </w:numPr>
      </w:pPr>
      <w:r w:rsidRPr="001D7657">
        <w:lastRenderedPageBreak/>
        <w:t>Uncover hidden organizational issues that surface as recurring workplace friction.</w:t>
      </w:r>
    </w:p>
    <w:p w14:paraId="438CABC2" w14:textId="77777777" w:rsidR="001D7657" w:rsidRPr="001D7657" w:rsidRDefault="001D7657" w:rsidP="001D7657">
      <w:pPr>
        <w:numPr>
          <w:ilvl w:val="0"/>
          <w:numId w:val="10"/>
        </w:numPr>
      </w:pPr>
      <w:r w:rsidRPr="001D7657">
        <w:t>Maintain professional composure and strategic focus under intense interpersonal pressure.</w:t>
      </w:r>
    </w:p>
    <w:p w14:paraId="06A607F3" w14:textId="77777777" w:rsidR="001D7657" w:rsidRPr="001D7657" w:rsidRDefault="001D7657" w:rsidP="001D7657">
      <w:pPr>
        <w:numPr>
          <w:ilvl w:val="0"/>
          <w:numId w:val="10"/>
        </w:numPr>
      </w:pPr>
      <w:r w:rsidRPr="001D7657">
        <w:t>Design durable agreements that protect long-term working relationships.</w:t>
      </w:r>
    </w:p>
    <w:p w14:paraId="2A8B99EB" w14:textId="77777777" w:rsidR="001D7657" w:rsidRPr="001D7657" w:rsidRDefault="001D7657" w:rsidP="001D7657">
      <w:pPr>
        <w:rPr>
          <w:b/>
          <w:bCs/>
        </w:rPr>
      </w:pPr>
      <w:r w:rsidRPr="001D7657">
        <w:rPr>
          <w:b/>
          <w:bCs/>
        </w:rPr>
        <w:t>Practical Applications</w:t>
      </w:r>
    </w:p>
    <w:p w14:paraId="489C9F64" w14:textId="77777777" w:rsidR="001D7657" w:rsidRPr="001D7657" w:rsidRDefault="001D7657" w:rsidP="001D7657">
      <w:pPr>
        <w:numPr>
          <w:ilvl w:val="0"/>
          <w:numId w:val="11"/>
        </w:numPr>
      </w:pPr>
      <w:r w:rsidRPr="001D7657">
        <w:t>Resolving a budget allocation dispute between sales and operational department heads.</w:t>
      </w:r>
    </w:p>
    <w:p w14:paraId="3B9BA30F" w14:textId="77777777" w:rsidR="001D7657" w:rsidRPr="001D7657" w:rsidRDefault="001D7657" w:rsidP="001D7657">
      <w:pPr>
        <w:numPr>
          <w:ilvl w:val="0"/>
          <w:numId w:val="11"/>
        </w:numPr>
      </w:pPr>
      <w:r w:rsidRPr="001D7657">
        <w:t>Mediating a personal conflict between two co-founders regarding product direction.</w:t>
      </w:r>
    </w:p>
    <w:p w14:paraId="5CCB4738" w14:textId="77777777" w:rsidR="001D7657" w:rsidRPr="001D7657" w:rsidRDefault="001D7657" w:rsidP="001D7657">
      <w:pPr>
        <w:numPr>
          <w:ilvl w:val="0"/>
          <w:numId w:val="11"/>
        </w:numPr>
      </w:pPr>
      <w:r w:rsidRPr="001D7657">
        <w:t>Restructuring a struggling project team after a highly disruptive public argument.</w:t>
      </w:r>
    </w:p>
    <w:p w14:paraId="7D782833" w14:textId="77777777" w:rsidR="001D7657" w:rsidRPr="001D7657" w:rsidRDefault="001D7657" w:rsidP="001D7657">
      <w:pPr>
        <w:numPr>
          <w:ilvl w:val="0"/>
          <w:numId w:val="11"/>
        </w:numPr>
      </w:pPr>
      <w:r w:rsidRPr="001D7657">
        <w:t>Negotiating terms with a highly demanding client who feels their expectations weren't met.</w:t>
      </w:r>
    </w:p>
    <w:p w14:paraId="05AB2C36" w14:textId="77777777" w:rsidR="001D7657" w:rsidRPr="001D7657" w:rsidRDefault="001D7657" w:rsidP="001D7657">
      <w:pPr>
        <w:numPr>
          <w:ilvl w:val="0"/>
          <w:numId w:val="11"/>
        </w:numPr>
      </w:pPr>
      <w:r w:rsidRPr="001D7657">
        <w:t>Managing internal tension during major corporate layoffs or structural realignments.</w:t>
      </w:r>
    </w:p>
    <w:p w14:paraId="12CBB484" w14:textId="77777777" w:rsidR="001D7657" w:rsidRPr="001D7657" w:rsidRDefault="001D7657" w:rsidP="001D7657">
      <w:pPr>
        <w:rPr>
          <w:b/>
          <w:bCs/>
        </w:rPr>
      </w:pPr>
      <w:r w:rsidRPr="001D7657">
        <w:rPr>
          <w:b/>
          <w:bCs/>
        </w:rPr>
        <w:t>Key Points</w:t>
      </w:r>
    </w:p>
    <w:p w14:paraId="2BD8D577" w14:textId="77777777" w:rsidR="001D7657" w:rsidRPr="001D7657" w:rsidRDefault="001D7657" w:rsidP="001D7657">
      <w:pPr>
        <w:numPr>
          <w:ilvl w:val="0"/>
          <w:numId w:val="12"/>
        </w:numPr>
      </w:pPr>
      <w:r w:rsidRPr="001D7657">
        <w:t>Conflict is an inevitable catalyst for growth if managed with structural objectivity.</w:t>
      </w:r>
    </w:p>
    <w:p w14:paraId="388201D5" w14:textId="77777777" w:rsidR="001D7657" w:rsidRPr="001D7657" w:rsidRDefault="001D7657" w:rsidP="001D7657">
      <w:pPr>
        <w:numPr>
          <w:ilvl w:val="0"/>
          <w:numId w:val="12"/>
        </w:numPr>
      </w:pPr>
      <w:r w:rsidRPr="001D7657">
        <w:t>Moving from fixed positions to underlying interests is key to unlocking win-win results.</w:t>
      </w:r>
    </w:p>
    <w:p w14:paraId="6E8D2CC8" w14:textId="77777777" w:rsidR="001D7657" w:rsidRPr="001D7657" w:rsidRDefault="001D7657" w:rsidP="001D7657">
      <w:pPr>
        <w:numPr>
          <w:ilvl w:val="0"/>
          <w:numId w:val="12"/>
        </w:numPr>
      </w:pPr>
      <w:r w:rsidRPr="001D7657">
        <w:t>The Thomas-Kilmann matrix offers five distinct modes to match different situations.</w:t>
      </w:r>
    </w:p>
    <w:p w14:paraId="38FBDDC8" w14:textId="77777777" w:rsidR="001D7657" w:rsidRPr="001D7657" w:rsidRDefault="001D7657" w:rsidP="001D7657">
      <w:pPr>
        <w:numPr>
          <w:ilvl w:val="0"/>
          <w:numId w:val="12"/>
        </w:numPr>
      </w:pPr>
      <w:r w:rsidRPr="001D7657">
        <w:t>Setting clear boundaries and ground rules prevents emotional escalation during mediation.</w:t>
      </w:r>
    </w:p>
    <w:p w14:paraId="31781581" w14:textId="77777777" w:rsidR="001D7657" w:rsidRPr="001D7657" w:rsidRDefault="001D7657" w:rsidP="001D7657">
      <w:pPr>
        <w:numPr>
          <w:ilvl w:val="0"/>
          <w:numId w:val="12"/>
        </w:numPr>
      </w:pPr>
      <w:r w:rsidRPr="001D7657">
        <w:t>Sustainable resolution requires clear ownership, milestones, and follow-up metrics.</w:t>
      </w:r>
    </w:p>
    <w:p w14:paraId="66DDB327" w14:textId="77777777" w:rsidR="001D7657" w:rsidRPr="001D7657" w:rsidRDefault="001D7657" w:rsidP="001D7657">
      <w:pPr>
        <w:rPr>
          <w:b/>
          <w:bCs/>
        </w:rPr>
      </w:pPr>
      <w:r w:rsidRPr="001D7657">
        <w:rPr>
          <w:b/>
          <w:bCs/>
        </w:rPr>
        <w:t>Conclusion</w:t>
      </w:r>
    </w:p>
    <w:p w14:paraId="622ECF55" w14:textId="77777777" w:rsidR="001D7657" w:rsidRPr="001D7657" w:rsidRDefault="001D7657" w:rsidP="001D7657">
      <w:r w:rsidRPr="001D7657">
        <w:t>Advanced conflict resolution is a vital skill that separates tactical managers from truly strategic leaders. Viewing conflict as a diagnostic indicator rather than a disruptive failure allows you to dig down to the structural issues at play. Mastering these negotiation, psychological framing, and mediation tools enables you to turn systemic friction into functional synergy, ensuring your organization remains stable, unified, and highly productive during periods of significant stress.</w:t>
      </w:r>
    </w:p>
    <w:p w14:paraId="38D4ECDC" w14:textId="77777777" w:rsidR="001D7657" w:rsidRPr="001D7657" w:rsidRDefault="001D7657" w:rsidP="001D7657">
      <w:pPr>
        <w:rPr>
          <w:b/>
          <w:bCs/>
        </w:rPr>
      </w:pPr>
      <w:r w:rsidRPr="001D7657">
        <w:rPr>
          <w:b/>
          <w:bCs/>
        </w:rPr>
        <w:t>Topic 5: Principles of Persuasion and Influence</w:t>
      </w:r>
    </w:p>
    <w:p w14:paraId="5B8F8CDC" w14:textId="77777777" w:rsidR="001D7657" w:rsidRPr="001D7657" w:rsidRDefault="001D7657" w:rsidP="001D7657">
      <w:pPr>
        <w:rPr>
          <w:b/>
          <w:bCs/>
        </w:rPr>
      </w:pPr>
      <w:r w:rsidRPr="001D7657">
        <w:rPr>
          <w:b/>
          <w:bCs/>
        </w:rPr>
        <w:t>Detailed Explanation</w:t>
      </w:r>
    </w:p>
    <w:p w14:paraId="2D1BC511" w14:textId="77777777" w:rsidR="001D7657" w:rsidRPr="001D7657" w:rsidRDefault="001D7657" w:rsidP="001D7657">
      <w:r w:rsidRPr="001D7657">
        <w:lastRenderedPageBreak/>
        <w:t>Influence and persuasion are the primary mechanisms for driving organizational change, especially when you lack direct hierarchical authority. In modern, matrixed organizations, simply issuing top-down directives often breeds resistance and compliance rather than true commitment. True persuasion is the strategic process of aligning your ideas, proposals, and visions with the core motivations, values, and psychological drivers of your stakeholders. This discipline is deeply rooted in behavioral economics and social psychology, particularly through the core principles popularized by Dr. Robert Cialdini, which include reciprocity, scarcity, authority, consistency, liking, and social proof.</w:t>
      </w:r>
    </w:p>
    <w:p w14:paraId="1D63DB4B" w14:textId="77777777" w:rsidR="001D7657" w:rsidRPr="001D7657" w:rsidRDefault="001D7657" w:rsidP="001D7657">
      <w:r w:rsidRPr="001D7657">
        <w:t>To build sustainable influence, a professional must learn to analyze their target audience before proposing a new initiative. This involves mapping out the stakeholder landscape to understand what drives each individual: Are they motivated by mitigating risks, optimizing costs, accelerating innovation, or gaining personal prestige? Persuasion requires translating your core objective into the specific "currency" of the person you are trying to influence. For example, when pitching a new data analytics platform to a Chief Financial Officer, the focus must be on quantifiable cost reductions and ROI metrics. The same pitch delivered to a creative team should highlight the elimination of tedious tasks and the freedom to focus on high-value innovation.</w:t>
      </w:r>
    </w:p>
    <w:p w14:paraId="1AE095FA" w14:textId="77777777" w:rsidR="001D7657" w:rsidRPr="001D7657" w:rsidRDefault="001D7657" w:rsidP="001D7657">
      <w:r w:rsidRPr="001D7657">
        <w:t>[Your Objective] ──</w:t>
      </w:r>
      <w:r w:rsidRPr="001D7657">
        <w:rPr>
          <w:rFonts w:ascii="Arial" w:hAnsi="Arial" w:cs="Arial"/>
        </w:rPr>
        <w:t>►</w:t>
      </w:r>
      <w:r w:rsidRPr="001D7657">
        <w:t xml:space="preserve"> Translated into </w:t>
      </w:r>
      <w:r w:rsidRPr="001D7657">
        <w:rPr>
          <w:rFonts w:ascii="Aptos" w:hAnsi="Aptos" w:cs="Aptos"/>
        </w:rPr>
        <w:t>──</w:t>
      </w:r>
      <w:r w:rsidRPr="001D7657">
        <w:rPr>
          <w:rFonts w:ascii="Arial" w:hAnsi="Arial" w:cs="Arial"/>
        </w:rPr>
        <w:t>►</w:t>
      </w:r>
      <w:r w:rsidRPr="001D7657">
        <w:t xml:space="preserve"> [CFO Currency: ROI &amp; Cost Savings]</w:t>
      </w:r>
    </w:p>
    <w:p w14:paraId="34E66778" w14:textId="77777777" w:rsidR="001D7657" w:rsidRPr="001D7657" w:rsidRDefault="001D7657" w:rsidP="001D7657">
      <w:r w:rsidRPr="001D7657">
        <w:t xml:space="preserve">                 ──</w:t>
      </w:r>
      <w:r w:rsidRPr="001D7657">
        <w:rPr>
          <w:rFonts w:ascii="Arial" w:hAnsi="Arial" w:cs="Arial"/>
        </w:rPr>
        <w:t>►</w:t>
      </w:r>
      <w:r w:rsidRPr="001D7657">
        <w:t xml:space="preserve"> Translated into </w:t>
      </w:r>
      <w:r w:rsidRPr="001D7657">
        <w:rPr>
          <w:rFonts w:ascii="Aptos" w:hAnsi="Aptos" w:cs="Aptos"/>
        </w:rPr>
        <w:t>──</w:t>
      </w:r>
      <w:r w:rsidRPr="001D7657">
        <w:rPr>
          <w:rFonts w:ascii="Arial" w:hAnsi="Arial" w:cs="Arial"/>
        </w:rPr>
        <w:t>►</w:t>
      </w:r>
      <w:r w:rsidRPr="001D7657">
        <w:t xml:space="preserve"> [Creative Currency: Innovation Time]</w:t>
      </w:r>
    </w:p>
    <w:p w14:paraId="061C43A9" w14:textId="77777777" w:rsidR="001D7657" w:rsidRPr="001D7657" w:rsidRDefault="001D7657" w:rsidP="001D7657">
      <w:r w:rsidRPr="001D7657">
        <w:t>Additionally, building influence requires long-term investment in your personal credibility and professional capital. This means consistently demonstrating expertise (authority), delivering on promises (consistency), and building genuine professional networks across departments (liking). When people see you as a trusted advisor who respects mutual benefit, your proposals are met with curiosity rather than skepticism, allowing you to drive major strategic shifts smoothly.</w:t>
      </w:r>
    </w:p>
    <w:p w14:paraId="055C4E70" w14:textId="77777777" w:rsidR="001D7657" w:rsidRPr="001D7657" w:rsidRDefault="001D7657" w:rsidP="001D7657">
      <w:pPr>
        <w:rPr>
          <w:b/>
          <w:bCs/>
        </w:rPr>
      </w:pPr>
      <w:r w:rsidRPr="001D7657">
        <w:rPr>
          <w:b/>
          <w:bCs/>
        </w:rPr>
        <w:t>This Topic Helps You</w:t>
      </w:r>
    </w:p>
    <w:p w14:paraId="4139E053" w14:textId="77777777" w:rsidR="001D7657" w:rsidRPr="001D7657" w:rsidRDefault="001D7657" w:rsidP="001D7657">
      <w:pPr>
        <w:numPr>
          <w:ilvl w:val="0"/>
          <w:numId w:val="13"/>
        </w:numPr>
      </w:pPr>
      <w:r w:rsidRPr="001D7657">
        <w:t>Approve complex initiatives across departments without formal authority.</w:t>
      </w:r>
    </w:p>
    <w:p w14:paraId="645FAE7C" w14:textId="77777777" w:rsidR="001D7657" w:rsidRPr="001D7657" w:rsidRDefault="001D7657" w:rsidP="001D7657">
      <w:pPr>
        <w:numPr>
          <w:ilvl w:val="0"/>
          <w:numId w:val="13"/>
        </w:numPr>
      </w:pPr>
      <w:r w:rsidRPr="001D7657">
        <w:t>Tailor strategic pitches to match the specific priorities of executive leaders.</w:t>
      </w:r>
    </w:p>
    <w:p w14:paraId="45B5BF30" w14:textId="77777777" w:rsidR="001D7657" w:rsidRPr="001D7657" w:rsidRDefault="001D7657" w:rsidP="001D7657">
      <w:pPr>
        <w:numPr>
          <w:ilvl w:val="0"/>
          <w:numId w:val="13"/>
        </w:numPr>
      </w:pPr>
      <w:r w:rsidRPr="001D7657">
        <w:t>Build deep professional credibility that speeds up stakeholder buy-in.</w:t>
      </w:r>
    </w:p>
    <w:p w14:paraId="68745CBE" w14:textId="77777777" w:rsidR="001D7657" w:rsidRPr="001D7657" w:rsidRDefault="001D7657" w:rsidP="001D7657">
      <w:pPr>
        <w:numPr>
          <w:ilvl w:val="0"/>
          <w:numId w:val="13"/>
        </w:numPr>
      </w:pPr>
      <w:r w:rsidRPr="001D7657">
        <w:t>Overcome stubborn organizational inertia and resistance to corporate changes.</w:t>
      </w:r>
    </w:p>
    <w:p w14:paraId="5316C9BA" w14:textId="77777777" w:rsidR="001D7657" w:rsidRPr="001D7657" w:rsidRDefault="001D7657" w:rsidP="001D7657">
      <w:pPr>
        <w:numPr>
          <w:ilvl w:val="0"/>
          <w:numId w:val="13"/>
        </w:numPr>
      </w:pPr>
      <w:r w:rsidRPr="001D7657">
        <w:t>Build strong cross-functional alliances that help land high-visibility projects.</w:t>
      </w:r>
    </w:p>
    <w:p w14:paraId="2C45C335" w14:textId="77777777" w:rsidR="001D7657" w:rsidRPr="001D7657" w:rsidRDefault="001D7657" w:rsidP="001D7657">
      <w:pPr>
        <w:rPr>
          <w:b/>
          <w:bCs/>
        </w:rPr>
      </w:pPr>
      <w:r w:rsidRPr="001D7657">
        <w:rPr>
          <w:b/>
          <w:bCs/>
        </w:rPr>
        <w:t>Practical Applications</w:t>
      </w:r>
    </w:p>
    <w:p w14:paraId="0B5E8B8B" w14:textId="77777777" w:rsidR="001D7657" w:rsidRPr="001D7657" w:rsidRDefault="001D7657" w:rsidP="001D7657">
      <w:pPr>
        <w:numPr>
          <w:ilvl w:val="0"/>
          <w:numId w:val="14"/>
        </w:numPr>
      </w:pPr>
      <w:r w:rsidRPr="001D7657">
        <w:lastRenderedPageBreak/>
        <w:t>Convincing a skeptical executive steering committee to increase funding for a risky project.</w:t>
      </w:r>
    </w:p>
    <w:p w14:paraId="451C0B51" w14:textId="77777777" w:rsidR="001D7657" w:rsidRPr="001D7657" w:rsidRDefault="001D7657" w:rsidP="001D7657">
      <w:pPr>
        <w:numPr>
          <w:ilvl w:val="0"/>
          <w:numId w:val="14"/>
        </w:numPr>
      </w:pPr>
      <w:r w:rsidRPr="001D7657">
        <w:t>Rallying a demoralized engineering team to put in extra hours to hit a crucial deadline.</w:t>
      </w:r>
    </w:p>
    <w:p w14:paraId="5FEB08A0" w14:textId="77777777" w:rsidR="001D7657" w:rsidRPr="001D7657" w:rsidRDefault="001D7657" w:rsidP="001D7657">
      <w:pPr>
        <w:numPr>
          <w:ilvl w:val="0"/>
          <w:numId w:val="14"/>
        </w:numPr>
      </w:pPr>
      <w:r w:rsidRPr="001D7657">
        <w:t>Persuading a long-term client to upgrade to a premium tier of enterprise services.</w:t>
      </w:r>
    </w:p>
    <w:p w14:paraId="56B6D909" w14:textId="77777777" w:rsidR="001D7657" w:rsidRPr="001D7657" w:rsidRDefault="001D7657" w:rsidP="001D7657">
      <w:pPr>
        <w:numPr>
          <w:ilvl w:val="0"/>
          <w:numId w:val="14"/>
        </w:numPr>
      </w:pPr>
      <w:r w:rsidRPr="001D7657">
        <w:t>Enlisting peer department heads to share specialized talent for a joint initiative.</w:t>
      </w:r>
    </w:p>
    <w:p w14:paraId="3FB11239" w14:textId="77777777" w:rsidR="001D7657" w:rsidRPr="001D7657" w:rsidRDefault="001D7657" w:rsidP="001D7657">
      <w:pPr>
        <w:numPr>
          <w:ilvl w:val="0"/>
          <w:numId w:val="14"/>
        </w:numPr>
      </w:pPr>
      <w:r w:rsidRPr="001D7657">
        <w:t>Pitching a major workflow change that requires teams to abandon familiar legacy tools.</w:t>
      </w:r>
    </w:p>
    <w:p w14:paraId="0714FA63" w14:textId="77777777" w:rsidR="001D7657" w:rsidRPr="001D7657" w:rsidRDefault="001D7657" w:rsidP="001D7657">
      <w:pPr>
        <w:rPr>
          <w:b/>
          <w:bCs/>
        </w:rPr>
      </w:pPr>
      <w:r w:rsidRPr="001D7657">
        <w:rPr>
          <w:b/>
          <w:bCs/>
        </w:rPr>
        <w:t>Key Points</w:t>
      </w:r>
    </w:p>
    <w:p w14:paraId="4AD66E19" w14:textId="77777777" w:rsidR="001D7657" w:rsidRPr="001D7657" w:rsidRDefault="001D7657" w:rsidP="001D7657">
      <w:pPr>
        <w:numPr>
          <w:ilvl w:val="0"/>
          <w:numId w:val="15"/>
        </w:numPr>
      </w:pPr>
      <w:r w:rsidRPr="001D7657">
        <w:t>Influence is built on psychological alignment and mutual benefit, not command and control.</w:t>
      </w:r>
    </w:p>
    <w:p w14:paraId="1F4A8F86" w14:textId="77777777" w:rsidR="001D7657" w:rsidRPr="001D7657" w:rsidRDefault="001D7657" w:rsidP="001D7657">
      <w:pPr>
        <w:numPr>
          <w:ilvl w:val="0"/>
          <w:numId w:val="15"/>
        </w:numPr>
      </w:pPr>
      <w:r w:rsidRPr="001D7657">
        <w:t>Tailoring your message means framing proposals in the specific financial or operational currency of your audience.</w:t>
      </w:r>
    </w:p>
    <w:p w14:paraId="0A70C460" w14:textId="77777777" w:rsidR="001D7657" w:rsidRPr="001D7657" w:rsidRDefault="001D7657" w:rsidP="001D7657">
      <w:pPr>
        <w:numPr>
          <w:ilvl w:val="0"/>
          <w:numId w:val="15"/>
        </w:numPr>
      </w:pPr>
      <w:r w:rsidRPr="001D7657">
        <w:t>Credibility requires a steady blend of proven expertise, personal integrity, and reliable delivery.</w:t>
      </w:r>
    </w:p>
    <w:p w14:paraId="232A4F4C" w14:textId="77777777" w:rsidR="001D7657" w:rsidRPr="001D7657" w:rsidRDefault="001D7657" w:rsidP="001D7657">
      <w:pPr>
        <w:numPr>
          <w:ilvl w:val="0"/>
          <w:numId w:val="15"/>
        </w:numPr>
      </w:pPr>
      <w:r w:rsidRPr="001D7657">
        <w:t>Social proof and authority are powerful tools for lowering a group's resistance to new ideas.</w:t>
      </w:r>
    </w:p>
    <w:p w14:paraId="2930E7D5" w14:textId="77777777" w:rsidR="001D7657" w:rsidRPr="001D7657" w:rsidRDefault="001D7657" w:rsidP="001D7657">
      <w:pPr>
        <w:numPr>
          <w:ilvl w:val="0"/>
          <w:numId w:val="15"/>
        </w:numPr>
      </w:pPr>
      <w:r w:rsidRPr="001D7657">
        <w:t>True persuasion aims for deep, long-term commitment rather than short-term, superficial compliance.</w:t>
      </w:r>
    </w:p>
    <w:p w14:paraId="543AAC52" w14:textId="77777777" w:rsidR="001D7657" w:rsidRPr="001D7657" w:rsidRDefault="001D7657" w:rsidP="001D7657">
      <w:pPr>
        <w:rPr>
          <w:b/>
          <w:bCs/>
        </w:rPr>
      </w:pPr>
      <w:r w:rsidRPr="001D7657">
        <w:rPr>
          <w:b/>
          <w:bCs/>
        </w:rPr>
        <w:t>Conclusion</w:t>
      </w:r>
    </w:p>
    <w:p w14:paraId="69F1ACBD" w14:textId="77777777" w:rsidR="001D7657" w:rsidRPr="001D7657" w:rsidRDefault="001D7657" w:rsidP="001D7657">
      <w:r w:rsidRPr="001D7657">
        <w:t xml:space="preserve">Mastering persuasion and influence </w:t>
      </w:r>
      <w:proofErr w:type="gramStart"/>
      <w:r w:rsidRPr="001D7657">
        <w:t>allows</w:t>
      </w:r>
      <w:proofErr w:type="gramEnd"/>
      <w:r w:rsidRPr="001D7657">
        <w:t xml:space="preserve"> you to guide complex organizational ecosystems toward positive change, regardless of your formal title. Shifting your approach from demanding compliance to strategic alignment allows you to unlock enthusiastic buy-in from diverse teams. This capability maximizes your professional impact, turning your ideas into shared organizational goals and ensuring your projects have the institutional backing required for long-term success.</w:t>
      </w:r>
    </w:p>
    <w:p w14:paraId="777CBE86" w14:textId="77777777" w:rsidR="001D7657" w:rsidRPr="001D7657" w:rsidRDefault="001D7657" w:rsidP="001D7657">
      <w:pPr>
        <w:rPr>
          <w:b/>
          <w:bCs/>
        </w:rPr>
      </w:pPr>
      <w:r w:rsidRPr="001D7657">
        <w:rPr>
          <w:b/>
          <w:bCs/>
        </w:rPr>
        <w:t>Topic 6: Emotional Intelligence (EQ) in Leadership</w:t>
      </w:r>
    </w:p>
    <w:p w14:paraId="07A62227" w14:textId="77777777" w:rsidR="001D7657" w:rsidRPr="001D7657" w:rsidRDefault="001D7657" w:rsidP="001D7657">
      <w:pPr>
        <w:rPr>
          <w:b/>
          <w:bCs/>
        </w:rPr>
      </w:pPr>
      <w:r w:rsidRPr="001D7657">
        <w:rPr>
          <w:b/>
          <w:bCs/>
        </w:rPr>
        <w:t>Detailed Explanation</w:t>
      </w:r>
    </w:p>
    <w:p w14:paraId="0B78F53B" w14:textId="77777777" w:rsidR="001D7657" w:rsidRPr="001D7657" w:rsidRDefault="001D7657" w:rsidP="001D7657">
      <w:r w:rsidRPr="001D7657">
        <w:t xml:space="preserve">Emotional Intelligence (EQ) is the capacity to recognize, understand, manage, and reason with our own emotions and those of the people around us. While technical competence and cognitive intelligence (IQ) are essential entry-level requirements for professional roles, </w:t>
      </w:r>
      <w:r w:rsidRPr="001D7657">
        <w:lastRenderedPageBreak/>
        <w:t>EQ is the key differentiator that propels leaders into executive success. Based on the foundational work of Daniel Goleman, EQ consists of four core pillars: Self-Awareness, Self-Regulation, Social Awareness, and Relationship Management. In high-pressure corporate environments, a leader's emotional state can directly influence the morale, psychological safety, and productivity of their entire team.</w:t>
      </w:r>
    </w:p>
    <w:p w14:paraId="3A64A1B7" w14:textId="77777777" w:rsidR="001D7657" w:rsidRPr="001D7657" w:rsidRDefault="001D7657" w:rsidP="001D7657">
      <w:r w:rsidRPr="001D7657">
        <w:t xml:space="preserve">       INTERNAL                    EXTERNAL</w:t>
      </w:r>
    </w:p>
    <w:p w14:paraId="419CB5AF" w14:textId="77777777" w:rsidR="001D7657" w:rsidRPr="001D7657" w:rsidRDefault="001D7657" w:rsidP="001D7657">
      <w:r w:rsidRPr="001D7657">
        <w:t>┌───────────────────────────</w:t>
      </w:r>
      <w:r w:rsidRPr="001D7657">
        <w:rPr>
          <w:rFonts w:ascii="Arial" w:hAnsi="Arial" w:cs="Arial"/>
        </w:rPr>
        <w:t>┬</w:t>
      </w:r>
      <w:r w:rsidRPr="001D7657">
        <w:rPr>
          <w:rFonts w:ascii="Aptos" w:hAnsi="Aptos" w:cs="Aptos"/>
        </w:rPr>
        <w:t>───────────────────────────┐</w:t>
      </w:r>
    </w:p>
    <w:p w14:paraId="33F2CA00" w14:textId="77777777" w:rsidR="001D7657" w:rsidRPr="001D7657" w:rsidRDefault="001D7657" w:rsidP="001D7657">
      <w:r w:rsidRPr="001D7657">
        <w:t>│                           │                           │</w:t>
      </w:r>
    </w:p>
    <w:p w14:paraId="043C2A29" w14:textId="77777777" w:rsidR="001D7657" w:rsidRPr="001D7657" w:rsidRDefault="001D7657" w:rsidP="001D7657">
      <w:r w:rsidRPr="001D7657">
        <w:t>│      Self-Awareness       │      Social Awareness     │</w:t>
      </w:r>
    </w:p>
    <w:p w14:paraId="132A174D" w14:textId="77777777" w:rsidR="001D7657" w:rsidRPr="001D7657" w:rsidRDefault="001D7657" w:rsidP="001D7657">
      <w:proofErr w:type="gramStart"/>
      <w:r w:rsidRPr="001D7657">
        <w:t>│  (</w:t>
      </w:r>
      <w:proofErr w:type="gramEnd"/>
      <w:r w:rsidRPr="001D7657">
        <w:t>Recognizing own moods,  │ (Empathy, decoding team   │</w:t>
      </w:r>
    </w:p>
    <w:p w14:paraId="50CCA57C" w14:textId="77777777" w:rsidR="001D7657" w:rsidRPr="001D7657" w:rsidRDefault="001D7657" w:rsidP="001D7657">
      <w:r w:rsidRPr="001D7657">
        <w:t xml:space="preserve">│    triggers, &amp; </w:t>
      </w:r>
      <w:proofErr w:type="gramStart"/>
      <w:r w:rsidRPr="001D7657">
        <w:t xml:space="preserve">biases)   </w:t>
      </w:r>
      <w:proofErr w:type="gramEnd"/>
      <w:r w:rsidRPr="001D7657">
        <w:t xml:space="preserve"> │    dynamics &amp; culture)    │</w:t>
      </w:r>
    </w:p>
    <w:p w14:paraId="55F56EF2" w14:textId="77777777" w:rsidR="001D7657" w:rsidRPr="001D7657" w:rsidRDefault="001D7657" w:rsidP="001D7657">
      <w:r w:rsidRPr="001D7657">
        <w:t>│                           │                           │</w:t>
      </w:r>
    </w:p>
    <w:p w14:paraId="43AE1F24" w14:textId="77777777" w:rsidR="001D7657" w:rsidRPr="001D7657" w:rsidRDefault="001D7657" w:rsidP="001D7657">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09ED9122" w14:textId="77777777" w:rsidR="001D7657" w:rsidRPr="001D7657" w:rsidRDefault="001D7657" w:rsidP="001D7657">
      <w:r w:rsidRPr="001D7657">
        <w:t>│                           │                           │</w:t>
      </w:r>
    </w:p>
    <w:p w14:paraId="79E56BC9" w14:textId="77777777" w:rsidR="001D7657" w:rsidRPr="001D7657" w:rsidRDefault="001D7657" w:rsidP="001D7657">
      <w:r w:rsidRPr="001D7657">
        <w:t xml:space="preserve">│      Self-Regulation      </w:t>
      </w:r>
      <w:proofErr w:type="gramStart"/>
      <w:r w:rsidRPr="001D7657">
        <w:t>│  Relationship</w:t>
      </w:r>
      <w:proofErr w:type="gramEnd"/>
      <w:r w:rsidRPr="001D7657">
        <w:t xml:space="preserve"> Management  │</w:t>
      </w:r>
    </w:p>
    <w:p w14:paraId="71650530" w14:textId="77777777" w:rsidR="001D7657" w:rsidRPr="001D7657" w:rsidRDefault="001D7657" w:rsidP="001D7657">
      <w:r w:rsidRPr="001D7657">
        <w:t xml:space="preserve">│ (Pausing amygdala </w:t>
      </w:r>
      <w:proofErr w:type="gramStart"/>
      <w:r w:rsidRPr="001D7657">
        <w:t>hijacks,│</w:t>
      </w:r>
      <w:proofErr w:type="gramEnd"/>
      <w:r w:rsidRPr="001D7657">
        <w:t>(Influencing, conflict     │</w:t>
      </w:r>
    </w:p>
    <w:p w14:paraId="4B84F65A" w14:textId="77777777" w:rsidR="001D7657" w:rsidRPr="001D7657" w:rsidRDefault="001D7657" w:rsidP="001D7657">
      <w:r w:rsidRPr="001D7657">
        <w:t xml:space="preserve">│   staying calm in crisis) │ resolution, </w:t>
      </w:r>
      <w:proofErr w:type="gramStart"/>
      <w:r w:rsidRPr="001D7657">
        <w:t>inspiration)  │</w:t>
      </w:r>
      <w:proofErr w:type="gramEnd"/>
    </w:p>
    <w:p w14:paraId="46EBB489" w14:textId="77777777" w:rsidR="001D7657" w:rsidRPr="001D7657" w:rsidRDefault="001D7657" w:rsidP="001D7657">
      <w:r w:rsidRPr="001D7657">
        <w:t>│                           │                           │</w:t>
      </w:r>
    </w:p>
    <w:p w14:paraId="5B79BD71" w14:textId="77777777" w:rsidR="001D7657" w:rsidRPr="001D7657" w:rsidRDefault="001D7657" w:rsidP="001D7657">
      <w:r w:rsidRPr="001D7657">
        <w:t>└───────────────────────────</w:t>
      </w:r>
      <w:r w:rsidRPr="001D7657">
        <w:rPr>
          <w:rFonts w:ascii="Arial" w:hAnsi="Arial" w:cs="Arial"/>
        </w:rPr>
        <w:t>┴</w:t>
      </w:r>
      <w:r w:rsidRPr="001D7657">
        <w:rPr>
          <w:rFonts w:ascii="Aptos" w:hAnsi="Aptos" w:cs="Aptos"/>
        </w:rPr>
        <w:t>───────────────────────────┘</w:t>
      </w:r>
    </w:p>
    <w:p w14:paraId="68657170" w14:textId="77777777" w:rsidR="001D7657" w:rsidRPr="001D7657" w:rsidRDefault="001D7657" w:rsidP="001D7657">
      <w:pPr>
        <w:numPr>
          <w:ilvl w:val="0"/>
          <w:numId w:val="16"/>
        </w:numPr>
      </w:pPr>
      <w:r w:rsidRPr="001D7657">
        <w:rPr>
          <w:b/>
          <w:bCs/>
        </w:rPr>
        <w:t>Self-Awareness</w:t>
      </w:r>
      <w:r w:rsidRPr="001D7657">
        <w:t xml:space="preserve"> requires continuous, honest self-reflection to understand your own emotional triggers, behavioral blind spots, and biases.</w:t>
      </w:r>
    </w:p>
    <w:p w14:paraId="16BDCA47" w14:textId="77777777" w:rsidR="001D7657" w:rsidRPr="001D7657" w:rsidRDefault="001D7657" w:rsidP="001D7657">
      <w:pPr>
        <w:numPr>
          <w:ilvl w:val="0"/>
          <w:numId w:val="16"/>
        </w:numPr>
      </w:pPr>
      <w:r w:rsidRPr="001D7657">
        <w:rPr>
          <w:b/>
          <w:bCs/>
        </w:rPr>
        <w:t>Self-Regulation</w:t>
      </w:r>
      <w:r w:rsidRPr="001D7657">
        <w:t xml:space="preserve"> builds on this by allowing you to pause before reacting to stressful situations, preventing impulsive words or actions during high-pressure moments (often called "amygdala hijacks").</w:t>
      </w:r>
    </w:p>
    <w:p w14:paraId="0A05D18D" w14:textId="77777777" w:rsidR="001D7657" w:rsidRPr="001D7657" w:rsidRDefault="001D7657" w:rsidP="001D7657">
      <w:pPr>
        <w:numPr>
          <w:ilvl w:val="0"/>
          <w:numId w:val="16"/>
        </w:numPr>
      </w:pPr>
      <w:r w:rsidRPr="001D7657">
        <w:rPr>
          <w:b/>
          <w:bCs/>
        </w:rPr>
        <w:t>Social Awareness</w:t>
      </w:r>
      <w:r w:rsidRPr="001D7657">
        <w:t xml:space="preserve"> expands your focus outward, using active listening and empathy to read the unexpressed feelings and complex dynamics within a group.</w:t>
      </w:r>
    </w:p>
    <w:p w14:paraId="1C44B3D7" w14:textId="77777777" w:rsidR="001D7657" w:rsidRPr="001D7657" w:rsidRDefault="001D7657" w:rsidP="001D7657">
      <w:pPr>
        <w:numPr>
          <w:ilvl w:val="0"/>
          <w:numId w:val="16"/>
        </w:numPr>
      </w:pPr>
      <w:r w:rsidRPr="001D7657">
        <w:rPr>
          <w:b/>
          <w:bCs/>
        </w:rPr>
        <w:t>Relationship Management</w:t>
      </w:r>
      <w:r w:rsidRPr="001D7657">
        <w:t xml:space="preserve"> uses these insights to clear up conflicts, inspire teams, and guide organizations through major transformations with minimal disruption.</w:t>
      </w:r>
    </w:p>
    <w:p w14:paraId="12B3F9A1" w14:textId="77777777" w:rsidR="001D7657" w:rsidRPr="001D7657" w:rsidRDefault="001D7657" w:rsidP="001D7657">
      <w:r w:rsidRPr="001D7657">
        <w:lastRenderedPageBreak/>
        <w:t>Leaders with high emotional intelligence create resilient cultures where mistakes are treated as learning opportunities rather than reasons for punishment. By maintaining emotional balance during organizational crises, they reassure stakeholders and keep teams focused on strategic priorities. Developing your EQ helps you replace unreflective, defensive habits with deliberate, strategic responses that strengthen team cohesion and drive performance.</w:t>
      </w:r>
    </w:p>
    <w:p w14:paraId="1D7C43A6" w14:textId="77777777" w:rsidR="001D7657" w:rsidRPr="001D7657" w:rsidRDefault="001D7657" w:rsidP="001D7657">
      <w:pPr>
        <w:rPr>
          <w:b/>
          <w:bCs/>
        </w:rPr>
      </w:pPr>
      <w:r w:rsidRPr="001D7657">
        <w:rPr>
          <w:b/>
          <w:bCs/>
        </w:rPr>
        <w:t>This Topic Helps You</w:t>
      </w:r>
    </w:p>
    <w:p w14:paraId="433BE696" w14:textId="77777777" w:rsidR="001D7657" w:rsidRPr="001D7657" w:rsidRDefault="001D7657" w:rsidP="001D7657">
      <w:pPr>
        <w:numPr>
          <w:ilvl w:val="0"/>
          <w:numId w:val="17"/>
        </w:numPr>
      </w:pPr>
      <w:r w:rsidRPr="001D7657">
        <w:t>Maintain a calm, professional demeanor during high-stakes corporate crises.</w:t>
      </w:r>
    </w:p>
    <w:p w14:paraId="6C09D391" w14:textId="77777777" w:rsidR="001D7657" w:rsidRPr="001D7657" w:rsidRDefault="001D7657" w:rsidP="001D7657">
      <w:pPr>
        <w:numPr>
          <w:ilvl w:val="0"/>
          <w:numId w:val="17"/>
        </w:numPr>
      </w:pPr>
      <w:r w:rsidRPr="001D7657">
        <w:t>Identify personal psychological triggers before they impact your decision-making.</w:t>
      </w:r>
    </w:p>
    <w:p w14:paraId="50066207" w14:textId="77777777" w:rsidR="001D7657" w:rsidRPr="001D7657" w:rsidRDefault="001D7657" w:rsidP="001D7657">
      <w:pPr>
        <w:numPr>
          <w:ilvl w:val="0"/>
          <w:numId w:val="17"/>
        </w:numPr>
      </w:pPr>
      <w:r w:rsidRPr="001D7657">
        <w:t>Read and navigate complex office politics and team dynamics accurately.</w:t>
      </w:r>
    </w:p>
    <w:p w14:paraId="1FEB863B" w14:textId="77777777" w:rsidR="001D7657" w:rsidRPr="001D7657" w:rsidRDefault="001D7657" w:rsidP="001D7657">
      <w:pPr>
        <w:numPr>
          <w:ilvl w:val="0"/>
          <w:numId w:val="17"/>
        </w:numPr>
      </w:pPr>
      <w:r w:rsidRPr="001D7657">
        <w:t>Build deep psychological safety, encouraging innovation and honest communication.</w:t>
      </w:r>
    </w:p>
    <w:p w14:paraId="29893730" w14:textId="77777777" w:rsidR="001D7657" w:rsidRPr="001D7657" w:rsidRDefault="001D7657" w:rsidP="001D7657">
      <w:pPr>
        <w:numPr>
          <w:ilvl w:val="0"/>
          <w:numId w:val="17"/>
        </w:numPr>
      </w:pPr>
      <w:r w:rsidRPr="001D7657">
        <w:t>Transition your leadership style from tactical oversight to inspiring vision.</w:t>
      </w:r>
    </w:p>
    <w:p w14:paraId="1016F74B" w14:textId="77777777" w:rsidR="001D7657" w:rsidRPr="001D7657" w:rsidRDefault="001D7657" w:rsidP="001D7657">
      <w:pPr>
        <w:rPr>
          <w:b/>
          <w:bCs/>
        </w:rPr>
      </w:pPr>
      <w:r w:rsidRPr="001D7657">
        <w:rPr>
          <w:b/>
          <w:bCs/>
        </w:rPr>
        <w:t>Practical Applications</w:t>
      </w:r>
    </w:p>
    <w:p w14:paraId="5C19BD54" w14:textId="77777777" w:rsidR="001D7657" w:rsidRPr="001D7657" w:rsidRDefault="001D7657" w:rsidP="001D7657">
      <w:pPr>
        <w:numPr>
          <w:ilvl w:val="0"/>
          <w:numId w:val="18"/>
        </w:numPr>
      </w:pPr>
      <w:r w:rsidRPr="001D7657">
        <w:t>Managing your response to a sudden, highly critical public review from executive leaders.</w:t>
      </w:r>
    </w:p>
    <w:p w14:paraId="62812B7C" w14:textId="77777777" w:rsidR="001D7657" w:rsidRPr="001D7657" w:rsidRDefault="001D7657" w:rsidP="001D7657">
      <w:pPr>
        <w:numPr>
          <w:ilvl w:val="0"/>
          <w:numId w:val="18"/>
        </w:numPr>
      </w:pPr>
      <w:r w:rsidRPr="001D7657">
        <w:t>Leading a sensitive restructuring conversation with anxious, stressed employees.</w:t>
      </w:r>
    </w:p>
    <w:p w14:paraId="106E2A70" w14:textId="77777777" w:rsidR="001D7657" w:rsidRPr="001D7657" w:rsidRDefault="001D7657" w:rsidP="001D7657">
      <w:pPr>
        <w:numPr>
          <w:ilvl w:val="0"/>
          <w:numId w:val="18"/>
        </w:numPr>
      </w:pPr>
      <w:r w:rsidRPr="001D7657">
        <w:t>Calming a tense, defensive project team after an unexpected product development failure.</w:t>
      </w:r>
    </w:p>
    <w:p w14:paraId="6D5EBDDC" w14:textId="77777777" w:rsidR="001D7657" w:rsidRPr="001D7657" w:rsidRDefault="001D7657" w:rsidP="001D7657">
      <w:pPr>
        <w:numPr>
          <w:ilvl w:val="0"/>
          <w:numId w:val="18"/>
        </w:numPr>
      </w:pPr>
      <w:r w:rsidRPr="001D7657">
        <w:t>Mentoring an emotionally volatile employee to help them build better workplace boundaries.</w:t>
      </w:r>
    </w:p>
    <w:p w14:paraId="66A6A372" w14:textId="77777777" w:rsidR="001D7657" w:rsidRPr="001D7657" w:rsidRDefault="001D7657" w:rsidP="001D7657">
      <w:pPr>
        <w:numPr>
          <w:ilvl w:val="0"/>
          <w:numId w:val="18"/>
        </w:numPr>
      </w:pPr>
      <w:r w:rsidRPr="001D7657">
        <w:t>Unifying a diverse, cross-functional team with competing personal and professional goals.</w:t>
      </w:r>
    </w:p>
    <w:p w14:paraId="21D93671" w14:textId="77777777" w:rsidR="001D7657" w:rsidRPr="001D7657" w:rsidRDefault="001D7657" w:rsidP="001D7657">
      <w:pPr>
        <w:rPr>
          <w:b/>
          <w:bCs/>
        </w:rPr>
      </w:pPr>
      <w:r w:rsidRPr="001D7657">
        <w:rPr>
          <w:b/>
          <w:bCs/>
        </w:rPr>
        <w:t>Key Points</w:t>
      </w:r>
    </w:p>
    <w:p w14:paraId="250A415A" w14:textId="77777777" w:rsidR="001D7657" w:rsidRPr="001D7657" w:rsidRDefault="001D7657" w:rsidP="001D7657">
      <w:pPr>
        <w:numPr>
          <w:ilvl w:val="0"/>
          <w:numId w:val="19"/>
        </w:numPr>
      </w:pPr>
      <w:r w:rsidRPr="001D7657">
        <w:t>Emotional Intelligence is a dynamic, measurable skill set that can be developed over time.</w:t>
      </w:r>
    </w:p>
    <w:p w14:paraId="1579EB4C" w14:textId="77777777" w:rsidR="001D7657" w:rsidRPr="001D7657" w:rsidRDefault="001D7657" w:rsidP="001D7657">
      <w:pPr>
        <w:numPr>
          <w:ilvl w:val="0"/>
          <w:numId w:val="19"/>
        </w:numPr>
      </w:pPr>
      <w:r w:rsidRPr="001D7657">
        <w:t>Self-regulation creates a critical mental pause between a stressful trigger and your professional response.</w:t>
      </w:r>
    </w:p>
    <w:p w14:paraId="01446EAC" w14:textId="77777777" w:rsidR="001D7657" w:rsidRPr="001D7657" w:rsidRDefault="001D7657" w:rsidP="001D7657">
      <w:pPr>
        <w:numPr>
          <w:ilvl w:val="0"/>
          <w:numId w:val="19"/>
        </w:numPr>
      </w:pPr>
      <w:r w:rsidRPr="001D7657">
        <w:t>High EQ in leadership is a primary driver of psychological safety and low team turnover.</w:t>
      </w:r>
    </w:p>
    <w:p w14:paraId="39566878" w14:textId="77777777" w:rsidR="001D7657" w:rsidRPr="001D7657" w:rsidRDefault="001D7657" w:rsidP="001D7657">
      <w:pPr>
        <w:numPr>
          <w:ilvl w:val="0"/>
          <w:numId w:val="19"/>
        </w:numPr>
      </w:pPr>
      <w:r w:rsidRPr="001D7657">
        <w:lastRenderedPageBreak/>
        <w:t>Social awareness enables you to read subtle changes in employee engagement and morale.</w:t>
      </w:r>
    </w:p>
    <w:p w14:paraId="42F28EF9" w14:textId="77777777" w:rsidR="001D7657" w:rsidRPr="001D7657" w:rsidRDefault="001D7657" w:rsidP="001D7657">
      <w:pPr>
        <w:numPr>
          <w:ilvl w:val="0"/>
          <w:numId w:val="19"/>
        </w:numPr>
      </w:pPr>
      <w:r w:rsidRPr="001D7657">
        <w:t>Developing EQ transforms your management style from reactive oversight to strategic leadership.</w:t>
      </w:r>
    </w:p>
    <w:p w14:paraId="6E63C16B" w14:textId="77777777" w:rsidR="001D7657" w:rsidRPr="001D7657" w:rsidRDefault="001D7657" w:rsidP="001D7657">
      <w:pPr>
        <w:rPr>
          <w:b/>
          <w:bCs/>
        </w:rPr>
      </w:pPr>
      <w:r w:rsidRPr="001D7657">
        <w:rPr>
          <w:b/>
          <w:bCs/>
        </w:rPr>
        <w:t>Conclusion</w:t>
      </w:r>
    </w:p>
    <w:p w14:paraId="04001358" w14:textId="77777777" w:rsidR="001D7657" w:rsidRPr="001D7657" w:rsidRDefault="001D7657" w:rsidP="001D7657">
      <w:r w:rsidRPr="001D7657">
        <w:t>Developing high Emotional Intelligence is an absolute necessity for anyone aspiring to lead modern, diverse organizations. Refining your self-awareness and emotional control allows you to serve as a steadying force for your team during times of institutional volatility. This mental discipline ensures your choices are guided by long-term strategic goals rather than short-term emotional reactions, establishing you as a trusted leader capable of guiding teams through complex corporate challenges.</w:t>
      </w:r>
    </w:p>
    <w:p w14:paraId="11F2D8FC" w14:textId="77777777" w:rsidR="001D7657" w:rsidRPr="001D7657" w:rsidRDefault="001D7657" w:rsidP="001D7657">
      <w:pPr>
        <w:rPr>
          <w:b/>
          <w:bCs/>
        </w:rPr>
      </w:pPr>
      <w:r w:rsidRPr="001D7657">
        <w:rPr>
          <w:b/>
          <w:bCs/>
        </w:rPr>
        <w:t>Topic 7: Non-Verbal Communication Architecture</w:t>
      </w:r>
    </w:p>
    <w:p w14:paraId="2C7AF000" w14:textId="77777777" w:rsidR="001D7657" w:rsidRPr="001D7657" w:rsidRDefault="001D7657" w:rsidP="001D7657">
      <w:pPr>
        <w:rPr>
          <w:b/>
          <w:bCs/>
        </w:rPr>
      </w:pPr>
      <w:r w:rsidRPr="001D7657">
        <w:rPr>
          <w:b/>
          <w:bCs/>
        </w:rPr>
        <w:t>Detailed Explanation</w:t>
      </w:r>
    </w:p>
    <w:p w14:paraId="0355E92D" w14:textId="77777777" w:rsidR="001D7657" w:rsidRPr="001D7657" w:rsidRDefault="001D7657" w:rsidP="001D7657">
      <w:r w:rsidRPr="001D7657">
        <w:t xml:space="preserve">While verbal communication provides the explicit data of a message, non-verbal communication establishes the emotional context, credibility, and authority behind those words. Research regularly shows that a massive portion of human interpersonal communication happens through non-verbal channels: kinesics (body movements and gestures), proxemics (spatial distances), paralanguage (vocal tone, pitch, and pacing), and </w:t>
      </w:r>
      <w:proofErr w:type="spellStart"/>
      <w:r w:rsidRPr="001D7657">
        <w:t>oculesics</w:t>
      </w:r>
      <w:proofErr w:type="spellEnd"/>
      <w:r w:rsidRPr="001D7657">
        <w:t xml:space="preserve"> (eye contact behaviors). In professional spaces, any mismatch between a leader's spoken words and their non-verbal cues creates immediate doubt, causing stakeholders to question their honesty, confidence, or competence.</w:t>
      </w:r>
    </w:p>
    <w:p w14:paraId="11DF072B" w14:textId="77777777" w:rsidR="001D7657" w:rsidRPr="001D7657" w:rsidRDefault="001D7657" w:rsidP="001D7657">
      <w:r w:rsidRPr="001D7657">
        <w:t>Mastering non-verbal communication requires building a strong awareness of your own physical habits while learning to read the subtle behavioral cues of others. For example, during high-stakes presentations or complex negotiations, adopting an open posture—keeping arms uncrossed, shoulders relaxed, and hands visible—signals transparency, confidence, and a willingness to collaborate. Conversely, defensive postures like tightly crossed arms or constant fidgeting can project anxiety, resistance, or hidden motives.</w:t>
      </w:r>
    </w:p>
    <w:p w14:paraId="3422A95B" w14:textId="77777777" w:rsidR="001D7657" w:rsidRPr="001D7657" w:rsidRDefault="001D7657" w:rsidP="001D7657">
      <w:r w:rsidRPr="001D7657">
        <w:t>Vocal quality, or paralanguage, is equally critical for establishing executive presence. Speaking at a rapid, high pitch can convey nervousness or a lack of control, whereas a modulated, paced delivery with intentional pauses commands attention and emphasizes key strategic points.</w:t>
      </w:r>
    </w:p>
    <w:p w14:paraId="30C7CC65" w14:textId="77777777" w:rsidR="001D7657" w:rsidRPr="001D7657" w:rsidRDefault="001D7657" w:rsidP="001D7657">
      <w:r w:rsidRPr="001D7657">
        <w:t>[Rapid Pitch / Fidgeting] ──</w:t>
      </w:r>
      <w:r w:rsidRPr="001D7657">
        <w:rPr>
          <w:rFonts w:ascii="Arial" w:hAnsi="Arial" w:cs="Arial"/>
        </w:rPr>
        <w:t>►</w:t>
      </w:r>
      <w:r w:rsidRPr="001D7657">
        <w:t xml:space="preserve"> Signals </w:t>
      </w:r>
      <w:r w:rsidRPr="001D7657">
        <w:rPr>
          <w:rFonts w:ascii="Aptos" w:hAnsi="Aptos" w:cs="Aptos"/>
        </w:rPr>
        <w:t>──</w:t>
      </w:r>
      <w:r w:rsidRPr="001D7657">
        <w:rPr>
          <w:rFonts w:ascii="Arial" w:hAnsi="Arial" w:cs="Arial"/>
        </w:rPr>
        <w:t>►</w:t>
      </w:r>
      <w:r w:rsidRPr="001D7657">
        <w:t xml:space="preserve"> Anxiety &amp; Loss of Control</w:t>
      </w:r>
    </w:p>
    <w:p w14:paraId="7BF90B57" w14:textId="77777777" w:rsidR="001D7657" w:rsidRPr="001D7657" w:rsidRDefault="001D7657" w:rsidP="001D7657">
      <w:r w:rsidRPr="001D7657">
        <w:t>[Modulated Pacing / Pauses] ──</w:t>
      </w:r>
      <w:r w:rsidRPr="001D7657">
        <w:rPr>
          <w:rFonts w:ascii="Arial" w:hAnsi="Arial" w:cs="Arial"/>
        </w:rPr>
        <w:t>►</w:t>
      </w:r>
      <w:r w:rsidRPr="001D7657">
        <w:t xml:space="preserve"> Signals </w:t>
      </w:r>
      <w:r w:rsidRPr="001D7657">
        <w:rPr>
          <w:rFonts w:ascii="Aptos" w:hAnsi="Aptos" w:cs="Aptos"/>
        </w:rPr>
        <w:t>──</w:t>
      </w:r>
      <w:r w:rsidRPr="001D7657">
        <w:rPr>
          <w:rFonts w:ascii="Arial" w:hAnsi="Arial" w:cs="Arial"/>
        </w:rPr>
        <w:t>►</w:t>
      </w:r>
      <w:r w:rsidRPr="001D7657">
        <w:t xml:space="preserve"> Authority &amp; Strategic Weight</w:t>
      </w:r>
    </w:p>
    <w:p w14:paraId="1C3501D8" w14:textId="77777777" w:rsidR="001D7657" w:rsidRPr="001D7657" w:rsidRDefault="001D7657" w:rsidP="001D7657">
      <w:r w:rsidRPr="001D7657">
        <w:lastRenderedPageBreak/>
        <w:t>Furthermore, reading non-verbal cues in others allows you to adjust your approach in real time. If team members are nodding textually but avoiding eye contact, crossing their arms, or leaning away from the table, it often reveals unvoiced disagreement or anxiety. Recognizing these silent indicators allows you to pause and ask clarifying questions, addressing hidden resistance before it turns into operational delays.</w:t>
      </w:r>
    </w:p>
    <w:p w14:paraId="38946B0D" w14:textId="77777777" w:rsidR="001D7657" w:rsidRPr="001D7657" w:rsidRDefault="001D7657" w:rsidP="001D7657">
      <w:pPr>
        <w:rPr>
          <w:b/>
          <w:bCs/>
        </w:rPr>
      </w:pPr>
      <w:r w:rsidRPr="001D7657">
        <w:rPr>
          <w:b/>
          <w:bCs/>
        </w:rPr>
        <w:t>This Topic Helps You</w:t>
      </w:r>
    </w:p>
    <w:p w14:paraId="30DB9250" w14:textId="77777777" w:rsidR="001D7657" w:rsidRPr="001D7657" w:rsidRDefault="001D7657" w:rsidP="001D7657">
      <w:pPr>
        <w:numPr>
          <w:ilvl w:val="0"/>
          <w:numId w:val="20"/>
        </w:numPr>
      </w:pPr>
      <w:r w:rsidRPr="001D7657">
        <w:rPr>
          <w:cs/>
        </w:rPr>
        <w:t xml:space="preserve">प्रोजेक्ट </w:t>
      </w:r>
      <w:r w:rsidRPr="001D7657">
        <w:t>a strong, authentic executive presence during critical client pitches.</w:t>
      </w:r>
    </w:p>
    <w:p w14:paraId="7288D090" w14:textId="77777777" w:rsidR="001D7657" w:rsidRPr="001D7657" w:rsidRDefault="001D7657" w:rsidP="001D7657">
      <w:pPr>
        <w:numPr>
          <w:ilvl w:val="0"/>
          <w:numId w:val="20"/>
        </w:numPr>
      </w:pPr>
      <w:r w:rsidRPr="001D7657">
        <w:t>Spot unvoiced disagreements or resistance from stakeholders during meetings.</w:t>
      </w:r>
    </w:p>
    <w:p w14:paraId="05B62BC9" w14:textId="77777777" w:rsidR="001D7657" w:rsidRPr="001D7657" w:rsidRDefault="001D7657" w:rsidP="001D7657">
      <w:pPr>
        <w:numPr>
          <w:ilvl w:val="0"/>
          <w:numId w:val="20"/>
        </w:numPr>
      </w:pPr>
      <w:r w:rsidRPr="001D7657">
        <w:t>Use tone, pacing, and body language to make your presentations more compelling.</w:t>
      </w:r>
    </w:p>
    <w:p w14:paraId="38BA8115" w14:textId="77777777" w:rsidR="001D7657" w:rsidRPr="001D7657" w:rsidRDefault="001D7657" w:rsidP="001D7657">
      <w:pPr>
        <w:numPr>
          <w:ilvl w:val="0"/>
          <w:numId w:val="20"/>
        </w:numPr>
      </w:pPr>
      <w:r w:rsidRPr="001D7657">
        <w:t>Build rapid, natural rapport with new team members and external partners.</w:t>
      </w:r>
    </w:p>
    <w:p w14:paraId="65F6CBE8" w14:textId="77777777" w:rsidR="001D7657" w:rsidRPr="001D7657" w:rsidRDefault="001D7657" w:rsidP="001D7657">
      <w:pPr>
        <w:numPr>
          <w:ilvl w:val="0"/>
          <w:numId w:val="20"/>
        </w:numPr>
      </w:pPr>
      <w:r w:rsidRPr="001D7657">
        <w:t>Eliminate nervous physical habits that can undermine your professional authority.</w:t>
      </w:r>
    </w:p>
    <w:p w14:paraId="47F975D9" w14:textId="77777777" w:rsidR="001D7657" w:rsidRPr="001D7657" w:rsidRDefault="001D7657" w:rsidP="001D7657">
      <w:pPr>
        <w:rPr>
          <w:b/>
          <w:bCs/>
        </w:rPr>
      </w:pPr>
      <w:r w:rsidRPr="001D7657">
        <w:rPr>
          <w:b/>
          <w:bCs/>
        </w:rPr>
        <w:t>Practical Applications</w:t>
      </w:r>
    </w:p>
    <w:p w14:paraId="482AD541" w14:textId="77777777" w:rsidR="001D7657" w:rsidRPr="001D7657" w:rsidRDefault="001D7657" w:rsidP="001D7657">
      <w:pPr>
        <w:numPr>
          <w:ilvl w:val="0"/>
          <w:numId w:val="21"/>
        </w:numPr>
      </w:pPr>
      <w:r w:rsidRPr="001D7657">
        <w:t>Delivering a keynote presentation to investors where you must convey absolute financial confidence.</w:t>
      </w:r>
    </w:p>
    <w:p w14:paraId="2E440D22" w14:textId="77777777" w:rsidR="001D7657" w:rsidRPr="001D7657" w:rsidRDefault="001D7657" w:rsidP="001D7657">
      <w:pPr>
        <w:numPr>
          <w:ilvl w:val="0"/>
          <w:numId w:val="21"/>
        </w:numPr>
      </w:pPr>
      <w:r w:rsidRPr="001D7657">
        <w:t>Sitting at a negotiation table where spatial positioning and body alignment influence the room's dynamic.</w:t>
      </w:r>
    </w:p>
    <w:p w14:paraId="03B8A81F" w14:textId="77777777" w:rsidR="001D7657" w:rsidRPr="001D7657" w:rsidRDefault="001D7657" w:rsidP="001D7657">
      <w:pPr>
        <w:numPr>
          <w:ilvl w:val="0"/>
          <w:numId w:val="21"/>
        </w:numPr>
      </w:pPr>
      <w:r w:rsidRPr="001D7657">
        <w:t>Conducting remote video calls where facial expressions and vocal clarity are your primary tools.</w:t>
      </w:r>
    </w:p>
    <w:p w14:paraId="5E166DC6" w14:textId="77777777" w:rsidR="001D7657" w:rsidRPr="001D7657" w:rsidRDefault="001D7657" w:rsidP="001D7657">
      <w:pPr>
        <w:numPr>
          <w:ilvl w:val="0"/>
          <w:numId w:val="21"/>
        </w:numPr>
      </w:pPr>
      <w:r w:rsidRPr="001D7657">
        <w:t>Monitoring a room of stakeholders during a restructuring announcement to gauge real sentiment.</w:t>
      </w:r>
    </w:p>
    <w:p w14:paraId="1D7E2DD5" w14:textId="77777777" w:rsidR="001D7657" w:rsidRPr="001D7657" w:rsidRDefault="001D7657" w:rsidP="001D7657">
      <w:pPr>
        <w:numPr>
          <w:ilvl w:val="0"/>
          <w:numId w:val="21"/>
        </w:numPr>
      </w:pPr>
      <w:r w:rsidRPr="001D7657">
        <w:t>Calming an anxious employee by using open, welcoming non-verbal cues.</w:t>
      </w:r>
    </w:p>
    <w:p w14:paraId="0CB1033F" w14:textId="77777777" w:rsidR="001D7657" w:rsidRPr="001D7657" w:rsidRDefault="001D7657" w:rsidP="001D7657">
      <w:pPr>
        <w:rPr>
          <w:b/>
          <w:bCs/>
        </w:rPr>
      </w:pPr>
      <w:r w:rsidRPr="001D7657">
        <w:rPr>
          <w:b/>
          <w:bCs/>
        </w:rPr>
        <w:t>Key Points</w:t>
      </w:r>
    </w:p>
    <w:p w14:paraId="7DD64A92" w14:textId="77777777" w:rsidR="001D7657" w:rsidRPr="001D7657" w:rsidRDefault="001D7657" w:rsidP="001D7657">
      <w:pPr>
        <w:numPr>
          <w:ilvl w:val="0"/>
          <w:numId w:val="22"/>
        </w:numPr>
      </w:pPr>
      <w:r w:rsidRPr="001D7657">
        <w:t>Non-verbal communication dictates how your spoken messages are interpreted and trusted.</w:t>
      </w:r>
    </w:p>
    <w:p w14:paraId="20F7B635" w14:textId="77777777" w:rsidR="001D7657" w:rsidRPr="001D7657" w:rsidRDefault="001D7657" w:rsidP="001D7657">
      <w:pPr>
        <w:numPr>
          <w:ilvl w:val="0"/>
          <w:numId w:val="22"/>
        </w:numPr>
      </w:pPr>
      <w:r w:rsidRPr="001D7657">
        <w:t>Open physical postures project baseline confidence, psychological availability, and internal strength.</w:t>
      </w:r>
    </w:p>
    <w:p w14:paraId="5A15C9C6" w14:textId="77777777" w:rsidR="001D7657" w:rsidRPr="001D7657" w:rsidRDefault="001D7657" w:rsidP="001D7657">
      <w:pPr>
        <w:numPr>
          <w:ilvl w:val="0"/>
          <w:numId w:val="22"/>
        </w:numPr>
      </w:pPr>
      <w:r w:rsidRPr="001D7657">
        <w:t>Paralanguage (tone, pacing, and intentional pauses) is a key factor in commanding executive presence.</w:t>
      </w:r>
    </w:p>
    <w:p w14:paraId="10EA8574" w14:textId="77777777" w:rsidR="001D7657" w:rsidRPr="001D7657" w:rsidRDefault="001D7657" w:rsidP="001D7657">
      <w:pPr>
        <w:numPr>
          <w:ilvl w:val="0"/>
          <w:numId w:val="22"/>
        </w:numPr>
      </w:pPr>
      <w:r w:rsidRPr="001D7657">
        <w:t>Micro-expressions and subtle shifts in posture reveal deep psychological reactions from your audience.</w:t>
      </w:r>
    </w:p>
    <w:p w14:paraId="100E626C" w14:textId="77777777" w:rsidR="001D7657" w:rsidRPr="001D7657" w:rsidRDefault="001D7657" w:rsidP="001D7657">
      <w:pPr>
        <w:numPr>
          <w:ilvl w:val="0"/>
          <w:numId w:val="22"/>
        </w:numPr>
      </w:pPr>
      <w:r w:rsidRPr="001D7657">
        <w:lastRenderedPageBreak/>
        <w:t>Aligning your non-verbal cues with your spoken words is essential for authentic leadership.</w:t>
      </w:r>
    </w:p>
    <w:p w14:paraId="12E29451" w14:textId="77777777" w:rsidR="001D7657" w:rsidRPr="001D7657" w:rsidRDefault="001D7657" w:rsidP="001D7657">
      <w:pPr>
        <w:rPr>
          <w:b/>
          <w:bCs/>
        </w:rPr>
      </w:pPr>
      <w:r w:rsidRPr="001D7657">
        <w:rPr>
          <w:b/>
          <w:bCs/>
        </w:rPr>
        <w:t>Conclusion</w:t>
      </w:r>
    </w:p>
    <w:p w14:paraId="19609B0E" w14:textId="77777777" w:rsidR="001D7657" w:rsidRPr="001D7657" w:rsidRDefault="001D7657" w:rsidP="001D7657">
      <w:r w:rsidRPr="001D7657">
        <w:t>Non-verbal communication architecture is the silent framework that underpins every successful professional interaction. Aligning your physical presence, vocal delivery, and spatial positioning with your strategic messaging allows you to project authentic competence and build deep structural trust. This mastery ensures you communicate with clarity and impact, while giving you the insight to read interpersonal dynamics accurately and lead your organization with confidence.</w:t>
      </w:r>
    </w:p>
    <w:p w14:paraId="2A292155" w14:textId="77777777" w:rsidR="001D7657" w:rsidRPr="001D7657" w:rsidRDefault="001D7657" w:rsidP="001D7657">
      <w:pPr>
        <w:rPr>
          <w:b/>
          <w:bCs/>
        </w:rPr>
      </w:pPr>
      <w:r w:rsidRPr="001D7657">
        <w:rPr>
          <w:b/>
          <w:bCs/>
        </w:rPr>
        <w:t>Topic 8: Strategic Networking and Relationship Management</w:t>
      </w:r>
    </w:p>
    <w:p w14:paraId="06F08B08" w14:textId="77777777" w:rsidR="001D7657" w:rsidRPr="001D7657" w:rsidRDefault="001D7657" w:rsidP="001D7657">
      <w:pPr>
        <w:rPr>
          <w:b/>
          <w:bCs/>
        </w:rPr>
      </w:pPr>
      <w:r w:rsidRPr="001D7657">
        <w:rPr>
          <w:b/>
          <w:bCs/>
        </w:rPr>
        <w:t>Detailed Explanation</w:t>
      </w:r>
    </w:p>
    <w:p w14:paraId="55125A84" w14:textId="77777777" w:rsidR="001D7657" w:rsidRPr="001D7657" w:rsidRDefault="001D7657" w:rsidP="001D7657">
      <w:r w:rsidRPr="001D7657">
        <w:t>Strategic networking is not about collecting superficial contacts or engaging in transactional business card exchanges; it is the deliberate design and long-term cultivation of a diverse professional ecosystem that generates mutual value, drives innovation, and accelerates career progression. In highly competitive global markets, access to high-quality information, specialized resources, and unadvertised opportunities depends heavily on the strength and breadth of your professional network. This discipline requires shifting from a reactive mindset ("What can this person do for me?") to an abundance mindset ("How can we collaboratively expand value for our industries?").</w:t>
      </w:r>
    </w:p>
    <w:p w14:paraId="3C276507" w14:textId="77777777" w:rsidR="001D7657" w:rsidRPr="001D7657" w:rsidRDefault="001D7657" w:rsidP="001D7657">
      <w:r w:rsidRPr="001D7657">
        <w:t>Sociological research highlights the importance of balancing internal and external networks, specifically utilizing both strong and weak ties. Strong ties—your immediate team and close colleagues—provide reliable operational support and psychological safety. However, weak ties—acquaintances in different departments, industries, or geographic locations—are often more valuable for long-term career growth. These weak ties act as essential bridges to entirely new ecosystems, exposing you to fresh perspectives, cutting-edge technologies, and strategic opportunities that do not exist within your immediate circle.</w:t>
      </w:r>
    </w:p>
    <w:p w14:paraId="4E5B86AC" w14:textId="77777777" w:rsidR="001D7657" w:rsidRPr="001D7657" w:rsidRDefault="001D7657" w:rsidP="001D7657">
      <w:r w:rsidRPr="001D7657">
        <w:t xml:space="preserve">                  ┌──────────────┐</w:t>
      </w:r>
    </w:p>
    <w:p w14:paraId="284A591D" w14:textId="77777777" w:rsidR="001D7657" w:rsidRPr="001D7657" w:rsidRDefault="001D7657" w:rsidP="001D7657">
      <w:r w:rsidRPr="001D7657">
        <w:t xml:space="preserve">                  │ Your Persona │</w:t>
      </w:r>
    </w:p>
    <w:p w14:paraId="47498533"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6A87E34C"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7A27B86B"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p>
    <w:p w14:paraId="60DACA98" w14:textId="77777777" w:rsidR="001D7657" w:rsidRPr="001D7657" w:rsidRDefault="001D7657" w:rsidP="001D7657">
      <w:r w:rsidRPr="001D7657">
        <w:lastRenderedPageBreak/>
        <w:t xml:space="preserve">   ┌─────────────┐               ┌─────────────┐</w:t>
      </w:r>
    </w:p>
    <w:p w14:paraId="449B0E72" w14:textId="77777777" w:rsidR="001D7657" w:rsidRPr="001D7657" w:rsidRDefault="001D7657" w:rsidP="001D7657">
      <w:r w:rsidRPr="001D7657">
        <w:t xml:space="preserve">   │ Strong Ties │               </w:t>
      </w:r>
      <w:proofErr w:type="gramStart"/>
      <w:r w:rsidRPr="001D7657">
        <w:t>│  Weak</w:t>
      </w:r>
      <w:proofErr w:type="gramEnd"/>
      <w:r w:rsidRPr="001D7657">
        <w:t xml:space="preserve"> Ties  │</w:t>
      </w:r>
    </w:p>
    <w:p w14:paraId="0B861478"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r w:rsidRPr="001D7657">
        <w:t xml:space="preserve">               </w:t>
      </w:r>
      <w:r w:rsidRPr="001D7657">
        <w:rPr>
          <w:rFonts w:ascii="Aptos" w:hAnsi="Aptos" w:cs="Aptos"/>
        </w:rPr>
        <w:t>└──────</w:t>
      </w:r>
      <w:r w:rsidRPr="001D7657">
        <w:rPr>
          <w:rFonts w:ascii="Arial" w:hAnsi="Arial" w:cs="Arial"/>
        </w:rPr>
        <w:t>┬</w:t>
      </w:r>
      <w:r w:rsidRPr="001D7657">
        <w:rPr>
          <w:rFonts w:ascii="Aptos" w:hAnsi="Aptos" w:cs="Aptos"/>
        </w:rPr>
        <w:t>──────┘</w:t>
      </w:r>
    </w:p>
    <w:p w14:paraId="31CBE608"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p>
    <w:p w14:paraId="7644A1B6" w14:textId="77777777" w:rsidR="001D7657" w:rsidRPr="001D7657" w:rsidRDefault="001D7657" w:rsidP="001D7657">
      <w:r w:rsidRPr="001D7657">
        <w:t xml:space="preserve">   · Immediate Team              · Cross-Industry</w:t>
      </w:r>
    </w:p>
    <w:p w14:paraId="41FCB708" w14:textId="77777777" w:rsidR="001D7657" w:rsidRPr="001D7657" w:rsidRDefault="001D7657" w:rsidP="001D7657">
      <w:r w:rsidRPr="001D7657">
        <w:t xml:space="preserve">   · Daily Operations            · New Innovations</w:t>
      </w:r>
    </w:p>
    <w:p w14:paraId="170687C0" w14:textId="77777777" w:rsidR="001D7657" w:rsidRPr="001D7657" w:rsidRDefault="001D7657" w:rsidP="001D7657">
      <w:r w:rsidRPr="001D7657">
        <w:t xml:space="preserve">   · High Trust                  · Strategic Leads</w:t>
      </w:r>
    </w:p>
    <w:p w14:paraId="70927C0E" w14:textId="77777777" w:rsidR="001D7657" w:rsidRPr="001D7657" w:rsidRDefault="001D7657" w:rsidP="001D7657">
      <w:r w:rsidRPr="001D7657">
        <w:t>To manage relationships effectively, professionals must approach networking with structural discipline. This involves mapping your current network, identifying critical gaps in expertise or influence, and intentionally building connections in those areas. Maintaining these relationships over time requires consistent, authentic engagement, such as sharing relevant research, offering pro bono advice, or introducing contacts who can help each other. Nurturing your network systematically turns it into a valuable strategic asset that benefits both your career and your organization.</w:t>
      </w:r>
    </w:p>
    <w:p w14:paraId="3EAE24D7" w14:textId="77777777" w:rsidR="001D7657" w:rsidRPr="001D7657" w:rsidRDefault="001D7657" w:rsidP="001D7657">
      <w:pPr>
        <w:rPr>
          <w:b/>
          <w:bCs/>
        </w:rPr>
      </w:pPr>
      <w:r w:rsidRPr="001D7657">
        <w:rPr>
          <w:b/>
          <w:bCs/>
        </w:rPr>
        <w:t>This Topic Helps You</w:t>
      </w:r>
    </w:p>
    <w:p w14:paraId="39C81A68" w14:textId="77777777" w:rsidR="001D7657" w:rsidRPr="001D7657" w:rsidRDefault="001D7657" w:rsidP="001D7657">
      <w:pPr>
        <w:numPr>
          <w:ilvl w:val="0"/>
          <w:numId w:val="23"/>
        </w:numPr>
      </w:pPr>
      <w:r w:rsidRPr="001D7657">
        <w:t>Build a high-value, cross-industry professional network that creates new business opportunities.</w:t>
      </w:r>
    </w:p>
    <w:p w14:paraId="4CA9DA80" w14:textId="77777777" w:rsidR="001D7657" w:rsidRPr="001D7657" w:rsidRDefault="001D7657" w:rsidP="001D7657">
      <w:pPr>
        <w:numPr>
          <w:ilvl w:val="0"/>
          <w:numId w:val="23"/>
        </w:numPr>
      </w:pPr>
      <w:r w:rsidRPr="001D7657">
        <w:t>Navigate internal organization structures to secure resources for your projects.</w:t>
      </w:r>
    </w:p>
    <w:p w14:paraId="2B304EB9" w14:textId="77777777" w:rsidR="001D7657" w:rsidRPr="001D7657" w:rsidRDefault="001D7657" w:rsidP="001D7657">
      <w:pPr>
        <w:numPr>
          <w:ilvl w:val="0"/>
          <w:numId w:val="23"/>
        </w:numPr>
      </w:pPr>
      <w:r w:rsidRPr="001D7657">
        <w:t>Access exclusive market insights and career opportunities before they become public.</w:t>
      </w:r>
    </w:p>
    <w:p w14:paraId="7748CA19" w14:textId="77777777" w:rsidR="001D7657" w:rsidRPr="001D7657" w:rsidRDefault="001D7657" w:rsidP="001D7657">
      <w:pPr>
        <w:numPr>
          <w:ilvl w:val="0"/>
          <w:numId w:val="23"/>
        </w:numPr>
      </w:pPr>
      <w:r w:rsidRPr="001D7657">
        <w:t>Position yourself as an industry expert and influential connector within your field.</w:t>
      </w:r>
    </w:p>
    <w:p w14:paraId="3E7E1871" w14:textId="77777777" w:rsidR="001D7657" w:rsidRPr="001D7657" w:rsidRDefault="001D7657" w:rsidP="001D7657">
      <w:pPr>
        <w:numPr>
          <w:ilvl w:val="0"/>
          <w:numId w:val="23"/>
        </w:numPr>
      </w:pPr>
      <w:r w:rsidRPr="001D7657">
        <w:t>Form stable strategic alliances that support long-term corporate initiatives.</w:t>
      </w:r>
    </w:p>
    <w:p w14:paraId="067C8E88" w14:textId="77777777" w:rsidR="001D7657" w:rsidRPr="001D7657" w:rsidRDefault="001D7657" w:rsidP="001D7657">
      <w:pPr>
        <w:rPr>
          <w:b/>
          <w:bCs/>
        </w:rPr>
      </w:pPr>
      <w:r w:rsidRPr="001D7657">
        <w:rPr>
          <w:b/>
          <w:bCs/>
        </w:rPr>
        <w:t>Practical Applications</w:t>
      </w:r>
    </w:p>
    <w:p w14:paraId="7374A4F6" w14:textId="77777777" w:rsidR="001D7657" w:rsidRPr="001D7657" w:rsidRDefault="001D7657" w:rsidP="001D7657">
      <w:pPr>
        <w:numPr>
          <w:ilvl w:val="0"/>
          <w:numId w:val="24"/>
        </w:numPr>
      </w:pPr>
      <w:r w:rsidRPr="001D7657">
        <w:t>Mapping your current professional network to identify and fill key gaps in your industry connections.</w:t>
      </w:r>
    </w:p>
    <w:p w14:paraId="5CE95BFD" w14:textId="77777777" w:rsidR="001D7657" w:rsidRPr="001D7657" w:rsidRDefault="001D7657" w:rsidP="001D7657">
      <w:pPr>
        <w:numPr>
          <w:ilvl w:val="0"/>
          <w:numId w:val="24"/>
        </w:numPr>
      </w:pPr>
      <w:r w:rsidRPr="001D7657">
        <w:t>Building a long-term professional relationship with an industry executive over several months.</w:t>
      </w:r>
    </w:p>
    <w:p w14:paraId="7F7AE507" w14:textId="77777777" w:rsidR="001D7657" w:rsidRPr="001D7657" w:rsidRDefault="001D7657" w:rsidP="001D7657">
      <w:pPr>
        <w:numPr>
          <w:ilvl w:val="0"/>
          <w:numId w:val="24"/>
        </w:numPr>
      </w:pPr>
      <w:r w:rsidRPr="001D7657">
        <w:t>Organizing a cross-functional internal committee to break down communication silos in your company.</w:t>
      </w:r>
    </w:p>
    <w:p w14:paraId="28B141DE" w14:textId="77777777" w:rsidR="001D7657" w:rsidRPr="001D7657" w:rsidRDefault="001D7657" w:rsidP="001D7657">
      <w:pPr>
        <w:numPr>
          <w:ilvl w:val="0"/>
          <w:numId w:val="24"/>
        </w:numPr>
      </w:pPr>
      <w:r w:rsidRPr="001D7657">
        <w:lastRenderedPageBreak/>
        <w:t>Leveraging your external network to source specialized talent for a critical project.</w:t>
      </w:r>
    </w:p>
    <w:p w14:paraId="3338B319" w14:textId="77777777" w:rsidR="001D7657" w:rsidRPr="001D7657" w:rsidRDefault="001D7657" w:rsidP="001D7657">
      <w:pPr>
        <w:numPr>
          <w:ilvl w:val="0"/>
          <w:numId w:val="24"/>
        </w:numPr>
      </w:pPr>
      <w:r w:rsidRPr="001D7657">
        <w:t>Reconnecting with former colleagues by sharing valuable, actionable industry insights.</w:t>
      </w:r>
    </w:p>
    <w:p w14:paraId="213B8A92" w14:textId="77777777" w:rsidR="001D7657" w:rsidRPr="001D7657" w:rsidRDefault="001D7657" w:rsidP="001D7657">
      <w:pPr>
        <w:rPr>
          <w:b/>
          <w:bCs/>
        </w:rPr>
      </w:pPr>
      <w:r w:rsidRPr="001D7657">
        <w:rPr>
          <w:b/>
          <w:bCs/>
        </w:rPr>
        <w:t>Key Points</w:t>
      </w:r>
    </w:p>
    <w:p w14:paraId="043FB745" w14:textId="77777777" w:rsidR="001D7657" w:rsidRPr="001D7657" w:rsidRDefault="001D7657" w:rsidP="001D7657">
      <w:pPr>
        <w:numPr>
          <w:ilvl w:val="0"/>
          <w:numId w:val="25"/>
        </w:numPr>
      </w:pPr>
      <w:r w:rsidRPr="001D7657">
        <w:t>Strategic networking focuses on long-term mutual value rather than short-term transactions.</w:t>
      </w:r>
    </w:p>
    <w:p w14:paraId="1B667656" w14:textId="77777777" w:rsidR="001D7657" w:rsidRPr="001D7657" w:rsidRDefault="001D7657" w:rsidP="001D7657">
      <w:pPr>
        <w:numPr>
          <w:ilvl w:val="0"/>
          <w:numId w:val="25"/>
        </w:numPr>
      </w:pPr>
      <w:r w:rsidRPr="001D7657">
        <w:t>Weak ties are highly valuable, serving as bridges to new information and unexpected opportunities.</w:t>
      </w:r>
    </w:p>
    <w:p w14:paraId="44D6716C" w14:textId="77777777" w:rsidR="001D7657" w:rsidRPr="001D7657" w:rsidRDefault="001D7657" w:rsidP="001D7657">
      <w:pPr>
        <w:numPr>
          <w:ilvl w:val="0"/>
          <w:numId w:val="25"/>
        </w:numPr>
      </w:pPr>
      <w:r w:rsidRPr="001D7657">
        <w:t>A well-structured network balances internal operational support with external industry connections.</w:t>
      </w:r>
    </w:p>
    <w:p w14:paraId="71CA0E34" w14:textId="77777777" w:rsidR="001D7657" w:rsidRPr="001D7657" w:rsidRDefault="001D7657" w:rsidP="001D7657">
      <w:pPr>
        <w:numPr>
          <w:ilvl w:val="0"/>
          <w:numId w:val="25"/>
        </w:numPr>
      </w:pPr>
      <w:r w:rsidRPr="001D7657">
        <w:t>Relationship management requires consistent, intentional outreach and offering genuine help.</w:t>
      </w:r>
    </w:p>
    <w:p w14:paraId="6F8FD627" w14:textId="77777777" w:rsidR="001D7657" w:rsidRPr="001D7657" w:rsidRDefault="001D7657" w:rsidP="001D7657">
      <w:pPr>
        <w:numPr>
          <w:ilvl w:val="0"/>
          <w:numId w:val="25"/>
        </w:numPr>
      </w:pPr>
      <w:r w:rsidRPr="001D7657">
        <w:t>Your network serves as a reliable personal advisory board during times of professional transition.</w:t>
      </w:r>
    </w:p>
    <w:p w14:paraId="7C177A58" w14:textId="77777777" w:rsidR="001D7657" w:rsidRPr="001D7657" w:rsidRDefault="001D7657" w:rsidP="001D7657">
      <w:pPr>
        <w:rPr>
          <w:b/>
          <w:bCs/>
        </w:rPr>
      </w:pPr>
      <w:r w:rsidRPr="001D7657">
        <w:rPr>
          <w:b/>
          <w:bCs/>
        </w:rPr>
        <w:t>Conclusion</w:t>
      </w:r>
    </w:p>
    <w:p w14:paraId="2BBD7CA1" w14:textId="77777777" w:rsidR="001D7657" w:rsidRPr="001D7657" w:rsidRDefault="001D7657" w:rsidP="001D7657">
      <w:r w:rsidRPr="001D7657">
        <w:t>Developing a strong network and managing professional relationships systematically transforms how you navigate your career and industry. Shifting your focus toward building genuine, value-driven connections allows you to create an ecosystem that supports your strategic goals and career growth. This disciplined approach ensures you are never isolated within a single department or role, providing you with the insights, influence, and relationships required to lead effectively in an evolving corporate world.</w:t>
      </w:r>
    </w:p>
    <w:p w14:paraId="1F62ED4E" w14:textId="77777777" w:rsidR="001D7657" w:rsidRPr="001D7657" w:rsidRDefault="001D7657" w:rsidP="001D7657">
      <w:pPr>
        <w:rPr>
          <w:b/>
          <w:bCs/>
        </w:rPr>
      </w:pPr>
      <w:r w:rsidRPr="001D7657">
        <w:rPr>
          <w:b/>
          <w:bCs/>
        </w:rPr>
        <w:t>Topic 9: Precision Writing for Corporate Environments</w:t>
      </w:r>
    </w:p>
    <w:p w14:paraId="31368162" w14:textId="77777777" w:rsidR="001D7657" w:rsidRPr="001D7657" w:rsidRDefault="001D7657" w:rsidP="001D7657">
      <w:pPr>
        <w:rPr>
          <w:b/>
          <w:bCs/>
        </w:rPr>
      </w:pPr>
      <w:r w:rsidRPr="001D7657">
        <w:rPr>
          <w:b/>
          <w:bCs/>
        </w:rPr>
        <w:t>Explanation</w:t>
      </w:r>
    </w:p>
    <w:p w14:paraId="130E6159" w14:textId="77777777" w:rsidR="001D7657" w:rsidRPr="001D7657" w:rsidRDefault="001D7657" w:rsidP="001D7657">
      <w:r w:rsidRPr="001D7657">
        <w:t>In modern, fast-paced corporate environments, written communication functions as a primary driver of operational efficiency, legal record-keeping, and personal branding. Professionals are inundated daily with hundreds of emails, Slack messages, memos, and reports. Poorly written documents—characterized by rambling arguments, ambiguous action items, and dense walls of text—waste valuable organizational time, introduce operational errors, and diminish the writer's professional credibility. Precision writing is the discipline of delivering maximum cognitive value with minimal linguistic density, ensuring that every sentence serves a definitive strategic purpose.</w:t>
      </w:r>
    </w:p>
    <w:p w14:paraId="29B95785" w14:textId="77777777" w:rsidR="001D7657" w:rsidRPr="001D7657" w:rsidRDefault="001D7657" w:rsidP="001D7657">
      <w:r w:rsidRPr="001D7657">
        <w:lastRenderedPageBreak/>
        <w:t>[Unstructured Writing] -&gt; Dense paragraphs, buried main points, vague actions. -&gt; Wastes Time</w:t>
      </w:r>
    </w:p>
    <w:p w14:paraId="465F4808" w14:textId="77777777" w:rsidR="001D7657" w:rsidRPr="001D7657" w:rsidRDefault="001D7657" w:rsidP="001D7657">
      <w:r w:rsidRPr="001D7657">
        <w:t xml:space="preserve">[Precision </w:t>
      </w:r>
      <w:proofErr w:type="gramStart"/>
      <w:r w:rsidRPr="001D7657">
        <w:t xml:space="preserve">Writing]   </w:t>
      </w:r>
      <w:proofErr w:type="gramEnd"/>
      <w:r w:rsidRPr="001D7657">
        <w:t>-&gt; Direct bottom line, structured bullets, clear owners. -&gt; Drives Action</w:t>
      </w:r>
    </w:p>
    <w:p w14:paraId="505B3605" w14:textId="77777777" w:rsidR="001D7657" w:rsidRPr="001D7657" w:rsidRDefault="001D7657" w:rsidP="001D7657">
      <w:r w:rsidRPr="001D7657">
        <w:t>A core methodology of precision corporate writing is the Minto Pyramid Principle, which dictates presenting the conclusion or bottom line first, followed by a summary of supporting arguments, and finally diving into the granular data. This structure aligns perfectly with how busy executives consume information, allowing them to grasp the core message within seconds. Additionally, effective corporate writing requires a strong command of formatting techniques: using descriptive headers to create a clear informational hierarchy, bolding critical metrics to guide the reader's eye, and employing bullet points to break down complex procedures into digestible insights.</w:t>
      </w:r>
    </w:p>
    <w:p w14:paraId="563432DC" w14:textId="77777777" w:rsidR="001D7657" w:rsidRPr="001D7657" w:rsidRDefault="001D7657" w:rsidP="001D7657">
      <w:r w:rsidRPr="001D7657">
        <w:t>Furthermore, precision writing requires an active grammatical voice and explicit action orientation. Passive phrasing (e.g., "The project was delayed by the team") obscures accountability and slows down resolution. Active phrasing (e.g., "Team X delayed the project launch because of security bugs") ensures total clarity. Every business message must conclude with an unambiguous call to action that specifies exactly who is responsible for what, alongside a firm completion deadline. This structural clarity eliminates ambiguity, drives operational alignment, and establishes you as an efficient, highly focused communicator.</w:t>
      </w:r>
    </w:p>
    <w:p w14:paraId="2B9001FB" w14:textId="77777777" w:rsidR="001D7657" w:rsidRPr="001D7657" w:rsidRDefault="001D7657" w:rsidP="001D7657">
      <w:pPr>
        <w:rPr>
          <w:b/>
          <w:bCs/>
        </w:rPr>
      </w:pPr>
      <w:r w:rsidRPr="001D7657">
        <w:rPr>
          <w:b/>
          <w:bCs/>
        </w:rPr>
        <w:t>This Topic Helps You</w:t>
      </w:r>
    </w:p>
    <w:p w14:paraId="4EA8CEC7" w14:textId="77777777" w:rsidR="001D7657" w:rsidRPr="001D7657" w:rsidRDefault="001D7657" w:rsidP="001D7657">
      <w:pPr>
        <w:numPr>
          <w:ilvl w:val="0"/>
          <w:numId w:val="26"/>
        </w:numPr>
      </w:pPr>
      <w:r w:rsidRPr="001D7657">
        <w:t>Reduce the time spent drafting internal updates while increasing their impact.</w:t>
      </w:r>
    </w:p>
    <w:p w14:paraId="3D1184E8" w14:textId="77777777" w:rsidR="001D7657" w:rsidRPr="001D7657" w:rsidRDefault="001D7657" w:rsidP="001D7657">
      <w:pPr>
        <w:numPr>
          <w:ilvl w:val="0"/>
          <w:numId w:val="26"/>
        </w:numPr>
      </w:pPr>
      <w:r w:rsidRPr="001D7657">
        <w:t>Secure rapid executive sign-off on complex business proposals.</w:t>
      </w:r>
    </w:p>
    <w:p w14:paraId="64247F3D" w14:textId="77777777" w:rsidR="001D7657" w:rsidRPr="001D7657" w:rsidRDefault="001D7657" w:rsidP="001D7657">
      <w:pPr>
        <w:numPr>
          <w:ilvl w:val="0"/>
          <w:numId w:val="26"/>
        </w:numPr>
      </w:pPr>
      <w:r w:rsidRPr="001D7657">
        <w:t>Eliminate operational errors caused by ambiguous written instructions.</w:t>
      </w:r>
    </w:p>
    <w:p w14:paraId="67322186" w14:textId="77777777" w:rsidR="001D7657" w:rsidRPr="001D7657" w:rsidRDefault="001D7657" w:rsidP="001D7657">
      <w:pPr>
        <w:numPr>
          <w:ilvl w:val="0"/>
          <w:numId w:val="26"/>
        </w:numPr>
      </w:pPr>
      <w:r w:rsidRPr="001D7657">
        <w:t>Project a highly organized, systematic, and professional corporate image.</w:t>
      </w:r>
    </w:p>
    <w:p w14:paraId="093CEDC5" w14:textId="77777777" w:rsidR="001D7657" w:rsidRPr="001D7657" w:rsidRDefault="001D7657" w:rsidP="001D7657">
      <w:pPr>
        <w:numPr>
          <w:ilvl w:val="0"/>
          <w:numId w:val="26"/>
        </w:numPr>
      </w:pPr>
      <w:r w:rsidRPr="001D7657">
        <w:t>Boost open and response rates for critical external communications.</w:t>
      </w:r>
    </w:p>
    <w:p w14:paraId="017A5B1D" w14:textId="77777777" w:rsidR="001D7657" w:rsidRPr="001D7657" w:rsidRDefault="001D7657" w:rsidP="001D7657">
      <w:pPr>
        <w:rPr>
          <w:b/>
          <w:bCs/>
        </w:rPr>
      </w:pPr>
      <w:r w:rsidRPr="001D7657">
        <w:rPr>
          <w:b/>
          <w:bCs/>
        </w:rPr>
        <w:t>Practical Applications</w:t>
      </w:r>
    </w:p>
    <w:p w14:paraId="4E061205" w14:textId="77777777" w:rsidR="001D7657" w:rsidRPr="001D7657" w:rsidRDefault="001D7657" w:rsidP="001D7657">
      <w:pPr>
        <w:numPr>
          <w:ilvl w:val="0"/>
          <w:numId w:val="27"/>
        </w:numPr>
      </w:pPr>
      <w:r w:rsidRPr="001D7657">
        <w:t>Drafting a concise executive summary for a complex, multi-</w:t>
      </w:r>
      <w:proofErr w:type="gramStart"/>
      <w:r w:rsidRPr="001D7657">
        <w:t>million dollar</w:t>
      </w:r>
      <w:proofErr w:type="gramEnd"/>
      <w:r w:rsidRPr="001D7657">
        <w:t xml:space="preserve"> infrastructure proposal.</w:t>
      </w:r>
    </w:p>
    <w:p w14:paraId="59EE2348" w14:textId="77777777" w:rsidR="001D7657" w:rsidRPr="001D7657" w:rsidRDefault="001D7657" w:rsidP="001D7657">
      <w:pPr>
        <w:numPr>
          <w:ilvl w:val="0"/>
          <w:numId w:val="27"/>
        </w:numPr>
      </w:pPr>
      <w:r w:rsidRPr="001D7657">
        <w:t>Writing an urgent project update email to global stakeholders regarding an operational delay.</w:t>
      </w:r>
    </w:p>
    <w:p w14:paraId="1FCC61D1" w14:textId="77777777" w:rsidR="001D7657" w:rsidRPr="001D7657" w:rsidRDefault="001D7657" w:rsidP="001D7657">
      <w:pPr>
        <w:numPr>
          <w:ilvl w:val="0"/>
          <w:numId w:val="27"/>
        </w:numPr>
      </w:pPr>
      <w:r w:rsidRPr="001D7657">
        <w:t>Creating an unambiguous standard operating procedure (SOP) for a newly formed remote team.</w:t>
      </w:r>
    </w:p>
    <w:p w14:paraId="7ED14E89" w14:textId="77777777" w:rsidR="001D7657" w:rsidRPr="001D7657" w:rsidRDefault="001D7657" w:rsidP="001D7657">
      <w:pPr>
        <w:numPr>
          <w:ilvl w:val="0"/>
          <w:numId w:val="27"/>
        </w:numPr>
      </w:pPr>
      <w:r w:rsidRPr="001D7657">
        <w:lastRenderedPageBreak/>
        <w:t>Composing a persuasive business case to justify hiring additional headcount for your department.</w:t>
      </w:r>
    </w:p>
    <w:p w14:paraId="3EBEE624" w14:textId="77777777" w:rsidR="001D7657" w:rsidRPr="001D7657" w:rsidRDefault="001D7657" w:rsidP="001D7657">
      <w:pPr>
        <w:numPr>
          <w:ilvl w:val="0"/>
          <w:numId w:val="27"/>
        </w:numPr>
      </w:pPr>
      <w:r w:rsidRPr="001D7657">
        <w:t>Designing a structured, scannable weekly status report for senior leadership.</w:t>
      </w:r>
    </w:p>
    <w:p w14:paraId="3C8FBD08" w14:textId="77777777" w:rsidR="001D7657" w:rsidRPr="001D7657" w:rsidRDefault="001D7657" w:rsidP="001D7657">
      <w:pPr>
        <w:rPr>
          <w:b/>
          <w:bCs/>
        </w:rPr>
      </w:pPr>
      <w:r w:rsidRPr="001D7657">
        <w:rPr>
          <w:b/>
          <w:bCs/>
        </w:rPr>
        <w:t>Key Points</w:t>
      </w:r>
    </w:p>
    <w:p w14:paraId="7153C075" w14:textId="77777777" w:rsidR="001D7657" w:rsidRPr="001D7657" w:rsidRDefault="001D7657" w:rsidP="001D7657">
      <w:pPr>
        <w:numPr>
          <w:ilvl w:val="0"/>
          <w:numId w:val="28"/>
        </w:numPr>
      </w:pPr>
      <w:r w:rsidRPr="001D7657">
        <w:t>Precision writing delivers high strategic value using minimal words.</w:t>
      </w:r>
    </w:p>
    <w:p w14:paraId="350B3F91" w14:textId="77777777" w:rsidR="001D7657" w:rsidRPr="001D7657" w:rsidRDefault="001D7657" w:rsidP="001D7657">
      <w:pPr>
        <w:numPr>
          <w:ilvl w:val="0"/>
          <w:numId w:val="28"/>
        </w:numPr>
      </w:pPr>
      <w:r w:rsidRPr="001D7657">
        <w:t xml:space="preserve">The Minto Pyramid </w:t>
      </w:r>
      <w:proofErr w:type="gramStart"/>
      <w:r w:rsidRPr="001D7657">
        <w:t>Principle</w:t>
      </w:r>
      <w:proofErr w:type="gramEnd"/>
      <w:r w:rsidRPr="001D7657">
        <w:t xml:space="preserve"> structures documents by presenting the bottom line first.</w:t>
      </w:r>
    </w:p>
    <w:p w14:paraId="0B926948" w14:textId="77777777" w:rsidR="001D7657" w:rsidRPr="001D7657" w:rsidRDefault="001D7657" w:rsidP="001D7657">
      <w:pPr>
        <w:numPr>
          <w:ilvl w:val="0"/>
          <w:numId w:val="28"/>
        </w:numPr>
      </w:pPr>
      <w:r w:rsidRPr="001D7657">
        <w:t xml:space="preserve">Consistent formatting (headers, bolding, bullet points) improves readability and </w:t>
      </w:r>
      <w:proofErr w:type="spellStart"/>
      <w:r w:rsidRPr="001D7657">
        <w:t>scannability</w:t>
      </w:r>
      <w:proofErr w:type="spellEnd"/>
      <w:r w:rsidRPr="001D7657">
        <w:t>.</w:t>
      </w:r>
    </w:p>
    <w:p w14:paraId="0ADDAD33" w14:textId="77777777" w:rsidR="001D7657" w:rsidRPr="001D7657" w:rsidRDefault="001D7657" w:rsidP="001D7657">
      <w:pPr>
        <w:numPr>
          <w:ilvl w:val="0"/>
          <w:numId w:val="28"/>
        </w:numPr>
      </w:pPr>
      <w:r w:rsidRPr="001D7657">
        <w:t>Active voice establishes clear ownership and eliminates organizational ambiguity.</w:t>
      </w:r>
    </w:p>
    <w:p w14:paraId="754A4049" w14:textId="77777777" w:rsidR="001D7657" w:rsidRPr="001D7657" w:rsidRDefault="001D7657" w:rsidP="001D7657">
      <w:pPr>
        <w:numPr>
          <w:ilvl w:val="0"/>
          <w:numId w:val="28"/>
        </w:numPr>
      </w:pPr>
      <w:r w:rsidRPr="001D7657">
        <w:t>Every business document must conclude with specific action items and clear deadlines.</w:t>
      </w:r>
    </w:p>
    <w:p w14:paraId="3C912AA7" w14:textId="77777777" w:rsidR="001D7657" w:rsidRPr="001D7657" w:rsidRDefault="001D7657" w:rsidP="001D7657">
      <w:pPr>
        <w:rPr>
          <w:b/>
          <w:bCs/>
        </w:rPr>
      </w:pPr>
      <w:r w:rsidRPr="001D7657">
        <w:rPr>
          <w:b/>
          <w:bCs/>
        </w:rPr>
        <w:t>Conclusion</w:t>
      </w:r>
    </w:p>
    <w:p w14:paraId="281E2582" w14:textId="77777777" w:rsidR="001D7657" w:rsidRPr="001D7657" w:rsidRDefault="001D7657" w:rsidP="001D7657">
      <w:r w:rsidRPr="001D7657">
        <w:t>Mastering precision corporate writing is a powerful competitive advantage that directly elevates your professional influence and efficiency. Moving away from overly dense prose and structuring your documents around clear, scannable conclusions helps you respect your colleagues' time while ensuring your ideas are understood and acted upon. This linguistic discipline removes operational friction, minimizes communication errors, and stamps your work with an unmistakable mark of executive clarity and professionalism.</w:t>
      </w:r>
    </w:p>
    <w:p w14:paraId="2791A1BA" w14:textId="77777777" w:rsidR="001D7657" w:rsidRPr="001D7657" w:rsidRDefault="001D7657" w:rsidP="001D7657">
      <w:pPr>
        <w:rPr>
          <w:b/>
          <w:bCs/>
        </w:rPr>
      </w:pPr>
      <w:r w:rsidRPr="001D7657">
        <w:rPr>
          <w:b/>
          <w:bCs/>
        </w:rPr>
        <w:t>Topic 10: High-Impact Presentation and Delivery Dynamics</w:t>
      </w:r>
    </w:p>
    <w:p w14:paraId="18F62A93" w14:textId="77777777" w:rsidR="001D7657" w:rsidRPr="001D7657" w:rsidRDefault="001D7657" w:rsidP="001D7657">
      <w:pPr>
        <w:rPr>
          <w:b/>
          <w:bCs/>
        </w:rPr>
      </w:pPr>
      <w:r w:rsidRPr="001D7657">
        <w:rPr>
          <w:b/>
          <w:bCs/>
        </w:rPr>
        <w:t>Detailed Explanation</w:t>
      </w:r>
    </w:p>
    <w:p w14:paraId="36CC0040" w14:textId="77777777" w:rsidR="001D7657" w:rsidRPr="001D7657" w:rsidRDefault="001D7657" w:rsidP="001D7657">
      <w:r w:rsidRPr="001D7657">
        <w:t>Public speaking and presentation delivery are critical touchpoints where leadership presence is evaluated, ideas are greenlit, and organizational alignment is forged. Yet, many professionals struggle with presentations, relying on data-heavy slides that overwhelm the audience and fail to inspire action. High-impact presentation delivery combines narrative architecture, visual design principles, and physical performance dynamics to turn complex data into a memorable, persuasive experience that drives strategic change.</w:t>
      </w:r>
    </w:p>
    <w:p w14:paraId="4B326F97" w14:textId="77777777" w:rsidR="001D7657" w:rsidRPr="001D7657" w:rsidRDefault="001D7657" w:rsidP="001D7657">
      <w:r w:rsidRPr="001D7657">
        <w:t xml:space="preserve">The foundation of a great presentation is robust narrative architecture. Rather than treating a deck as a simple data dump, it should be structured around a compelling arc: establishing the current challenge, showing the hidden costs of inaction, introducing your proposed solution, and outlining a clear path forward. Slides should follow clean design principles, functioning as visual anchors that support your message rather than scripts to </w:t>
      </w:r>
      <w:r w:rsidRPr="001D7657">
        <w:lastRenderedPageBreak/>
        <w:t>read aloud. Using minimal text, high-contrast layouts, and clear data visualizations keeps the focus entirely on you, the presenter, where it belongs.</w:t>
      </w:r>
    </w:p>
    <w:p w14:paraId="68EFD39D" w14:textId="77777777" w:rsidR="001D7657" w:rsidRPr="001D7657" w:rsidRDefault="001D7657" w:rsidP="001D7657">
      <w:r w:rsidRPr="001D7657">
        <w:t>Current Status &amp; Challenge ──</w:t>
      </w:r>
      <w:r w:rsidRPr="001D7657">
        <w:rPr>
          <w:rFonts w:ascii="Arial" w:hAnsi="Arial" w:cs="Arial"/>
        </w:rPr>
        <w:t>►</w:t>
      </w:r>
      <w:r w:rsidRPr="001D7657">
        <w:t xml:space="preserve"> Costs of Inaction </w:t>
      </w:r>
      <w:r w:rsidRPr="001D7657">
        <w:rPr>
          <w:rFonts w:ascii="Aptos" w:hAnsi="Aptos" w:cs="Aptos"/>
        </w:rPr>
        <w:t>──</w:t>
      </w:r>
      <w:r w:rsidRPr="001D7657">
        <w:rPr>
          <w:rFonts w:ascii="Arial" w:hAnsi="Arial" w:cs="Arial"/>
        </w:rPr>
        <w:t>►</w:t>
      </w:r>
      <w:r w:rsidRPr="001D7657">
        <w:t xml:space="preserve"> Proposed Solution </w:t>
      </w:r>
      <w:r w:rsidRPr="001D7657">
        <w:rPr>
          <w:rFonts w:ascii="Aptos" w:hAnsi="Aptos" w:cs="Aptos"/>
        </w:rPr>
        <w:t>──</w:t>
      </w:r>
      <w:r w:rsidRPr="001D7657">
        <w:rPr>
          <w:rFonts w:ascii="Arial" w:hAnsi="Arial" w:cs="Arial"/>
        </w:rPr>
        <w:t>►</w:t>
      </w:r>
      <w:r w:rsidRPr="001D7657">
        <w:t xml:space="preserve"> Action Plan</w:t>
      </w:r>
    </w:p>
    <w:p w14:paraId="53960D1E" w14:textId="77777777" w:rsidR="001D7657" w:rsidRPr="001D7657" w:rsidRDefault="001D7657" w:rsidP="001D7657">
      <w:r w:rsidRPr="001D7657">
        <w:t>The physical delivery side requires mastering vocal control and body mechanics. Presenters must regulate their breathing to avoid a fast, nervous pace, using intentional silence and strategic pauses to let key points sink in. Moving deliberately around the stage or room helps command the space, while steady eye contact with individual audience members builds personal connection and trust. Combining a strong narrative structure with a confident, polished delivery allows you to win over skeptical audiences and guide teams toward your strategic goals.</w:t>
      </w:r>
    </w:p>
    <w:p w14:paraId="3E8224FF" w14:textId="77777777" w:rsidR="001D7657" w:rsidRPr="001D7657" w:rsidRDefault="001D7657" w:rsidP="001D7657">
      <w:pPr>
        <w:rPr>
          <w:b/>
          <w:bCs/>
        </w:rPr>
      </w:pPr>
      <w:r w:rsidRPr="001D7657">
        <w:rPr>
          <w:b/>
          <w:bCs/>
        </w:rPr>
        <w:t>This Topic Helps You</w:t>
      </w:r>
    </w:p>
    <w:p w14:paraId="21D21019" w14:textId="77777777" w:rsidR="001D7657" w:rsidRPr="001D7657" w:rsidRDefault="001D7657" w:rsidP="001D7657">
      <w:pPr>
        <w:numPr>
          <w:ilvl w:val="0"/>
          <w:numId w:val="29"/>
        </w:numPr>
      </w:pPr>
      <w:r w:rsidRPr="001D7657">
        <w:t>Deliver high-stakes executive pitches with confidence, poise, and clarity.</w:t>
      </w:r>
    </w:p>
    <w:p w14:paraId="12C0512C" w14:textId="77777777" w:rsidR="001D7657" w:rsidRPr="001D7657" w:rsidRDefault="001D7657" w:rsidP="001D7657">
      <w:pPr>
        <w:numPr>
          <w:ilvl w:val="0"/>
          <w:numId w:val="29"/>
        </w:numPr>
      </w:pPr>
      <w:r w:rsidRPr="001D7657">
        <w:t>Maintain audience engagement throughout long, technical presentations.</w:t>
      </w:r>
    </w:p>
    <w:p w14:paraId="76F6C066" w14:textId="77777777" w:rsidR="001D7657" w:rsidRPr="001D7657" w:rsidRDefault="001D7657" w:rsidP="001D7657">
      <w:pPr>
        <w:numPr>
          <w:ilvl w:val="0"/>
          <w:numId w:val="29"/>
        </w:numPr>
      </w:pPr>
      <w:r w:rsidRPr="001D7657">
        <w:t>Design clean, visual slide decks that support and amplify your message.</w:t>
      </w:r>
    </w:p>
    <w:p w14:paraId="73400AD4" w14:textId="77777777" w:rsidR="001D7657" w:rsidRPr="001D7657" w:rsidRDefault="001D7657" w:rsidP="001D7657">
      <w:pPr>
        <w:numPr>
          <w:ilvl w:val="0"/>
          <w:numId w:val="29"/>
        </w:numPr>
      </w:pPr>
      <w:r w:rsidRPr="001D7657">
        <w:t>Project absolute confidence and expertise under intense audience questioning.</w:t>
      </w:r>
    </w:p>
    <w:p w14:paraId="7AEC57EE" w14:textId="77777777" w:rsidR="001D7657" w:rsidRPr="001D7657" w:rsidRDefault="001D7657" w:rsidP="001D7657">
      <w:pPr>
        <w:numPr>
          <w:ilvl w:val="0"/>
          <w:numId w:val="29"/>
        </w:numPr>
      </w:pPr>
      <w:r w:rsidRPr="001D7657">
        <w:t>Inspire teams and stakeholders to take action on your strategic recommendations.</w:t>
      </w:r>
    </w:p>
    <w:p w14:paraId="57F63B79" w14:textId="77777777" w:rsidR="001D7657" w:rsidRPr="001D7657" w:rsidRDefault="001D7657" w:rsidP="001D7657">
      <w:pPr>
        <w:rPr>
          <w:b/>
          <w:bCs/>
        </w:rPr>
      </w:pPr>
      <w:r w:rsidRPr="001D7657">
        <w:rPr>
          <w:b/>
          <w:bCs/>
        </w:rPr>
        <w:t>Practical Applications</w:t>
      </w:r>
    </w:p>
    <w:p w14:paraId="1C546E18" w14:textId="77777777" w:rsidR="001D7657" w:rsidRPr="001D7657" w:rsidRDefault="001D7657" w:rsidP="001D7657">
      <w:pPr>
        <w:numPr>
          <w:ilvl w:val="0"/>
          <w:numId w:val="30"/>
        </w:numPr>
      </w:pPr>
      <w:r w:rsidRPr="001D7657">
        <w:t>Pitching a high-budget digital transformation project to an executive board.</w:t>
      </w:r>
    </w:p>
    <w:p w14:paraId="6E106017" w14:textId="77777777" w:rsidR="001D7657" w:rsidRPr="001D7657" w:rsidRDefault="001D7657" w:rsidP="001D7657">
      <w:pPr>
        <w:numPr>
          <w:ilvl w:val="0"/>
          <w:numId w:val="30"/>
        </w:numPr>
      </w:pPr>
      <w:r w:rsidRPr="001D7657">
        <w:t>Delivering a keynote address at a major annual industry conference.</w:t>
      </w:r>
    </w:p>
    <w:p w14:paraId="0543363D" w14:textId="77777777" w:rsidR="001D7657" w:rsidRPr="001D7657" w:rsidRDefault="001D7657" w:rsidP="001D7657">
      <w:pPr>
        <w:numPr>
          <w:ilvl w:val="0"/>
          <w:numId w:val="30"/>
        </w:numPr>
      </w:pPr>
      <w:r w:rsidRPr="001D7657">
        <w:t>Presenting a technical product roadmap to a large group of cross-functional engineers.</w:t>
      </w:r>
    </w:p>
    <w:p w14:paraId="7E847A94" w14:textId="77777777" w:rsidR="001D7657" w:rsidRPr="001D7657" w:rsidRDefault="001D7657" w:rsidP="001D7657">
      <w:pPr>
        <w:numPr>
          <w:ilvl w:val="0"/>
          <w:numId w:val="30"/>
        </w:numPr>
      </w:pPr>
      <w:r w:rsidRPr="001D7657">
        <w:t>Facilitating a strategic town hall meeting during a major corporate restructuring.</w:t>
      </w:r>
    </w:p>
    <w:p w14:paraId="3B5F775A" w14:textId="77777777" w:rsidR="001D7657" w:rsidRPr="001D7657" w:rsidRDefault="001D7657" w:rsidP="001D7657">
      <w:pPr>
        <w:numPr>
          <w:ilvl w:val="0"/>
          <w:numId w:val="30"/>
        </w:numPr>
      </w:pPr>
      <w:r w:rsidRPr="001D7657">
        <w:t>Conducting a competitive sales pitch to secure a long-term enterprise account.</w:t>
      </w:r>
    </w:p>
    <w:p w14:paraId="58728DA3" w14:textId="77777777" w:rsidR="001D7657" w:rsidRPr="001D7657" w:rsidRDefault="001D7657" w:rsidP="001D7657">
      <w:pPr>
        <w:rPr>
          <w:b/>
          <w:bCs/>
        </w:rPr>
      </w:pPr>
      <w:r w:rsidRPr="001D7657">
        <w:rPr>
          <w:b/>
          <w:bCs/>
        </w:rPr>
        <w:t>Key Points</w:t>
      </w:r>
    </w:p>
    <w:p w14:paraId="3DB08D2B" w14:textId="77777777" w:rsidR="001D7657" w:rsidRPr="001D7657" w:rsidRDefault="001D7657" w:rsidP="001D7657">
      <w:pPr>
        <w:numPr>
          <w:ilvl w:val="0"/>
          <w:numId w:val="31"/>
        </w:numPr>
      </w:pPr>
      <w:r w:rsidRPr="001D7657">
        <w:t>Presentations should be built around a clear narrative arc, not a simple data dump.</w:t>
      </w:r>
    </w:p>
    <w:p w14:paraId="39247420" w14:textId="77777777" w:rsidR="001D7657" w:rsidRPr="001D7657" w:rsidRDefault="001D7657" w:rsidP="001D7657">
      <w:pPr>
        <w:numPr>
          <w:ilvl w:val="0"/>
          <w:numId w:val="31"/>
        </w:numPr>
      </w:pPr>
      <w:r w:rsidRPr="001D7657">
        <w:t>Slides must serve as visual anchors, keeping the focus on the presenter's narrative.</w:t>
      </w:r>
    </w:p>
    <w:p w14:paraId="4687D0BB" w14:textId="77777777" w:rsidR="001D7657" w:rsidRPr="001D7657" w:rsidRDefault="001D7657" w:rsidP="001D7657">
      <w:pPr>
        <w:numPr>
          <w:ilvl w:val="0"/>
          <w:numId w:val="31"/>
        </w:numPr>
      </w:pPr>
      <w:r w:rsidRPr="001D7657">
        <w:t>Vocal control, strategic pauses, and steady pacing are key to commanding authority.</w:t>
      </w:r>
    </w:p>
    <w:p w14:paraId="635F7F5B" w14:textId="77777777" w:rsidR="001D7657" w:rsidRPr="001D7657" w:rsidRDefault="001D7657" w:rsidP="001D7657">
      <w:pPr>
        <w:numPr>
          <w:ilvl w:val="0"/>
          <w:numId w:val="31"/>
        </w:numPr>
      </w:pPr>
      <w:r w:rsidRPr="001D7657">
        <w:t>Deliberate movement and steady eye contact build real connection and trust.</w:t>
      </w:r>
    </w:p>
    <w:p w14:paraId="61A5B5B3" w14:textId="77777777" w:rsidR="001D7657" w:rsidRPr="001D7657" w:rsidRDefault="001D7657" w:rsidP="001D7657">
      <w:pPr>
        <w:numPr>
          <w:ilvl w:val="0"/>
          <w:numId w:val="31"/>
        </w:numPr>
      </w:pPr>
      <w:r w:rsidRPr="001D7657">
        <w:lastRenderedPageBreak/>
        <w:t>Handling Q&amp;A sessions confidently requires active listening and structured, direct answers.</w:t>
      </w:r>
    </w:p>
    <w:p w14:paraId="2D388698" w14:textId="77777777" w:rsidR="001D7657" w:rsidRPr="001D7657" w:rsidRDefault="001D7657" w:rsidP="001D7657">
      <w:pPr>
        <w:rPr>
          <w:b/>
          <w:bCs/>
        </w:rPr>
      </w:pPr>
      <w:r w:rsidRPr="001D7657">
        <w:rPr>
          <w:b/>
          <w:bCs/>
        </w:rPr>
        <w:t>Conclusion</w:t>
      </w:r>
    </w:p>
    <w:p w14:paraId="6C9044A4" w14:textId="77777777" w:rsidR="001D7657" w:rsidRPr="001D7657" w:rsidRDefault="001D7657" w:rsidP="001D7657">
      <w:r w:rsidRPr="001D7657">
        <w:t>Mastering the art of high-impact presentations transforms you from a standard reporter of data into a highly influential leader. Combining structural storytelling with clean, visual design and strong physical delivery allows you to cut through the corporate noise and truly connect with your audience. This skill ensures your proposals gain momentum, your ideas win executive backing, and your leadership is recognized during the moments that matter most.</w:t>
      </w:r>
    </w:p>
    <w:p w14:paraId="75A63618" w14:textId="77777777" w:rsidR="001D7657" w:rsidRPr="001D7657" w:rsidRDefault="001D7657" w:rsidP="001D7657">
      <w:pPr>
        <w:rPr>
          <w:b/>
          <w:bCs/>
        </w:rPr>
      </w:pPr>
      <w:r w:rsidRPr="001D7657">
        <w:rPr>
          <w:b/>
          <w:bCs/>
        </w:rPr>
        <w:t>Topic 11: Cross-Cultural Communication Competence</w:t>
      </w:r>
    </w:p>
    <w:p w14:paraId="047633EE" w14:textId="77777777" w:rsidR="001D7657" w:rsidRPr="001D7657" w:rsidRDefault="001D7657" w:rsidP="001D7657">
      <w:pPr>
        <w:rPr>
          <w:b/>
          <w:bCs/>
        </w:rPr>
      </w:pPr>
      <w:r w:rsidRPr="001D7657">
        <w:rPr>
          <w:b/>
          <w:bCs/>
        </w:rPr>
        <w:t>Detailed Explanation</w:t>
      </w:r>
    </w:p>
    <w:p w14:paraId="45B2D2A7" w14:textId="77777777" w:rsidR="001D7657" w:rsidRPr="001D7657" w:rsidRDefault="001D7657" w:rsidP="001D7657">
      <w:r w:rsidRPr="001D7657">
        <w:t>In an increasingly interconnected global economy, cross-cultural communication competence has evolved from a progressive corporate initiative into an absolute operational necessity. Organizations routinely deploy cross-functional teams spanning multiple continents, time zones, and cultural heritage backgrounds. Misunderstanding the subtle nuances of cultural frameworks leads to broken negotiations, misinterpreted project specs, and damaged team cohesion. Developing cross-cultural competence requires deep knowledge of cultural dimensions—such as high-context versus low-context communication and individualistic versus collectivistic societal structures, as defined by researchers like Edward T. Hall and Geert Hofstede.</w:t>
      </w:r>
    </w:p>
    <w:p w14:paraId="78483C69" w14:textId="77777777" w:rsidR="001D7657" w:rsidRPr="001D7657" w:rsidRDefault="001D7657" w:rsidP="001D7657">
      <w:r w:rsidRPr="001D7657">
        <w:t>Low-context cultures (e.g., United States, Germany) rely heavily on explicit, direct verbal communication; the message is contained entirely within the spoken or written words. Conversely, high-context cultures (e.g., Japan, United Arab Emirates) ground meaning within the context, non-verbal subtleties, and underlying relationships; what is left unsaid is often as vital as what is articulated.</w:t>
      </w:r>
    </w:p>
    <w:p w14:paraId="06428FFE" w14:textId="77777777" w:rsidR="001D7657" w:rsidRPr="001D7657" w:rsidRDefault="001D7657" w:rsidP="001D7657">
      <w:r w:rsidRPr="001D7657">
        <w:t>Low-Context (e.g., US, Germany) ───</w:t>
      </w:r>
      <w:r w:rsidRPr="001D7657">
        <w:rPr>
          <w:rFonts w:ascii="Arial" w:hAnsi="Arial" w:cs="Arial"/>
        </w:rPr>
        <w:t>►</w:t>
      </w:r>
      <w:r w:rsidRPr="001D7657">
        <w:t xml:space="preserve"> Meaning is explicit, literal, and direct.</w:t>
      </w:r>
    </w:p>
    <w:p w14:paraId="429AC2E3" w14:textId="77777777" w:rsidR="001D7657" w:rsidRPr="001D7657" w:rsidRDefault="001D7657" w:rsidP="001D7657">
      <w:r w:rsidRPr="001D7657">
        <w:t xml:space="preserve">High-Context (e.g., Japan, </w:t>
      </w:r>
      <w:proofErr w:type="gramStart"/>
      <w:r w:rsidRPr="001D7657">
        <w:t xml:space="preserve">UAE)   </w:t>
      </w:r>
      <w:proofErr w:type="gramEnd"/>
      <w:r w:rsidRPr="001D7657">
        <w:t>───</w:t>
      </w:r>
      <w:r w:rsidRPr="001D7657">
        <w:rPr>
          <w:rFonts w:ascii="Arial" w:hAnsi="Arial" w:cs="Arial"/>
        </w:rPr>
        <w:t>►</w:t>
      </w:r>
      <w:r w:rsidRPr="001D7657">
        <w:t xml:space="preserve"> Meaning is implicit, relational, and contextual.</w:t>
      </w:r>
    </w:p>
    <w:p w14:paraId="46336079" w14:textId="77777777" w:rsidR="001D7657" w:rsidRPr="001D7657" w:rsidRDefault="001D7657" w:rsidP="001D7657">
      <w:r w:rsidRPr="001D7657">
        <w:t>A culturally competent leader avoids applying ethnocentric assumptions to their management style. They adapt their feedback mechanisms, meeting structures, and negotiation tactics to match the cultural profiles of their teams. For example, in highly collectivistic cultures, delivering harsh individual criticism publicly can cause deeply damaging loss of face, whereas private coaching preserves psychological safety. By consciously cultivating cultural intelligence (CQ), professionals replace stereotypes with sophisticated, objective behavioral modifications that foster global innovation.</w:t>
      </w:r>
    </w:p>
    <w:p w14:paraId="3C08CBE9" w14:textId="77777777" w:rsidR="001D7657" w:rsidRPr="001D7657" w:rsidRDefault="001D7657" w:rsidP="001D7657">
      <w:pPr>
        <w:rPr>
          <w:b/>
          <w:bCs/>
        </w:rPr>
      </w:pPr>
      <w:r w:rsidRPr="001D7657">
        <w:rPr>
          <w:b/>
          <w:bCs/>
        </w:rPr>
        <w:lastRenderedPageBreak/>
        <w:t>This Topic Helps You</w:t>
      </w:r>
    </w:p>
    <w:p w14:paraId="38838E33" w14:textId="77777777" w:rsidR="001D7657" w:rsidRPr="001D7657" w:rsidRDefault="001D7657" w:rsidP="001D7657">
      <w:pPr>
        <w:numPr>
          <w:ilvl w:val="0"/>
          <w:numId w:val="32"/>
        </w:numPr>
      </w:pPr>
      <w:r w:rsidRPr="001D7657">
        <w:t>Navigate complex, cross-border corporate partnerships with diplomacy and tact.</w:t>
      </w:r>
    </w:p>
    <w:p w14:paraId="29F30B3A" w14:textId="77777777" w:rsidR="001D7657" w:rsidRPr="001D7657" w:rsidRDefault="001D7657" w:rsidP="001D7657">
      <w:pPr>
        <w:numPr>
          <w:ilvl w:val="0"/>
          <w:numId w:val="32"/>
        </w:numPr>
      </w:pPr>
      <w:r w:rsidRPr="001D7657">
        <w:t>Manage international project teams across multiple time zones with minimal friction.</w:t>
      </w:r>
    </w:p>
    <w:p w14:paraId="6C027B98" w14:textId="77777777" w:rsidR="001D7657" w:rsidRPr="001D7657" w:rsidRDefault="001D7657" w:rsidP="001D7657">
      <w:pPr>
        <w:numPr>
          <w:ilvl w:val="0"/>
          <w:numId w:val="32"/>
        </w:numPr>
      </w:pPr>
      <w:r w:rsidRPr="001D7657">
        <w:t>Tailor your communication style to align with high-context and low-context cultures.</w:t>
      </w:r>
    </w:p>
    <w:p w14:paraId="364C7A05" w14:textId="77777777" w:rsidR="001D7657" w:rsidRPr="001D7657" w:rsidRDefault="001D7657" w:rsidP="001D7657">
      <w:pPr>
        <w:numPr>
          <w:ilvl w:val="0"/>
          <w:numId w:val="32"/>
        </w:numPr>
      </w:pPr>
      <w:r w:rsidRPr="001D7657">
        <w:t>Reduce miscommunication errors in multinational corporate initiatives.</w:t>
      </w:r>
    </w:p>
    <w:p w14:paraId="2EF1D8C6" w14:textId="77777777" w:rsidR="001D7657" w:rsidRPr="001D7657" w:rsidRDefault="001D7657" w:rsidP="001D7657">
      <w:pPr>
        <w:numPr>
          <w:ilvl w:val="0"/>
          <w:numId w:val="32"/>
        </w:numPr>
      </w:pPr>
      <w:r w:rsidRPr="001D7657">
        <w:t>Establish deep credibility and trust with global clients and stakeholders.</w:t>
      </w:r>
    </w:p>
    <w:p w14:paraId="0F15FE4C" w14:textId="77777777" w:rsidR="001D7657" w:rsidRPr="001D7657" w:rsidRDefault="001D7657" w:rsidP="001D7657">
      <w:pPr>
        <w:rPr>
          <w:b/>
          <w:bCs/>
        </w:rPr>
      </w:pPr>
      <w:r w:rsidRPr="001D7657">
        <w:rPr>
          <w:b/>
          <w:bCs/>
        </w:rPr>
        <w:t>Practical Applications</w:t>
      </w:r>
    </w:p>
    <w:p w14:paraId="59C95F55" w14:textId="77777777" w:rsidR="001D7657" w:rsidRPr="001D7657" w:rsidRDefault="001D7657" w:rsidP="001D7657">
      <w:pPr>
        <w:numPr>
          <w:ilvl w:val="0"/>
          <w:numId w:val="33"/>
        </w:numPr>
      </w:pPr>
      <w:r w:rsidRPr="001D7657">
        <w:t>Facilitating a post-merger integration meeting between European and Asian business units.</w:t>
      </w:r>
    </w:p>
    <w:p w14:paraId="1D5B22C9" w14:textId="77777777" w:rsidR="001D7657" w:rsidRPr="001D7657" w:rsidRDefault="001D7657" w:rsidP="001D7657">
      <w:pPr>
        <w:numPr>
          <w:ilvl w:val="0"/>
          <w:numId w:val="33"/>
        </w:numPr>
      </w:pPr>
      <w:r w:rsidRPr="001D7657">
        <w:t>Negotiating a long-term supplier contract with a manufacturing firm based in Latin America.</w:t>
      </w:r>
    </w:p>
    <w:p w14:paraId="4C5249DE" w14:textId="77777777" w:rsidR="001D7657" w:rsidRPr="001D7657" w:rsidRDefault="001D7657" w:rsidP="001D7657">
      <w:pPr>
        <w:numPr>
          <w:ilvl w:val="0"/>
          <w:numId w:val="33"/>
        </w:numPr>
      </w:pPr>
      <w:r w:rsidRPr="001D7657">
        <w:t>Adjusting your performance feedback delivery style for a distributed remote software team.</w:t>
      </w:r>
    </w:p>
    <w:p w14:paraId="0BE8A31E" w14:textId="77777777" w:rsidR="001D7657" w:rsidRPr="001D7657" w:rsidRDefault="001D7657" w:rsidP="001D7657">
      <w:pPr>
        <w:numPr>
          <w:ilvl w:val="0"/>
          <w:numId w:val="33"/>
        </w:numPr>
      </w:pPr>
      <w:r w:rsidRPr="001D7657">
        <w:t>Managing a crisis communication protocol involving stakeholders from multiple countries.</w:t>
      </w:r>
    </w:p>
    <w:p w14:paraId="76C664BA" w14:textId="77777777" w:rsidR="001D7657" w:rsidRPr="001D7657" w:rsidRDefault="001D7657" w:rsidP="001D7657">
      <w:pPr>
        <w:numPr>
          <w:ilvl w:val="0"/>
          <w:numId w:val="33"/>
        </w:numPr>
      </w:pPr>
      <w:r w:rsidRPr="001D7657">
        <w:t>Designing an inclusive global onboarding training program for an international enterprise.</w:t>
      </w:r>
    </w:p>
    <w:p w14:paraId="34132191" w14:textId="77777777" w:rsidR="001D7657" w:rsidRPr="001D7657" w:rsidRDefault="001D7657" w:rsidP="001D7657">
      <w:pPr>
        <w:rPr>
          <w:b/>
          <w:bCs/>
        </w:rPr>
      </w:pPr>
      <w:r w:rsidRPr="001D7657">
        <w:rPr>
          <w:b/>
          <w:bCs/>
        </w:rPr>
        <w:t>Key Points</w:t>
      </w:r>
    </w:p>
    <w:p w14:paraId="5CFB8407" w14:textId="77777777" w:rsidR="001D7657" w:rsidRPr="001D7657" w:rsidRDefault="001D7657" w:rsidP="001D7657">
      <w:pPr>
        <w:numPr>
          <w:ilvl w:val="0"/>
          <w:numId w:val="34"/>
        </w:numPr>
      </w:pPr>
      <w:r w:rsidRPr="001D7657">
        <w:t>Cross-cultural competence requires objective knowledge of global cultural dimensions.</w:t>
      </w:r>
    </w:p>
    <w:p w14:paraId="3804DDE8" w14:textId="77777777" w:rsidR="001D7657" w:rsidRPr="001D7657" w:rsidRDefault="001D7657" w:rsidP="001D7657">
      <w:pPr>
        <w:numPr>
          <w:ilvl w:val="0"/>
          <w:numId w:val="34"/>
        </w:numPr>
      </w:pPr>
      <w:r w:rsidRPr="001D7657">
        <w:t>Low-context communication values directness; high-context communication relies on nuance.</w:t>
      </w:r>
    </w:p>
    <w:p w14:paraId="2DC1CD32" w14:textId="77777777" w:rsidR="001D7657" w:rsidRPr="001D7657" w:rsidRDefault="001D7657" w:rsidP="001D7657">
      <w:pPr>
        <w:numPr>
          <w:ilvl w:val="0"/>
          <w:numId w:val="34"/>
        </w:numPr>
      </w:pPr>
      <w:r w:rsidRPr="001D7657">
        <w:t>Adapting leadership styles prevents professional loss of face and preserves engagement.</w:t>
      </w:r>
    </w:p>
    <w:p w14:paraId="7EE9CEAD" w14:textId="77777777" w:rsidR="001D7657" w:rsidRPr="001D7657" w:rsidRDefault="001D7657" w:rsidP="001D7657">
      <w:pPr>
        <w:numPr>
          <w:ilvl w:val="0"/>
          <w:numId w:val="34"/>
        </w:numPr>
      </w:pPr>
      <w:r w:rsidRPr="001D7657">
        <w:t>Cultural intelligence (CQ) can be systematically measured and improved over time.</w:t>
      </w:r>
    </w:p>
    <w:p w14:paraId="6AAAC90B" w14:textId="77777777" w:rsidR="001D7657" w:rsidRPr="001D7657" w:rsidRDefault="001D7657" w:rsidP="001D7657">
      <w:pPr>
        <w:numPr>
          <w:ilvl w:val="0"/>
          <w:numId w:val="34"/>
        </w:numPr>
      </w:pPr>
      <w:r w:rsidRPr="001D7657">
        <w:t>Inclusive communication structures dismantle international organizational silos.</w:t>
      </w:r>
    </w:p>
    <w:p w14:paraId="34EF9120" w14:textId="77777777" w:rsidR="001D7657" w:rsidRPr="001D7657" w:rsidRDefault="001D7657" w:rsidP="001D7657">
      <w:pPr>
        <w:rPr>
          <w:b/>
          <w:bCs/>
        </w:rPr>
      </w:pPr>
      <w:r w:rsidRPr="001D7657">
        <w:rPr>
          <w:b/>
          <w:bCs/>
        </w:rPr>
        <w:t>Conclusion</w:t>
      </w:r>
    </w:p>
    <w:p w14:paraId="659F4234" w14:textId="77777777" w:rsidR="001D7657" w:rsidRPr="001D7657" w:rsidRDefault="001D7657" w:rsidP="001D7657">
      <w:r w:rsidRPr="001D7657">
        <w:lastRenderedPageBreak/>
        <w:t>Cross-cultural communication competence is an indispensable asset for navigating the modern global marketplace. Shifting your approach from localized assumptions to global cultural awareness allows you to bridge communication gaps and build high-trust international alliances. This competence ensures your international projects run smoothly, your cross-border collaborations thrive, and your leadership is effective across any cultural context.</w:t>
      </w:r>
    </w:p>
    <w:p w14:paraId="29BBACF8" w14:textId="77777777" w:rsidR="001D7657" w:rsidRPr="001D7657" w:rsidRDefault="001D7657" w:rsidP="001D7657">
      <w:pPr>
        <w:rPr>
          <w:b/>
          <w:bCs/>
        </w:rPr>
      </w:pPr>
      <w:r w:rsidRPr="001D7657">
        <w:rPr>
          <w:b/>
          <w:bCs/>
        </w:rPr>
        <w:t>Topic 12: Digital Communication and Remote Collaboration Etiquette</w:t>
      </w:r>
    </w:p>
    <w:p w14:paraId="1FE76509" w14:textId="77777777" w:rsidR="001D7657" w:rsidRPr="001D7657" w:rsidRDefault="001D7657" w:rsidP="001D7657">
      <w:pPr>
        <w:rPr>
          <w:b/>
          <w:bCs/>
        </w:rPr>
      </w:pPr>
      <w:r w:rsidRPr="001D7657">
        <w:rPr>
          <w:b/>
          <w:bCs/>
        </w:rPr>
        <w:t>Explanation</w:t>
      </w:r>
    </w:p>
    <w:p w14:paraId="0B1BD3ED" w14:textId="77777777" w:rsidR="001D7657" w:rsidRPr="001D7657" w:rsidRDefault="001D7657" w:rsidP="001D7657">
      <w:r w:rsidRPr="001D7657">
        <w:t>The widespread adoption of hybrid and remote work models has fundamentally altered how corporate communication operates. The absence of daily in-person interactions eliminates crucial physical and non-verbal cues, making teams highly susceptible to digital fatigue, alignment errors, and fragmented workflows. Remote collaboration etiquette is the structured framework governing how digital platforms—such as Slack, Microsoft Teams, email, and video conferencing tools—are strategically utilized to maintain productivity, documentation clarity, and team cohesion without causing operational burnout.</w:t>
      </w:r>
    </w:p>
    <w:p w14:paraId="459DF3C7" w14:textId="77777777" w:rsidR="001D7657" w:rsidRPr="001D7657" w:rsidRDefault="001D7657" w:rsidP="001D7657">
      <w:r w:rsidRPr="001D7657">
        <w:t>A key issue in digital workflows is the failure to distinguish between synchronous and asynchronous communication. Synchronous communication (e.g., live video calls, urgent phone chats) requires immediate presence and should be reserved exclusively for complex problem-solving, high-stakes negotiations, or urgent crisis management. Asynchronous communication (e.g., detailed emails, recorded video Loom updates, structured project board comments) allows team members to process information and respond on their own schedules. Misusing these channels by demanding immediate responses to non-urgent matters interrupts deep focus work, lowers productivity, and drives employee stress.</w:t>
      </w:r>
    </w:p>
    <w:p w14:paraId="579DFA79" w14:textId="77777777" w:rsidR="001D7657" w:rsidRPr="001D7657" w:rsidRDefault="001D7657" w:rsidP="001D7657">
      <w:proofErr w:type="gramStart"/>
      <w:r w:rsidRPr="001D7657">
        <w:t>Synchronous  (</w:t>
      </w:r>
      <w:proofErr w:type="gramEnd"/>
      <w:r w:rsidRPr="001D7657">
        <w:t>Live Video, Calls)   ──</w:t>
      </w:r>
      <w:r w:rsidRPr="001D7657">
        <w:rPr>
          <w:rFonts w:ascii="Arial" w:hAnsi="Arial" w:cs="Arial"/>
        </w:rPr>
        <w:t>►</w:t>
      </w:r>
      <w:r w:rsidRPr="001D7657">
        <w:t xml:space="preserve"> Use for: Crisis, complex alignment, negotiation.</w:t>
      </w:r>
    </w:p>
    <w:p w14:paraId="629EE459" w14:textId="77777777" w:rsidR="001D7657" w:rsidRPr="001D7657" w:rsidRDefault="001D7657" w:rsidP="001D7657">
      <w:r w:rsidRPr="001D7657">
        <w:t>Asynchronous (Email, Notion, Jira) ──</w:t>
      </w:r>
      <w:r w:rsidRPr="001D7657">
        <w:rPr>
          <w:rFonts w:ascii="Arial" w:hAnsi="Arial" w:cs="Arial"/>
        </w:rPr>
        <w:t>►</w:t>
      </w:r>
      <w:r w:rsidRPr="001D7657">
        <w:t xml:space="preserve"> Use for: Status updates, deep reviews, routine tasks.</w:t>
      </w:r>
    </w:p>
    <w:p w14:paraId="04AB15DC" w14:textId="77777777" w:rsidR="001D7657" w:rsidRPr="001D7657" w:rsidRDefault="001D7657" w:rsidP="001D7657">
      <w:r w:rsidRPr="001D7657">
        <w:t>Furthermore, remote etiquette demands deliberate structural discipline within written messages. Digital communication needs to be highly descriptive, clear, and proactive. Rather than sending vague opening remarks like "Hi, got a minute?", professionals should state their complete request, context, and deadline within a single, scannable message. When using video conferencing, establishing clear protocols—such as keeping cameras on during collaborative sessions to maintain connection, using explicit agendas, and sending prompt summaries with clear owners—ensures remote work remains efficient, organized, and collaborative.</w:t>
      </w:r>
    </w:p>
    <w:p w14:paraId="32723F23" w14:textId="77777777" w:rsidR="001D7657" w:rsidRPr="001D7657" w:rsidRDefault="001D7657" w:rsidP="001D7657">
      <w:pPr>
        <w:rPr>
          <w:b/>
          <w:bCs/>
        </w:rPr>
      </w:pPr>
      <w:r w:rsidRPr="001D7657">
        <w:rPr>
          <w:b/>
          <w:bCs/>
        </w:rPr>
        <w:lastRenderedPageBreak/>
        <w:t>This Topic Helps You</w:t>
      </w:r>
    </w:p>
    <w:p w14:paraId="63ECED9E" w14:textId="77777777" w:rsidR="001D7657" w:rsidRPr="001D7657" w:rsidRDefault="001D7657" w:rsidP="001D7657">
      <w:pPr>
        <w:numPr>
          <w:ilvl w:val="0"/>
          <w:numId w:val="35"/>
        </w:numPr>
      </w:pPr>
      <w:r w:rsidRPr="001D7657">
        <w:t>Optimize your hybrid or remote work environment for maximum focused productivity.</w:t>
      </w:r>
    </w:p>
    <w:p w14:paraId="1364A051" w14:textId="77777777" w:rsidR="001D7657" w:rsidRPr="001D7657" w:rsidRDefault="001D7657" w:rsidP="001D7657">
      <w:pPr>
        <w:numPr>
          <w:ilvl w:val="0"/>
          <w:numId w:val="35"/>
        </w:numPr>
      </w:pPr>
      <w:r w:rsidRPr="001D7657">
        <w:t>Prevent digital communication fatigue and burnout across your teams.</w:t>
      </w:r>
    </w:p>
    <w:p w14:paraId="1666F5B5" w14:textId="77777777" w:rsidR="001D7657" w:rsidRPr="001D7657" w:rsidRDefault="001D7657" w:rsidP="001D7657">
      <w:pPr>
        <w:numPr>
          <w:ilvl w:val="0"/>
          <w:numId w:val="35"/>
        </w:numPr>
      </w:pPr>
      <w:r w:rsidRPr="001D7657">
        <w:t>Select the ideal digital channel for any professional message or business scenario.</w:t>
      </w:r>
    </w:p>
    <w:p w14:paraId="06ECCFAA" w14:textId="77777777" w:rsidR="001D7657" w:rsidRPr="001D7657" w:rsidRDefault="001D7657" w:rsidP="001D7657">
      <w:pPr>
        <w:numPr>
          <w:ilvl w:val="0"/>
          <w:numId w:val="35"/>
        </w:numPr>
      </w:pPr>
      <w:r w:rsidRPr="001D7657">
        <w:t>Draft high-quality asynchronous updates that eliminate unnecessary status meetings.</w:t>
      </w:r>
    </w:p>
    <w:p w14:paraId="45E754FF" w14:textId="77777777" w:rsidR="001D7657" w:rsidRPr="001D7657" w:rsidRDefault="001D7657" w:rsidP="001D7657">
      <w:pPr>
        <w:numPr>
          <w:ilvl w:val="0"/>
          <w:numId w:val="35"/>
        </w:numPr>
      </w:pPr>
      <w:r w:rsidRPr="001D7657">
        <w:t>Maintain clear alignment and strong connection with distributed global teams.</w:t>
      </w:r>
    </w:p>
    <w:p w14:paraId="56B482DE" w14:textId="77777777" w:rsidR="001D7657" w:rsidRPr="001D7657" w:rsidRDefault="001D7657" w:rsidP="001D7657">
      <w:pPr>
        <w:rPr>
          <w:b/>
          <w:bCs/>
        </w:rPr>
      </w:pPr>
      <w:r w:rsidRPr="001D7657">
        <w:rPr>
          <w:b/>
          <w:bCs/>
        </w:rPr>
        <w:t>Practical Applications</w:t>
      </w:r>
    </w:p>
    <w:p w14:paraId="660D5C62" w14:textId="77777777" w:rsidR="001D7657" w:rsidRPr="001D7657" w:rsidRDefault="001D7657" w:rsidP="001D7657">
      <w:pPr>
        <w:numPr>
          <w:ilvl w:val="0"/>
          <w:numId w:val="36"/>
        </w:numPr>
      </w:pPr>
      <w:r w:rsidRPr="001D7657">
        <w:t>Designing a comprehensive digital communication playbook for a distributed product team.</w:t>
      </w:r>
    </w:p>
    <w:p w14:paraId="299DFE5C" w14:textId="77777777" w:rsidR="001D7657" w:rsidRPr="001D7657" w:rsidRDefault="001D7657" w:rsidP="001D7657">
      <w:pPr>
        <w:numPr>
          <w:ilvl w:val="0"/>
          <w:numId w:val="36"/>
        </w:numPr>
      </w:pPr>
      <w:r w:rsidRPr="001D7657">
        <w:t>Migrating a team from daily status alignment meetings to structured asynchronous updates.</w:t>
      </w:r>
    </w:p>
    <w:p w14:paraId="2D33D256" w14:textId="77777777" w:rsidR="001D7657" w:rsidRPr="001D7657" w:rsidRDefault="001D7657" w:rsidP="001D7657">
      <w:pPr>
        <w:numPr>
          <w:ilvl w:val="0"/>
          <w:numId w:val="36"/>
        </w:numPr>
      </w:pPr>
      <w:r w:rsidRPr="001D7657">
        <w:t>Running a highly productive, interactive virtual brainstorming session with 30 participants.</w:t>
      </w:r>
    </w:p>
    <w:p w14:paraId="3818E896" w14:textId="77777777" w:rsidR="001D7657" w:rsidRPr="001D7657" w:rsidRDefault="001D7657" w:rsidP="001D7657">
      <w:pPr>
        <w:numPr>
          <w:ilvl w:val="0"/>
          <w:numId w:val="36"/>
        </w:numPr>
      </w:pPr>
      <w:r w:rsidRPr="001D7657">
        <w:t>Managing a critical product launch completely through structured project tracking tools.</w:t>
      </w:r>
    </w:p>
    <w:p w14:paraId="2E9F96F0" w14:textId="77777777" w:rsidR="001D7657" w:rsidRPr="001D7657" w:rsidRDefault="001D7657" w:rsidP="001D7657">
      <w:pPr>
        <w:numPr>
          <w:ilvl w:val="0"/>
          <w:numId w:val="36"/>
        </w:numPr>
      </w:pPr>
      <w:r w:rsidRPr="001D7657">
        <w:t>Draft a professional out-of-office protocol that protects your time while keeping clients updated.</w:t>
      </w:r>
    </w:p>
    <w:p w14:paraId="3B6E43DD" w14:textId="77777777" w:rsidR="001D7657" w:rsidRPr="001D7657" w:rsidRDefault="001D7657" w:rsidP="001D7657">
      <w:pPr>
        <w:rPr>
          <w:b/>
          <w:bCs/>
        </w:rPr>
      </w:pPr>
      <w:r w:rsidRPr="001D7657">
        <w:rPr>
          <w:b/>
          <w:bCs/>
        </w:rPr>
        <w:t>Key Points</w:t>
      </w:r>
    </w:p>
    <w:p w14:paraId="102E447D" w14:textId="77777777" w:rsidR="001D7657" w:rsidRPr="001D7657" w:rsidRDefault="001D7657" w:rsidP="001D7657">
      <w:pPr>
        <w:numPr>
          <w:ilvl w:val="0"/>
          <w:numId w:val="37"/>
        </w:numPr>
      </w:pPr>
      <w:r w:rsidRPr="001D7657">
        <w:t>Balancing synchronous and asynchronous communication protects focused working time.</w:t>
      </w:r>
    </w:p>
    <w:p w14:paraId="5A0622A9" w14:textId="77777777" w:rsidR="001D7657" w:rsidRPr="001D7657" w:rsidRDefault="001D7657" w:rsidP="001D7657">
      <w:pPr>
        <w:numPr>
          <w:ilvl w:val="0"/>
          <w:numId w:val="37"/>
        </w:numPr>
      </w:pPr>
      <w:r w:rsidRPr="001D7657">
        <w:t>Precise, detailed messaging removes ambiguity and reduces digital back-and-forth.</w:t>
      </w:r>
    </w:p>
    <w:p w14:paraId="386C9087" w14:textId="77777777" w:rsidR="001D7657" w:rsidRPr="001D7657" w:rsidRDefault="001D7657" w:rsidP="001D7657">
      <w:pPr>
        <w:numPr>
          <w:ilvl w:val="0"/>
          <w:numId w:val="37"/>
        </w:numPr>
      </w:pPr>
      <w:r w:rsidRPr="001D7657">
        <w:t>Video meeting discipline requires clear pre-distributed agendas and prompt action items.</w:t>
      </w:r>
    </w:p>
    <w:p w14:paraId="37F14A6F" w14:textId="77777777" w:rsidR="001D7657" w:rsidRPr="001D7657" w:rsidRDefault="001D7657" w:rsidP="001D7657">
      <w:pPr>
        <w:numPr>
          <w:ilvl w:val="0"/>
          <w:numId w:val="37"/>
        </w:numPr>
      </w:pPr>
      <w:r w:rsidRPr="001D7657">
        <w:t>Asynchronous updates must include full context, explicit needs, and clear timelines.</w:t>
      </w:r>
    </w:p>
    <w:p w14:paraId="3EC1516D" w14:textId="77777777" w:rsidR="001D7657" w:rsidRPr="001D7657" w:rsidRDefault="001D7657" w:rsidP="001D7657">
      <w:pPr>
        <w:numPr>
          <w:ilvl w:val="0"/>
          <w:numId w:val="37"/>
        </w:numPr>
      </w:pPr>
      <w:r w:rsidRPr="001D7657">
        <w:t>Thoughtful digital etiquette is a key driver of retention and morale in remote teams.</w:t>
      </w:r>
    </w:p>
    <w:p w14:paraId="195D98EB" w14:textId="77777777" w:rsidR="001D7657" w:rsidRPr="001D7657" w:rsidRDefault="001D7657" w:rsidP="001D7657">
      <w:pPr>
        <w:rPr>
          <w:b/>
          <w:bCs/>
        </w:rPr>
      </w:pPr>
      <w:r w:rsidRPr="001D7657">
        <w:rPr>
          <w:b/>
          <w:bCs/>
        </w:rPr>
        <w:t>Conclusion</w:t>
      </w:r>
    </w:p>
    <w:p w14:paraId="36C02C70" w14:textId="77777777" w:rsidR="001D7657" w:rsidRPr="001D7657" w:rsidRDefault="001D7657" w:rsidP="001D7657">
      <w:r w:rsidRPr="001D7657">
        <w:lastRenderedPageBreak/>
        <w:t>Mastering digital communication and remote etiquette is an essential skill for leading modern, flexible organizations. Choosing the right digital tools and setting healthy boundaries allows you to keep distributed teams highly productive and closely aligned. This structural approach minimizes the noise of constant notifications and clarifies workflows, ensuring your remote operations are sustainable, efficient, and built for long-term success.</w:t>
      </w:r>
    </w:p>
    <w:p w14:paraId="05759FF4" w14:textId="77777777" w:rsidR="001D7657" w:rsidRPr="001D7657" w:rsidRDefault="001D7657" w:rsidP="001D7657">
      <w:pPr>
        <w:rPr>
          <w:b/>
          <w:bCs/>
        </w:rPr>
      </w:pPr>
      <w:r w:rsidRPr="001D7657">
        <w:rPr>
          <w:b/>
          <w:bCs/>
        </w:rPr>
        <w:t>Topic 13: Time Management Matrices and Task Prioritization</w:t>
      </w:r>
    </w:p>
    <w:p w14:paraId="0C861043" w14:textId="77777777" w:rsidR="001D7657" w:rsidRPr="001D7657" w:rsidRDefault="001D7657" w:rsidP="001D7657">
      <w:pPr>
        <w:rPr>
          <w:b/>
          <w:bCs/>
        </w:rPr>
      </w:pPr>
      <w:r w:rsidRPr="001D7657">
        <w:rPr>
          <w:b/>
          <w:bCs/>
        </w:rPr>
        <w:t>Detailed Explanation</w:t>
      </w:r>
    </w:p>
    <w:p w14:paraId="0E2A8BCC" w14:textId="77777777" w:rsidR="001D7657" w:rsidRPr="001D7657" w:rsidRDefault="001D7657" w:rsidP="001D7657">
      <w:r w:rsidRPr="001D7657">
        <w:t xml:space="preserve">In highly competitive corporate environments, professionals face </w:t>
      </w:r>
      <w:proofErr w:type="gramStart"/>
      <w:r w:rsidRPr="001D7657">
        <w:t>an</w:t>
      </w:r>
      <w:proofErr w:type="gramEnd"/>
      <w:r w:rsidRPr="001D7657">
        <w:t xml:space="preserve"> relentless influx of demands, incoming requests, and shifting priorities. Without a systematic approach to time management, individuals default to a reactive pattern of firefighting—focusing on whatever issue is loudest or most recent, rather than what is strategically vital. Advanced time management addresses this by using objective frameworks to evaluate tasks based on long-term value and impact, rather than immediate urgency.</w:t>
      </w:r>
    </w:p>
    <w:p w14:paraId="1141C018" w14:textId="77777777" w:rsidR="001D7657" w:rsidRPr="001D7657" w:rsidRDefault="001D7657" w:rsidP="001D7657">
      <w:r w:rsidRPr="001D7657">
        <w:t xml:space="preserve">The foundational framework for this discipline is the Eisenhower Decision Matrix, which categorizes tasks into four distinct quadrants based on two metrics: Urgency and Importance. Quadrant I </w:t>
      </w:r>
      <w:proofErr w:type="gramStart"/>
      <w:r w:rsidRPr="001D7657">
        <w:t>consists</w:t>
      </w:r>
      <w:proofErr w:type="gramEnd"/>
      <w:r w:rsidRPr="001D7657">
        <w:t xml:space="preserve"> of tasks that are both Urgent and Important (e.g., immediate project crises, critical production shutdowns), which require immediate attention. The true differentiator of highly effective professionals, however, lies in their focus on </w:t>
      </w:r>
      <w:r w:rsidRPr="001D7657">
        <w:rPr>
          <w:b/>
          <w:bCs/>
        </w:rPr>
        <w:t>Quadrant II: Important but Not Urgent</w:t>
      </w:r>
      <w:r w:rsidRPr="001D7657">
        <w:t xml:space="preserve"> tasks (e.g., long-term strategic planning, skill development, network building, preventive maintenance). Investing time here systematically minimizes the time spent handling unexpected emergencies down the road.</w:t>
      </w:r>
    </w:p>
    <w:p w14:paraId="227307ED" w14:textId="77777777" w:rsidR="001D7657" w:rsidRPr="001D7657" w:rsidRDefault="001D7657" w:rsidP="001D7657">
      <w:r w:rsidRPr="001D7657">
        <w:t xml:space="preserve">                 URGENT                      NOT URGENT</w:t>
      </w:r>
    </w:p>
    <w:p w14:paraId="3203D335"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57CA765D" w14:textId="77777777" w:rsidR="001D7657" w:rsidRPr="001D7657" w:rsidRDefault="001D7657" w:rsidP="001D7657">
      <w:r w:rsidRPr="001D7657">
        <w:t xml:space="preserve">      │        QUADRANT I         │        QUADRANT II        │</w:t>
      </w:r>
    </w:p>
    <w:p w14:paraId="0D2BAD06" w14:textId="77777777" w:rsidR="001D7657" w:rsidRPr="001D7657" w:rsidRDefault="001D7657" w:rsidP="001D7657">
      <w:r w:rsidRPr="001D7657">
        <w:t xml:space="preserve"> I    │    Crises &amp; Pressing      │    Strategic </w:t>
      </w:r>
      <w:proofErr w:type="gramStart"/>
      <w:r w:rsidRPr="001D7657">
        <w:t xml:space="preserve">Planning,   </w:t>
      </w:r>
      <w:proofErr w:type="gramEnd"/>
      <w:r w:rsidRPr="001D7657">
        <w:t xml:space="preserve"> │</w:t>
      </w:r>
    </w:p>
    <w:p w14:paraId="5F996D7C" w14:textId="77777777" w:rsidR="001D7657" w:rsidRPr="001D7657" w:rsidRDefault="001D7657" w:rsidP="001D7657">
      <w:r w:rsidRPr="001D7657">
        <w:t xml:space="preserve"> M    │         Problems          │    Growth, Prevention     │</w:t>
      </w:r>
    </w:p>
    <w:p w14:paraId="1C0A11A1" w14:textId="77777777" w:rsidR="001D7657" w:rsidRPr="001D7657" w:rsidRDefault="001D7657" w:rsidP="001D7657">
      <w:r w:rsidRPr="001D7657">
        <w:t xml:space="preserve"> P    </w:t>
      </w:r>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49531053" w14:textId="77777777" w:rsidR="001D7657" w:rsidRPr="001D7657" w:rsidRDefault="001D7657" w:rsidP="001D7657">
      <w:r w:rsidRPr="001D7657">
        <w:t xml:space="preserve"> O    │       QUADRANT III        │        QUADRANT IV        │</w:t>
      </w:r>
    </w:p>
    <w:p w14:paraId="12A61AE5" w14:textId="77777777" w:rsidR="001D7657" w:rsidRPr="001D7657" w:rsidRDefault="001D7657" w:rsidP="001D7657">
      <w:r w:rsidRPr="001D7657">
        <w:t xml:space="preserve"> R    │   Interruptions &amp; Many    │      Trivia &amp; Busy        │</w:t>
      </w:r>
    </w:p>
    <w:p w14:paraId="09627566" w14:textId="77777777" w:rsidR="001D7657" w:rsidRPr="001D7657" w:rsidRDefault="001D7657" w:rsidP="001D7657">
      <w:r w:rsidRPr="001D7657">
        <w:t xml:space="preserve"> T    │         Emails            │           Work            │</w:t>
      </w:r>
    </w:p>
    <w:p w14:paraId="213E71FE" w14:textId="77777777" w:rsidR="001D7657" w:rsidRPr="001D7657" w:rsidRDefault="001D7657" w:rsidP="001D7657">
      <w:r w:rsidRPr="001D7657">
        <w:lastRenderedPageBreak/>
        <w:t xml:space="preserve">      └───────────────────────────</w:t>
      </w:r>
      <w:r w:rsidRPr="001D7657">
        <w:rPr>
          <w:rFonts w:ascii="Arial" w:hAnsi="Arial" w:cs="Arial"/>
        </w:rPr>
        <w:t>┴</w:t>
      </w:r>
      <w:r w:rsidRPr="001D7657">
        <w:rPr>
          <w:rFonts w:ascii="Aptos" w:hAnsi="Aptos" w:cs="Aptos"/>
        </w:rPr>
        <w:t>───────────────────────────┘</w:t>
      </w:r>
    </w:p>
    <w:p w14:paraId="73A7EFFE" w14:textId="77777777" w:rsidR="001D7657" w:rsidRPr="001D7657" w:rsidRDefault="001D7657" w:rsidP="001D7657">
      <w:pPr>
        <w:numPr>
          <w:ilvl w:val="0"/>
          <w:numId w:val="38"/>
        </w:numPr>
      </w:pPr>
      <w:r w:rsidRPr="001D7657">
        <w:rPr>
          <w:b/>
          <w:bCs/>
        </w:rPr>
        <w:t>Quadrant I (Urgent &amp; Important):</w:t>
      </w:r>
      <w:r w:rsidRPr="001D7657">
        <w:t xml:space="preserve"> Manage immediately; these are your burning fires.</w:t>
      </w:r>
    </w:p>
    <w:p w14:paraId="0CAED17F" w14:textId="77777777" w:rsidR="001D7657" w:rsidRPr="001D7657" w:rsidRDefault="001D7657" w:rsidP="001D7657">
      <w:pPr>
        <w:numPr>
          <w:ilvl w:val="0"/>
          <w:numId w:val="38"/>
        </w:numPr>
      </w:pPr>
      <w:r w:rsidRPr="001D7657">
        <w:rPr>
          <w:b/>
          <w:bCs/>
        </w:rPr>
        <w:t>Quadrant II (Not Urgent &amp; Important):</w:t>
      </w:r>
      <w:r w:rsidRPr="001D7657">
        <w:t xml:space="preserve"> Focus here; this drives long-term growth and prevention.</w:t>
      </w:r>
    </w:p>
    <w:p w14:paraId="29A7B01B" w14:textId="77777777" w:rsidR="001D7657" w:rsidRPr="001D7657" w:rsidRDefault="001D7657" w:rsidP="001D7657">
      <w:pPr>
        <w:numPr>
          <w:ilvl w:val="0"/>
          <w:numId w:val="38"/>
        </w:numPr>
      </w:pPr>
      <w:r w:rsidRPr="001D7657">
        <w:rPr>
          <w:b/>
          <w:bCs/>
        </w:rPr>
        <w:t>Quadrant III (Urgent &amp; Not Important):</w:t>
      </w:r>
      <w:r w:rsidRPr="001D7657">
        <w:t xml:space="preserve"> Delegate; minimize these daily interruptions.</w:t>
      </w:r>
    </w:p>
    <w:p w14:paraId="211BD3C7" w14:textId="77777777" w:rsidR="001D7657" w:rsidRPr="001D7657" w:rsidRDefault="001D7657" w:rsidP="001D7657">
      <w:pPr>
        <w:numPr>
          <w:ilvl w:val="0"/>
          <w:numId w:val="38"/>
        </w:numPr>
      </w:pPr>
      <w:r w:rsidRPr="001D7657">
        <w:rPr>
          <w:b/>
          <w:bCs/>
        </w:rPr>
        <w:t>Quadrant IV (Not Urgent &amp; Not Important):</w:t>
      </w:r>
      <w:r w:rsidRPr="001D7657">
        <w:t xml:space="preserve"> Eliminate; these are time-wasting activities.</w:t>
      </w:r>
    </w:p>
    <w:p w14:paraId="43983636" w14:textId="77777777" w:rsidR="001D7657" w:rsidRPr="001D7657" w:rsidRDefault="001D7657" w:rsidP="001D7657">
      <w:r w:rsidRPr="001D7657">
        <w:t>To execute this model effectively, professionals must combine prioritization with structured productivity techniques like time-blocking and time-boxing. Time-blocking involves carving out dedicated, uninterrupted windows in your calendar for deep, focused cognitive work, during which all communication alerts are muted. Time-boxing assigns a strict, predefined limit to a task, preventing perfectionism from turning a simple update into a days-long chore. Using these structural constraints helps you protect your mental energy and ensure your daily work drives major organizational goals.</w:t>
      </w:r>
    </w:p>
    <w:p w14:paraId="416482F2" w14:textId="77777777" w:rsidR="001D7657" w:rsidRPr="001D7657" w:rsidRDefault="001D7657" w:rsidP="001D7657">
      <w:pPr>
        <w:rPr>
          <w:b/>
          <w:bCs/>
        </w:rPr>
      </w:pPr>
      <w:r w:rsidRPr="001D7657">
        <w:rPr>
          <w:b/>
          <w:bCs/>
        </w:rPr>
        <w:t>This Topic Helps You</w:t>
      </w:r>
    </w:p>
    <w:p w14:paraId="480042C6" w14:textId="77777777" w:rsidR="001D7657" w:rsidRPr="001D7657" w:rsidRDefault="001D7657" w:rsidP="001D7657">
      <w:pPr>
        <w:numPr>
          <w:ilvl w:val="0"/>
          <w:numId w:val="39"/>
        </w:numPr>
      </w:pPr>
      <w:r w:rsidRPr="001D7657">
        <w:t>Transition from a stressful, reactive workflow to a proactive, strategic focus.</w:t>
      </w:r>
    </w:p>
    <w:p w14:paraId="4D0E7CFF" w14:textId="77777777" w:rsidR="001D7657" w:rsidRPr="001D7657" w:rsidRDefault="001D7657" w:rsidP="001D7657">
      <w:pPr>
        <w:numPr>
          <w:ilvl w:val="0"/>
          <w:numId w:val="39"/>
        </w:numPr>
      </w:pPr>
      <w:r w:rsidRPr="001D7657">
        <w:t>Protect uninterrupted time for deep cognitive work and innovative projects.</w:t>
      </w:r>
    </w:p>
    <w:p w14:paraId="3FDE1F06" w14:textId="77777777" w:rsidR="001D7657" w:rsidRPr="001D7657" w:rsidRDefault="001D7657" w:rsidP="001D7657">
      <w:pPr>
        <w:numPr>
          <w:ilvl w:val="0"/>
          <w:numId w:val="39"/>
        </w:numPr>
      </w:pPr>
      <w:r w:rsidRPr="001D7657">
        <w:t>Say no diplomatically to low-value tasks that drain your professional energy.</w:t>
      </w:r>
    </w:p>
    <w:p w14:paraId="47590198" w14:textId="77777777" w:rsidR="001D7657" w:rsidRPr="001D7657" w:rsidRDefault="001D7657" w:rsidP="001D7657">
      <w:pPr>
        <w:numPr>
          <w:ilvl w:val="0"/>
          <w:numId w:val="39"/>
        </w:numPr>
      </w:pPr>
      <w:r w:rsidRPr="001D7657">
        <w:t>Eliminate procrastination and perfectionism by using strict time boundaries.</w:t>
      </w:r>
    </w:p>
    <w:p w14:paraId="3C9F0AF2" w14:textId="77777777" w:rsidR="001D7657" w:rsidRPr="001D7657" w:rsidRDefault="001D7657" w:rsidP="001D7657">
      <w:pPr>
        <w:numPr>
          <w:ilvl w:val="0"/>
          <w:numId w:val="39"/>
        </w:numPr>
      </w:pPr>
      <w:r w:rsidRPr="001D7657">
        <w:t>Maximize daily productivity without increasing your working hours or causing burnout.</w:t>
      </w:r>
    </w:p>
    <w:p w14:paraId="3C73C0E1" w14:textId="77777777" w:rsidR="001D7657" w:rsidRPr="001D7657" w:rsidRDefault="001D7657" w:rsidP="001D7657">
      <w:pPr>
        <w:rPr>
          <w:b/>
          <w:bCs/>
        </w:rPr>
      </w:pPr>
      <w:r w:rsidRPr="001D7657">
        <w:rPr>
          <w:b/>
          <w:bCs/>
        </w:rPr>
        <w:t>Practical Applications</w:t>
      </w:r>
    </w:p>
    <w:p w14:paraId="3FBB3ED8" w14:textId="77777777" w:rsidR="001D7657" w:rsidRPr="001D7657" w:rsidRDefault="001D7657" w:rsidP="001D7657">
      <w:pPr>
        <w:numPr>
          <w:ilvl w:val="0"/>
          <w:numId w:val="40"/>
        </w:numPr>
      </w:pPr>
      <w:r w:rsidRPr="001D7657">
        <w:t>Restructuring your weekly calendar to include dedicated blocks for strategic planning.</w:t>
      </w:r>
    </w:p>
    <w:p w14:paraId="0D66CCC6" w14:textId="77777777" w:rsidR="001D7657" w:rsidRPr="001D7657" w:rsidRDefault="001D7657" w:rsidP="001D7657">
      <w:pPr>
        <w:numPr>
          <w:ilvl w:val="0"/>
          <w:numId w:val="40"/>
        </w:numPr>
      </w:pPr>
      <w:r w:rsidRPr="001D7657">
        <w:t>Sorting through a backlog of 200 emails to isolate and address the top priorities.</w:t>
      </w:r>
    </w:p>
    <w:p w14:paraId="3BCA7569" w14:textId="77777777" w:rsidR="001D7657" w:rsidRPr="001D7657" w:rsidRDefault="001D7657" w:rsidP="001D7657">
      <w:pPr>
        <w:numPr>
          <w:ilvl w:val="0"/>
          <w:numId w:val="40"/>
        </w:numPr>
      </w:pPr>
      <w:r w:rsidRPr="001D7657">
        <w:t>Delegating administrative, routine tasks to direct reports to aid their development.</w:t>
      </w:r>
    </w:p>
    <w:p w14:paraId="610720CC" w14:textId="77777777" w:rsidR="001D7657" w:rsidRPr="001D7657" w:rsidRDefault="001D7657" w:rsidP="001D7657">
      <w:pPr>
        <w:numPr>
          <w:ilvl w:val="0"/>
          <w:numId w:val="40"/>
        </w:numPr>
      </w:pPr>
      <w:r w:rsidRPr="001D7657">
        <w:t>Setting a strict time box for an internal project review to prevent scope creep.</w:t>
      </w:r>
    </w:p>
    <w:p w14:paraId="69822246" w14:textId="77777777" w:rsidR="001D7657" w:rsidRPr="001D7657" w:rsidRDefault="001D7657" w:rsidP="001D7657">
      <w:pPr>
        <w:numPr>
          <w:ilvl w:val="0"/>
          <w:numId w:val="40"/>
        </w:numPr>
      </w:pPr>
      <w:r w:rsidRPr="001D7657">
        <w:t>Auditing your monthly schedule to eliminate recurring, low-value meetings.</w:t>
      </w:r>
    </w:p>
    <w:p w14:paraId="4069D469" w14:textId="77777777" w:rsidR="001D7657" w:rsidRPr="001D7657" w:rsidRDefault="001D7657" w:rsidP="001D7657">
      <w:pPr>
        <w:rPr>
          <w:b/>
          <w:bCs/>
        </w:rPr>
      </w:pPr>
      <w:r w:rsidRPr="001D7657">
        <w:rPr>
          <w:b/>
          <w:bCs/>
        </w:rPr>
        <w:lastRenderedPageBreak/>
        <w:t>Key Points</w:t>
      </w:r>
    </w:p>
    <w:p w14:paraId="37069916" w14:textId="77777777" w:rsidR="001D7657" w:rsidRPr="001D7657" w:rsidRDefault="001D7657" w:rsidP="001D7657">
      <w:pPr>
        <w:numPr>
          <w:ilvl w:val="0"/>
          <w:numId w:val="41"/>
        </w:numPr>
      </w:pPr>
      <w:r w:rsidRPr="001D7657">
        <w:t>Prioritization requires separating immediate emotional urgency from long-term strategic importance.</w:t>
      </w:r>
    </w:p>
    <w:p w14:paraId="132BABC6" w14:textId="77777777" w:rsidR="001D7657" w:rsidRPr="001D7657" w:rsidRDefault="001D7657" w:rsidP="001D7657">
      <w:pPr>
        <w:numPr>
          <w:ilvl w:val="0"/>
          <w:numId w:val="41"/>
        </w:numPr>
      </w:pPr>
      <w:r w:rsidRPr="001D7657">
        <w:t>Focusing on Quadrant II tasks systematically reduces future operational crises.</w:t>
      </w:r>
    </w:p>
    <w:p w14:paraId="0D69890C" w14:textId="77777777" w:rsidR="001D7657" w:rsidRPr="001D7657" w:rsidRDefault="001D7657" w:rsidP="001D7657">
      <w:pPr>
        <w:numPr>
          <w:ilvl w:val="0"/>
          <w:numId w:val="41"/>
        </w:numPr>
      </w:pPr>
      <w:r w:rsidRPr="001D7657">
        <w:t>Time-blocking protects your schedule for high-value focus work.</w:t>
      </w:r>
    </w:p>
    <w:p w14:paraId="24BB5B17" w14:textId="77777777" w:rsidR="001D7657" w:rsidRPr="001D7657" w:rsidRDefault="001D7657" w:rsidP="001D7657">
      <w:pPr>
        <w:numPr>
          <w:ilvl w:val="0"/>
          <w:numId w:val="41"/>
        </w:numPr>
      </w:pPr>
      <w:r w:rsidRPr="001D7657">
        <w:t>Time-boxing sets healthy boundaries that prevent perfectionism from draining your time.</w:t>
      </w:r>
    </w:p>
    <w:p w14:paraId="42A25101" w14:textId="77777777" w:rsidR="001D7657" w:rsidRPr="001D7657" w:rsidRDefault="001D7657" w:rsidP="001D7657">
      <w:pPr>
        <w:numPr>
          <w:ilvl w:val="0"/>
          <w:numId w:val="41"/>
        </w:numPr>
      </w:pPr>
      <w:r w:rsidRPr="001D7657">
        <w:t>Reviewing your calendar regularly ensures your daily efforts stay aligned with organizational goals.</w:t>
      </w:r>
    </w:p>
    <w:p w14:paraId="680A706C" w14:textId="77777777" w:rsidR="001D7657" w:rsidRPr="001D7657" w:rsidRDefault="001D7657" w:rsidP="001D7657">
      <w:pPr>
        <w:rPr>
          <w:b/>
          <w:bCs/>
        </w:rPr>
      </w:pPr>
      <w:r w:rsidRPr="001D7657">
        <w:rPr>
          <w:b/>
          <w:bCs/>
        </w:rPr>
        <w:t>Conclusion</w:t>
      </w:r>
    </w:p>
    <w:p w14:paraId="7387D000" w14:textId="77777777" w:rsidR="001D7657" w:rsidRPr="001D7657" w:rsidRDefault="001D7657" w:rsidP="001D7657">
      <w:r w:rsidRPr="001D7657">
        <w:t>Mastering time management and prioritization allows you to take full ownership of your professional schedule. Moving away from a reactive workflow and organizing your day around strategic impact ensures you deliver high-value results consistently. This discipline does more than simply boost your productivity; it protects your mental well-being and elevates your professional impact, allowing you to lead your organization with clarity, focus, and long-term vision.</w:t>
      </w:r>
    </w:p>
    <w:p w14:paraId="3C437800" w14:textId="77777777" w:rsidR="001D7657" w:rsidRPr="001D7657" w:rsidRDefault="001D7657" w:rsidP="001D7657">
      <w:pPr>
        <w:rPr>
          <w:b/>
          <w:bCs/>
        </w:rPr>
      </w:pPr>
      <w:r w:rsidRPr="001D7657">
        <w:rPr>
          <w:b/>
          <w:bCs/>
        </w:rPr>
        <w:t>Topic 14: Strategic Goal Setting (SMART &amp; OKR Frameworks)</w:t>
      </w:r>
    </w:p>
    <w:p w14:paraId="035F7657" w14:textId="77777777" w:rsidR="001D7657" w:rsidRPr="001D7657" w:rsidRDefault="001D7657" w:rsidP="001D7657">
      <w:pPr>
        <w:rPr>
          <w:b/>
          <w:bCs/>
        </w:rPr>
      </w:pPr>
      <w:r w:rsidRPr="001D7657">
        <w:rPr>
          <w:b/>
          <w:bCs/>
        </w:rPr>
        <w:t>Detailed Explanation</w:t>
      </w:r>
    </w:p>
    <w:p w14:paraId="004B8F06" w14:textId="77777777" w:rsidR="001D7657" w:rsidRPr="001D7657" w:rsidRDefault="001D7657" w:rsidP="001D7657">
      <w:r w:rsidRPr="001D7657">
        <w:t>Goal setting is the mechanism that translates abstract corporate visions into concrete, actionable milestones and measurable daily performance metrics. Without structured goals, teams operate with vague directions, resulting in wasted resources, low motivation, and misaligned priorities. To drive true operational success, organizations utilize two complementary goal-setting frameworks: SMART Goals for individual and tactical project clarity, and OKRs (Objectives and Key Results) for company-wide strategic alignment.</w:t>
      </w:r>
    </w:p>
    <w:p w14:paraId="6DBA7B1F" w14:textId="77777777" w:rsidR="001D7657" w:rsidRPr="001D7657" w:rsidRDefault="001D7657" w:rsidP="001D7657">
      <w:r w:rsidRPr="001D7657">
        <w:t>The SMART framework ensures that every goal is defined with absolute clarity. It mandates that objectives must be Specific (clear and explicit), Measurable (quantifiable via precise data), Achievable (realistic given current resources), Relevant (aligned with broader business goals), and Time-bound (anchored to a definitive deadline). While SMART goals are excellent for establishing clear guardrails for individual execution, they are often paired with the OKR framework to drive larger corporate transformations.</w:t>
      </w:r>
    </w:p>
    <w:p w14:paraId="261238F8" w14:textId="77777777" w:rsidR="001D7657" w:rsidRPr="001D7657" w:rsidRDefault="001D7657" w:rsidP="001D7657">
      <w:r w:rsidRPr="001D7657">
        <w:t>OBJECTIVE (Inspirational, qualitative, directional statement)</w:t>
      </w:r>
    </w:p>
    <w:p w14:paraId="242048C1"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r w:rsidRPr="001D7657">
        <w:rPr>
          <w:rFonts w:ascii="Arial" w:hAnsi="Arial" w:cs="Arial"/>
        </w:rPr>
        <w:t>►</w:t>
      </w:r>
      <w:r w:rsidRPr="001D7657">
        <w:t xml:space="preserve"> KEY RESULT 1 (Quantifiable metric proving milestone achievement)</w:t>
      </w:r>
    </w:p>
    <w:p w14:paraId="0593D29B" w14:textId="77777777" w:rsidR="001D7657" w:rsidRPr="001D7657" w:rsidRDefault="001D7657" w:rsidP="001D7657">
      <w:r w:rsidRPr="001D7657">
        <w:lastRenderedPageBreak/>
        <w:t xml:space="preserve">   </w:t>
      </w:r>
      <w:r w:rsidRPr="001D7657">
        <w:rPr>
          <w:rFonts w:ascii="Arial" w:hAnsi="Arial" w:cs="Arial"/>
        </w:rPr>
        <w:t>├</w:t>
      </w:r>
      <w:r w:rsidRPr="001D7657">
        <w:rPr>
          <w:rFonts w:ascii="Aptos" w:hAnsi="Aptos" w:cs="Aptos"/>
        </w:rPr>
        <w:t>──</w:t>
      </w:r>
      <w:r w:rsidRPr="001D7657">
        <w:rPr>
          <w:rFonts w:ascii="Arial" w:hAnsi="Arial" w:cs="Arial"/>
        </w:rPr>
        <w:t>►</w:t>
      </w:r>
      <w:r w:rsidRPr="001D7657">
        <w:t xml:space="preserve"> KEY RESULT 2 (Quantifiable metric proving milestone achievement)</w:t>
      </w:r>
    </w:p>
    <w:p w14:paraId="13034A85" w14:textId="77777777" w:rsidR="001D7657" w:rsidRPr="001D7657" w:rsidRDefault="001D7657" w:rsidP="001D7657">
      <w:r w:rsidRPr="001D7657">
        <w:t xml:space="preserve">   └──</w:t>
      </w:r>
      <w:r w:rsidRPr="001D7657">
        <w:rPr>
          <w:rFonts w:ascii="Arial" w:hAnsi="Arial" w:cs="Arial"/>
        </w:rPr>
        <w:t>►</w:t>
      </w:r>
      <w:r w:rsidRPr="001D7657">
        <w:t xml:space="preserve"> KEY RESULT 3 (Quantifiable metric proving milestone achievement)</w:t>
      </w:r>
    </w:p>
    <w:p w14:paraId="004E8B5D" w14:textId="77777777" w:rsidR="001D7657" w:rsidRPr="001D7657" w:rsidRDefault="001D7657" w:rsidP="001D7657">
      <w:r w:rsidRPr="001D7657">
        <w:t xml:space="preserve">Popularized by Intel and Google, OKRs connect high-level strategy directly to daily work. The </w:t>
      </w:r>
      <w:r w:rsidRPr="001D7657">
        <w:rPr>
          <w:b/>
          <w:bCs/>
        </w:rPr>
        <w:t>Objective</w:t>
      </w:r>
      <w:r w:rsidRPr="001D7657">
        <w:t xml:space="preserve"> is a qualitative, inspirational statement defining what the organization wants to achieve. The </w:t>
      </w:r>
      <w:r w:rsidRPr="001D7657">
        <w:rPr>
          <w:b/>
          <w:bCs/>
        </w:rPr>
        <w:t>Key Results</w:t>
      </w:r>
      <w:r w:rsidRPr="001D7657">
        <w:t xml:space="preserve"> are a set of 3 to 5 quantifiable, stretch metrics that measure whether that objective has been met. Crucially, OKRs are designed to be ambitious, encouraging teams to innovate and rethink existing processes to hit their targets. When implemented well, this dual approach breaks down corporate silos, clarifies performance expectations, and builds a transparent culture focused on execution.</w:t>
      </w:r>
    </w:p>
    <w:p w14:paraId="6045275B" w14:textId="77777777" w:rsidR="001D7657" w:rsidRPr="001D7657" w:rsidRDefault="001D7657" w:rsidP="001D7657">
      <w:pPr>
        <w:rPr>
          <w:b/>
          <w:bCs/>
        </w:rPr>
      </w:pPr>
      <w:r w:rsidRPr="001D7657">
        <w:rPr>
          <w:b/>
          <w:bCs/>
        </w:rPr>
        <w:t>This Topic Helps You</w:t>
      </w:r>
    </w:p>
    <w:p w14:paraId="5803AD38" w14:textId="77777777" w:rsidR="001D7657" w:rsidRPr="001D7657" w:rsidRDefault="001D7657" w:rsidP="001D7657">
      <w:pPr>
        <w:numPr>
          <w:ilvl w:val="0"/>
          <w:numId w:val="42"/>
        </w:numPr>
      </w:pPr>
      <w:r w:rsidRPr="001D7657">
        <w:t>Convert abstract corporate strategies into clear, actionable daily goals.</w:t>
      </w:r>
    </w:p>
    <w:p w14:paraId="2019196F" w14:textId="77777777" w:rsidR="001D7657" w:rsidRPr="001D7657" w:rsidRDefault="001D7657" w:rsidP="001D7657">
      <w:pPr>
        <w:numPr>
          <w:ilvl w:val="0"/>
          <w:numId w:val="42"/>
        </w:numPr>
      </w:pPr>
      <w:r w:rsidRPr="001D7657">
        <w:t>Align cross-functional teams around shared, measurable milestones.</w:t>
      </w:r>
    </w:p>
    <w:p w14:paraId="7DF173DD" w14:textId="77777777" w:rsidR="001D7657" w:rsidRPr="001D7657" w:rsidRDefault="001D7657" w:rsidP="001D7657">
      <w:pPr>
        <w:numPr>
          <w:ilvl w:val="0"/>
          <w:numId w:val="42"/>
        </w:numPr>
      </w:pPr>
      <w:r w:rsidRPr="001D7657">
        <w:t>Track individual and group performance accurately using objective data.</w:t>
      </w:r>
    </w:p>
    <w:p w14:paraId="32F6DC7F" w14:textId="77777777" w:rsidR="001D7657" w:rsidRPr="001D7657" w:rsidRDefault="001D7657" w:rsidP="001D7657">
      <w:pPr>
        <w:numPr>
          <w:ilvl w:val="0"/>
          <w:numId w:val="42"/>
        </w:numPr>
      </w:pPr>
      <w:r w:rsidRPr="001D7657">
        <w:t>Foster an organizational culture that embraces innovation and accountability.</w:t>
      </w:r>
    </w:p>
    <w:p w14:paraId="4375CDAD" w14:textId="77777777" w:rsidR="001D7657" w:rsidRPr="001D7657" w:rsidRDefault="001D7657" w:rsidP="001D7657">
      <w:pPr>
        <w:numPr>
          <w:ilvl w:val="0"/>
          <w:numId w:val="42"/>
        </w:numPr>
      </w:pPr>
      <w:r w:rsidRPr="001D7657">
        <w:t>Maximize resource efficiency by keeping efforts focused on core business priorities.</w:t>
      </w:r>
    </w:p>
    <w:p w14:paraId="19604203" w14:textId="77777777" w:rsidR="001D7657" w:rsidRPr="001D7657" w:rsidRDefault="001D7657" w:rsidP="001D7657">
      <w:pPr>
        <w:rPr>
          <w:b/>
          <w:bCs/>
        </w:rPr>
      </w:pPr>
      <w:r w:rsidRPr="001D7657">
        <w:rPr>
          <w:b/>
          <w:bCs/>
        </w:rPr>
        <w:t>Practical Applications</w:t>
      </w:r>
    </w:p>
    <w:p w14:paraId="1CD1309A" w14:textId="77777777" w:rsidR="001D7657" w:rsidRPr="001D7657" w:rsidRDefault="001D7657" w:rsidP="001D7657">
      <w:pPr>
        <w:numPr>
          <w:ilvl w:val="0"/>
          <w:numId w:val="43"/>
        </w:numPr>
      </w:pPr>
      <w:r w:rsidRPr="001D7657">
        <w:t>Drafting a comprehensive OKR matrix for an incoming enterprise sales department.</w:t>
      </w:r>
    </w:p>
    <w:p w14:paraId="204250AD" w14:textId="77777777" w:rsidR="001D7657" w:rsidRPr="001D7657" w:rsidRDefault="001D7657" w:rsidP="001D7657">
      <w:pPr>
        <w:numPr>
          <w:ilvl w:val="0"/>
          <w:numId w:val="43"/>
        </w:numPr>
      </w:pPr>
      <w:r w:rsidRPr="001D7657">
        <w:t>Rewriting a vague department objective into a collection of precise, actionable SMART goals.</w:t>
      </w:r>
    </w:p>
    <w:p w14:paraId="2B1DB053" w14:textId="77777777" w:rsidR="001D7657" w:rsidRPr="001D7657" w:rsidRDefault="001D7657" w:rsidP="001D7657">
      <w:pPr>
        <w:numPr>
          <w:ilvl w:val="0"/>
          <w:numId w:val="43"/>
        </w:numPr>
      </w:pPr>
      <w:r w:rsidRPr="001D7657">
        <w:t>Conducting a quarterly review session to track and adjust team goals based on new data.</w:t>
      </w:r>
    </w:p>
    <w:p w14:paraId="2D0231D3" w14:textId="77777777" w:rsidR="001D7657" w:rsidRPr="001D7657" w:rsidRDefault="001D7657" w:rsidP="001D7657">
      <w:pPr>
        <w:numPr>
          <w:ilvl w:val="0"/>
          <w:numId w:val="43"/>
        </w:numPr>
      </w:pPr>
      <w:r w:rsidRPr="001D7657">
        <w:t>Designing individual performance goals for direct reports during annual evaluations.</w:t>
      </w:r>
    </w:p>
    <w:p w14:paraId="483E450B" w14:textId="77777777" w:rsidR="001D7657" w:rsidRPr="001D7657" w:rsidRDefault="001D7657" w:rsidP="001D7657">
      <w:pPr>
        <w:numPr>
          <w:ilvl w:val="0"/>
          <w:numId w:val="43"/>
        </w:numPr>
      </w:pPr>
      <w:r w:rsidRPr="001D7657">
        <w:t>Aligning a product roadmap with the overarching annual financial targets of the company.</w:t>
      </w:r>
    </w:p>
    <w:p w14:paraId="17EB8539" w14:textId="77777777" w:rsidR="001D7657" w:rsidRPr="001D7657" w:rsidRDefault="001D7657" w:rsidP="001D7657">
      <w:pPr>
        <w:rPr>
          <w:b/>
          <w:bCs/>
        </w:rPr>
      </w:pPr>
      <w:r w:rsidRPr="001D7657">
        <w:rPr>
          <w:b/>
          <w:bCs/>
        </w:rPr>
        <w:t>Key Points</w:t>
      </w:r>
    </w:p>
    <w:p w14:paraId="4162A776" w14:textId="77777777" w:rsidR="001D7657" w:rsidRPr="001D7657" w:rsidRDefault="001D7657" w:rsidP="001D7657">
      <w:pPr>
        <w:numPr>
          <w:ilvl w:val="0"/>
          <w:numId w:val="44"/>
        </w:numPr>
      </w:pPr>
      <w:r w:rsidRPr="001D7657">
        <w:t>SMART goals provide clarity by removing ambiguity from individual targets.</w:t>
      </w:r>
    </w:p>
    <w:p w14:paraId="00BF25D9" w14:textId="77777777" w:rsidR="001D7657" w:rsidRPr="001D7657" w:rsidRDefault="001D7657" w:rsidP="001D7657">
      <w:pPr>
        <w:numPr>
          <w:ilvl w:val="0"/>
          <w:numId w:val="44"/>
        </w:numPr>
      </w:pPr>
      <w:r w:rsidRPr="001D7657">
        <w:t>OKRs link high-level corporate visions directly to daily execution.</w:t>
      </w:r>
    </w:p>
    <w:p w14:paraId="401BB05A" w14:textId="77777777" w:rsidR="001D7657" w:rsidRPr="001D7657" w:rsidRDefault="001D7657" w:rsidP="001D7657">
      <w:pPr>
        <w:numPr>
          <w:ilvl w:val="0"/>
          <w:numId w:val="44"/>
        </w:numPr>
      </w:pPr>
      <w:r w:rsidRPr="001D7657">
        <w:t>Objectives define direction; Key Results provide objective metrics to measure success.</w:t>
      </w:r>
    </w:p>
    <w:p w14:paraId="01494138" w14:textId="77777777" w:rsidR="001D7657" w:rsidRPr="001D7657" w:rsidRDefault="001D7657" w:rsidP="001D7657">
      <w:pPr>
        <w:numPr>
          <w:ilvl w:val="0"/>
          <w:numId w:val="44"/>
        </w:numPr>
      </w:pPr>
      <w:r w:rsidRPr="001D7657">
        <w:lastRenderedPageBreak/>
        <w:t>Ambitious stretch goals encourage innovative thinking and break down operational complacency.</w:t>
      </w:r>
    </w:p>
    <w:p w14:paraId="7257BC16" w14:textId="77777777" w:rsidR="001D7657" w:rsidRPr="001D7657" w:rsidRDefault="001D7657" w:rsidP="001D7657">
      <w:pPr>
        <w:numPr>
          <w:ilvl w:val="0"/>
          <w:numId w:val="44"/>
        </w:numPr>
      </w:pPr>
      <w:r w:rsidRPr="001D7657">
        <w:t>Reviewing goals regularly ensures organizations remain agile and responsive to market shifts.</w:t>
      </w:r>
    </w:p>
    <w:p w14:paraId="2AD7816B" w14:textId="77777777" w:rsidR="001D7657" w:rsidRPr="001D7657" w:rsidRDefault="001D7657" w:rsidP="001D7657">
      <w:pPr>
        <w:rPr>
          <w:b/>
          <w:bCs/>
        </w:rPr>
      </w:pPr>
      <w:r w:rsidRPr="001D7657">
        <w:rPr>
          <w:b/>
          <w:bCs/>
        </w:rPr>
        <w:t>Conclusion</w:t>
      </w:r>
    </w:p>
    <w:p w14:paraId="288CBAC4" w14:textId="77777777" w:rsidR="001D7657" w:rsidRPr="001D7657" w:rsidRDefault="001D7657" w:rsidP="001D7657">
      <w:r w:rsidRPr="001D7657">
        <w:t>Mastering strategic goal setting with SMART and OKR frameworks is essential for any professional tasked with driving organizational performance. Moving beyond vague declarations and building clear, data-driven targets provides your teams with a predictable path to success. This structural approach removes alignment confusion, improves accountability, and ensures every employee understands how their daily efforts contribute directly to the company's long-term market growth.</w:t>
      </w:r>
    </w:p>
    <w:p w14:paraId="39E5C353" w14:textId="77777777" w:rsidR="001D7657" w:rsidRPr="001D7657" w:rsidRDefault="001D7657" w:rsidP="001D7657">
      <w:pPr>
        <w:rPr>
          <w:b/>
          <w:bCs/>
        </w:rPr>
      </w:pPr>
      <w:r w:rsidRPr="001D7657">
        <w:rPr>
          <w:b/>
          <w:bCs/>
        </w:rPr>
        <w:t>Topic 15: Critical Thinking, Logic, and Cognitive Biases</w:t>
      </w:r>
    </w:p>
    <w:p w14:paraId="3E8323FD" w14:textId="77777777" w:rsidR="001D7657" w:rsidRPr="001D7657" w:rsidRDefault="001D7657" w:rsidP="001D7657">
      <w:pPr>
        <w:rPr>
          <w:b/>
          <w:bCs/>
        </w:rPr>
      </w:pPr>
      <w:r w:rsidRPr="001D7657">
        <w:rPr>
          <w:b/>
          <w:bCs/>
        </w:rPr>
        <w:t>Detailed Explanation</w:t>
      </w:r>
    </w:p>
    <w:p w14:paraId="48087CC6" w14:textId="77777777" w:rsidR="001D7657" w:rsidRPr="001D7657" w:rsidRDefault="001D7657" w:rsidP="001D7657">
      <w:r w:rsidRPr="001D7657">
        <w:t>In volatile, information-dense corporate landscapes, the capacity to think critically and analyze complex data objectively is a core requirement for sound decision-making. Daily, professionals are confronted with incomplete information, aggressive marketing claims, and shifting market signals. Critical thinking is the disciplined process of actively conceptualizing, analyzing, synthesizing, and evaluating data gathered from observation, experience, or communication. Mastery of this skill requires recognizing and correcting for inherent human cognitive biases and logical fallacies that warp judgment and drive flawed strategic choices.</w:t>
      </w:r>
    </w:p>
    <w:p w14:paraId="08A785EF" w14:textId="77777777" w:rsidR="001D7657" w:rsidRPr="001D7657" w:rsidRDefault="001D7657" w:rsidP="001D7657">
      <w:r w:rsidRPr="001D7657">
        <w:t xml:space="preserve">Cognitive biases are systemic errors in thinking that occur when the human brain attempts to simplify complex information. For example, </w:t>
      </w:r>
      <w:r w:rsidRPr="001D7657">
        <w:rPr>
          <w:b/>
          <w:bCs/>
        </w:rPr>
        <w:t>Confirmation Bias</w:t>
      </w:r>
      <w:r w:rsidRPr="001D7657">
        <w:t xml:space="preserve"> drives individuals to seek out, favor, and recall information that confirms their pre-existing beliefs while ignoring contrary data. In corporate settings, this often manifests as a product team focusing exclusively on positive user reviews while dismissing early warning signs of product failure.</w:t>
      </w:r>
    </w:p>
    <w:p w14:paraId="1DC9D8AD" w14:textId="77777777" w:rsidR="001D7657" w:rsidRPr="001D7657" w:rsidRDefault="001D7657" w:rsidP="001D7657">
      <w:r w:rsidRPr="001D7657">
        <w:t xml:space="preserve">               ┌───────────────────────────────┐</w:t>
      </w:r>
    </w:p>
    <w:p w14:paraId="638A16D3" w14:textId="77777777" w:rsidR="001D7657" w:rsidRPr="001D7657" w:rsidRDefault="001D7657" w:rsidP="001D7657">
      <w:r w:rsidRPr="001D7657">
        <w:t xml:space="preserve">               │    Inbound Corporate Data     │</w:t>
      </w:r>
    </w:p>
    <w:p w14:paraId="439A7C69"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18A3A73B" w14:textId="77777777" w:rsidR="001D7657" w:rsidRPr="001D7657" w:rsidRDefault="001D7657" w:rsidP="001D7657">
      <w:r w:rsidRPr="001D7657">
        <w:t xml:space="preserve">                               </w:t>
      </w:r>
      <w:r w:rsidRPr="001D7657">
        <w:rPr>
          <w:rFonts w:ascii="Arial" w:hAnsi="Arial" w:cs="Arial"/>
        </w:rPr>
        <w:t>▼</w:t>
      </w:r>
    </w:p>
    <w:p w14:paraId="5953492A" w14:textId="77777777" w:rsidR="001D7657" w:rsidRPr="001D7657" w:rsidRDefault="001D7657" w:rsidP="001D7657">
      <w:r w:rsidRPr="001D7657">
        <w:t xml:space="preserve">        ┌─────────────────────────────────────────────┐</w:t>
      </w:r>
    </w:p>
    <w:p w14:paraId="6B2ABC14" w14:textId="77777777" w:rsidR="001D7657" w:rsidRPr="001D7657" w:rsidRDefault="001D7657" w:rsidP="001D7657">
      <w:r w:rsidRPr="001D7657">
        <w:t xml:space="preserve">        </w:t>
      </w:r>
      <w:proofErr w:type="gramStart"/>
      <w:r w:rsidRPr="001D7657">
        <w:t>│  Confirmation</w:t>
      </w:r>
      <w:proofErr w:type="gramEnd"/>
      <w:r w:rsidRPr="001D7657">
        <w:t xml:space="preserve"> Bias Filter                   │</w:t>
      </w:r>
    </w:p>
    <w:p w14:paraId="617E33B7" w14:textId="77777777" w:rsidR="001D7657" w:rsidRPr="001D7657" w:rsidRDefault="001D7657" w:rsidP="001D7657">
      <w:r w:rsidRPr="001D7657">
        <w:lastRenderedPageBreak/>
        <w:t xml:space="preserve">        </w:t>
      </w:r>
      <w:proofErr w:type="gramStart"/>
      <w:r w:rsidRPr="001D7657">
        <w:t>│  (</w:t>
      </w:r>
      <w:proofErr w:type="gramEnd"/>
      <w:r w:rsidRPr="001D7657">
        <w:t>Ignores warning signs / values compliance)│</w:t>
      </w:r>
    </w:p>
    <w:p w14:paraId="4192D569"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3912067F" w14:textId="77777777" w:rsidR="001D7657" w:rsidRPr="001D7657" w:rsidRDefault="001D7657" w:rsidP="001D7657">
      <w:r w:rsidRPr="001D7657">
        <w:t xml:space="preserve">                               </w:t>
      </w:r>
      <w:r w:rsidRPr="001D7657">
        <w:rPr>
          <w:rFonts w:ascii="Arial" w:hAnsi="Arial" w:cs="Arial"/>
        </w:rPr>
        <w:t>▼</w:t>
      </w:r>
    </w:p>
    <w:p w14:paraId="038FF874" w14:textId="77777777" w:rsidR="001D7657" w:rsidRPr="001D7657" w:rsidRDefault="001D7657" w:rsidP="001D7657">
      <w:r w:rsidRPr="001D7657">
        <w:t xml:space="preserve">               ┌───────────────────────────────┐</w:t>
      </w:r>
    </w:p>
    <w:p w14:paraId="453B241A" w14:textId="77777777" w:rsidR="001D7657" w:rsidRPr="001D7657" w:rsidRDefault="001D7657" w:rsidP="001D7657">
      <w:r w:rsidRPr="001D7657">
        <w:t xml:space="preserve">               │ Flawed, Uncritical Decision   │</w:t>
      </w:r>
    </w:p>
    <w:p w14:paraId="08E4C880" w14:textId="77777777" w:rsidR="001D7657" w:rsidRPr="001D7657" w:rsidRDefault="001D7657" w:rsidP="001D7657">
      <w:r w:rsidRPr="001D7657">
        <w:t xml:space="preserve">               └───────────────────────────────┘</w:t>
      </w:r>
    </w:p>
    <w:p w14:paraId="4BEC7BD0" w14:textId="77777777" w:rsidR="001D7657" w:rsidRPr="001D7657" w:rsidRDefault="001D7657" w:rsidP="001D7657">
      <w:r w:rsidRPr="001D7657">
        <w:t xml:space="preserve">Another pervasive bias is the </w:t>
      </w:r>
      <w:r w:rsidRPr="001D7657">
        <w:rPr>
          <w:b/>
          <w:bCs/>
        </w:rPr>
        <w:t>Sunk Cost Fallacy</w:t>
      </w:r>
      <w:r w:rsidRPr="001D7657">
        <w:t>, where teams continue investing capital and time into a failing initiative simply because they have already spent significant resources on it, rather than pivoting to a more profitable direction.</w:t>
      </w:r>
    </w:p>
    <w:p w14:paraId="4A56C5EF" w14:textId="77777777" w:rsidR="001D7657" w:rsidRPr="001D7657" w:rsidRDefault="001D7657" w:rsidP="001D7657">
      <w:r w:rsidRPr="001D7657">
        <w:t>To overcome these mental pitfalls, critical thinkers use rigorous frameworks like First Principles Analysis and the Ladder of Inference. First Principles analysis requires breaking a complex problem down to its most basic, undeniable truths, allowing you to build innovative solutions from the ground up rather than relying on historical precedents ("the way we've always done it"). The Ladder of Inference helps professionals trace their thinking from raw data up to their final conclusions, ensuring each step is supported by objective reality rather than unverified assumptions. Cultivating this mental discipline helps you avoid emotional reactions and ground your choices in logic and verifiable facts.</w:t>
      </w:r>
    </w:p>
    <w:p w14:paraId="7DF446D3" w14:textId="77777777" w:rsidR="001D7657" w:rsidRPr="001D7657" w:rsidRDefault="001D7657" w:rsidP="001D7657">
      <w:pPr>
        <w:rPr>
          <w:b/>
          <w:bCs/>
        </w:rPr>
      </w:pPr>
      <w:r w:rsidRPr="001D7657">
        <w:rPr>
          <w:b/>
          <w:bCs/>
        </w:rPr>
        <w:t>This Topic Helps You</w:t>
      </w:r>
    </w:p>
    <w:p w14:paraId="1F4E072A" w14:textId="77777777" w:rsidR="001D7657" w:rsidRPr="001D7657" w:rsidRDefault="001D7657" w:rsidP="001D7657">
      <w:pPr>
        <w:numPr>
          <w:ilvl w:val="0"/>
          <w:numId w:val="45"/>
        </w:numPr>
      </w:pPr>
      <w:r w:rsidRPr="001D7657">
        <w:t>Identify and correct personal and organizational biases before making critical choices.</w:t>
      </w:r>
    </w:p>
    <w:p w14:paraId="0F758923" w14:textId="77777777" w:rsidR="001D7657" w:rsidRPr="001D7657" w:rsidRDefault="001D7657" w:rsidP="001D7657">
      <w:pPr>
        <w:numPr>
          <w:ilvl w:val="0"/>
          <w:numId w:val="45"/>
        </w:numPr>
      </w:pPr>
      <w:r w:rsidRPr="001D7657">
        <w:t>Evaluate the validity, strength, and hidden flaws of complex business proposals.</w:t>
      </w:r>
    </w:p>
    <w:p w14:paraId="2B1AC401" w14:textId="77777777" w:rsidR="001D7657" w:rsidRPr="001D7657" w:rsidRDefault="001D7657" w:rsidP="001D7657">
      <w:pPr>
        <w:numPr>
          <w:ilvl w:val="0"/>
          <w:numId w:val="45"/>
        </w:numPr>
      </w:pPr>
      <w:r w:rsidRPr="001D7657">
        <w:t>Deconstruct complicated corporate challenges down to their root causes.</w:t>
      </w:r>
    </w:p>
    <w:p w14:paraId="3CDE2E5C" w14:textId="77777777" w:rsidR="001D7657" w:rsidRPr="001D7657" w:rsidRDefault="001D7657" w:rsidP="001D7657">
      <w:pPr>
        <w:numPr>
          <w:ilvl w:val="0"/>
          <w:numId w:val="45"/>
        </w:numPr>
      </w:pPr>
      <w:r w:rsidRPr="001D7657">
        <w:t>Make objective, data-driven decisions under high pressure.</w:t>
      </w:r>
    </w:p>
    <w:p w14:paraId="32A54AA7" w14:textId="77777777" w:rsidR="001D7657" w:rsidRPr="001D7657" w:rsidRDefault="001D7657" w:rsidP="001D7657">
      <w:pPr>
        <w:numPr>
          <w:ilvl w:val="0"/>
          <w:numId w:val="45"/>
        </w:numPr>
      </w:pPr>
      <w:r w:rsidRPr="001D7657">
        <w:t>Avoid expensive investments in failing projects driven by emotional attachments.</w:t>
      </w:r>
    </w:p>
    <w:p w14:paraId="0A2DAA3C" w14:textId="77777777" w:rsidR="001D7657" w:rsidRPr="001D7657" w:rsidRDefault="001D7657" w:rsidP="001D7657">
      <w:pPr>
        <w:rPr>
          <w:b/>
          <w:bCs/>
        </w:rPr>
      </w:pPr>
      <w:r w:rsidRPr="001D7657">
        <w:rPr>
          <w:b/>
          <w:bCs/>
        </w:rPr>
        <w:t>Practical Applications</w:t>
      </w:r>
    </w:p>
    <w:p w14:paraId="14E870CE" w14:textId="77777777" w:rsidR="001D7657" w:rsidRPr="001D7657" w:rsidRDefault="001D7657" w:rsidP="001D7657">
      <w:pPr>
        <w:numPr>
          <w:ilvl w:val="0"/>
          <w:numId w:val="46"/>
        </w:numPr>
      </w:pPr>
      <w:r w:rsidRPr="001D7657">
        <w:t>Conducting a root-cause analysis on a sudden, unexplained drop in client retention.</w:t>
      </w:r>
    </w:p>
    <w:p w14:paraId="343C3A5F" w14:textId="77777777" w:rsidR="001D7657" w:rsidRPr="001D7657" w:rsidRDefault="001D7657" w:rsidP="001D7657">
      <w:pPr>
        <w:numPr>
          <w:ilvl w:val="0"/>
          <w:numId w:val="46"/>
        </w:numPr>
      </w:pPr>
      <w:r w:rsidRPr="001D7657">
        <w:t>Evaluating a competitor’s market strategy using objective logic rather than corporate panic.</w:t>
      </w:r>
    </w:p>
    <w:p w14:paraId="05981672" w14:textId="77777777" w:rsidR="001D7657" w:rsidRPr="001D7657" w:rsidRDefault="001D7657" w:rsidP="001D7657">
      <w:pPr>
        <w:numPr>
          <w:ilvl w:val="0"/>
          <w:numId w:val="46"/>
        </w:numPr>
      </w:pPr>
      <w:r w:rsidRPr="001D7657">
        <w:t>Auditing a team's project proposal to identify unverified assumptions or flawed logic.</w:t>
      </w:r>
    </w:p>
    <w:p w14:paraId="36A1D547" w14:textId="77777777" w:rsidR="001D7657" w:rsidRPr="001D7657" w:rsidRDefault="001D7657" w:rsidP="001D7657">
      <w:pPr>
        <w:numPr>
          <w:ilvl w:val="0"/>
          <w:numId w:val="46"/>
        </w:numPr>
      </w:pPr>
      <w:r w:rsidRPr="001D7657">
        <w:lastRenderedPageBreak/>
        <w:t>Facilitating a strategic debriefing session designed to challenge long-standing company beliefs.</w:t>
      </w:r>
    </w:p>
    <w:p w14:paraId="797FD1AB" w14:textId="77777777" w:rsidR="001D7657" w:rsidRPr="001D7657" w:rsidRDefault="001D7657" w:rsidP="001D7657">
      <w:pPr>
        <w:numPr>
          <w:ilvl w:val="0"/>
          <w:numId w:val="46"/>
        </w:numPr>
      </w:pPr>
      <w:r w:rsidRPr="001D7657">
        <w:t>Reviewing a complex financial model to ensure the underlying variables are realistic.</w:t>
      </w:r>
    </w:p>
    <w:p w14:paraId="379B74E6" w14:textId="77777777" w:rsidR="001D7657" w:rsidRPr="001D7657" w:rsidRDefault="001D7657" w:rsidP="001D7657">
      <w:pPr>
        <w:rPr>
          <w:b/>
          <w:bCs/>
        </w:rPr>
      </w:pPr>
      <w:r w:rsidRPr="001D7657">
        <w:rPr>
          <w:b/>
          <w:bCs/>
        </w:rPr>
        <w:t>Key Points</w:t>
      </w:r>
    </w:p>
    <w:p w14:paraId="61E0650F" w14:textId="77777777" w:rsidR="001D7657" w:rsidRPr="001D7657" w:rsidRDefault="001D7657" w:rsidP="001D7657">
      <w:pPr>
        <w:numPr>
          <w:ilvl w:val="0"/>
          <w:numId w:val="47"/>
        </w:numPr>
      </w:pPr>
      <w:r w:rsidRPr="001D7657">
        <w:t>Critical thinking relies on systematic, disciplined analysis rather than emotional intuition.</w:t>
      </w:r>
    </w:p>
    <w:p w14:paraId="7891D18E" w14:textId="77777777" w:rsidR="001D7657" w:rsidRPr="001D7657" w:rsidRDefault="001D7657" w:rsidP="001D7657">
      <w:pPr>
        <w:numPr>
          <w:ilvl w:val="0"/>
          <w:numId w:val="47"/>
        </w:numPr>
      </w:pPr>
      <w:r w:rsidRPr="001D7657">
        <w:t>Confirmation bias limits innovation by filtering out valuable, contrary data.</w:t>
      </w:r>
    </w:p>
    <w:p w14:paraId="0D211E03" w14:textId="77777777" w:rsidR="001D7657" w:rsidRPr="001D7657" w:rsidRDefault="001D7657" w:rsidP="001D7657">
      <w:pPr>
        <w:numPr>
          <w:ilvl w:val="0"/>
          <w:numId w:val="47"/>
        </w:numPr>
      </w:pPr>
      <w:r w:rsidRPr="001D7657">
        <w:t>The Sunk Cost Fallacy keeps organizations tied to failing initiatives out of pride or habit.</w:t>
      </w:r>
    </w:p>
    <w:p w14:paraId="4A892272" w14:textId="77777777" w:rsidR="001D7657" w:rsidRPr="001D7657" w:rsidRDefault="001D7657" w:rsidP="001D7657">
      <w:pPr>
        <w:numPr>
          <w:ilvl w:val="0"/>
          <w:numId w:val="47"/>
        </w:numPr>
      </w:pPr>
      <w:r w:rsidRPr="001D7657">
        <w:t>First Principles analysis drives innovation by stripping away outdated assumptions.</w:t>
      </w:r>
    </w:p>
    <w:p w14:paraId="09FB4297" w14:textId="77777777" w:rsidR="001D7657" w:rsidRPr="001D7657" w:rsidRDefault="001D7657" w:rsidP="001D7657">
      <w:pPr>
        <w:numPr>
          <w:ilvl w:val="0"/>
          <w:numId w:val="47"/>
        </w:numPr>
      </w:pPr>
      <w:r w:rsidRPr="001D7657">
        <w:t>Grounding choices in objective logic protects organizations from costly strategic errors.</w:t>
      </w:r>
    </w:p>
    <w:p w14:paraId="07363FCD" w14:textId="77777777" w:rsidR="001D7657" w:rsidRPr="001D7657" w:rsidRDefault="001D7657" w:rsidP="001D7657">
      <w:pPr>
        <w:rPr>
          <w:b/>
          <w:bCs/>
        </w:rPr>
      </w:pPr>
      <w:r w:rsidRPr="001D7657">
        <w:rPr>
          <w:b/>
          <w:bCs/>
        </w:rPr>
        <w:t>Conclusion</w:t>
      </w:r>
    </w:p>
    <w:p w14:paraId="473A3DA4" w14:textId="77777777" w:rsidR="001D7657" w:rsidRPr="001D7657" w:rsidRDefault="001D7657" w:rsidP="001D7657">
      <w:r w:rsidRPr="001D7657">
        <w:t>Developing deep critical thinking skills is your best defense against the complexities and biases of the modern business world. Learning to spot logical fallacies and challenge comfortable assumptions allows you to guide your organization toward choices rooted in objective reality. This intellectual rigor reduces expensive strategic mistakes, encourages genuine innovation, and ensures your leadership is defined by analytical clarity and long-term commercial success.</w:t>
      </w:r>
    </w:p>
    <w:p w14:paraId="205B8FD3" w14:textId="77777777" w:rsidR="001D7657" w:rsidRPr="001D7657" w:rsidRDefault="001D7657" w:rsidP="001D7657">
      <w:pPr>
        <w:rPr>
          <w:b/>
          <w:bCs/>
        </w:rPr>
      </w:pPr>
      <w:r w:rsidRPr="001D7657">
        <w:rPr>
          <w:b/>
          <w:bCs/>
        </w:rPr>
        <w:t>Topic 16: Structured Problem Solving and Root Cause Analysis</w:t>
      </w:r>
    </w:p>
    <w:p w14:paraId="73A963EC" w14:textId="77777777" w:rsidR="001D7657" w:rsidRPr="001D7657" w:rsidRDefault="001D7657" w:rsidP="001D7657">
      <w:pPr>
        <w:rPr>
          <w:b/>
          <w:bCs/>
        </w:rPr>
      </w:pPr>
      <w:r w:rsidRPr="001D7657">
        <w:rPr>
          <w:b/>
          <w:bCs/>
        </w:rPr>
        <w:t>Detailed Explanation</w:t>
      </w:r>
    </w:p>
    <w:p w14:paraId="446B3F82" w14:textId="77777777" w:rsidR="001D7657" w:rsidRPr="001D7657" w:rsidRDefault="001D7657" w:rsidP="001D7657">
      <w:r w:rsidRPr="001D7657">
        <w:t>When operational crises occur within an enterprise—such as a sudden drop in product quality, a cybersecurity breach, or a steep decline in sales—teams often make the mistake of treating the visible symptoms rather than the underlying malfunction. Patching over surface-level symptoms provides temporary relief but guarantees that the issue will return, draining company resources and causing ongoing frustration. Structured problem solving is a rigorous, data-driven approach designed to trace a problem down to its root cause and implement durable, systemic solutions.</w:t>
      </w:r>
    </w:p>
    <w:p w14:paraId="617031EB" w14:textId="77777777" w:rsidR="001D7657" w:rsidRPr="001D7657" w:rsidRDefault="001D7657" w:rsidP="001D7657">
      <w:r w:rsidRPr="001D7657">
        <w:t xml:space="preserve">A fundamental tool in this discipline is the </w:t>
      </w:r>
      <w:r w:rsidRPr="001D7657">
        <w:rPr>
          <w:b/>
          <w:bCs/>
        </w:rPr>
        <w:t>5 Whys Methodology</w:t>
      </w:r>
      <w:r w:rsidRPr="001D7657">
        <w:t xml:space="preserve">, popularized by Toyota. This technique requires teams to state the immediate problem and then sequentially ask "Why" five times, with each answer forming the basis for the next question. This process </w:t>
      </w:r>
      <w:r w:rsidRPr="001D7657">
        <w:lastRenderedPageBreak/>
        <w:t>moves the conversation past immediate symptoms and uncovers the systemic, human, or process failures at the core of the issue.</w:t>
      </w:r>
    </w:p>
    <w:p w14:paraId="28380074" w14:textId="77777777" w:rsidR="001D7657" w:rsidRPr="001D7657" w:rsidRDefault="001D7657" w:rsidP="001D7657">
      <w:r w:rsidRPr="001D7657">
        <w:t>Immediate Problem: The software server crashed unexpectedly.</w:t>
      </w:r>
    </w:p>
    <w:p w14:paraId="07763431" w14:textId="77777777" w:rsidR="001D7657" w:rsidRPr="001D7657" w:rsidRDefault="001D7657" w:rsidP="001D7657">
      <w:r w:rsidRPr="001D7657">
        <w:t xml:space="preserve">   └───</w:t>
      </w:r>
      <w:r w:rsidRPr="001D7657">
        <w:rPr>
          <w:rFonts w:ascii="Arial" w:hAnsi="Arial" w:cs="Arial"/>
        </w:rPr>
        <w:t>►</w:t>
      </w:r>
      <w:r w:rsidRPr="001D7657">
        <w:t xml:space="preserve"> 1. Why? The database was overloaded with queries.</w:t>
      </w:r>
    </w:p>
    <w:p w14:paraId="5CBCEB4E" w14:textId="77777777" w:rsidR="001D7657" w:rsidRPr="001D7657" w:rsidRDefault="001D7657" w:rsidP="001D7657">
      <w:r w:rsidRPr="001D7657">
        <w:t xml:space="preserve">         └───</w:t>
      </w:r>
      <w:r w:rsidRPr="001D7657">
        <w:rPr>
          <w:rFonts w:ascii="Arial" w:hAnsi="Arial" w:cs="Arial"/>
        </w:rPr>
        <w:t>►</w:t>
      </w:r>
      <w:r w:rsidRPr="001D7657">
        <w:t xml:space="preserve"> 2. Why? A new feature executed inefficiently.</w:t>
      </w:r>
    </w:p>
    <w:p w14:paraId="569BEF51" w14:textId="77777777" w:rsidR="001D7657" w:rsidRPr="001D7657" w:rsidRDefault="001D7657" w:rsidP="001D7657">
      <w:r w:rsidRPr="001D7657">
        <w:t xml:space="preserve">               └───</w:t>
      </w:r>
      <w:r w:rsidRPr="001D7657">
        <w:rPr>
          <w:rFonts w:ascii="Arial" w:hAnsi="Arial" w:cs="Arial"/>
        </w:rPr>
        <w:t>►</w:t>
      </w:r>
      <w:r w:rsidRPr="001D7657">
        <w:t xml:space="preserve"> 3. Why? The code was not reviewed before deployment.</w:t>
      </w:r>
    </w:p>
    <w:p w14:paraId="3738EA6A" w14:textId="77777777" w:rsidR="001D7657" w:rsidRPr="001D7657" w:rsidRDefault="001D7657" w:rsidP="001D7657">
      <w:r w:rsidRPr="001D7657">
        <w:t xml:space="preserve">                     └───</w:t>
      </w:r>
      <w:r w:rsidRPr="001D7657">
        <w:rPr>
          <w:rFonts w:ascii="Arial" w:hAnsi="Arial" w:cs="Arial"/>
        </w:rPr>
        <w:t>►</w:t>
      </w:r>
      <w:r w:rsidRPr="001D7657">
        <w:t xml:space="preserve"> 4. Why? The deployment checklist was skipped.</w:t>
      </w:r>
    </w:p>
    <w:p w14:paraId="1D85C53E" w14:textId="77777777" w:rsidR="001D7657" w:rsidRPr="001D7657" w:rsidRDefault="001D7657" w:rsidP="001D7657">
      <w:r w:rsidRPr="001D7657">
        <w:t xml:space="preserve">                           └───</w:t>
      </w:r>
      <w:r w:rsidRPr="001D7657">
        <w:rPr>
          <w:rFonts w:ascii="Arial" w:hAnsi="Arial" w:cs="Arial"/>
        </w:rPr>
        <w:t>►</w:t>
      </w:r>
      <w:r w:rsidRPr="001D7657">
        <w:t xml:space="preserve"> 5. Why? Root Cause: No automated guardrails to block unreviewed code.</w:t>
      </w:r>
    </w:p>
    <w:p w14:paraId="2FECA21B" w14:textId="77777777" w:rsidR="001D7657" w:rsidRPr="001D7657" w:rsidRDefault="001D7657" w:rsidP="001D7657">
      <w:r w:rsidRPr="001D7657">
        <w:t xml:space="preserve">To handle broader, multi-variable problems, professionals expand this approach using tools like the </w:t>
      </w:r>
      <w:r w:rsidRPr="001D7657">
        <w:rPr>
          <w:b/>
          <w:bCs/>
        </w:rPr>
        <w:t>Ishikawa (Fishbone) Diagram</w:t>
      </w:r>
      <w:r w:rsidRPr="001D7657">
        <w:t xml:space="preserve"> and </w:t>
      </w:r>
      <w:r w:rsidRPr="001D7657">
        <w:rPr>
          <w:b/>
          <w:bCs/>
        </w:rPr>
        <w:t>Failure Mode and Effects Analysis (FMEA)</w:t>
      </w:r>
      <w:r w:rsidRPr="001D7657">
        <w:t>. The Fishbone diagram categorizes potential causes into categories like People, Process, Technology, and Environment, helping teams map out complex systems and identify contributing factors.</w:t>
      </w:r>
    </w:p>
    <w:p w14:paraId="2413C3B2" w14:textId="77777777" w:rsidR="001D7657" w:rsidRPr="001D7657" w:rsidRDefault="001D7657" w:rsidP="001D7657">
      <w:r w:rsidRPr="001D7657">
        <w:t>FMEA takes a proactive step further by scoring potential risks based on their severity, likelihood of occurrence, and ease of detection, allowing teams to prioritize their mitigation efforts effectively. Shifting from reactive firefighting to structured analysis allows organizations to build resilient processes that prevent issues from occurring in the first place.</w:t>
      </w:r>
    </w:p>
    <w:p w14:paraId="25474DFF" w14:textId="77777777" w:rsidR="001D7657" w:rsidRPr="001D7657" w:rsidRDefault="001D7657" w:rsidP="001D7657">
      <w:pPr>
        <w:rPr>
          <w:b/>
          <w:bCs/>
        </w:rPr>
      </w:pPr>
      <w:r w:rsidRPr="001D7657">
        <w:rPr>
          <w:b/>
          <w:bCs/>
        </w:rPr>
        <w:t>This Topic Helps You</w:t>
      </w:r>
    </w:p>
    <w:p w14:paraId="3B87EA4E" w14:textId="77777777" w:rsidR="001D7657" w:rsidRPr="001D7657" w:rsidRDefault="001D7657" w:rsidP="001D7657">
      <w:pPr>
        <w:numPr>
          <w:ilvl w:val="0"/>
          <w:numId w:val="48"/>
        </w:numPr>
      </w:pPr>
      <w:r w:rsidRPr="001D7657">
        <w:t>Isolate and eliminate recurring operational bottlenecks across your department.</w:t>
      </w:r>
    </w:p>
    <w:p w14:paraId="683494CA" w14:textId="77777777" w:rsidR="001D7657" w:rsidRPr="001D7657" w:rsidRDefault="001D7657" w:rsidP="001D7657">
      <w:pPr>
        <w:numPr>
          <w:ilvl w:val="0"/>
          <w:numId w:val="48"/>
        </w:numPr>
      </w:pPr>
      <w:r w:rsidRPr="001D7657">
        <w:t>Run disciplined, data-driven root cause investigations during major business crises.</w:t>
      </w:r>
    </w:p>
    <w:p w14:paraId="443CFD26" w14:textId="77777777" w:rsidR="001D7657" w:rsidRPr="001D7657" w:rsidRDefault="001D7657" w:rsidP="001D7657">
      <w:pPr>
        <w:numPr>
          <w:ilvl w:val="0"/>
          <w:numId w:val="48"/>
        </w:numPr>
      </w:pPr>
      <w:r w:rsidRPr="001D7657">
        <w:t>Design durable, systemic solutions that prevent problems from returning.</w:t>
      </w:r>
    </w:p>
    <w:p w14:paraId="72C866A1" w14:textId="77777777" w:rsidR="001D7657" w:rsidRPr="001D7657" w:rsidRDefault="001D7657" w:rsidP="001D7657">
      <w:pPr>
        <w:numPr>
          <w:ilvl w:val="0"/>
          <w:numId w:val="48"/>
        </w:numPr>
      </w:pPr>
      <w:r w:rsidRPr="001D7657">
        <w:t>Maximize resource efficiency by focusing fixes on the true drivers of an issue.</w:t>
      </w:r>
    </w:p>
    <w:p w14:paraId="0D1627CD" w14:textId="77777777" w:rsidR="001D7657" w:rsidRPr="001D7657" w:rsidRDefault="001D7657" w:rsidP="001D7657">
      <w:pPr>
        <w:numPr>
          <w:ilvl w:val="0"/>
          <w:numId w:val="48"/>
        </w:numPr>
      </w:pPr>
      <w:r w:rsidRPr="001D7657">
        <w:t>Transition your team from a culture of blame to a culture of process optimization.</w:t>
      </w:r>
    </w:p>
    <w:p w14:paraId="260199F3" w14:textId="77777777" w:rsidR="001D7657" w:rsidRPr="001D7657" w:rsidRDefault="001D7657" w:rsidP="001D7657">
      <w:pPr>
        <w:rPr>
          <w:b/>
          <w:bCs/>
        </w:rPr>
      </w:pPr>
      <w:r w:rsidRPr="001D7657">
        <w:rPr>
          <w:b/>
          <w:bCs/>
        </w:rPr>
        <w:t>Practical Applications</w:t>
      </w:r>
    </w:p>
    <w:p w14:paraId="267BB4C7" w14:textId="77777777" w:rsidR="001D7657" w:rsidRPr="001D7657" w:rsidRDefault="001D7657" w:rsidP="001D7657">
      <w:pPr>
        <w:numPr>
          <w:ilvl w:val="0"/>
          <w:numId w:val="49"/>
        </w:numPr>
      </w:pPr>
      <w:r w:rsidRPr="001D7657">
        <w:t>Investigating a sudden, high-volume spike in customer churn following a software update.</w:t>
      </w:r>
    </w:p>
    <w:p w14:paraId="72D3044A" w14:textId="77777777" w:rsidR="001D7657" w:rsidRPr="001D7657" w:rsidRDefault="001D7657" w:rsidP="001D7657">
      <w:pPr>
        <w:numPr>
          <w:ilvl w:val="0"/>
          <w:numId w:val="49"/>
        </w:numPr>
      </w:pPr>
      <w:r w:rsidRPr="001D7657">
        <w:t>Using a Fishbone diagram to map out and fix shipping delays in a supply chain.</w:t>
      </w:r>
    </w:p>
    <w:p w14:paraId="24588E75" w14:textId="77777777" w:rsidR="001D7657" w:rsidRPr="001D7657" w:rsidRDefault="001D7657" w:rsidP="001D7657">
      <w:pPr>
        <w:numPr>
          <w:ilvl w:val="0"/>
          <w:numId w:val="49"/>
        </w:numPr>
      </w:pPr>
      <w:r w:rsidRPr="001D7657">
        <w:lastRenderedPageBreak/>
        <w:t>Running a 5 Whys analysis with an engineering team after a major server outage.</w:t>
      </w:r>
    </w:p>
    <w:p w14:paraId="745DF6D7" w14:textId="77777777" w:rsidR="001D7657" w:rsidRPr="001D7657" w:rsidRDefault="001D7657" w:rsidP="001D7657">
      <w:pPr>
        <w:numPr>
          <w:ilvl w:val="0"/>
          <w:numId w:val="49"/>
        </w:numPr>
      </w:pPr>
      <w:r w:rsidRPr="001D7657">
        <w:t>Conducting a proactive FMEA review on a new product line before its market launch.</w:t>
      </w:r>
    </w:p>
    <w:p w14:paraId="53D39C3A" w14:textId="77777777" w:rsidR="001D7657" w:rsidRPr="001D7657" w:rsidRDefault="001D7657" w:rsidP="001D7657">
      <w:pPr>
        <w:numPr>
          <w:ilvl w:val="0"/>
          <w:numId w:val="49"/>
        </w:numPr>
      </w:pPr>
      <w:r w:rsidRPr="001D7657">
        <w:t>Restructuring a compliance workflow to prevent recurring regulatory filing errors.</w:t>
      </w:r>
    </w:p>
    <w:p w14:paraId="781D3C4D" w14:textId="77777777" w:rsidR="001D7657" w:rsidRPr="001D7657" w:rsidRDefault="001D7657" w:rsidP="001D7657">
      <w:pPr>
        <w:rPr>
          <w:b/>
          <w:bCs/>
        </w:rPr>
      </w:pPr>
      <w:r w:rsidRPr="001D7657">
        <w:rPr>
          <w:b/>
          <w:bCs/>
        </w:rPr>
        <w:t>Key Points</w:t>
      </w:r>
    </w:p>
    <w:p w14:paraId="149F5102" w14:textId="77777777" w:rsidR="001D7657" w:rsidRPr="001D7657" w:rsidRDefault="001D7657" w:rsidP="001D7657">
      <w:pPr>
        <w:numPr>
          <w:ilvl w:val="0"/>
          <w:numId w:val="50"/>
        </w:numPr>
      </w:pPr>
      <w:r w:rsidRPr="001D7657">
        <w:t>Treating surface-level symptoms ensures that the underlying operational failures will return.</w:t>
      </w:r>
    </w:p>
    <w:p w14:paraId="3EF37718" w14:textId="77777777" w:rsidR="001D7657" w:rsidRPr="001D7657" w:rsidRDefault="001D7657" w:rsidP="001D7657">
      <w:pPr>
        <w:numPr>
          <w:ilvl w:val="0"/>
          <w:numId w:val="50"/>
        </w:numPr>
      </w:pPr>
      <w:r w:rsidRPr="001D7657">
        <w:t>The 5 Whys technique sequentially traces surface errors down to process defects.</w:t>
      </w:r>
    </w:p>
    <w:p w14:paraId="1D2CA47E" w14:textId="77777777" w:rsidR="001D7657" w:rsidRPr="001D7657" w:rsidRDefault="001D7657" w:rsidP="001D7657">
      <w:pPr>
        <w:numPr>
          <w:ilvl w:val="0"/>
          <w:numId w:val="50"/>
        </w:numPr>
      </w:pPr>
      <w:r w:rsidRPr="001D7657">
        <w:t>Fishbone diagrams categorize potential failure points across people, technology, and process.</w:t>
      </w:r>
    </w:p>
    <w:p w14:paraId="54AF4845" w14:textId="77777777" w:rsidR="001D7657" w:rsidRPr="001D7657" w:rsidRDefault="001D7657" w:rsidP="001D7657">
      <w:pPr>
        <w:numPr>
          <w:ilvl w:val="0"/>
          <w:numId w:val="50"/>
        </w:numPr>
      </w:pPr>
      <w:r w:rsidRPr="001D7657">
        <w:t>Proactive analysis tools like FMEA rank risks to help optimize mitigation efforts.</w:t>
      </w:r>
    </w:p>
    <w:p w14:paraId="63745861" w14:textId="77777777" w:rsidR="001D7657" w:rsidRPr="001D7657" w:rsidRDefault="001D7657" w:rsidP="001D7657">
      <w:pPr>
        <w:numPr>
          <w:ilvl w:val="0"/>
          <w:numId w:val="50"/>
        </w:numPr>
      </w:pPr>
      <w:r w:rsidRPr="001D7657">
        <w:t>Sustainable solutions focus on fixing systemic processes rather than assigning personal blame.</w:t>
      </w:r>
    </w:p>
    <w:p w14:paraId="016F6EDD" w14:textId="77777777" w:rsidR="001D7657" w:rsidRPr="001D7657" w:rsidRDefault="001D7657" w:rsidP="001D7657">
      <w:pPr>
        <w:rPr>
          <w:b/>
          <w:bCs/>
        </w:rPr>
      </w:pPr>
      <w:r w:rsidRPr="001D7657">
        <w:rPr>
          <w:b/>
          <w:bCs/>
        </w:rPr>
        <w:t>Conclusion</w:t>
      </w:r>
    </w:p>
    <w:p w14:paraId="2AFCBDCC" w14:textId="77777777" w:rsidR="001D7657" w:rsidRPr="001D7657" w:rsidRDefault="001D7657" w:rsidP="001D7657">
      <w:r w:rsidRPr="001D7657">
        <w:t>Mastering structured problem-solving techniques turns operational crises into invaluable opportunities for process improvement. Moving away from quick fixes and using disciplined analytical frameworks helps you protect your organization from recurring disruptions. This methodology optimizes your workflows, lowers operational costs, and establishes you as a highly reliable leader capable of building resilient systems that perform under pressure.</w:t>
      </w:r>
    </w:p>
    <w:p w14:paraId="3D0A06B7" w14:textId="77777777" w:rsidR="001D7657" w:rsidRPr="001D7657" w:rsidRDefault="001D7657" w:rsidP="001D7657">
      <w:pPr>
        <w:rPr>
          <w:b/>
          <w:bCs/>
        </w:rPr>
      </w:pPr>
      <w:r w:rsidRPr="001D7657">
        <w:rPr>
          <w:b/>
          <w:bCs/>
        </w:rPr>
        <w:t>Topic 17: Strategic Decision-Making and Risk Assessment Models</w:t>
      </w:r>
    </w:p>
    <w:p w14:paraId="44B06406" w14:textId="77777777" w:rsidR="001D7657" w:rsidRPr="001D7657" w:rsidRDefault="001D7657" w:rsidP="001D7657">
      <w:pPr>
        <w:rPr>
          <w:b/>
          <w:bCs/>
        </w:rPr>
      </w:pPr>
      <w:r w:rsidRPr="001D7657">
        <w:rPr>
          <w:b/>
          <w:bCs/>
        </w:rPr>
        <w:t>Detailed Explanation</w:t>
      </w:r>
    </w:p>
    <w:p w14:paraId="3DFA0B8D" w14:textId="77777777" w:rsidR="001D7657" w:rsidRPr="001D7657" w:rsidRDefault="001D7657" w:rsidP="001D7657">
      <w:r w:rsidRPr="001D7657">
        <w:t xml:space="preserve">Leadership is defined by the decisions a </w:t>
      </w:r>
      <w:proofErr w:type="gramStart"/>
      <w:r w:rsidRPr="001D7657">
        <w:t>professional makes</w:t>
      </w:r>
      <w:proofErr w:type="gramEnd"/>
      <w:r w:rsidRPr="001D7657">
        <w:t xml:space="preserve"> under conditions of uncertainty, resource constraints, and market volatility. Making high-stakes choices based on intuition or incomplete data often leads to inconsistent outcomes and exposed liabilities. Strategic decision-making is the disciplined application of structured analytical models that quantify risks, evaluate alternatives, and forecast potential outcomes, ensuring that choices align perfectly with long-term corporate objectives.</w:t>
      </w:r>
    </w:p>
    <w:p w14:paraId="3C9A041A" w14:textId="77777777" w:rsidR="001D7657" w:rsidRPr="001D7657" w:rsidRDefault="001D7657" w:rsidP="001D7657">
      <w:r w:rsidRPr="001D7657">
        <w:t xml:space="preserve">A core tool for evaluating competitive strategic landscapes is the </w:t>
      </w:r>
      <w:r w:rsidRPr="001D7657">
        <w:rPr>
          <w:b/>
          <w:bCs/>
        </w:rPr>
        <w:t>SWOT Matrix</w:t>
      </w:r>
      <w:r w:rsidRPr="001D7657">
        <w:t xml:space="preserve"> (Strengths, Weaknesses, Opportunities, Threats), which helps professionals map internal capabilities against external market realities. To make decisions involving complex, multi-layered paths, leaders use </w:t>
      </w:r>
      <w:r w:rsidRPr="001D7657">
        <w:rPr>
          <w:b/>
          <w:bCs/>
        </w:rPr>
        <w:t>Decision Tree Analysis</w:t>
      </w:r>
      <w:r w:rsidRPr="001D7657">
        <w:t xml:space="preserve"> and </w:t>
      </w:r>
      <w:r w:rsidRPr="001D7657">
        <w:rPr>
          <w:b/>
          <w:bCs/>
        </w:rPr>
        <w:t>Expected Monetary Value (EMV)</w:t>
      </w:r>
      <w:r w:rsidRPr="001D7657">
        <w:t xml:space="preserve"> </w:t>
      </w:r>
      <w:r w:rsidRPr="001D7657">
        <w:lastRenderedPageBreak/>
        <w:t>formulas. These models allow teams to map out multiple future scenarios, assign probabilities to various events, and calculate the financial and operational impact of each option.</w:t>
      </w:r>
    </w:p>
    <w:p w14:paraId="7B9C3827" w14:textId="77777777" w:rsidR="001D7657" w:rsidRPr="001D7657" w:rsidRDefault="001D7657" w:rsidP="001D7657">
      <w:r w:rsidRPr="001D7657">
        <w:t>EMV=</w:t>
      </w:r>
      <w:proofErr w:type="gramStart"/>
      <w:r w:rsidRPr="001D7657">
        <w:t>∑(</w:t>
      </w:r>
      <w:proofErr w:type="spellStart"/>
      <w:proofErr w:type="gramEnd"/>
      <w:r w:rsidRPr="001D7657">
        <w:t>Probability×Financial</w:t>
      </w:r>
      <w:proofErr w:type="spellEnd"/>
      <w:r w:rsidRPr="001D7657">
        <w:t> Value)</w:t>
      </w:r>
    </w:p>
    <w:p w14:paraId="332320C9" w14:textId="77777777" w:rsidR="001D7657" w:rsidRPr="001D7657" w:rsidRDefault="001D7657" w:rsidP="001D7657">
      <w:r w:rsidRPr="001D7657">
        <w:t xml:space="preserve">                  ┌──────────────┐</w:t>
      </w:r>
    </w:p>
    <w:p w14:paraId="65AD9928" w14:textId="77777777" w:rsidR="001D7657" w:rsidRPr="001D7657" w:rsidRDefault="001D7657" w:rsidP="001D7657">
      <w:r w:rsidRPr="001D7657">
        <w:t xml:space="preserve">                  │ Choice Point │</w:t>
      </w:r>
    </w:p>
    <w:p w14:paraId="4FD98113"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6639A52B"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4C8258B5"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p>
    <w:p w14:paraId="3F91FBC9" w14:textId="77777777" w:rsidR="001D7657" w:rsidRPr="001D7657" w:rsidRDefault="001D7657" w:rsidP="001D7657">
      <w:r w:rsidRPr="001D7657">
        <w:t xml:space="preserve">   Option A (Cost: $50</w:t>
      </w:r>
      <w:proofErr w:type="gramStart"/>
      <w:r w:rsidRPr="001D7657">
        <w:t xml:space="preserve">k)   </w:t>
      </w:r>
      <w:proofErr w:type="gramEnd"/>
      <w:r w:rsidRPr="001D7657">
        <w:t xml:space="preserve">      Option B (Cost: $20k)</w:t>
      </w:r>
    </w:p>
    <w:p w14:paraId="5E75144D"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r w:rsidRPr="001D7657">
        <w:t xml:space="preserve"> High Success (60%): +$200</w:t>
      </w:r>
      <w:proofErr w:type="gramStart"/>
      <w:r w:rsidRPr="001D7657">
        <w:t xml:space="preserve">k  </w:t>
      </w:r>
      <w:r w:rsidRPr="001D7657">
        <w:rPr>
          <w:rFonts w:ascii="Arial" w:hAnsi="Arial" w:cs="Arial"/>
        </w:rPr>
        <w:t>├</w:t>
      </w:r>
      <w:proofErr w:type="gramEnd"/>
      <w:r w:rsidRPr="001D7657">
        <w:rPr>
          <w:rFonts w:ascii="Aptos" w:hAnsi="Aptos" w:cs="Aptos"/>
        </w:rPr>
        <w:t>──</w:t>
      </w:r>
      <w:r w:rsidRPr="001D7657">
        <w:t xml:space="preserve"> High Success (30%): +$100k</w:t>
      </w:r>
    </w:p>
    <w:p w14:paraId="4C98B659" w14:textId="77777777" w:rsidR="001D7657" w:rsidRPr="001D7657" w:rsidRDefault="001D7657" w:rsidP="001D7657">
      <w:r w:rsidRPr="001D7657">
        <w:t xml:space="preserve">     └── Low Success (40%):  +$50k   └── Low Success (70%):  +$10k</w:t>
      </w:r>
    </w:p>
    <w:p w14:paraId="19984F26" w14:textId="77777777" w:rsidR="001D7657" w:rsidRPr="001D7657" w:rsidRDefault="001D7657" w:rsidP="001D7657">
      <w:r w:rsidRPr="001D7657">
        <w:t xml:space="preserve">   EMV = $140k - $50k = $90k     EMV = $37k - $20k = $17k</w:t>
      </w:r>
    </w:p>
    <w:p w14:paraId="03211DFB" w14:textId="77777777" w:rsidR="001D7657" w:rsidRPr="001D7657" w:rsidRDefault="001D7657" w:rsidP="001D7657">
      <w:r w:rsidRPr="001D7657">
        <w:t xml:space="preserve">Complementing these quantitative financial models is the </w:t>
      </w:r>
      <w:r w:rsidRPr="001D7657">
        <w:rPr>
          <w:b/>
          <w:bCs/>
        </w:rPr>
        <w:t>RACI Matrix</w:t>
      </w:r>
      <w:r w:rsidRPr="001D7657">
        <w:t xml:space="preserve">, an indispensable tool for organizational governance. The RACI matrix ensures smooth execution by defining exactly who is </w:t>
      </w:r>
      <w:r w:rsidRPr="001D7657">
        <w:rPr>
          <w:b/>
          <w:bCs/>
        </w:rPr>
        <w:t>Responsible</w:t>
      </w:r>
      <w:r w:rsidRPr="001D7657">
        <w:t xml:space="preserve"> for doing the work, who is ultimately </w:t>
      </w:r>
      <w:r w:rsidRPr="001D7657">
        <w:rPr>
          <w:b/>
          <w:bCs/>
        </w:rPr>
        <w:t>Accountable</w:t>
      </w:r>
      <w:r w:rsidRPr="001D7657">
        <w:t xml:space="preserve"> for the outcome, who must be </w:t>
      </w:r>
      <w:r w:rsidRPr="001D7657">
        <w:rPr>
          <w:b/>
          <w:bCs/>
        </w:rPr>
        <w:t>Consulted</w:t>
      </w:r>
      <w:r w:rsidRPr="001D7657">
        <w:t xml:space="preserve"> for input, and who needs to be kept </w:t>
      </w:r>
      <w:r w:rsidRPr="001D7657">
        <w:rPr>
          <w:b/>
          <w:bCs/>
        </w:rPr>
        <w:t>Informed</w:t>
      </w:r>
      <w:r w:rsidRPr="001D7657">
        <w:t xml:space="preserve"> of progress.</w:t>
      </w:r>
    </w:p>
    <w:p w14:paraId="2887CA00" w14:textId="77777777" w:rsidR="001D7657" w:rsidRPr="001D7657" w:rsidRDefault="001D7657" w:rsidP="001D7657">
      <w:r w:rsidRPr="001D7657">
        <w:t>Clearly outlining these roles before a project begins eliminates territorial confusion, accelerates decision-making, and ensures total operational alignment across departments.</w:t>
      </w:r>
    </w:p>
    <w:p w14:paraId="7C5D3518" w14:textId="77777777" w:rsidR="001D7657" w:rsidRPr="001D7657" w:rsidRDefault="001D7657" w:rsidP="001D7657">
      <w:pPr>
        <w:rPr>
          <w:b/>
          <w:bCs/>
        </w:rPr>
      </w:pPr>
      <w:r w:rsidRPr="001D7657">
        <w:rPr>
          <w:b/>
          <w:bCs/>
        </w:rPr>
        <w:t>This Topic Helps You</w:t>
      </w:r>
    </w:p>
    <w:p w14:paraId="1ECADB6C" w14:textId="77777777" w:rsidR="001D7657" w:rsidRPr="001D7657" w:rsidRDefault="001D7657" w:rsidP="001D7657">
      <w:pPr>
        <w:numPr>
          <w:ilvl w:val="0"/>
          <w:numId w:val="51"/>
        </w:numPr>
      </w:pPr>
      <w:r w:rsidRPr="001D7657">
        <w:t>Make objective, profitable business decisions under highly volatile market conditions.</w:t>
      </w:r>
    </w:p>
    <w:p w14:paraId="675081E4" w14:textId="77777777" w:rsidR="001D7657" w:rsidRPr="001D7657" w:rsidRDefault="001D7657" w:rsidP="001D7657">
      <w:pPr>
        <w:numPr>
          <w:ilvl w:val="0"/>
          <w:numId w:val="51"/>
        </w:numPr>
      </w:pPr>
      <w:r w:rsidRPr="001D7657">
        <w:t>Quantify potential risks and returns accurately using mathematical decision trees.</w:t>
      </w:r>
    </w:p>
    <w:p w14:paraId="169408DC" w14:textId="77777777" w:rsidR="001D7657" w:rsidRPr="001D7657" w:rsidRDefault="001D7657" w:rsidP="001D7657">
      <w:pPr>
        <w:numPr>
          <w:ilvl w:val="0"/>
          <w:numId w:val="51"/>
        </w:numPr>
      </w:pPr>
      <w:r w:rsidRPr="001D7657">
        <w:t>Eliminate organizational ambiguity around task ownership and decision authority.</w:t>
      </w:r>
    </w:p>
    <w:p w14:paraId="48248B28" w14:textId="77777777" w:rsidR="001D7657" w:rsidRPr="001D7657" w:rsidRDefault="001D7657" w:rsidP="001D7657">
      <w:pPr>
        <w:numPr>
          <w:ilvl w:val="0"/>
          <w:numId w:val="51"/>
        </w:numPr>
      </w:pPr>
      <w:r w:rsidRPr="001D7657">
        <w:t>Align complex, cross-functional projects with the primary financial goals of the business.</w:t>
      </w:r>
    </w:p>
    <w:p w14:paraId="3CFB4FF4" w14:textId="77777777" w:rsidR="001D7657" w:rsidRPr="001D7657" w:rsidRDefault="001D7657" w:rsidP="001D7657">
      <w:pPr>
        <w:numPr>
          <w:ilvl w:val="0"/>
          <w:numId w:val="51"/>
        </w:numPr>
      </w:pPr>
      <w:r w:rsidRPr="001D7657">
        <w:lastRenderedPageBreak/>
        <w:t>Conduct comprehensive risk assessments that protect corporate assets from market shocks.</w:t>
      </w:r>
    </w:p>
    <w:p w14:paraId="103715FD" w14:textId="77777777" w:rsidR="001D7657" w:rsidRPr="001D7657" w:rsidRDefault="001D7657" w:rsidP="001D7657">
      <w:pPr>
        <w:rPr>
          <w:b/>
          <w:bCs/>
        </w:rPr>
      </w:pPr>
      <w:r w:rsidRPr="001D7657">
        <w:rPr>
          <w:b/>
          <w:bCs/>
        </w:rPr>
        <w:t>Practical Applications</w:t>
      </w:r>
    </w:p>
    <w:p w14:paraId="2C53564A" w14:textId="77777777" w:rsidR="001D7657" w:rsidRPr="001D7657" w:rsidRDefault="001D7657" w:rsidP="001D7657">
      <w:pPr>
        <w:numPr>
          <w:ilvl w:val="0"/>
          <w:numId w:val="52"/>
        </w:numPr>
      </w:pPr>
      <w:r w:rsidRPr="001D7657">
        <w:t>Evaluating whether to acquire a niche competitor or invest in internal R&amp;D.</w:t>
      </w:r>
    </w:p>
    <w:p w14:paraId="14222462" w14:textId="77777777" w:rsidR="001D7657" w:rsidRPr="001D7657" w:rsidRDefault="001D7657" w:rsidP="001D7657">
      <w:pPr>
        <w:numPr>
          <w:ilvl w:val="0"/>
          <w:numId w:val="52"/>
        </w:numPr>
      </w:pPr>
      <w:r w:rsidRPr="001D7657">
        <w:t>Creating a RACI matrix to govern a complex, multi-department enterprise software rollout.</w:t>
      </w:r>
    </w:p>
    <w:p w14:paraId="7CDA92B9" w14:textId="77777777" w:rsidR="001D7657" w:rsidRPr="001D7657" w:rsidRDefault="001D7657" w:rsidP="001D7657">
      <w:pPr>
        <w:numPr>
          <w:ilvl w:val="0"/>
          <w:numId w:val="52"/>
        </w:numPr>
      </w:pPr>
      <w:r w:rsidRPr="001D7657">
        <w:t>Using a decision tree to choose between two different international supply chain routes.</w:t>
      </w:r>
    </w:p>
    <w:p w14:paraId="683BBC37" w14:textId="77777777" w:rsidR="001D7657" w:rsidRPr="001D7657" w:rsidRDefault="001D7657" w:rsidP="001D7657">
      <w:pPr>
        <w:numPr>
          <w:ilvl w:val="0"/>
          <w:numId w:val="52"/>
        </w:numPr>
      </w:pPr>
      <w:r w:rsidRPr="001D7657">
        <w:t>Running a comprehensive SWOT analysis to reshape a company's market strategy.</w:t>
      </w:r>
    </w:p>
    <w:p w14:paraId="56B0714E" w14:textId="77777777" w:rsidR="001D7657" w:rsidRPr="001D7657" w:rsidRDefault="001D7657" w:rsidP="001D7657">
      <w:pPr>
        <w:numPr>
          <w:ilvl w:val="0"/>
          <w:numId w:val="52"/>
        </w:numPr>
      </w:pPr>
      <w:r w:rsidRPr="001D7657">
        <w:t>Designing a risk mitigation framework for a company expanding into a new regulated market.</w:t>
      </w:r>
    </w:p>
    <w:p w14:paraId="49F7A9AF" w14:textId="77777777" w:rsidR="001D7657" w:rsidRPr="001D7657" w:rsidRDefault="001D7657" w:rsidP="001D7657">
      <w:pPr>
        <w:rPr>
          <w:b/>
          <w:bCs/>
        </w:rPr>
      </w:pPr>
      <w:r w:rsidRPr="001D7657">
        <w:rPr>
          <w:b/>
          <w:bCs/>
        </w:rPr>
        <w:t>Key Points</w:t>
      </w:r>
    </w:p>
    <w:p w14:paraId="3D356B14" w14:textId="77777777" w:rsidR="001D7657" w:rsidRPr="001D7657" w:rsidRDefault="001D7657" w:rsidP="001D7657">
      <w:pPr>
        <w:numPr>
          <w:ilvl w:val="0"/>
          <w:numId w:val="53"/>
        </w:numPr>
      </w:pPr>
      <w:r w:rsidRPr="001D7657">
        <w:t>Strategic choices require structured models that blend quantitative risk with qualitative reality.</w:t>
      </w:r>
    </w:p>
    <w:p w14:paraId="4559A333" w14:textId="77777777" w:rsidR="001D7657" w:rsidRPr="001D7657" w:rsidRDefault="001D7657" w:rsidP="001D7657">
      <w:pPr>
        <w:numPr>
          <w:ilvl w:val="0"/>
          <w:numId w:val="53"/>
        </w:numPr>
      </w:pPr>
      <w:r w:rsidRPr="001D7657">
        <w:t>Decision trees calculate expected monetary values to make financial paths clear.</w:t>
      </w:r>
    </w:p>
    <w:p w14:paraId="1AD6B991" w14:textId="77777777" w:rsidR="001D7657" w:rsidRPr="001D7657" w:rsidRDefault="001D7657" w:rsidP="001D7657">
      <w:pPr>
        <w:numPr>
          <w:ilvl w:val="0"/>
          <w:numId w:val="53"/>
        </w:numPr>
      </w:pPr>
      <w:r w:rsidRPr="001D7657">
        <w:t>The RACI matrix clarifies execution roles, accelerating decision speeds.</w:t>
      </w:r>
    </w:p>
    <w:p w14:paraId="3A99A194" w14:textId="77777777" w:rsidR="001D7657" w:rsidRPr="001D7657" w:rsidRDefault="001D7657" w:rsidP="001D7657">
      <w:pPr>
        <w:numPr>
          <w:ilvl w:val="0"/>
          <w:numId w:val="53"/>
        </w:numPr>
      </w:pPr>
      <w:r w:rsidRPr="001D7657">
        <w:t>Assessing internal capabilities against external markets protects firms from strategic over-extension.</w:t>
      </w:r>
    </w:p>
    <w:p w14:paraId="32D8838F" w14:textId="77777777" w:rsidR="001D7657" w:rsidRPr="001D7657" w:rsidRDefault="001D7657" w:rsidP="001D7657">
      <w:pPr>
        <w:numPr>
          <w:ilvl w:val="0"/>
          <w:numId w:val="53"/>
        </w:numPr>
      </w:pPr>
      <w:r w:rsidRPr="001D7657">
        <w:t>Transparent decision governance removes personal biases and unifies project teams.</w:t>
      </w:r>
    </w:p>
    <w:p w14:paraId="373BC1CB" w14:textId="77777777" w:rsidR="001D7657" w:rsidRPr="001D7657" w:rsidRDefault="001D7657" w:rsidP="001D7657">
      <w:pPr>
        <w:rPr>
          <w:b/>
          <w:bCs/>
        </w:rPr>
      </w:pPr>
      <w:r w:rsidRPr="001D7657">
        <w:rPr>
          <w:b/>
          <w:bCs/>
        </w:rPr>
        <w:t>Conclusion</w:t>
      </w:r>
    </w:p>
    <w:p w14:paraId="0A864F1B" w14:textId="77777777" w:rsidR="001D7657" w:rsidRPr="001D7657" w:rsidRDefault="001D7657" w:rsidP="001D7657">
      <w:r w:rsidRPr="001D7657">
        <w:t>Mastering strategic decision-making and risk assessment models elevates your executive judgment, turning complex choices into predictable, calculated steps. Moving away from guesswork and utilizing structured financial, strategic, and governance frameworks helps you protect company resources while seizing lucrative market opportunities. This analytical discipline ensures your decisions are sound, defensible, and highly effective at driving sustainable business growth.</w:t>
      </w:r>
    </w:p>
    <w:p w14:paraId="5D9587CA" w14:textId="77777777" w:rsidR="001D7657" w:rsidRPr="001D7657" w:rsidRDefault="001D7657" w:rsidP="001D7657">
      <w:pPr>
        <w:rPr>
          <w:b/>
          <w:bCs/>
        </w:rPr>
      </w:pPr>
      <w:r w:rsidRPr="001D7657">
        <w:rPr>
          <w:b/>
          <w:bCs/>
        </w:rPr>
        <w:t>Topic 18: Cognitive Agility and Adaptive Mindsets</w:t>
      </w:r>
    </w:p>
    <w:p w14:paraId="4C872713" w14:textId="77777777" w:rsidR="001D7657" w:rsidRPr="001D7657" w:rsidRDefault="001D7657" w:rsidP="001D7657">
      <w:pPr>
        <w:rPr>
          <w:b/>
          <w:bCs/>
        </w:rPr>
      </w:pPr>
      <w:r w:rsidRPr="001D7657">
        <w:rPr>
          <w:b/>
          <w:bCs/>
        </w:rPr>
        <w:t>Detailed Explanation</w:t>
      </w:r>
    </w:p>
    <w:p w14:paraId="77F2E3CF" w14:textId="77777777" w:rsidR="001D7657" w:rsidRPr="001D7657" w:rsidRDefault="001D7657" w:rsidP="001D7657">
      <w:r w:rsidRPr="001D7657">
        <w:lastRenderedPageBreak/>
        <w:t xml:space="preserve">In an era driven by rapid technological advancements, evolving market rules, and sudden global shifts, organizational stability is no longer maintained by rigidly clinging to historical plans. Companies and careers fail when leaders mistake stubborn consistency for strength. Cognitive agility—the mental capacity to rapidly switch between different thinking styles, re-evaluate beliefs in the face of new data, and comfortably navigate ambiguity—is a vital quality for modern professional leadership. This concept is closely linked to Carol Dweck’s work on the </w:t>
      </w:r>
      <w:r w:rsidRPr="001D7657">
        <w:rPr>
          <w:b/>
          <w:bCs/>
        </w:rPr>
        <w:t>Growth Mindset</w:t>
      </w:r>
      <w:r w:rsidRPr="001D7657">
        <w:t>, which views challenges and failures as opportunities for learning and evolution rather than signs of fixed limitation.</w:t>
      </w:r>
    </w:p>
    <w:p w14:paraId="3C1A6938" w14:textId="77777777" w:rsidR="001D7657" w:rsidRPr="001D7657" w:rsidRDefault="001D7657" w:rsidP="001D7657">
      <w:r w:rsidRPr="001D7657">
        <w:t>Cultivating cognitive agility requires a professional to consciously break down their own mental models and resist the comfort of status-quo bias. Under high stress, the human brain naturally seeks out familiar routines, even if those routines are no longer effective in the current market.</w:t>
      </w:r>
    </w:p>
    <w:p w14:paraId="5C436E45" w14:textId="77777777" w:rsidR="001D7657" w:rsidRPr="001D7657" w:rsidRDefault="001D7657" w:rsidP="001D7657">
      <w:r w:rsidRPr="001D7657">
        <w:t>An agile leader actively resists this pull by practicing intellectual humility: acknowledging the limits of their current knowledge, seeking out diverse viewpoints, and treating strategy as a flexible hypothesis that must be continually tested and refined against real-world performance data.</w:t>
      </w:r>
    </w:p>
    <w:p w14:paraId="21EA409C" w14:textId="77777777" w:rsidR="001D7657" w:rsidRPr="001D7657" w:rsidRDefault="001D7657" w:rsidP="001D7657">
      <w:r w:rsidRPr="001D7657">
        <w:t>[Status-Quo Trap] ──</w:t>
      </w:r>
      <w:r w:rsidRPr="001D7657">
        <w:rPr>
          <w:rFonts w:ascii="Arial" w:hAnsi="Arial" w:cs="Arial"/>
        </w:rPr>
        <w:t>►</w:t>
      </w:r>
      <w:r w:rsidRPr="001D7657">
        <w:t xml:space="preserve"> Rigid adherence to outdated plans </w:t>
      </w:r>
      <w:r w:rsidRPr="001D7657">
        <w:rPr>
          <w:rFonts w:ascii="Aptos" w:hAnsi="Aptos" w:cs="Aptos"/>
        </w:rPr>
        <w:t>──</w:t>
      </w:r>
      <w:r w:rsidRPr="001D7657">
        <w:rPr>
          <w:rFonts w:ascii="Arial" w:hAnsi="Arial" w:cs="Arial"/>
        </w:rPr>
        <w:t>►</w:t>
      </w:r>
      <w:r w:rsidRPr="001D7657">
        <w:t xml:space="preserve"> Market failure.</w:t>
      </w:r>
    </w:p>
    <w:p w14:paraId="32BD5798" w14:textId="77777777" w:rsidR="001D7657" w:rsidRPr="001D7657" w:rsidRDefault="001D7657" w:rsidP="001D7657">
      <w:r w:rsidRPr="001D7657">
        <w:t xml:space="preserve">[Agile </w:t>
      </w:r>
      <w:proofErr w:type="gramStart"/>
      <w:r w:rsidRPr="001D7657">
        <w:t xml:space="preserve">Cycle]   </w:t>
      </w:r>
      <w:proofErr w:type="gramEnd"/>
      <w:r w:rsidRPr="001D7657">
        <w:t xml:space="preserve">  ──</w:t>
      </w:r>
      <w:r w:rsidRPr="001D7657">
        <w:rPr>
          <w:rFonts w:ascii="Arial" w:hAnsi="Arial" w:cs="Arial"/>
        </w:rPr>
        <w:t>►</w:t>
      </w:r>
      <w:r w:rsidRPr="001D7657">
        <w:t xml:space="preserve"> Continuous data testing </w:t>
      </w:r>
      <w:r w:rsidRPr="001D7657">
        <w:rPr>
          <w:rFonts w:ascii="Aptos" w:hAnsi="Aptos" w:cs="Aptos"/>
        </w:rPr>
        <w:t>──</w:t>
      </w:r>
      <w:r w:rsidRPr="001D7657">
        <w:rPr>
          <w:rFonts w:ascii="Arial" w:hAnsi="Arial" w:cs="Arial"/>
        </w:rPr>
        <w:t>►</w:t>
      </w:r>
      <w:r w:rsidRPr="001D7657">
        <w:t xml:space="preserve"> Strategy adjustments </w:t>
      </w:r>
      <w:r w:rsidRPr="001D7657">
        <w:rPr>
          <w:rFonts w:ascii="Aptos" w:hAnsi="Aptos" w:cs="Aptos"/>
        </w:rPr>
        <w:t>──</w:t>
      </w:r>
      <w:r w:rsidRPr="001D7657">
        <w:rPr>
          <w:rFonts w:ascii="Arial" w:hAnsi="Arial" w:cs="Arial"/>
        </w:rPr>
        <w:t>►</w:t>
      </w:r>
      <w:r w:rsidRPr="001D7657">
        <w:t xml:space="preserve"> Sustained success.</w:t>
      </w:r>
    </w:p>
    <w:p w14:paraId="24D64188" w14:textId="77777777" w:rsidR="001D7657" w:rsidRPr="001D7657" w:rsidRDefault="001D7657" w:rsidP="001D7657">
      <w:r w:rsidRPr="001D7657">
        <w:t>To build this agility into their teams, leaders must decouple individual self-worth from project outcomes. When a failure occurs, the focus should not be on assigning blame, but on running structured post-mortems to capture insights and adjust paths forward.</w:t>
      </w:r>
    </w:p>
    <w:p w14:paraId="4A9CB3AE" w14:textId="77777777" w:rsidR="001D7657" w:rsidRPr="001D7657" w:rsidRDefault="001D7657" w:rsidP="001D7657">
      <w:r w:rsidRPr="001D7657">
        <w:t>By creating an environment where psychological safety is high and calculated risk-taking is celebrated, leaders transform their teams into adaptive, resilient units capable of pivoting quickly and finding competitive advantages in times of industry disruption.</w:t>
      </w:r>
    </w:p>
    <w:p w14:paraId="78A5F9AB" w14:textId="77777777" w:rsidR="001D7657" w:rsidRPr="001D7657" w:rsidRDefault="001D7657" w:rsidP="001D7657">
      <w:pPr>
        <w:rPr>
          <w:b/>
          <w:bCs/>
        </w:rPr>
      </w:pPr>
      <w:r w:rsidRPr="001D7657">
        <w:rPr>
          <w:b/>
          <w:bCs/>
        </w:rPr>
        <w:t>This Topic Helps You</w:t>
      </w:r>
    </w:p>
    <w:p w14:paraId="1267FEB3" w14:textId="77777777" w:rsidR="001D7657" w:rsidRPr="001D7657" w:rsidRDefault="001D7657" w:rsidP="001D7657">
      <w:pPr>
        <w:numPr>
          <w:ilvl w:val="0"/>
          <w:numId w:val="54"/>
        </w:numPr>
      </w:pPr>
      <w:r w:rsidRPr="001D7657">
        <w:t>Lead teams confidently through major organizational realignments and market shifts.</w:t>
      </w:r>
    </w:p>
    <w:p w14:paraId="3AA2C9F5" w14:textId="77777777" w:rsidR="001D7657" w:rsidRPr="001D7657" w:rsidRDefault="001D7657" w:rsidP="001D7657">
      <w:pPr>
        <w:numPr>
          <w:ilvl w:val="0"/>
          <w:numId w:val="54"/>
        </w:numPr>
      </w:pPr>
      <w:r w:rsidRPr="001D7657">
        <w:t>Overcome status-quo bias to spot and seize new commercial opportunities early.</w:t>
      </w:r>
    </w:p>
    <w:p w14:paraId="122A86EF" w14:textId="77777777" w:rsidR="001D7657" w:rsidRPr="001D7657" w:rsidRDefault="001D7657" w:rsidP="001D7657">
      <w:pPr>
        <w:numPr>
          <w:ilvl w:val="0"/>
          <w:numId w:val="54"/>
        </w:numPr>
      </w:pPr>
      <w:r w:rsidRPr="001D7657">
        <w:t>Transform personal and project failures into valuable strategic insights.</w:t>
      </w:r>
    </w:p>
    <w:p w14:paraId="04874AE1" w14:textId="77777777" w:rsidR="001D7657" w:rsidRPr="001D7657" w:rsidRDefault="001D7657" w:rsidP="001D7657">
      <w:pPr>
        <w:numPr>
          <w:ilvl w:val="0"/>
          <w:numId w:val="54"/>
        </w:numPr>
      </w:pPr>
      <w:r w:rsidRPr="001D7657">
        <w:t>Maintain absolute focus, clarity, and performance under highly volatile conditions.</w:t>
      </w:r>
    </w:p>
    <w:p w14:paraId="55505B3A" w14:textId="77777777" w:rsidR="001D7657" w:rsidRPr="001D7657" w:rsidRDefault="001D7657" w:rsidP="001D7657">
      <w:pPr>
        <w:numPr>
          <w:ilvl w:val="0"/>
          <w:numId w:val="54"/>
        </w:numPr>
      </w:pPr>
      <w:r w:rsidRPr="001D7657">
        <w:t>Build an innovative, self-correcting team culture focused on continuous learning.</w:t>
      </w:r>
    </w:p>
    <w:p w14:paraId="06C89079" w14:textId="77777777" w:rsidR="001D7657" w:rsidRPr="001D7657" w:rsidRDefault="001D7657" w:rsidP="001D7657">
      <w:pPr>
        <w:rPr>
          <w:b/>
          <w:bCs/>
        </w:rPr>
      </w:pPr>
      <w:r w:rsidRPr="001D7657">
        <w:rPr>
          <w:b/>
          <w:bCs/>
        </w:rPr>
        <w:lastRenderedPageBreak/>
        <w:t>Practical Applications</w:t>
      </w:r>
    </w:p>
    <w:p w14:paraId="575B219C" w14:textId="77777777" w:rsidR="001D7657" w:rsidRPr="001D7657" w:rsidRDefault="001D7657" w:rsidP="001D7657">
      <w:pPr>
        <w:numPr>
          <w:ilvl w:val="0"/>
          <w:numId w:val="55"/>
        </w:numPr>
      </w:pPr>
      <w:r w:rsidRPr="001D7657">
        <w:t>Pivoting a product roadmap mid-year in response to a disruptive technological breakthrough.</w:t>
      </w:r>
    </w:p>
    <w:p w14:paraId="5E254B97" w14:textId="77777777" w:rsidR="001D7657" w:rsidRPr="001D7657" w:rsidRDefault="001D7657" w:rsidP="001D7657">
      <w:pPr>
        <w:numPr>
          <w:ilvl w:val="0"/>
          <w:numId w:val="55"/>
        </w:numPr>
      </w:pPr>
      <w:r w:rsidRPr="001D7657">
        <w:t>Managing a team through a sudden, significant corporate restructuring or leadership change.</w:t>
      </w:r>
    </w:p>
    <w:p w14:paraId="57D1CB9A" w14:textId="77777777" w:rsidR="001D7657" w:rsidRPr="001D7657" w:rsidRDefault="001D7657" w:rsidP="001D7657">
      <w:pPr>
        <w:numPr>
          <w:ilvl w:val="0"/>
          <w:numId w:val="55"/>
        </w:numPr>
      </w:pPr>
      <w:r w:rsidRPr="001D7657">
        <w:t>Redesigning a legacy sales process that has steadily lost its effectiveness over time.</w:t>
      </w:r>
    </w:p>
    <w:p w14:paraId="267CB46E" w14:textId="77777777" w:rsidR="001D7657" w:rsidRPr="001D7657" w:rsidRDefault="001D7657" w:rsidP="001D7657">
      <w:pPr>
        <w:numPr>
          <w:ilvl w:val="0"/>
          <w:numId w:val="55"/>
        </w:numPr>
      </w:pPr>
      <w:r w:rsidRPr="001D7657">
        <w:t>Conducting a blameless post-mortem session after an expensive, high-profile project failure.</w:t>
      </w:r>
    </w:p>
    <w:p w14:paraId="19229F81" w14:textId="77777777" w:rsidR="001D7657" w:rsidRPr="001D7657" w:rsidRDefault="001D7657" w:rsidP="001D7657">
      <w:pPr>
        <w:numPr>
          <w:ilvl w:val="0"/>
          <w:numId w:val="55"/>
        </w:numPr>
      </w:pPr>
      <w:r w:rsidRPr="001D7657">
        <w:t>Mentoring a high-performing employee through a difficult, unfamiliar career transition.</w:t>
      </w:r>
    </w:p>
    <w:p w14:paraId="604DCC89" w14:textId="77777777" w:rsidR="001D7657" w:rsidRPr="001D7657" w:rsidRDefault="001D7657" w:rsidP="001D7657">
      <w:pPr>
        <w:rPr>
          <w:b/>
          <w:bCs/>
        </w:rPr>
      </w:pPr>
      <w:r w:rsidRPr="001D7657">
        <w:rPr>
          <w:b/>
          <w:bCs/>
        </w:rPr>
        <w:t>Key Points</w:t>
      </w:r>
    </w:p>
    <w:p w14:paraId="23AC9836" w14:textId="77777777" w:rsidR="001D7657" w:rsidRPr="001D7657" w:rsidRDefault="001D7657" w:rsidP="001D7657">
      <w:pPr>
        <w:numPr>
          <w:ilvl w:val="0"/>
          <w:numId w:val="56"/>
        </w:numPr>
      </w:pPr>
      <w:r w:rsidRPr="001D7657">
        <w:t>Cognitive agility requires re-evaluating beliefs when confronted with fresh market data.</w:t>
      </w:r>
    </w:p>
    <w:p w14:paraId="2F580D6F" w14:textId="77777777" w:rsidR="001D7657" w:rsidRPr="001D7657" w:rsidRDefault="001D7657" w:rsidP="001D7657">
      <w:pPr>
        <w:numPr>
          <w:ilvl w:val="0"/>
          <w:numId w:val="56"/>
        </w:numPr>
      </w:pPr>
      <w:r w:rsidRPr="001D7657">
        <w:t>A growth mindset treats setbacks as essential input for strategic evolution.</w:t>
      </w:r>
    </w:p>
    <w:p w14:paraId="60082F8B" w14:textId="77777777" w:rsidR="001D7657" w:rsidRPr="001D7657" w:rsidRDefault="001D7657" w:rsidP="001D7657">
      <w:pPr>
        <w:numPr>
          <w:ilvl w:val="0"/>
          <w:numId w:val="56"/>
        </w:numPr>
      </w:pPr>
      <w:r w:rsidRPr="001D7657">
        <w:t>Status-quo bias often blinds leaders to new opportunities and changing market realities.</w:t>
      </w:r>
    </w:p>
    <w:p w14:paraId="3514C7A1" w14:textId="77777777" w:rsidR="001D7657" w:rsidRPr="001D7657" w:rsidRDefault="001D7657" w:rsidP="001D7657">
      <w:pPr>
        <w:numPr>
          <w:ilvl w:val="0"/>
          <w:numId w:val="56"/>
        </w:numPr>
      </w:pPr>
      <w:r w:rsidRPr="001D7657">
        <w:t>Building agility requires creating psychological safety so teams feel safe taking risks.</w:t>
      </w:r>
    </w:p>
    <w:p w14:paraId="793B470C" w14:textId="77777777" w:rsidR="001D7657" w:rsidRPr="001D7657" w:rsidRDefault="001D7657" w:rsidP="001D7657">
      <w:pPr>
        <w:numPr>
          <w:ilvl w:val="0"/>
          <w:numId w:val="56"/>
        </w:numPr>
      </w:pPr>
      <w:r w:rsidRPr="001D7657">
        <w:t>Treating strategies as flexible hypotheses allows organizations to pivot smoothly during disruptions.</w:t>
      </w:r>
    </w:p>
    <w:p w14:paraId="72219636" w14:textId="77777777" w:rsidR="001D7657" w:rsidRPr="001D7657" w:rsidRDefault="001D7657" w:rsidP="001D7657">
      <w:pPr>
        <w:rPr>
          <w:b/>
          <w:bCs/>
        </w:rPr>
      </w:pPr>
      <w:r w:rsidRPr="001D7657">
        <w:rPr>
          <w:b/>
          <w:bCs/>
        </w:rPr>
        <w:t>Conclusion</w:t>
      </w:r>
    </w:p>
    <w:p w14:paraId="0D8C8364" w14:textId="77777777" w:rsidR="001D7657" w:rsidRPr="001D7657" w:rsidRDefault="001D7657" w:rsidP="001D7657">
      <w:r w:rsidRPr="001D7657">
        <w:t>Mastering cognitive agility and fostering an adaptive mindset is your best tool for navigating a volatile business landscape. Moving away from rigid, outdated strategies and embracing continuous learning allows you to turn market challenges into competitive advantages. This flexibility ensures your team remains innovative, your strategies stay ahead of market trends, and your leadership continues to drive value through every phase of industry change.</w:t>
      </w:r>
    </w:p>
    <w:p w14:paraId="62994AD9" w14:textId="77777777" w:rsidR="001D7657" w:rsidRPr="001D7657" w:rsidRDefault="001D7657" w:rsidP="001D7657">
      <w:pPr>
        <w:rPr>
          <w:b/>
          <w:bCs/>
        </w:rPr>
      </w:pPr>
      <w:r w:rsidRPr="001D7657">
        <w:rPr>
          <w:b/>
          <w:bCs/>
        </w:rPr>
        <w:t>Topic 19: High-Performance Team Dynamics and Motivation</w:t>
      </w:r>
    </w:p>
    <w:p w14:paraId="2DD95787" w14:textId="77777777" w:rsidR="001D7657" w:rsidRPr="001D7657" w:rsidRDefault="001D7657" w:rsidP="001D7657">
      <w:pPr>
        <w:rPr>
          <w:b/>
          <w:bCs/>
        </w:rPr>
      </w:pPr>
      <w:r w:rsidRPr="001D7657">
        <w:rPr>
          <w:b/>
          <w:bCs/>
        </w:rPr>
        <w:t>Detailed Explanation</w:t>
      </w:r>
    </w:p>
    <w:p w14:paraId="05FF90B7" w14:textId="77777777" w:rsidR="001D7657" w:rsidRPr="001D7657" w:rsidRDefault="001D7657" w:rsidP="001D7657">
      <w:r w:rsidRPr="001D7657">
        <w:t xml:space="preserve">A collection of highly talented individuals does not automatically form a high-performance team. Without deliberate psychological alignment, explicit role clarity, and a supportive </w:t>
      </w:r>
      <w:r w:rsidRPr="001D7657">
        <w:lastRenderedPageBreak/>
        <w:t>culture, groups of top performers can easily devolve into internal competition, silos, and low morale. Building a truly high-performance team requires structural discipline and a deep understanding of human motivation, moving far beyond superficial perks to address the core components of long-term employee engagement.</w:t>
      </w:r>
    </w:p>
    <w:p w14:paraId="385F7893" w14:textId="77777777" w:rsidR="001D7657" w:rsidRPr="001D7657" w:rsidRDefault="001D7657" w:rsidP="001D7657">
      <w:r w:rsidRPr="001D7657">
        <w:t xml:space="preserve">The foundational model for understanding this evolution is </w:t>
      </w:r>
      <w:r w:rsidRPr="001D7657">
        <w:rPr>
          <w:b/>
          <w:bCs/>
        </w:rPr>
        <w:t>Tuckman’s Stages of Team Development</w:t>
      </w:r>
      <w:r w:rsidRPr="001D7657">
        <w:t>: Forming, Storming, Norming, and Performing. A strategic leader understands that every team must pass through the friction of the Storming phase—where roles and ideas clash—before establishing the shared norms that unlock the Performing stage.</w:t>
      </w:r>
    </w:p>
    <w:p w14:paraId="41A16CCE" w14:textId="77777777" w:rsidR="001D7657" w:rsidRPr="001D7657" w:rsidRDefault="001D7657" w:rsidP="001D7657">
      <w:r w:rsidRPr="001D7657">
        <w:t>[</w:t>
      </w:r>
      <w:proofErr w:type="gramStart"/>
      <w:r w:rsidRPr="001D7657">
        <w:t>Forming]  ─</w:t>
      </w:r>
      <w:proofErr w:type="gramEnd"/>
      <w:r w:rsidRPr="001D7657">
        <w:t>─</w:t>
      </w:r>
      <w:r w:rsidRPr="001D7657">
        <w:rPr>
          <w:rFonts w:ascii="Arial" w:hAnsi="Arial" w:cs="Arial"/>
        </w:rPr>
        <w:t>►</w:t>
      </w:r>
      <w:r w:rsidRPr="001D7657">
        <w:t xml:space="preserve"> Orientation, polite interactions, initial alignment.</w:t>
      </w:r>
    </w:p>
    <w:p w14:paraId="68D7E6A9" w14:textId="77777777" w:rsidR="001D7657" w:rsidRPr="001D7657" w:rsidRDefault="001D7657" w:rsidP="001D7657">
      <w:r w:rsidRPr="001D7657">
        <w:t xml:space="preserve">   </w:t>
      </w:r>
      <w:r w:rsidRPr="001D7657">
        <w:rPr>
          <w:rFonts w:ascii="Arial" w:hAnsi="Arial" w:cs="Arial"/>
        </w:rPr>
        <w:t>▼</w:t>
      </w:r>
    </w:p>
    <w:p w14:paraId="3DB8DAB4" w14:textId="77777777" w:rsidR="001D7657" w:rsidRPr="001D7657" w:rsidRDefault="001D7657" w:rsidP="001D7657">
      <w:r w:rsidRPr="001D7657">
        <w:t>[Storming] ──</w:t>
      </w:r>
      <w:r w:rsidRPr="001D7657">
        <w:rPr>
          <w:rFonts w:ascii="Arial" w:hAnsi="Arial" w:cs="Arial"/>
        </w:rPr>
        <w:t>►</w:t>
      </w:r>
      <w:r w:rsidRPr="001D7657">
        <w:t xml:space="preserve"> Conflict over goals, roles, and structural authority.</w:t>
      </w:r>
    </w:p>
    <w:p w14:paraId="77AB0826" w14:textId="77777777" w:rsidR="001D7657" w:rsidRPr="001D7657" w:rsidRDefault="001D7657" w:rsidP="001D7657">
      <w:r w:rsidRPr="001D7657">
        <w:t xml:space="preserve">   </w:t>
      </w:r>
      <w:r w:rsidRPr="001D7657">
        <w:rPr>
          <w:rFonts w:ascii="Arial" w:hAnsi="Arial" w:cs="Arial"/>
        </w:rPr>
        <w:t>▼</w:t>
      </w:r>
    </w:p>
    <w:p w14:paraId="7764950F" w14:textId="77777777" w:rsidR="001D7657" w:rsidRPr="001D7657" w:rsidRDefault="001D7657" w:rsidP="001D7657">
      <w:r w:rsidRPr="001D7657">
        <w:t>[</w:t>
      </w:r>
      <w:proofErr w:type="gramStart"/>
      <w:r w:rsidRPr="001D7657">
        <w:t>Norming]  ─</w:t>
      </w:r>
      <w:proofErr w:type="gramEnd"/>
      <w:r w:rsidRPr="001D7657">
        <w:t>─</w:t>
      </w:r>
      <w:r w:rsidRPr="001D7657">
        <w:rPr>
          <w:rFonts w:ascii="Arial" w:hAnsi="Arial" w:cs="Arial"/>
        </w:rPr>
        <w:t>►</w:t>
      </w:r>
      <w:r w:rsidRPr="001D7657">
        <w:t xml:space="preserve"> Cohesion builds, clear standards set, trust established.</w:t>
      </w:r>
    </w:p>
    <w:p w14:paraId="68B75902" w14:textId="77777777" w:rsidR="001D7657" w:rsidRPr="001D7657" w:rsidRDefault="001D7657" w:rsidP="001D7657">
      <w:r w:rsidRPr="001D7657">
        <w:t xml:space="preserve">   </w:t>
      </w:r>
      <w:r w:rsidRPr="001D7657">
        <w:rPr>
          <w:rFonts w:ascii="Arial" w:hAnsi="Arial" w:cs="Arial"/>
        </w:rPr>
        <w:t>▼</w:t>
      </w:r>
    </w:p>
    <w:p w14:paraId="5CDE859B" w14:textId="77777777" w:rsidR="001D7657" w:rsidRPr="001D7657" w:rsidRDefault="001D7657" w:rsidP="001D7657">
      <w:r w:rsidRPr="001D7657">
        <w:t>[Performing]─</w:t>
      </w:r>
      <w:r w:rsidRPr="001D7657">
        <w:rPr>
          <w:rFonts w:ascii="Arial" w:hAnsi="Arial" w:cs="Arial"/>
        </w:rPr>
        <w:t>►</w:t>
      </w:r>
      <w:r w:rsidRPr="001D7657">
        <w:t xml:space="preserve"> Autonomous execution, high trust, optimal results.</w:t>
      </w:r>
    </w:p>
    <w:p w14:paraId="5FB86A04" w14:textId="77777777" w:rsidR="001D7657" w:rsidRPr="001D7657" w:rsidRDefault="001D7657" w:rsidP="001D7657">
      <w:r w:rsidRPr="001D7657">
        <w:t xml:space="preserve">To guide a team through this lifecycle, leaders must invest heavily in building </w:t>
      </w:r>
      <w:r w:rsidRPr="001D7657">
        <w:rPr>
          <w:b/>
          <w:bCs/>
        </w:rPr>
        <w:t>Psychological Safety</w:t>
      </w:r>
      <w:r w:rsidRPr="001D7657">
        <w:t xml:space="preserve">, which Google’s </w:t>
      </w:r>
      <w:proofErr w:type="spellStart"/>
      <w:r w:rsidRPr="001D7657">
        <w:t>Aristotles</w:t>
      </w:r>
      <w:proofErr w:type="spellEnd"/>
      <w:r w:rsidRPr="001D7657">
        <w:t xml:space="preserve"> project identified as the single most critical driver of high-performing teams. This means creating an environment where team members feel completely safe to take risks, voice concerns, and admit mistakes without fear of embarrassment or penalties.</w:t>
      </w:r>
    </w:p>
    <w:p w14:paraId="40C80C12" w14:textId="77777777" w:rsidR="001D7657" w:rsidRPr="001D7657" w:rsidRDefault="001D7657" w:rsidP="001D7657">
      <w:r w:rsidRPr="001D7657">
        <w:t>Furthermore, sustaining high performance requires shifting from outdated external rewards (like bonuses or hollow praise) to intrinsic motivators. Based on Daniel Pink’s motivational research, long-term drive is fueled by three core pillars: Autonomy (the desire to direct our own work), Mastery (the urge to get better at something that matters), and Purpose (the understanding of why our work matters to the broader world).</w:t>
      </w:r>
    </w:p>
    <w:p w14:paraId="5583E89A" w14:textId="77777777" w:rsidR="001D7657" w:rsidRPr="001D7657" w:rsidRDefault="001D7657" w:rsidP="001D7657">
      <w:r w:rsidRPr="001D7657">
        <w:t>Intrinsic Motivation = Autonomy (Self-Direction) + Mastery (Growth) + Purpose (Impact)</w:t>
      </w:r>
    </w:p>
    <w:p w14:paraId="407F4286" w14:textId="77777777" w:rsidR="001D7657" w:rsidRPr="001D7657" w:rsidRDefault="001D7657" w:rsidP="001D7657">
      <w:r w:rsidRPr="001D7657">
        <w:t>Structuring roles to maximize these three elements helps leaders unlock deep commitment, creativity, and consistent high-quality execution across their entire organization.</w:t>
      </w:r>
    </w:p>
    <w:p w14:paraId="6D27DBB4" w14:textId="77777777" w:rsidR="001D7657" w:rsidRPr="001D7657" w:rsidRDefault="001D7657" w:rsidP="001D7657">
      <w:pPr>
        <w:rPr>
          <w:b/>
          <w:bCs/>
        </w:rPr>
      </w:pPr>
      <w:r w:rsidRPr="001D7657">
        <w:rPr>
          <w:b/>
          <w:bCs/>
        </w:rPr>
        <w:t>This Topic Helps You</w:t>
      </w:r>
    </w:p>
    <w:p w14:paraId="2D247E1B" w14:textId="77777777" w:rsidR="001D7657" w:rsidRPr="001D7657" w:rsidRDefault="001D7657" w:rsidP="001D7657">
      <w:pPr>
        <w:numPr>
          <w:ilvl w:val="0"/>
          <w:numId w:val="57"/>
        </w:numPr>
      </w:pPr>
      <w:r w:rsidRPr="001D7657">
        <w:lastRenderedPageBreak/>
        <w:t>Guide new teams quickly through internal friction to reach peak operational performance.</w:t>
      </w:r>
    </w:p>
    <w:p w14:paraId="6C069312" w14:textId="77777777" w:rsidR="001D7657" w:rsidRPr="001D7657" w:rsidRDefault="001D7657" w:rsidP="001D7657">
      <w:pPr>
        <w:numPr>
          <w:ilvl w:val="0"/>
          <w:numId w:val="57"/>
        </w:numPr>
      </w:pPr>
      <w:r w:rsidRPr="001D7657">
        <w:t xml:space="preserve">Build a high-trust culture where innovation flourishes and turnover </w:t>
      </w:r>
      <w:proofErr w:type="gramStart"/>
      <w:r w:rsidRPr="001D7657">
        <w:t>remains</w:t>
      </w:r>
      <w:proofErr w:type="gramEnd"/>
      <w:r w:rsidRPr="001D7657">
        <w:t xml:space="preserve"> low.</w:t>
      </w:r>
    </w:p>
    <w:p w14:paraId="5344FB65" w14:textId="77777777" w:rsidR="001D7657" w:rsidRPr="001D7657" w:rsidRDefault="001D7657" w:rsidP="001D7657">
      <w:pPr>
        <w:numPr>
          <w:ilvl w:val="0"/>
          <w:numId w:val="57"/>
        </w:numPr>
      </w:pPr>
      <w:r w:rsidRPr="001D7657">
        <w:t>Design roles and responsibilities that boost deep, intrinsic motivation.</w:t>
      </w:r>
    </w:p>
    <w:p w14:paraId="186D343A" w14:textId="77777777" w:rsidR="001D7657" w:rsidRPr="001D7657" w:rsidRDefault="001D7657" w:rsidP="001D7657">
      <w:pPr>
        <w:numPr>
          <w:ilvl w:val="0"/>
          <w:numId w:val="57"/>
        </w:numPr>
      </w:pPr>
      <w:r w:rsidRPr="001D7657">
        <w:t>Spot and address the root causes of drops in team morale and productivity.</w:t>
      </w:r>
    </w:p>
    <w:p w14:paraId="30794314" w14:textId="77777777" w:rsidR="001D7657" w:rsidRPr="001D7657" w:rsidRDefault="001D7657" w:rsidP="001D7657">
      <w:pPr>
        <w:numPr>
          <w:ilvl w:val="0"/>
          <w:numId w:val="57"/>
        </w:numPr>
      </w:pPr>
      <w:r w:rsidRPr="001D7657">
        <w:t>Foster strong collaboration across cross-functional and hybrid departments.</w:t>
      </w:r>
    </w:p>
    <w:p w14:paraId="370F1DF9" w14:textId="77777777" w:rsidR="001D7657" w:rsidRPr="001D7657" w:rsidRDefault="001D7657" w:rsidP="001D7657">
      <w:pPr>
        <w:rPr>
          <w:b/>
          <w:bCs/>
        </w:rPr>
      </w:pPr>
      <w:r w:rsidRPr="001D7657">
        <w:rPr>
          <w:b/>
          <w:bCs/>
        </w:rPr>
        <w:t>Practical Applications</w:t>
      </w:r>
    </w:p>
    <w:p w14:paraId="59FDACC7" w14:textId="77777777" w:rsidR="001D7657" w:rsidRPr="001D7657" w:rsidRDefault="001D7657" w:rsidP="001D7657">
      <w:pPr>
        <w:numPr>
          <w:ilvl w:val="0"/>
          <w:numId w:val="58"/>
        </w:numPr>
      </w:pPr>
      <w:r w:rsidRPr="001D7657">
        <w:t>Managing a newly formed, multi-department task force through an intense Storming phase.</w:t>
      </w:r>
    </w:p>
    <w:p w14:paraId="73DA2788" w14:textId="77777777" w:rsidR="001D7657" w:rsidRPr="001D7657" w:rsidRDefault="001D7657" w:rsidP="001D7657">
      <w:pPr>
        <w:numPr>
          <w:ilvl w:val="0"/>
          <w:numId w:val="58"/>
        </w:numPr>
      </w:pPr>
      <w:r w:rsidRPr="001D7657">
        <w:t>Redesigning an engineering workflow to give developers greater autonomy over execution.</w:t>
      </w:r>
    </w:p>
    <w:p w14:paraId="132B7310" w14:textId="77777777" w:rsidR="001D7657" w:rsidRPr="001D7657" w:rsidRDefault="001D7657" w:rsidP="001D7657">
      <w:pPr>
        <w:numPr>
          <w:ilvl w:val="0"/>
          <w:numId w:val="58"/>
        </w:numPr>
      </w:pPr>
      <w:r w:rsidRPr="001D7657">
        <w:t>Launching a comprehensive initiative to improve psychological safety within a stressed team.</w:t>
      </w:r>
    </w:p>
    <w:p w14:paraId="04E9DA99" w14:textId="77777777" w:rsidR="001D7657" w:rsidRPr="001D7657" w:rsidRDefault="001D7657" w:rsidP="001D7657">
      <w:pPr>
        <w:numPr>
          <w:ilvl w:val="0"/>
          <w:numId w:val="58"/>
        </w:numPr>
      </w:pPr>
      <w:r w:rsidRPr="001D7657">
        <w:t>Crafting a compelling project vision statement that connects daily work to global impact.</w:t>
      </w:r>
    </w:p>
    <w:p w14:paraId="1A73D263" w14:textId="77777777" w:rsidR="001D7657" w:rsidRPr="001D7657" w:rsidRDefault="001D7657" w:rsidP="001D7657">
      <w:pPr>
        <w:numPr>
          <w:ilvl w:val="0"/>
          <w:numId w:val="58"/>
        </w:numPr>
      </w:pPr>
      <w:r w:rsidRPr="001D7657">
        <w:t>Facilitating a team building session focused on aligning personal and organizational goals.</w:t>
      </w:r>
    </w:p>
    <w:p w14:paraId="685AD948" w14:textId="77777777" w:rsidR="001D7657" w:rsidRPr="001D7657" w:rsidRDefault="001D7657" w:rsidP="001D7657">
      <w:pPr>
        <w:rPr>
          <w:b/>
          <w:bCs/>
        </w:rPr>
      </w:pPr>
      <w:r w:rsidRPr="001D7657">
        <w:rPr>
          <w:b/>
          <w:bCs/>
        </w:rPr>
        <w:t>Key Points</w:t>
      </w:r>
    </w:p>
    <w:p w14:paraId="004E9DA4" w14:textId="77777777" w:rsidR="001D7657" w:rsidRPr="001D7657" w:rsidRDefault="001D7657" w:rsidP="001D7657">
      <w:pPr>
        <w:numPr>
          <w:ilvl w:val="0"/>
          <w:numId w:val="59"/>
        </w:numPr>
      </w:pPr>
      <w:r w:rsidRPr="001D7657">
        <w:t>Teams must pass through predictable lifecycles before reaching peak performance.</w:t>
      </w:r>
    </w:p>
    <w:p w14:paraId="63024111" w14:textId="77777777" w:rsidR="001D7657" w:rsidRPr="001D7657" w:rsidRDefault="001D7657" w:rsidP="001D7657">
      <w:pPr>
        <w:numPr>
          <w:ilvl w:val="0"/>
          <w:numId w:val="59"/>
        </w:numPr>
      </w:pPr>
      <w:r w:rsidRPr="001D7657">
        <w:t>Psychological safety is the essential foundation for innovation and high-quality execution.</w:t>
      </w:r>
    </w:p>
    <w:p w14:paraId="6887149F" w14:textId="77777777" w:rsidR="001D7657" w:rsidRPr="001D7657" w:rsidRDefault="001D7657" w:rsidP="001D7657">
      <w:pPr>
        <w:numPr>
          <w:ilvl w:val="0"/>
          <w:numId w:val="59"/>
        </w:numPr>
      </w:pPr>
      <w:r w:rsidRPr="001D7657">
        <w:t>Intrinsic motivation relies on providing teams with Autonomy, Mastery, and clear Purpose.</w:t>
      </w:r>
    </w:p>
    <w:p w14:paraId="212F121F" w14:textId="77777777" w:rsidR="001D7657" w:rsidRPr="001D7657" w:rsidRDefault="001D7657" w:rsidP="001D7657">
      <w:pPr>
        <w:numPr>
          <w:ilvl w:val="0"/>
          <w:numId w:val="59"/>
        </w:numPr>
      </w:pPr>
      <w:r w:rsidRPr="001D7657">
        <w:t>Clear behavioral expectations and shared norms prevent destructive internal politics.</w:t>
      </w:r>
    </w:p>
    <w:p w14:paraId="25D6FA7E" w14:textId="77777777" w:rsidR="001D7657" w:rsidRPr="001D7657" w:rsidRDefault="001D7657" w:rsidP="001D7657">
      <w:pPr>
        <w:numPr>
          <w:ilvl w:val="0"/>
          <w:numId w:val="59"/>
        </w:numPr>
      </w:pPr>
      <w:r w:rsidRPr="001D7657">
        <w:t>Leaders must adjust their management style to match the current lifecycle stage of their team.</w:t>
      </w:r>
    </w:p>
    <w:p w14:paraId="43547556" w14:textId="77777777" w:rsidR="001D7657" w:rsidRPr="001D7657" w:rsidRDefault="001D7657" w:rsidP="001D7657">
      <w:pPr>
        <w:rPr>
          <w:b/>
          <w:bCs/>
        </w:rPr>
      </w:pPr>
      <w:r w:rsidRPr="001D7657">
        <w:rPr>
          <w:b/>
          <w:bCs/>
        </w:rPr>
        <w:t>Conclusion</w:t>
      </w:r>
    </w:p>
    <w:p w14:paraId="1A263B9C" w14:textId="77777777" w:rsidR="001D7657" w:rsidRPr="001D7657" w:rsidRDefault="001D7657" w:rsidP="001D7657">
      <w:r w:rsidRPr="001D7657">
        <w:lastRenderedPageBreak/>
        <w:t>Building high-performance teams is a structured discipline that requires balancing psychological alignment with operational clarity. Moving away from top-down control and fostering intrinsic motivation, trust, and psychological safety allows you to unlock your team's full potential. This supportive environment optimizes daily performance, drives innovation, and ensures your team remains unified and resilient when tackling your organization's biggest strategic challenges.</w:t>
      </w:r>
    </w:p>
    <w:p w14:paraId="47C9A191" w14:textId="77777777" w:rsidR="001D7657" w:rsidRPr="001D7657" w:rsidRDefault="001D7657" w:rsidP="001D7657">
      <w:pPr>
        <w:rPr>
          <w:b/>
          <w:bCs/>
        </w:rPr>
      </w:pPr>
      <w:r w:rsidRPr="001D7657">
        <w:rPr>
          <w:b/>
          <w:bCs/>
        </w:rPr>
        <w:t>Topic 20: Comprehensive Delegation and Task Empowerment Frameworks</w:t>
      </w:r>
    </w:p>
    <w:p w14:paraId="1D4825F9" w14:textId="77777777" w:rsidR="001D7657" w:rsidRPr="001D7657" w:rsidRDefault="001D7657" w:rsidP="001D7657">
      <w:pPr>
        <w:rPr>
          <w:b/>
          <w:bCs/>
        </w:rPr>
      </w:pPr>
      <w:r w:rsidRPr="001D7657">
        <w:rPr>
          <w:b/>
          <w:bCs/>
        </w:rPr>
        <w:t>Detailed Explanation</w:t>
      </w:r>
    </w:p>
    <w:p w14:paraId="73E58351" w14:textId="77777777" w:rsidR="001D7657" w:rsidRPr="001D7657" w:rsidRDefault="001D7657" w:rsidP="001D7657">
      <w:r w:rsidRPr="001D7657">
        <w:t>Many high-performing professionals hit a career ceiling because they fall into the trap of micromanagement, believing that "if you want something done right, you have to do it yourself." This mindset creates dangerous operational bottlenecks, limits the growth of direct reports, and eventually leads to leader burnout. Delegation is not simply offloading tasks when your schedule is full; it is a strategic management tool designed to maximize organizational capacity, speed up decision-making, and systematically develop your team's capabilities.</w:t>
      </w:r>
    </w:p>
    <w:p w14:paraId="46EBADAA" w14:textId="77777777" w:rsidR="001D7657" w:rsidRPr="001D7657" w:rsidRDefault="001D7657" w:rsidP="001D7657">
      <w:r w:rsidRPr="001D7657">
        <w:t xml:space="preserve">To delegate effectively without losing control of quality, leaders must use a structured approach like the </w:t>
      </w:r>
      <w:r w:rsidRPr="001D7657">
        <w:rPr>
          <w:b/>
          <w:bCs/>
        </w:rPr>
        <w:t>7 Levels of Delegation</w:t>
      </w:r>
      <w:r w:rsidRPr="001D7657">
        <w:t xml:space="preserve"> framework. This model shifts delegation from a black-and-white choice (control vs. abandonment) into a gradual progression based on the complexity of the task and the maturity of the employee.</w:t>
      </w:r>
    </w:p>
    <w:p w14:paraId="5A723AAF" w14:textId="77777777" w:rsidR="001D7657" w:rsidRPr="001D7657" w:rsidRDefault="001D7657" w:rsidP="001D7657">
      <w:r w:rsidRPr="001D7657">
        <w:t>[Level 1: Tell] ──</w:t>
      </w:r>
      <w:r w:rsidRPr="001D7657">
        <w:rPr>
          <w:rFonts w:ascii="Arial" w:hAnsi="Arial" w:cs="Arial"/>
        </w:rPr>
        <w:t>►</w:t>
      </w:r>
      <w:r w:rsidRPr="001D7657">
        <w:t xml:space="preserve"> [Level 2: Sell] </w:t>
      </w:r>
      <w:r w:rsidRPr="001D7657">
        <w:rPr>
          <w:rFonts w:ascii="Aptos" w:hAnsi="Aptos" w:cs="Aptos"/>
        </w:rPr>
        <w:t>──</w:t>
      </w:r>
      <w:r w:rsidRPr="001D7657">
        <w:rPr>
          <w:rFonts w:ascii="Arial" w:hAnsi="Arial" w:cs="Arial"/>
        </w:rPr>
        <w:t>►</w:t>
      </w:r>
      <w:r w:rsidRPr="001D7657">
        <w:t xml:space="preserve"> [Level 3: Consult] </w:t>
      </w:r>
      <w:r w:rsidRPr="001D7657">
        <w:rPr>
          <w:rFonts w:ascii="Aptos" w:hAnsi="Aptos" w:cs="Aptos"/>
        </w:rPr>
        <w:t>──</w:t>
      </w:r>
      <w:r w:rsidRPr="001D7657">
        <w:rPr>
          <w:rFonts w:ascii="Arial" w:hAnsi="Arial" w:cs="Arial"/>
        </w:rPr>
        <w:t>►</w:t>
      </w:r>
      <w:r w:rsidRPr="001D7657">
        <w:t xml:space="preserve"> [Level 4: Agree] </w:t>
      </w:r>
      <w:r w:rsidRPr="001D7657">
        <w:rPr>
          <w:rFonts w:ascii="Aptos" w:hAnsi="Aptos" w:cs="Aptos"/>
        </w:rPr>
        <w:t>──</w:t>
      </w:r>
      <w:r w:rsidRPr="001D7657">
        <w:rPr>
          <w:rFonts w:ascii="Arial" w:hAnsi="Arial" w:cs="Arial"/>
        </w:rPr>
        <w:t>►</w:t>
      </w:r>
      <w:r w:rsidRPr="001D7657">
        <w:t xml:space="preserve"> [Level 5: Advise] </w:t>
      </w:r>
      <w:r w:rsidRPr="001D7657">
        <w:rPr>
          <w:rFonts w:ascii="Aptos" w:hAnsi="Aptos" w:cs="Aptos"/>
        </w:rPr>
        <w:t>──</w:t>
      </w:r>
      <w:r w:rsidRPr="001D7657">
        <w:rPr>
          <w:rFonts w:ascii="Arial" w:hAnsi="Arial" w:cs="Arial"/>
        </w:rPr>
        <w:t>►</w:t>
      </w:r>
      <w:r w:rsidRPr="001D7657">
        <w:t xml:space="preserve"> [Level 6: Inquire] </w:t>
      </w:r>
      <w:r w:rsidRPr="001D7657">
        <w:rPr>
          <w:rFonts w:ascii="Aptos" w:hAnsi="Aptos" w:cs="Aptos"/>
        </w:rPr>
        <w:t>──</w:t>
      </w:r>
      <w:r w:rsidRPr="001D7657">
        <w:rPr>
          <w:rFonts w:ascii="Arial" w:hAnsi="Arial" w:cs="Arial"/>
        </w:rPr>
        <w:t>►</w:t>
      </w:r>
      <w:r w:rsidRPr="001D7657">
        <w:t xml:space="preserve"> [Level 7: Delegate]</w:t>
      </w:r>
    </w:p>
    <w:p w14:paraId="6B4222F0" w14:textId="77777777" w:rsidR="001D7657" w:rsidRPr="001D7657" w:rsidRDefault="001D7657" w:rsidP="001D7657">
      <w:r w:rsidRPr="001D7657">
        <w:t xml:space="preserve">(Full </w:t>
      </w:r>
      <w:proofErr w:type="gramStart"/>
      <w:r w:rsidRPr="001D7657">
        <w:t xml:space="preserve">Control)   </w:t>
      </w:r>
      <w:proofErr w:type="gramEnd"/>
      <w:r w:rsidRPr="001D7657">
        <w:t xml:space="preserve">                                                                                                           (Full Empowerment)</w:t>
      </w:r>
    </w:p>
    <w:p w14:paraId="63434972" w14:textId="77777777" w:rsidR="001D7657" w:rsidRPr="001D7657" w:rsidRDefault="001D7657" w:rsidP="001D7657">
      <w:r w:rsidRPr="001D7657">
        <w:t>The process moves intentionally from Level 1, where the leader makes the choice and gives explicit directions, through intermediate steps of consulting and agreeing, up to Level 7, where full operational autonomy is handed over to the employee.</w:t>
      </w:r>
    </w:p>
    <w:p w14:paraId="276588C9" w14:textId="77777777" w:rsidR="001D7657" w:rsidRPr="001D7657" w:rsidRDefault="001D7657" w:rsidP="001D7657">
      <w:r w:rsidRPr="001D7657">
        <w:t xml:space="preserve">Successful delegation requires focusing on desired outcomes rather than dictating step-by-step methods. The leader must establish clear criteria for success, define precise boundaries of authority, and provide access to necessary resources. Crucially, they must also set up a </w:t>
      </w:r>
      <w:proofErr w:type="gramStart"/>
      <w:r w:rsidRPr="001D7657">
        <w:t>predictable cadences</w:t>
      </w:r>
      <w:proofErr w:type="gramEnd"/>
      <w:r w:rsidRPr="001D7657">
        <w:t xml:space="preserve"> for status updates.</w:t>
      </w:r>
    </w:p>
    <w:p w14:paraId="7D3D4FD9" w14:textId="77777777" w:rsidR="001D7657" w:rsidRPr="001D7657" w:rsidRDefault="001D7657" w:rsidP="001D7657">
      <w:r w:rsidRPr="001D7657">
        <w:t>Using this structure allows you to step away from daily micromanagement and focus your energy on high-value strategic planning, while empowering your team to build skills and execute with confidence.</w:t>
      </w:r>
    </w:p>
    <w:p w14:paraId="342D26F4" w14:textId="77777777" w:rsidR="001D7657" w:rsidRPr="001D7657" w:rsidRDefault="001D7657" w:rsidP="001D7657">
      <w:pPr>
        <w:rPr>
          <w:b/>
          <w:bCs/>
        </w:rPr>
      </w:pPr>
      <w:r w:rsidRPr="001D7657">
        <w:rPr>
          <w:b/>
          <w:bCs/>
        </w:rPr>
        <w:t>This Topic Helps You</w:t>
      </w:r>
    </w:p>
    <w:p w14:paraId="433C2081" w14:textId="77777777" w:rsidR="001D7657" w:rsidRPr="001D7657" w:rsidRDefault="001D7657" w:rsidP="001D7657">
      <w:pPr>
        <w:numPr>
          <w:ilvl w:val="0"/>
          <w:numId w:val="60"/>
        </w:numPr>
      </w:pPr>
      <w:r w:rsidRPr="001D7657">
        <w:lastRenderedPageBreak/>
        <w:t>Free up valuable time for high-level strategic planning and business growth.</w:t>
      </w:r>
    </w:p>
    <w:p w14:paraId="74B7C1BD" w14:textId="77777777" w:rsidR="001D7657" w:rsidRPr="001D7657" w:rsidRDefault="001D7657" w:rsidP="001D7657">
      <w:pPr>
        <w:numPr>
          <w:ilvl w:val="0"/>
          <w:numId w:val="60"/>
        </w:numPr>
      </w:pPr>
      <w:r w:rsidRPr="001D7657">
        <w:t>Accelerate team capability and prepare direct reports for promotion.</w:t>
      </w:r>
    </w:p>
    <w:p w14:paraId="48905770" w14:textId="77777777" w:rsidR="001D7657" w:rsidRPr="001D7657" w:rsidRDefault="001D7657" w:rsidP="001D7657">
      <w:pPr>
        <w:numPr>
          <w:ilvl w:val="0"/>
          <w:numId w:val="60"/>
        </w:numPr>
      </w:pPr>
      <w:r w:rsidRPr="001D7657">
        <w:t>Eliminate micromanagement habits that hurt team morale and stifle initiative.</w:t>
      </w:r>
    </w:p>
    <w:p w14:paraId="64772D31" w14:textId="77777777" w:rsidR="001D7657" w:rsidRPr="001D7657" w:rsidRDefault="001D7657" w:rsidP="001D7657">
      <w:pPr>
        <w:numPr>
          <w:ilvl w:val="0"/>
          <w:numId w:val="60"/>
        </w:numPr>
      </w:pPr>
      <w:r w:rsidRPr="001D7657">
        <w:t>Establish clear accountability and measurable success criteria for tasks.</w:t>
      </w:r>
    </w:p>
    <w:p w14:paraId="4B0D91E8" w14:textId="77777777" w:rsidR="001D7657" w:rsidRPr="001D7657" w:rsidRDefault="001D7657" w:rsidP="001D7657">
      <w:pPr>
        <w:numPr>
          <w:ilvl w:val="0"/>
          <w:numId w:val="60"/>
        </w:numPr>
      </w:pPr>
      <w:r w:rsidRPr="001D7657">
        <w:t>Scale your department's total operational output without sacrificing quality.</w:t>
      </w:r>
    </w:p>
    <w:p w14:paraId="62A35AB4" w14:textId="77777777" w:rsidR="001D7657" w:rsidRPr="001D7657" w:rsidRDefault="001D7657" w:rsidP="001D7657">
      <w:pPr>
        <w:rPr>
          <w:b/>
          <w:bCs/>
        </w:rPr>
      </w:pPr>
      <w:r w:rsidRPr="001D7657">
        <w:rPr>
          <w:b/>
          <w:bCs/>
        </w:rPr>
        <w:t>Practical Applications</w:t>
      </w:r>
    </w:p>
    <w:p w14:paraId="2FDB9B09" w14:textId="77777777" w:rsidR="001D7657" w:rsidRPr="001D7657" w:rsidRDefault="001D7657" w:rsidP="001D7657">
      <w:pPr>
        <w:numPr>
          <w:ilvl w:val="0"/>
          <w:numId w:val="61"/>
        </w:numPr>
      </w:pPr>
      <w:r w:rsidRPr="001D7657">
        <w:t>Delegating the ownership of a major monthly financial reporting process to a senior analyst.</w:t>
      </w:r>
    </w:p>
    <w:p w14:paraId="16D77479" w14:textId="77777777" w:rsidR="001D7657" w:rsidRPr="001D7657" w:rsidRDefault="001D7657" w:rsidP="001D7657">
      <w:pPr>
        <w:numPr>
          <w:ilvl w:val="0"/>
          <w:numId w:val="61"/>
        </w:numPr>
      </w:pPr>
      <w:r w:rsidRPr="001D7657">
        <w:t>Using the 7 Levels of Delegation to onboard a new project manager step-by-step.</w:t>
      </w:r>
    </w:p>
    <w:p w14:paraId="629C1561" w14:textId="77777777" w:rsidR="001D7657" w:rsidRPr="001D7657" w:rsidRDefault="001D7657" w:rsidP="001D7657">
      <w:pPr>
        <w:numPr>
          <w:ilvl w:val="0"/>
          <w:numId w:val="61"/>
        </w:numPr>
      </w:pPr>
      <w:r w:rsidRPr="001D7657">
        <w:t>Setting clear boundaries of authority for a team negotiating with vendors.</w:t>
      </w:r>
    </w:p>
    <w:p w14:paraId="18ED18C3" w14:textId="77777777" w:rsidR="001D7657" w:rsidRPr="001D7657" w:rsidRDefault="001D7657" w:rsidP="001D7657">
      <w:pPr>
        <w:numPr>
          <w:ilvl w:val="0"/>
          <w:numId w:val="61"/>
        </w:numPr>
      </w:pPr>
      <w:r w:rsidRPr="001D7657">
        <w:t>Establishing a structured, predictable weekly update loop for a newly delegated marketing project.</w:t>
      </w:r>
    </w:p>
    <w:p w14:paraId="5ADBA13E" w14:textId="77777777" w:rsidR="001D7657" w:rsidRPr="001D7657" w:rsidRDefault="001D7657" w:rsidP="001D7657">
      <w:pPr>
        <w:numPr>
          <w:ilvl w:val="0"/>
          <w:numId w:val="61"/>
        </w:numPr>
      </w:pPr>
      <w:r w:rsidRPr="001D7657">
        <w:t>Shifting your management focus from daily execution oversight to strategic resource planning.</w:t>
      </w:r>
    </w:p>
    <w:p w14:paraId="36C5AE67" w14:textId="77777777" w:rsidR="001D7657" w:rsidRPr="001D7657" w:rsidRDefault="001D7657" w:rsidP="001D7657">
      <w:pPr>
        <w:rPr>
          <w:b/>
          <w:bCs/>
        </w:rPr>
      </w:pPr>
      <w:r w:rsidRPr="001D7657">
        <w:rPr>
          <w:b/>
          <w:bCs/>
        </w:rPr>
        <w:t>Key Points</w:t>
      </w:r>
    </w:p>
    <w:p w14:paraId="58C067F4" w14:textId="77777777" w:rsidR="001D7657" w:rsidRPr="001D7657" w:rsidRDefault="001D7657" w:rsidP="001D7657">
      <w:pPr>
        <w:numPr>
          <w:ilvl w:val="0"/>
          <w:numId w:val="62"/>
        </w:numPr>
      </w:pPr>
      <w:r w:rsidRPr="001D7657">
        <w:t>Delegation is an essential strategy for scaling organization capacity and building talent.</w:t>
      </w:r>
    </w:p>
    <w:p w14:paraId="6860E0DE" w14:textId="77777777" w:rsidR="001D7657" w:rsidRPr="001D7657" w:rsidRDefault="001D7657" w:rsidP="001D7657">
      <w:pPr>
        <w:numPr>
          <w:ilvl w:val="0"/>
          <w:numId w:val="62"/>
        </w:numPr>
      </w:pPr>
      <w:r w:rsidRPr="001D7657">
        <w:t>The 7 Levels model offers a gradual path from tight control to complete autonomy.</w:t>
      </w:r>
    </w:p>
    <w:p w14:paraId="679F8DB2" w14:textId="77777777" w:rsidR="001D7657" w:rsidRPr="001D7657" w:rsidRDefault="001D7657" w:rsidP="001D7657">
      <w:pPr>
        <w:numPr>
          <w:ilvl w:val="0"/>
          <w:numId w:val="62"/>
        </w:numPr>
      </w:pPr>
      <w:r w:rsidRPr="001D7657">
        <w:t>Effective delegation focuses on defining clear outcomes rather than prescribing exact methods.</w:t>
      </w:r>
    </w:p>
    <w:p w14:paraId="6F0BD8D4" w14:textId="77777777" w:rsidR="001D7657" w:rsidRPr="001D7657" w:rsidRDefault="001D7657" w:rsidP="001D7657">
      <w:pPr>
        <w:numPr>
          <w:ilvl w:val="0"/>
          <w:numId w:val="62"/>
        </w:numPr>
      </w:pPr>
      <w:r w:rsidRPr="001D7657">
        <w:t>Setting clear guardrails and boundaries of authority prevents project misalignment.</w:t>
      </w:r>
    </w:p>
    <w:p w14:paraId="348A1DD3" w14:textId="77777777" w:rsidR="001D7657" w:rsidRPr="001D7657" w:rsidRDefault="001D7657" w:rsidP="001D7657">
      <w:pPr>
        <w:numPr>
          <w:ilvl w:val="0"/>
          <w:numId w:val="62"/>
        </w:numPr>
      </w:pPr>
      <w:r w:rsidRPr="001D7657">
        <w:t>Regular, structured update cadences maintain quality without requiring micromanagement.</w:t>
      </w:r>
    </w:p>
    <w:p w14:paraId="31A6F534" w14:textId="77777777" w:rsidR="001D7657" w:rsidRPr="001D7657" w:rsidRDefault="001D7657" w:rsidP="001D7657">
      <w:pPr>
        <w:rPr>
          <w:b/>
          <w:bCs/>
        </w:rPr>
      </w:pPr>
      <w:r w:rsidRPr="001D7657">
        <w:rPr>
          <w:b/>
          <w:bCs/>
        </w:rPr>
        <w:t>Conclusion</w:t>
      </w:r>
    </w:p>
    <w:p w14:paraId="6D19A5A7" w14:textId="77777777" w:rsidR="001D7657" w:rsidRPr="001D7657" w:rsidRDefault="001D7657" w:rsidP="001D7657">
      <w:r w:rsidRPr="001D7657">
        <w:t xml:space="preserve">Mastering delegation and task empowerment is a defining transition in a professional's growth from a tactical individual contributor to a truly strategic leader. Designing transparent delegation frameworks allows you to distribute execution responsibilities smoothly across your team, keeping everyone accountable. This empowerment maximizes </w:t>
      </w:r>
      <w:r w:rsidRPr="001D7657">
        <w:lastRenderedPageBreak/>
        <w:t>your department's output, builds a confident, capable team, and gives you the time required to guide your organization's long-term vision.</w:t>
      </w:r>
    </w:p>
    <w:p w14:paraId="0BF4E8BD" w14:textId="77777777" w:rsidR="001D7657" w:rsidRPr="001D7657" w:rsidRDefault="001D7657" w:rsidP="001D7657">
      <w:pPr>
        <w:rPr>
          <w:b/>
          <w:bCs/>
        </w:rPr>
      </w:pPr>
      <w:r w:rsidRPr="001D7657">
        <w:rPr>
          <w:b/>
          <w:bCs/>
        </w:rPr>
        <w:t>Topic 21: Principles of Strategic Meeting Facilitation</w:t>
      </w:r>
    </w:p>
    <w:p w14:paraId="4D9151E2" w14:textId="77777777" w:rsidR="001D7657" w:rsidRPr="001D7657" w:rsidRDefault="001D7657" w:rsidP="001D7657">
      <w:pPr>
        <w:rPr>
          <w:b/>
          <w:bCs/>
        </w:rPr>
      </w:pPr>
      <w:r w:rsidRPr="001D7657">
        <w:rPr>
          <w:b/>
          <w:bCs/>
        </w:rPr>
        <w:t>Detailed Explanation</w:t>
      </w:r>
    </w:p>
    <w:p w14:paraId="5AFF1FEB" w14:textId="77777777" w:rsidR="001D7657" w:rsidRPr="001D7657" w:rsidRDefault="001D7657" w:rsidP="001D7657">
      <w:r w:rsidRPr="001D7657">
        <w:t>Meetings are a major category of corporate expenditure, yet they are frequently cited as a primary source of operational inefficiency. Unstructured, runaway meetings consume thousands of collective employee hours, drain creative energy, and fail to generate actionable business outcomes. Strategic meeting facilitation is the discipline of planning and guiding group sessions so they achieve definitive business objectives within strict time boundaries, ensuring that every participant's time is converted into tangible corporate value.</w:t>
      </w:r>
    </w:p>
    <w:p w14:paraId="08786BE4" w14:textId="77777777" w:rsidR="001D7657" w:rsidRPr="001D7657" w:rsidRDefault="001D7657" w:rsidP="001D7657">
      <w:r w:rsidRPr="001D7657">
        <w:t xml:space="preserve">The foundation of an effective meeting is a strict, pre-distributed agenda anchored by a clear operational purpose. Facilitators should classify every agenda item into one of three categories: </w:t>
      </w:r>
      <w:r w:rsidRPr="001D7657">
        <w:rPr>
          <w:b/>
          <w:bCs/>
        </w:rPr>
        <w:t>Information Sharing</w:t>
      </w:r>
      <w:r w:rsidRPr="001D7657">
        <w:t xml:space="preserve">, </w:t>
      </w:r>
      <w:r w:rsidRPr="001D7657">
        <w:rPr>
          <w:b/>
          <w:bCs/>
        </w:rPr>
        <w:t>Discussion/Brainstorming</w:t>
      </w:r>
      <w:r w:rsidRPr="001D7657">
        <w:t xml:space="preserve">, or </w:t>
      </w:r>
      <w:r w:rsidRPr="001D7657">
        <w:rPr>
          <w:b/>
          <w:bCs/>
        </w:rPr>
        <w:t>Decision Required</w:t>
      </w:r>
      <w:r w:rsidRPr="001D7657">
        <w:t>. This classification instantly establishes expectations for participant focus.</w:t>
      </w:r>
    </w:p>
    <w:p w14:paraId="0ECFC46D" w14:textId="77777777" w:rsidR="001D7657" w:rsidRPr="001D7657" w:rsidRDefault="001D7657" w:rsidP="001D7657">
      <w:r w:rsidRPr="001D7657">
        <w:t xml:space="preserve">                ┌─────────────────────────────────┐</w:t>
      </w:r>
    </w:p>
    <w:p w14:paraId="53AF3EB9" w14:textId="77777777" w:rsidR="001D7657" w:rsidRPr="001D7657" w:rsidRDefault="001D7657" w:rsidP="001D7657">
      <w:r w:rsidRPr="001D7657">
        <w:t xml:space="preserve">                │ Pre-Distributed Structured Agenda│</w:t>
      </w:r>
    </w:p>
    <w:p w14:paraId="050610BC"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54BCA163" w14:textId="77777777" w:rsidR="001D7657" w:rsidRPr="001D7657" w:rsidRDefault="001D7657" w:rsidP="001D7657">
      <w:r w:rsidRPr="001D7657">
        <w:t xml:space="preserve">                                 </w:t>
      </w:r>
      <w:r w:rsidRPr="001D7657">
        <w:rPr>
          <w:rFonts w:ascii="Arial" w:hAnsi="Arial" w:cs="Arial"/>
        </w:rPr>
        <w:t>▼</w:t>
      </w:r>
    </w:p>
    <w:p w14:paraId="6388296E"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79AA5253"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r w:rsidRPr="001D7657">
        <w:t xml:space="preserve">                       </w:t>
      </w:r>
      <w:r w:rsidRPr="001D7657">
        <w:rPr>
          <w:rFonts w:ascii="Arial" w:hAnsi="Arial" w:cs="Arial"/>
        </w:rPr>
        <w:t>▼</w:t>
      </w:r>
    </w:p>
    <w:p w14:paraId="1625338A" w14:textId="77777777" w:rsidR="001D7657" w:rsidRPr="001D7657" w:rsidRDefault="001D7657" w:rsidP="001D7657">
      <w:r w:rsidRPr="001D7657">
        <w:t>┌──────────────────┐    ┌──────────────────┐    ┌──────────────────┐</w:t>
      </w:r>
    </w:p>
    <w:p w14:paraId="2C36F280" w14:textId="77777777" w:rsidR="001D7657" w:rsidRPr="001D7657" w:rsidRDefault="001D7657" w:rsidP="001D7657">
      <w:r w:rsidRPr="001D7657">
        <w:t>│ INFO SHARING     │    │ DISCUSSION       │    │ DECISION REQ.    │</w:t>
      </w:r>
    </w:p>
    <w:p w14:paraId="5301E946" w14:textId="77777777" w:rsidR="001D7657" w:rsidRPr="001D7657" w:rsidRDefault="001D7657" w:rsidP="001D7657">
      <w:r w:rsidRPr="001D7657">
        <w:t>│ Keep brief; block│    │ Facilitate equal │    │ Drive alignment; │</w:t>
      </w:r>
    </w:p>
    <w:p w14:paraId="0B5EF4EE" w14:textId="77777777" w:rsidR="001D7657" w:rsidRPr="001D7657" w:rsidRDefault="001D7657" w:rsidP="001D7657">
      <w:r w:rsidRPr="001D7657">
        <w:t>│ read-aloud decks │    │ voice, manage time│    │ record actions   │</w:t>
      </w:r>
    </w:p>
    <w:p w14:paraId="54E70169" w14:textId="77777777" w:rsidR="001D7657" w:rsidRPr="001D7657" w:rsidRDefault="001D7657" w:rsidP="001D7657">
      <w:r w:rsidRPr="001D7657">
        <w:t>└──────────────────┘    └──────────────────┘    └──────────────────┘</w:t>
      </w:r>
    </w:p>
    <w:p w14:paraId="3D2E06C4" w14:textId="77777777" w:rsidR="001D7657" w:rsidRPr="001D7657" w:rsidRDefault="001D7657" w:rsidP="001D7657">
      <w:r w:rsidRPr="001D7657">
        <w:t>Furthermore, facilitators must actively police time, steering the conversation away from unproductive tangents using techniques like the "Parking Lot"—a designated space to record irrelevant ideas to be addressed at a later date.</w:t>
      </w:r>
    </w:p>
    <w:p w14:paraId="29C65D14" w14:textId="77777777" w:rsidR="001D7657" w:rsidRPr="001D7657" w:rsidRDefault="001D7657" w:rsidP="001D7657">
      <w:r w:rsidRPr="001D7657">
        <w:lastRenderedPageBreak/>
        <w:t>Equally important is managing the social dynamics in the room. A skilled facilitator ensures that dominant personalities do not take over the conversation, while intentionally drawing out insights from quieter, technical experts.</w:t>
      </w:r>
    </w:p>
    <w:p w14:paraId="39ED93DE" w14:textId="77777777" w:rsidR="001D7657" w:rsidRPr="001D7657" w:rsidRDefault="001D7657" w:rsidP="001D7657">
      <w:r w:rsidRPr="001D7657">
        <w:t>Every meeting must conclude with a brief wrap-up that records explicit decisions and assigns action items with clear owners and delivery dates. Following these structural guidelines transforms meetings from frustrating obligations into powerful tools for organizational alignment and rapid execution.</w:t>
      </w:r>
    </w:p>
    <w:p w14:paraId="6A4E900D" w14:textId="77777777" w:rsidR="001D7657" w:rsidRPr="001D7657" w:rsidRDefault="001D7657" w:rsidP="001D7657">
      <w:pPr>
        <w:rPr>
          <w:b/>
          <w:bCs/>
        </w:rPr>
      </w:pPr>
      <w:r w:rsidRPr="001D7657">
        <w:rPr>
          <w:b/>
          <w:bCs/>
        </w:rPr>
        <w:t>This Topic Helps You</w:t>
      </w:r>
    </w:p>
    <w:p w14:paraId="62F92BD8" w14:textId="77777777" w:rsidR="001D7657" w:rsidRPr="001D7657" w:rsidRDefault="001D7657" w:rsidP="001D7657">
      <w:pPr>
        <w:numPr>
          <w:ilvl w:val="0"/>
          <w:numId w:val="63"/>
        </w:numPr>
      </w:pPr>
      <w:r w:rsidRPr="001D7657">
        <w:t>Reduce the volume and length of meetings while increasing their strategic output.</w:t>
      </w:r>
    </w:p>
    <w:p w14:paraId="0C13F79B" w14:textId="77777777" w:rsidR="001D7657" w:rsidRPr="001D7657" w:rsidRDefault="001D7657" w:rsidP="001D7657">
      <w:pPr>
        <w:numPr>
          <w:ilvl w:val="0"/>
          <w:numId w:val="63"/>
        </w:numPr>
      </w:pPr>
      <w:r w:rsidRPr="001D7657">
        <w:t>Manage dominant personalities and ensure balanced, inclusive team contributions.</w:t>
      </w:r>
    </w:p>
    <w:p w14:paraId="750EABA1" w14:textId="77777777" w:rsidR="001D7657" w:rsidRPr="001D7657" w:rsidRDefault="001D7657" w:rsidP="001D7657">
      <w:pPr>
        <w:numPr>
          <w:ilvl w:val="0"/>
          <w:numId w:val="63"/>
        </w:numPr>
      </w:pPr>
      <w:r w:rsidRPr="001D7657">
        <w:t>Accelerate decision-making speeds across cross-functional project teams.</w:t>
      </w:r>
    </w:p>
    <w:p w14:paraId="4EDB33C7" w14:textId="77777777" w:rsidR="001D7657" w:rsidRPr="001D7657" w:rsidRDefault="001D7657" w:rsidP="001D7657">
      <w:pPr>
        <w:numPr>
          <w:ilvl w:val="0"/>
          <w:numId w:val="63"/>
        </w:numPr>
      </w:pPr>
      <w:r w:rsidRPr="001D7657">
        <w:t>Eliminate unproductive tangents that drain corporate time and energy.</w:t>
      </w:r>
    </w:p>
    <w:p w14:paraId="4A5E2F89" w14:textId="77777777" w:rsidR="001D7657" w:rsidRPr="001D7657" w:rsidRDefault="001D7657" w:rsidP="001D7657">
      <w:pPr>
        <w:numPr>
          <w:ilvl w:val="0"/>
          <w:numId w:val="63"/>
        </w:numPr>
      </w:pPr>
      <w:r w:rsidRPr="001D7657">
        <w:t>Create actionable, accountable next steps from every collaborative session.</w:t>
      </w:r>
    </w:p>
    <w:p w14:paraId="1A52773C" w14:textId="77777777" w:rsidR="001D7657" w:rsidRPr="001D7657" w:rsidRDefault="001D7657" w:rsidP="001D7657">
      <w:pPr>
        <w:rPr>
          <w:b/>
          <w:bCs/>
        </w:rPr>
      </w:pPr>
      <w:r w:rsidRPr="001D7657">
        <w:rPr>
          <w:b/>
          <w:bCs/>
        </w:rPr>
        <w:t>Practical Applications</w:t>
      </w:r>
    </w:p>
    <w:p w14:paraId="68B4F1D1" w14:textId="77777777" w:rsidR="001D7657" w:rsidRPr="001D7657" w:rsidRDefault="001D7657" w:rsidP="001D7657">
      <w:pPr>
        <w:numPr>
          <w:ilvl w:val="0"/>
          <w:numId w:val="64"/>
        </w:numPr>
      </w:pPr>
      <w:r w:rsidRPr="001D7657">
        <w:t>Facilitating a high-stakes, multi-department project alignment meeting under tight timelines.</w:t>
      </w:r>
    </w:p>
    <w:p w14:paraId="00ADC189" w14:textId="77777777" w:rsidR="001D7657" w:rsidRPr="001D7657" w:rsidRDefault="001D7657" w:rsidP="001D7657">
      <w:pPr>
        <w:numPr>
          <w:ilvl w:val="0"/>
          <w:numId w:val="64"/>
        </w:numPr>
      </w:pPr>
      <w:r w:rsidRPr="001D7657">
        <w:t>Using a "Parking Lot" mechanism to keep an intense project brainstorming session on track.</w:t>
      </w:r>
    </w:p>
    <w:p w14:paraId="24E659BF" w14:textId="77777777" w:rsidR="001D7657" w:rsidRPr="001D7657" w:rsidRDefault="001D7657" w:rsidP="001D7657">
      <w:pPr>
        <w:numPr>
          <w:ilvl w:val="0"/>
          <w:numId w:val="64"/>
        </w:numPr>
      </w:pPr>
      <w:r w:rsidRPr="001D7657">
        <w:t>Structuring a 30-minute decision-making meeting with senior enterprise executives.</w:t>
      </w:r>
    </w:p>
    <w:p w14:paraId="340DB7F9" w14:textId="77777777" w:rsidR="001D7657" w:rsidRPr="001D7657" w:rsidRDefault="001D7657" w:rsidP="001D7657">
      <w:pPr>
        <w:numPr>
          <w:ilvl w:val="0"/>
          <w:numId w:val="64"/>
        </w:numPr>
      </w:pPr>
      <w:r w:rsidRPr="001D7657">
        <w:t>Leading a cross-functional post-mortem meeting to address a product delivery delay.</w:t>
      </w:r>
    </w:p>
    <w:p w14:paraId="0D57AAA8" w14:textId="77777777" w:rsidR="001D7657" w:rsidRPr="001D7657" w:rsidRDefault="001D7657" w:rsidP="001D7657">
      <w:pPr>
        <w:numPr>
          <w:ilvl w:val="0"/>
          <w:numId w:val="64"/>
        </w:numPr>
      </w:pPr>
      <w:r w:rsidRPr="001D7657">
        <w:t>Designing a streamlined, company-wide framework for weekly sprint updates.</w:t>
      </w:r>
    </w:p>
    <w:p w14:paraId="773AAD08" w14:textId="77777777" w:rsidR="001D7657" w:rsidRPr="001D7657" w:rsidRDefault="001D7657" w:rsidP="001D7657">
      <w:pPr>
        <w:rPr>
          <w:b/>
          <w:bCs/>
        </w:rPr>
      </w:pPr>
      <w:r w:rsidRPr="001D7657">
        <w:rPr>
          <w:b/>
          <w:bCs/>
        </w:rPr>
        <w:t>Key Points</w:t>
      </w:r>
    </w:p>
    <w:p w14:paraId="210D04BB" w14:textId="77777777" w:rsidR="001D7657" w:rsidRPr="001D7657" w:rsidRDefault="001D7657" w:rsidP="001D7657">
      <w:pPr>
        <w:numPr>
          <w:ilvl w:val="0"/>
          <w:numId w:val="65"/>
        </w:numPr>
      </w:pPr>
      <w:r w:rsidRPr="001D7657">
        <w:t>Effective meetings require pre-distributed agendas anchored by explicit operational goals.</w:t>
      </w:r>
    </w:p>
    <w:p w14:paraId="0B7B3CB3" w14:textId="77777777" w:rsidR="001D7657" w:rsidRPr="001D7657" w:rsidRDefault="001D7657" w:rsidP="001D7657">
      <w:pPr>
        <w:numPr>
          <w:ilvl w:val="0"/>
          <w:numId w:val="65"/>
        </w:numPr>
      </w:pPr>
      <w:r w:rsidRPr="001D7657">
        <w:t>Classifying agenda items into Info, Discussion, or Decision focuses participant energy.</w:t>
      </w:r>
    </w:p>
    <w:p w14:paraId="11D44C70" w14:textId="77777777" w:rsidR="001D7657" w:rsidRPr="001D7657" w:rsidRDefault="001D7657" w:rsidP="001D7657">
      <w:pPr>
        <w:numPr>
          <w:ilvl w:val="0"/>
          <w:numId w:val="65"/>
        </w:numPr>
      </w:pPr>
      <w:r w:rsidRPr="001D7657">
        <w:t>The "Parking Lot" technique preserves time by recording out-of-scope ideas for later.</w:t>
      </w:r>
    </w:p>
    <w:p w14:paraId="18851B03" w14:textId="77777777" w:rsidR="001D7657" w:rsidRPr="001D7657" w:rsidRDefault="001D7657" w:rsidP="001D7657">
      <w:pPr>
        <w:numPr>
          <w:ilvl w:val="0"/>
          <w:numId w:val="65"/>
        </w:numPr>
      </w:pPr>
      <w:r w:rsidRPr="001D7657">
        <w:t>Active facilitation ensures balanced contributions and limits dominant voices.</w:t>
      </w:r>
    </w:p>
    <w:p w14:paraId="456A1004" w14:textId="77777777" w:rsidR="001D7657" w:rsidRPr="001D7657" w:rsidRDefault="001D7657" w:rsidP="001D7657">
      <w:pPr>
        <w:numPr>
          <w:ilvl w:val="0"/>
          <w:numId w:val="65"/>
        </w:numPr>
      </w:pPr>
      <w:r w:rsidRPr="001D7657">
        <w:lastRenderedPageBreak/>
        <w:t>Every session must conclude with clear action items, explicit owners, and firm deadlines.</w:t>
      </w:r>
    </w:p>
    <w:p w14:paraId="10F53FB3" w14:textId="77777777" w:rsidR="001D7657" w:rsidRPr="001D7657" w:rsidRDefault="001D7657" w:rsidP="001D7657">
      <w:pPr>
        <w:rPr>
          <w:b/>
          <w:bCs/>
        </w:rPr>
      </w:pPr>
      <w:r w:rsidRPr="001D7657">
        <w:rPr>
          <w:b/>
          <w:bCs/>
        </w:rPr>
        <w:t>Conclusion</w:t>
      </w:r>
    </w:p>
    <w:p w14:paraId="2B996C21" w14:textId="77777777" w:rsidR="001D7657" w:rsidRPr="001D7657" w:rsidRDefault="001D7657" w:rsidP="001D7657">
      <w:r w:rsidRPr="001D7657">
        <w:t>Mastering strategic meeting facilitation is a highly visible indicator of your leadership discipline and respect for organizational resources. Moving away from open-ended conversations and using structured agendas and firm time boundaries helps you maximize team collaboration. This operational efficiency eliminates alignment confusion, boosts team morale, and ensures your collaborative sessions directly drive your company's core strategic goals.</w:t>
      </w:r>
    </w:p>
    <w:p w14:paraId="37D5E702" w14:textId="77777777" w:rsidR="001D7657" w:rsidRPr="001D7657" w:rsidRDefault="001D7657" w:rsidP="001D7657">
      <w:pPr>
        <w:rPr>
          <w:b/>
          <w:bCs/>
        </w:rPr>
      </w:pPr>
      <w:r w:rsidRPr="001D7657">
        <w:rPr>
          <w:b/>
          <w:bCs/>
        </w:rPr>
        <w:t>Topic 22: Advanced Negotiation Architecture and Value Creation</w:t>
      </w:r>
    </w:p>
    <w:p w14:paraId="240C1A56" w14:textId="77777777" w:rsidR="001D7657" w:rsidRPr="001D7657" w:rsidRDefault="001D7657" w:rsidP="001D7657">
      <w:pPr>
        <w:rPr>
          <w:b/>
          <w:bCs/>
        </w:rPr>
      </w:pPr>
      <w:r w:rsidRPr="001D7657">
        <w:rPr>
          <w:b/>
          <w:bCs/>
        </w:rPr>
        <w:t>Detailed Explanation</w:t>
      </w:r>
    </w:p>
    <w:p w14:paraId="7F5B0A37" w14:textId="77777777" w:rsidR="001D7657" w:rsidRPr="001D7657" w:rsidRDefault="001D7657" w:rsidP="001D7657">
      <w:r w:rsidRPr="001D7657">
        <w:t>Negotiation is not a zero-sum battle where one party wins by exploiting the other; rather, it is a sophisticated, structured dialogue designed to create, capture, and distribute sustainable business value. Approaching negotiation as a purely competitive win-lose scenario often damages long-term relationships, risks deal failure, and misses creative opportunities. Advanced negotiation architecture uses principles of behavioral economics and social psychology to build collaborative frameworks that maximize value for all stakeholders involved.</w:t>
      </w:r>
    </w:p>
    <w:p w14:paraId="62A3C9ED" w14:textId="77777777" w:rsidR="001D7657" w:rsidRPr="001D7657" w:rsidRDefault="001D7657" w:rsidP="001D7657">
      <w:r w:rsidRPr="001D7657">
        <w:t xml:space="preserve">The core foundation of modern negotiation theory, developed through the Harvard Negotiation Project, relies on three central metrics: </w:t>
      </w:r>
      <w:r w:rsidRPr="001D7657">
        <w:rPr>
          <w:b/>
          <w:bCs/>
        </w:rPr>
        <w:t>BATNA</w:t>
      </w:r>
      <w:r w:rsidRPr="001D7657">
        <w:t xml:space="preserve"> (Best Alternative to a Negotiated Agreement), </w:t>
      </w:r>
      <w:r w:rsidRPr="001D7657">
        <w:rPr>
          <w:b/>
          <w:bCs/>
        </w:rPr>
        <w:t>Reservation Price</w:t>
      </w:r>
      <w:r w:rsidRPr="001D7657">
        <w:t xml:space="preserve"> (the absolute walking-away point), and </w:t>
      </w:r>
      <w:r w:rsidRPr="001D7657">
        <w:rPr>
          <w:b/>
          <w:bCs/>
        </w:rPr>
        <w:t>ZOPA</w:t>
      </w:r>
      <w:r w:rsidRPr="001D7657">
        <w:t xml:space="preserve"> (Zone of Possible Agreement).</w:t>
      </w:r>
    </w:p>
    <w:p w14:paraId="4086834E" w14:textId="77777777" w:rsidR="001D7657" w:rsidRPr="001D7657" w:rsidRDefault="001D7657" w:rsidP="001D7657">
      <w:r w:rsidRPr="001D7657">
        <w:t>Party A Reservation Price ($100k) ───────────────────────</w:t>
      </w:r>
      <w:r w:rsidRPr="001D7657">
        <w:rPr>
          <w:rFonts w:ascii="Arial" w:hAnsi="Arial" w:cs="Arial"/>
        </w:rPr>
        <w:t>►</w:t>
      </w:r>
      <w:r w:rsidRPr="001D7657">
        <w:t xml:space="preserve"> [ZOPA] </w:t>
      </w:r>
      <w:r w:rsidRPr="001D7657">
        <w:rPr>
          <w:rFonts w:ascii="Arial" w:hAnsi="Arial" w:cs="Arial"/>
        </w:rPr>
        <w:t>◄</w:t>
      </w:r>
      <w:r w:rsidRPr="001D7657">
        <w:rPr>
          <w:rFonts w:ascii="Aptos" w:hAnsi="Aptos" w:cs="Aptos"/>
        </w:rPr>
        <w:t>───────────────────────</w:t>
      </w:r>
      <w:r w:rsidRPr="001D7657">
        <w:t xml:space="preserve"> Party B Reservation Price ($130k)</w:t>
      </w:r>
    </w:p>
    <w:p w14:paraId="03682AFF" w14:textId="77777777" w:rsidR="001D7657" w:rsidRPr="001D7657" w:rsidRDefault="001D7657" w:rsidP="001D7657">
      <w:r w:rsidRPr="001D7657">
        <w:t xml:space="preserve">                                             (Range of potential agreement)</w:t>
      </w:r>
    </w:p>
    <w:p w14:paraId="4E461C14" w14:textId="77777777" w:rsidR="001D7657" w:rsidRPr="001D7657" w:rsidRDefault="001D7657" w:rsidP="001D7657">
      <w:r w:rsidRPr="001D7657">
        <w:t>Your BATNA represents your ultimate baseline strength; it is the definitive course of action you will take if negotiations break down completely. Clearly identifying and strengthening your BATNA before entering a discussion prevents you from accepting a weak deal out of desperation or walking away from a profitable agreement due to pride.</w:t>
      </w:r>
    </w:p>
    <w:p w14:paraId="72B001E1" w14:textId="77777777" w:rsidR="001D7657" w:rsidRPr="001D7657" w:rsidRDefault="001D7657" w:rsidP="001D7657">
      <w:r w:rsidRPr="001D7657">
        <w:t>To expand value during a negotiation, professionals must shift their focus from single-issue bargaining (such as arguing solely over price) to multi-issue variable trading. This requires discovering hidden asymmetries in priorities between the parties.</w:t>
      </w:r>
    </w:p>
    <w:p w14:paraId="6545140A" w14:textId="77777777" w:rsidR="001D7657" w:rsidRPr="001D7657" w:rsidRDefault="001D7657" w:rsidP="001D7657">
      <w:r w:rsidRPr="001D7657">
        <w:lastRenderedPageBreak/>
        <w:t>For example, a vendor might be highly sensitive to upfront cash flows, while a buyer cares deeply about long-term maintenance warranties. Identifying these differing priorities allows you to trade low-cost concessions for high-value gains, expanding the total size of the deal and securing terms that protect your organization's long-term interests.</w:t>
      </w:r>
    </w:p>
    <w:p w14:paraId="261EB4DA" w14:textId="77777777" w:rsidR="001D7657" w:rsidRPr="001D7657" w:rsidRDefault="001D7657" w:rsidP="001D7657">
      <w:pPr>
        <w:rPr>
          <w:b/>
          <w:bCs/>
        </w:rPr>
      </w:pPr>
      <w:r w:rsidRPr="001D7657">
        <w:rPr>
          <w:b/>
          <w:bCs/>
        </w:rPr>
        <w:t>This Topic Helps You</w:t>
      </w:r>
    </w:p>
    <w:p w14:paraId="030CD449" w14:textId="77777777" w:rsidR="001D7657" w:rsidRPr="001D7657" w:rsidRDefault="001D7657" w:rsidP="001D7657">
      <w:pPr>
        <w:numPr>
          <w:ilvl w:val="0"/>
          <w:numId w:val="66"/>
        </w:numPr>
      </w:pPr>
      <w:r w:rsidRPr="001D7657">
        <w:t>Secure highly profitable commercial contracts without damaging vendor relationships.</w:t>
      </w:r>
    </w:p>
    <w:p w14:paraId="1E3893C4" w14:textId="77777777" w:rsidR="001D7657" w:rsidRPr="001D7657" w:rsidRDefault="001D7657" w:rsidP="001D7657">
      <w:pPr>
        <w:numPr>
          <w:ilvl w:val="0"/>
          <w:numId w:val="66"/>
        </w:numPr>
      </w:pPr>
      <w:r w:rsidRPr="001D7657">
        <w:t>Calculate your exact walking-away parameters using structured BATNA models.</w:t>
      </w:r>
    </w:p>
    <w:p w14:paraId="7B89963A" w14:textId="77777777" w:rsidR="001D7657" w:rsidRPr="001D7657" w:rsidRDefault="001D7657" w:rsidP="001D7657">
      <w:pPr>
        <w:numPr>
          <w:ilvl w:val="0"/>
          <w:numId w:val="66"/>
        </w:numPr>
      </w:pPr>
      <w:r w:rsidRPr="001D7657">
        <w:t>Uncover hidden stakeholder priorities to create creative, win-win solutions.</w:t>
      </w:r>
    </w:p>
    <w:p w14:paraId="68551F9C" w14:textId="77777777" w:rsidR="001D7657" w:rsidRPr="001D7657" w:rsidRDefault="001D7657" w:rsidP="001D7657">
      <w:pPr>
        <w:numPr>
          <w:ilvl w:val="0"/>
          <w:numId w:val="66"/>
        </w:numPr>
      </w:pPr>
      <w:r w:rsidRPr="001D7657">
        <w:t>Maintain composure and control when facing aggressive negotiation tactics.</w:t>
      </w:r>
    </w:p>
    <w:p w14:paraId="24AA9D48" w14:textId="77777777" w:rsidR="001D7657" w:rsidRPr="001D7657" w:rsidRDefault="001D7657" w:rsidP="001D7657">
      <w:pPr>
        <w:numPr>
          <w:ilvl w:val="0"/>
          <w:numId w:val="66"/>
        </w:numPr>
      </w:pPr>
      <w:r w:rsidRPr="001D7657">
        <w:t>Design durable, legally sound agreements that minimize future contractual disputes.</w:t>
      </w:r>
    </w:p>
    <w:p w14:paraId="4060A56E" w14:textId="77777777" w:rsidR="001D7657" w:rsidRPr="001D7657" w:rsidRDefault="001D7657" w:rsidP="001D7657">
      <w:pPr>
        <w:rPr>
          <w:b/>
          <w:bCs/>
        </w:rPr>
      </w:pPr>
      <w:r w:rsidRPr="001D7657">
        <w:rPr>
          <w:b/>
          <w:bCs/>
        </w:rPr>
        <w:t>Practical Applications</w:t>
      </w:r>
    </w:p>
    <w:p w14:paraId="56B7315F" w14:textId="77777777" w:rsidR="001D7657" w:rsidRPr="001D7657" w:rsidRDefault="001D7657" w:rsidP="001D7657">
      <w:pPr>
        <w:numPr>
          <w:ilvl w:val="0"/>
          <w:numId w:val="67"/>
        </w:numPr>
      </w:pPr>
      <w:r w:rsidRPr="001D7657">
        <w:t>Negotiating a comprehensive enterprise software licensing agreement with an international vendor.</w:t>
      </w:r>
    </w:p>
    <w:p w14:paraId="4CEDDD22" w14:textId="77777777" w:rsidR="001D7657" w:rsidRPr="001D7657" w:rsidRDefault="001D7657" w:rsidP="001D7657">
      <w:pPr>
        <w:numPr>
          <w:ilvl w:val="0"/>
          <w:numId w:val="67"/>
        </w:numPr>
      </w:pPr>
      <w:r w:rsidRPr="001D7657">
        <w:t>Resolving a complex contract pricing dispute with a long-term commercial client.</w:t>
      </w:r>
    </w:p>
    <w:p w14:paraId="5C49301A" w14:textId="77777777" w:rsidR="001D7657" w:rsidRPr="001D7657" w:rsidRDefault="001D7657" w:rsidP="001D7657">
      <w:pPr>
        <w:numPr>
          <w:ilvl w:val="0"/>
          <w:numId w:val="67"/>
        </w:numPr>
      </w:pPr>
      <w:r w:rsidRPr="001D7657">
        <w:t>Securing additional headcount resources from an internal corporate steering committee.</w:t>
      </w:r>
    </w:p>
    <w:p w14:paraId="7EC72B9C" w14:textId="77777777" w:rsidR="001D7657" w:rsidRPr="001D7657" w:rsidRDefault="001D7657" w:rsidP="001D7657">
      <w:pPr>
        <w:numPr>
          <w:ilvl w:val="0"/>
          <w:numId w:val="67"/>
        </w:numPr>
      </w:pPr>
      <w:r w:rsidRPr="001D7657">
        <w:t>Setting salary, equity, and performance bonus structures for an executive hire.</w:t>
      </w:r>
    </w:p>
    <w:p w14:paraId="39E0FB87" w14:textId="77777777" w:rsidR="001D7657" w:rsidRPr="001D7657" w:rsidRDefault="001D7657" w:rsidP="001D7657">
      <w:pPr>
        <w:numPr>
          <w:ilvl w:val="0"/>
          <w:numId w:val="67"/>
        </w:numPr>
      </w:pPr>
      <w:r w:rsidRPr="001D7657">
        <w:t>Managing a high-stakes real estate lease negotiation for corporate headquarters.</w:t>
      </w:r>
    </w:p>
    <w:p w14:paraId="071E4DA0" w14:textId="77777777" w:rsidR="001D7657" w:rsidRPr="001D7657" w:rsidRDefault="001D7657" w:rsidP="001D7657">
      <w:pPr>
        <w:rPr>
          <w:b/>
          <w:bCs/>
        </w:rPr>
      </w:pPr>
      <w:r w:rsidRPr="001D7657">
        <w:rPr>
          <w:b/>
          <w:bCs/>
        </w:rPr>
        <w:t>Key Points</w:t>
      </w:r>
    </w:p>
    <w:p w14:paraId="3094B5F6" w14:textId="77777777" w:rsidR="001D7657" w:rsidRPr="001D7657" w:rsidRDefault="001D7657" w:rsidP="001D7657">
      <w:pPr>
        <w:numPr>
          <w:ilvl w:val="0"/>
          <w:numId w:val="68"/>
        </w:numPr>
      </w:pPr>
      <w:r w:rsidRPr="001D7657">
        <w:t>Negotiation is a strategic value-creation exercise, not a zero-sum confrontational battle.</w:t>
      </w:r>
    </w:p>
    <w:p w14:paraId="5415791B" w14:textId="77777777" w:rsidR="001D7657" w:rsidRPr="001D7657" w:rsidRDefault="001D7657" w:rsidP="001D7657">
      <w:pPr>
        <w:numPr>
          <w:ilvl w:val="0"/>
          <w:numId w:val="68"/>
        </w:numPr>
      </w:pPr>
      <w:r w:rsidRPr="001D7657">
        <w:t>Your BATNA serves as your ultimate source of leverage and walking-away protection.</w:t>
      </w:r>
    </w:p>
    <w:p w14:paraId="56D3D95F" w14:textId="77777777" w:rsidR="001D7657" w:rsidRPr="001D7657" w:rsidRDefault="001D7657" w:rsidP="001D7657">
      <w:pPr>
        <w:numPr>
          <w:ilvl w:val="0"/>
          <w:numId w:val="68"/>
        </w:numPr>
      </w:pPr>
      <w:r w:rsidRPr="001D7657">
        <w:t>The ZOPA defines the viable financial and operational range where an agreement can occur.</w:t>
      </w:r>
    </w:p>
    <w:p w14:paraId="1847062E" w14:textId="77777777" w:rsidR="001D7657" w:rsidRPr="001D7657" w:rsidRDefault="001D7657" w:rsidP="001D7657">
      <w:pPr>
        <w:numPr>
          <w:ilvl w:val="0"/>
          <w:numId w:val="68"/>
        </w:numPr>
      </w:pPr>
      <w:r w:rsidRPr="001D7657">
        <w:t>Trading asymmetric variables creates win-win solutions that expand the total value of a deal.</w:t>
      </w:r>
    </w:p>
    <w:p w14:paraId="77C4BF11" w14:textId="77777777" w:rsidR="001D7657" w:rsidRPr="001D7657" w:rsidRDefault="001D7657" w:rsidP="001D7657">
      <w:pPr>
        <w:numPr>
          <w:ilvl w:val="0"/>
          <w:numId w:val="68"/>
        </w:numPr>
      </w:pPr>
      <w:r w:rsidRPr="001D7657">
        <w:lastRenderedPageBreak/>
        <w:t>Clear emotional regulation protects negotiators from making impulsive, expensive concessions.</w:t>
      </w:r>
    </w:p>
    <w:p w14:paraId="51E2DD65" w14:textId="77777777" w:rsidR="001D7657" w:rsidRPr="001D7657" w:rsidRDefault="001D7657" w:rsidP="001D7657">
      <w:pPr>
        <w:rPr>
          <w:b/>
          <w:bCs/>
        </w:rPr>
      </w:pPr>
      <w:r w:rsidRPr="001D7657">
        <w:rPr>
          <w:b/>
          <w:bCs/>
        </w:rPr>
        <w:t>Conclusion</w:t>
      </w:r>
    </w:p>
    <w:p w14:paraId="07544D07" w14:textId="77777777" w:rsidR="001D7657" w:rsidRPr="001D7657" w:rsidRDefault="001D7657" w:rsidP="001D7657">
      <w:r w:rsidRPr="001D7657">
        <w:t>Developing a mastery of advanced negotiation architecture shifts your approach from combative bargaining to strategic problem-solving. Grounding your preparations in objective data and structural metrics like BATNA and ZOPA allows you to secure highly profitable terms while building strong external partnerships. This skill protects your company's financial interests and positions you as a sophisticated commercial leader capable of driving sustainable organizational growth.</w:t>
      </w:r>
    </w:p>
    <w:p w14:paraId="481BB725" w14:textId="77777777" w:rsidR="001D7657" w:rsidRPr="001D7657" w:rsidRDefault="001D7657" w:rsidP="001D7657">
      <w:pPr>
        <w:rPr>
          <w:b/>
          <w:bCs/>
        </w:rPr>
      </w:pPr>
      <w:r w:rsidRPr="001D7657">
        <w:rPr>
          <w:b/>
          <w:bCs/>
        </w:rPr>
        <w:t>Topic 23: Change Management Models and Overcoming Resistance</w:t>
      </w:r>
    </w:p>
    <w:p w14:paraId="6A4DE9B8" w14:textId="77777777" w:rsidR="001D7657" w:rsidRPr="001D7657" w:rsidRDefault="001D7657" w:rsidP="001D7657">
      <w:pPr>
        <w:rPr>
          <w:b/>
          <w:bCs/>
        </w:rPr>
      </w:pPr>
      <w:r w:rsidRPr="001D7657">
        <w:rPr>
          <w:b/>
          <w:bCs/>
        </w:rPr>
        <w:t>Detailed Explanation</w:t>
      </w:r>
    </w:p>
    <w:p w14:paraId="4A0C2B88" w14:textId="77777777" w:rsidR="001D7657" w:rsidRPr="001D7657" w:rsidRDefault="001D7657" w:rsidP="001D7657">
      <w:r w:rsidRPr="001D7657">
        <w:t>Organizations must continuously evolve to survive shifts in technology, regulation, and consumer demand. However, major change initiatives—such as digital transformations, corporate restructurings, or post-merger integrations—frequently fail. These failures are rarely due to technical flaws; they happen because organizations underestimate the human element and fail to manage the natural anxiety and resistance that change triggers within teams. Change management is the structured application of psychological and operational frameworks designed to guide individuals through transitions smoothly while keeping productivity high.</w:t>
      </w:r>
    </w:p>
    <w:p w14:paraId="4FEEEBA1" w14:textId="77777777" w:rsidR="001D7657" w:rsidRPr="001D7657" w:rsidRDefault="001D7657" w:rsidP="001D7657">
      <w:r w:rsidRPr="001D7657">
        <w:t xml:space="preserve">A leading framework for navigating these changes is </w:t>
      </w:r>
      <w:r w:rsidRPr="001D7657">
        <w:rPr>
          <w:b/>
          <w:bCs/>
        </w:rPr>
        <w:t>Kotter’s 8-Step Change Model</w:t>
      </w:r>
      <w:r w:rsidRPr="001D7657">
        <w:t>. This methodology guides an organization through a deliberate sequence: establishing a burning sense of urgency, building a powerful guiding coalition, creating a clear strategic vision, communicating that vision broadly, empowering broad action by removing structural roadblocks, generating short-term wins to build momentum, consolidating gains to drive deeper change, and anchoring the new behaviors into the corporate culture.</w:t>
      </w:r>
    </w:p>
    <w:p w14:paraId="1BD2568F" w14:textId="77777777" w:rsidR="001D7657" w:rsidRPr="001D7657" w:rsidRDefault="001D7657" w:rsidP="001D7657">
      <w:r w:rsidRPr="001D7657">
        <w:t>1. Create Urgency ──</w:t>
      </w:r>
      <w:r w:rsidRPr="001D7657">
        <w:rPr>
          <w:rFonts w:ascii="Arial" w:hAnsi="Arial" w:cs="Arial"/>
        </w:rPr>
        <w:t>►</w:t>
      </w:r>
      <w:r w:rsidRPr="001D7657">
        <w:t xml:space="preserve"> 2. Form Coalition </w:t>
      </w:r>
      <w:r w:rsidRPr="001D7657">
        <w:rPr>
          <w:rFonts w:ascii="Aptos" w:hAnsi="Aptos" w:cs="Aptos"/>
        </w:rPr>
        <w:t>──</w:t>
      </w:r>
      <w:r w:rsidRPr="001D7657">
        <w:rPr>
          <w:rFonts w:ascii="Arial" w:hAnsi="Arial" w:cs="Arial"/>
        </w:rPr>
        <w:t>►</w:t>
      </w:r>
      <w:r w:rsidRPr="001D7657">
        <w:t xml:space="preserve"> 3. Vision Strategy </w:t>
      </w:r>
      <w:r w:rsidRPr="001D7657">
        <w:rPr>
          <w:rFonts w:ascii="Aptos" w:hAnsi="Aptos" w:cs="Aptos"/>
        </w:rPr>
        <w:t>──</w:t>
      </w:r>
      <w:r w:rsidRPr="001D7657">
        <w:rPr>
          <w:rFonts w:ascii="Arial" w:hAnsi="Arial" w:cs="Arial"/>
        </w:rPr>
        <w:t>►</w:t>
      </w:r>
      <w:r w:rsidRPr="001D7657">
        <w:t xml:space="preserve"> 4. Communicate Vision</w:t>
      </w:r>
    </w:p>
    <w:p w14:paraId="6F4F61F8" w14:textId="77777777" w:rsidR="001D7657" w:rsidRPr="001D7657" w:rsidRDefault="001D7657" w:rsidP="001D7657">
      <w:r w:rsidRPr="001D7657">
        <w:t xml:space="preserve">                                                                          │</w:t>
      </w:r>
    </w:p>
    <w:p w14:paraId="536E65DF" w14:textId="77777777" w:rsidR="001D7657" w:rsidRPr="001D7657" w:rsidRDefault="001D7657" w:rsidP="001D7657">
      <w:r w:rsidRPr="001D7657">
        <w:t xml:space="preserve">7. Anchor Culture </w:t>
      </w:r>
      <w:r w:rsidRPr="001D7657">
        <w:rPr>
          <w:rFonts w:ascii="Arial" w:hAnsi="Arial" w:cs="Arial"/>
        </w:rPr>
        <w:t>◄</w:t>
      </w:r>
      <w:r w:rsidRPr="001D7657">
        <w:rPr>
          <w:rFonts w:ascii="Aptos" w:hAnsi="Aptos" w:cs="Aptos"/>
        </w:rPr>
        <w:t>──</w:t>
      </w:r>
      <w:r w:rsidRPr="001D7657">
        <w:t xml:space="preserve"> 6. Short-Term Wins </w:t>
      </w:r>
      <w:r w:rsidRPr="001D7657">
        <w:rPr>
          <w:rFonts w:ascii="Arial" w:hAnsi="Arial" w:cs="Arial"/>
        </w:rPr>
        <w:t>◄</w:t>
      </w:r>
      <w:r w:rsidRPr="001D7657">
        <w:rPr>
          <w:rFonts w:ascii="Aptos" w:hAnsi="Aptos" w:cs="Aptos"/>
        </w:rPr>
        <w:t>──</w:t>
      </w:r>
      <w:r w:rsidRPr="001D7657">
        <w:t xml:space="preserve"> 5. Empower Action </w:t>
      </w:r>
      <w:r w:rsidRPr="001D7657">
        <w:rPr>
          <w:rFonts w:ascii="Arial" w:hAnsi="Arial" w:cs="Arial"/>
        </w:rPr>
        <w:t>◄</w:t>
      </w:r>
      <w:r w:rsidRPr="001D7657">
        <w:rPr>
          <w:rFonts w:ascii="Aptos" w:hAnsi="Aptos" w:cs="Aptos"/>
        </w:rPr>
        <w:t>──────────┘</w:t>
      </w:r>
    </w:p>
    <w:p w14:paraId="4D4702BD" w14:textId="77777777" w:rsidR="001D7657" w:rsidRPr="001D7657" w:rsidRDefault="001D7657" w:rsidP="001D7657">
      <w:r w:rsidRPr="001D7657">
        <w:t xml:space="preserve">Complementing Kotter's organizational focus is the </w:t>
      </w:r>
      <w:r w:rsidRPr="001D7657">
        <w:rPr>
          <w:b/>
          <w:bCs/>
        </w:rPr>
        <w:t>ADKAR Model</w:t>
      </w:r>
      <w:r w:rsidRPr="001D7657">
        <w:t>, which tracks individual psychological transitions through five distinct phases: Awareness of the need for change, Desire to support the change, Knowledge of how to change, Ability to demonstrate new skills, and Reinforcement to sustain the change over time.</w:t>
      </w:r>
    </w:p>
    <w:p w14:paraId="3840E7A0" w14:textId="77777777" w:rsidR="001D7657" w:rsidRPr="001D7657" w:rsidRDefault="001D7657" w:rsidP="001D7657">
      <w:r w:rsidRPr="001D7657">
        <w:lastRenderedPageBreak/>
        <w:t>Understanding that individual resistance often stems from a lack of awareness or fear of reduced capability allows leaders to stop blaming employees for pushing back. Instead, they can design targeted communication, training, and support programs that address the root causes of anxiety, turning resistance into active commitment.</w:t>
      </w:r>
    </w:p>
    <w:p w14:paraId="2D02AC3C" w14:textId="77777777" w:rsidR="001D7657" w:rsidRPr="001D7657" w:rsidRDefault="001D7657" w:rsidP="001D7657">
      <w:pPr>
        <w:rPr>
          <w:b/>
          <w:bCs/>
        </w:rPr>
      </w:pPr>
      <w:r w:rsidRPr="001D7657">
        <w:rPr>
          <w:b/>
          <w:bCs/>
        </w:rPr>
        <w:t>This Topic Helps You</w:t>
      </w:r>
    </w:p>
    <w:p w14:paraId="5A963BBC" w14:textId="77777777" w:rsidR="001D7657" w:rsidRPr="001D7657" w:rsidRDefault="001D7657" w:rsidP="001D7657">
      <w:pPr>
        <w:numPr>
          <w:ilvl w:val="0"/>
          <w:numId w:val="69"/>
        </w:numPr>
      </w:pPr>
      <w:r w:rsidRPr="001D7657">
        <w:t>Execute complex corporate transformations smoothly with minimal operational disruption.</w:t>
      </w:r>
    </w:p>
    <w:p w14:paraId="507E6F24" w14:textId="77777777" w:rsidR="001D7657" w:rsidRPr="001D7657" w:rsidRDefault="001D7657" w:rsidP="001D7657">
      <w:pPr>
        <w:numPr>
          <w:ilvl w:val="0"/>
          <w:numId w:val="69"/>
        </w:numPr>
      </w:pPr>
      <w:r w:rsidRPr="001D7657">
        <w:t>Identify, predict, and systematically deconstruct employee resistance to change.</w:t>
      </w:r>
    </w:p>
    <w:p w14:paraId="1D7A9BBC" w14:textId="77777777" w:rsidR="001D7657" w:rsidRPr="001D7657" w:rsidRDefault="001D7657" w:rsidP="001D7657">
      <w:pPr>
        <w:numPr>
          <w:ilvl w:val="0"/>
          <w:numId w:val="69"/>
        </w:numPr>
      </w:pPr>
      <w:r w:rsidRPr="001D7657">
        <w:t>Design high-impact corporate communication plans that build deep organizational buy-in.</w:t>
      </w:r>
    </w:p>
    <w:p w14:paraId="03B5451B" w14:textId="77777777" w:rsidR="001D7657" w:rsidRPr="001D7657" w:rsidRDefault="001D7657" w:rsidP="001D7657">
      <w:pPr>
        <w:numPr>
          <w:ilvl w:val="0"/>
          <w:numId w:val="69"/>
        </w:numPr>
      </w:pPr>
      <w:r w:rsidRPr="001D7657">
        <w:t>Maintain high team morale and productivity during periods of structural transition.</w:t>
      </w:r>
    </w:p>
    <w:p w14:paraId="5C28CD10" w14:textId="77777777" w:rsidR="001D7657" w:rsidRPr="001D7657" w:rsidRDefault="001D7657" w:rsidP="001D7657">
      <w:pPr>
        <w:numPr>
          <w:ilvl w:val="0"/>
          <w:numId w:val="69"/>
        </w:numPr>
      </w:pPr>
      <w:r w:rsidRPr="001D7657">
        <w:t>Anchor new processes securely into your company's long-term culture.</w:t>
      </w:r>
    </w:p>
    <w:p w14:paraId="244FB7C1" w14:textId="77777777" w:rsidR="001D7657" w:rsidRPr="001D7657" w:rsidRDefault="001D7657" w:rsidP="001D7657">
      <w:pPr>
        <w:rPr>
          <w:b/>
          <w:bCs/>
        </w:rPr>
      </w:pPr>
      <w:r w:rsidRPr="001D7657">
        <w:rPr>
          <w:b/>
          <w:bCs/>
        </w:rPr>
        <w:t>Practical Applications</w:t>
      </w:r>
    </w:p>
    <w:p w14:paraId="214931E5" w14:textId="77777777" w:rsidR="001D7657" w:rsidRPr="001D7657" w:rsidRDefault="001D7657" w:rsidP="001D7657">
      <w:pPr>
        <w:numPr>
          <w:ilvl w:val="0"/>
          <w:numId w:val="70"/>
        </w:numPr>
      </w:pPr>
      <w:r w:rsidRPr="001D7657">
        <w:t>Managing your department's transition from an outdated legacy CRM to a modern AI platform.</w:t>
      </w:r>
    </w:p>
    <w:p w14:paraId="100BDC4F" w14:textId="77777777" w:rsidR="001D7657" w:rsidRPr="001D7657" w:rsidRDefault="001D7657" w:rsidP="001D7657">
      <w:pPr>
        <w:numPr>
          <w:ilvl w:val="0"/>
          <w:numId w:val="70"/>
        </w:numPr>
      </w:pPr>
      <w:r w:rsidRPr="001D7657">
        <w:t>Leading an internal team through a major corporate restructuring or layoff process.</w:t>
      </w:r>
    </w:p>
    <w:p w14:paraId="320F8C6E" w14:textId="77777777" w:rsidR="001D7657" w:rsidRPr="001D7657" w:rsidRDefault="001D7657" w:rsidP="001D7657">
      <w:pPr>
        <w:numPr>
          <w:ilvl w:val="0"/>
          <w:numId w:val="70"/>
        </w:numPr>
      </w:pPr>
      <w:r w:rsidRPr="001D7657">
        <w:t>Designing a comprehensive training and communication strategy based on the ADKAR model.</w:t>
      </w:r>
    </w:p>
    <w:p w14:paraId="198B279D" w14:textId="77777777" w:rsidR="001D7657" w:rsidRPr="001D7657" w:rsidRDefault="001D7657" w:rsidP="001D7657">
      <w:pPr>
        <w:numPr>
          <w:ilvl w:val="0"/>
          <w:numId w:val="70"/>
        </w:numPr>
      </w:pPr>
      <w:r w:rsidRPr="001D7657">
        <w:t>Overcoming deep resistance from long-term managers during an agile workflow rollout.</w:t>
      </w:r>
    </w:p>
    <w:p w14:paraId="0A7B68BD" w14:textId="77777777" w:rsidR="001D7657" w:rsidRPr="001D7657" w:rsidRDefault="001D7657" w:rsidP="001D7657">
      <w:pPr>
        <w:numPr>
          <w:ilvl w:val="0"/>
          <w:numId w:val="70"/>
        </w:numPr>
      </w:pPr>
      <w:r w:rsidRPr="001D7657">
        <w:t>Post-merger integration of two corporate cultures with highly divergent operating styles.</w:t>
      </w:r>
    </w:p>
    <w:p w14:paraId="3B6DBEB4" w14:textId="77777777" w:rsidR="001D7657" w:rsidRPr="001D7657" w:rsidRDefault="001D7657" w:rsidP="001D7657">
      <w:pPr>
        <w:rPr>
          <w:b/>
          <w:bCs/>
        </w:rPr>
      </w:pPr>
      <w:r w:rsidRPr="001D7657">
        <w:rPr>
          <w:b/>
          <w:bCs/>
        </w:rPr>
        <w:t>Key Points</w:t>
      </w:r>
    </w:p>
    <w:p w14:paraId="7C39C106" w14:textId="77777777" w:rsidR="001D7657" w:rsidRPr="001D7657" w:rsidRDefault="001D7657" w:rsidP="001D7657">
      <w:pPr>
        <w:numPr>
          <w:ilvl w:val="0"/>
          <w:numId w:val="71"/>
        </w:numPr>
      </w:pPr>
      <w:r w:rsidRPr="001D7657">
        <w:t>Successful change management focuses heavily on the human psychological transition.</w:t>
      </w:r>
    </w:p>
    <w:p w14:paraId="4EAF07E1" w14:textId="77777777" w:rsidR="001D7657" w:rsidRPr="001D7657" w:rsidRDefault="001D7657" w:rsidP="001D7657">
      <w:pPr>
        <w:numPr>
          <w:ilvl w:val="0"/>
          <w:numId w:val="71"/>
        </w:numPr>
      </w:pPr>
      <w:r w:rsidRPr="001D7657">
        <w:t>Kotter's 8-step framework provides a structured roadmap for long-term organizational change.</w:t>
      </w:r>
    </w:p>
    <w:p w14:paraId="2BCE1097" w14:textId="77777777" w:rsidR="001D7657" w:rsidRPr="001D7657" w:rsidRDefault="001D7657" w:rsidP="001D7657">
      <w:pPr>
        <w:numPr>
          <w:ilvl w:val="0"/>
          <w:numId w:val="71"/>
        </w:numPr>
      </w:pPr>
      <w:r w:rsidRPr="001D7657">
        <w:t>The ADKAR model tracks and supports individual psychological progress through transitions.</w:t>
      </w:r>
    </w:p>
    <w:p w14:paraId="1B5F4022" w14:textId="77777777" w:rsidR="001D7657" w:rsidRPr="001D7657" w:rsidRDefault="001D7657" w:rsidP="001D7657">
      <w:pPr>
        <w:numPr>
          <w:ilvl w:val="0"/>
          <w:numId w:val="71"/>
        </w:numPr>
      </w:pPr>
      <w:r w:rsidRPr="001D7657">
        <w:t>Resistance to change is a natural response that must be diagnosed, not penalized.</w:t>
      </w:r>
    </w:p>
    <w:p w14:paraId="302C1292" w14:textId="77777777" w:rsidR="001D7657" w:rsidRPr="001D7657" w:rsidRDefault="001D7657" w:rsidP="001D7657">
      <w:pPr>
        <w:numPr>
          <w:ilvl w:val="0"/>
          <w:numId w:val="71"/>
        </w:numPr>
      </w:pPr>
      <w:r w:rsidRPr="001D7657">
        <w:lastRenderedPageBreak/>
        <w:t>Short-term wins are essential for maintaining momentum and silencing skeptics.</w:t>
      </w:r>
    </w:p>
    <w:p w14:paraId="25D14A0D" w14:textId="77777777" w:rsidR="001D7657" w:rsidRPr="001D7657" w:rsidRDefault="001D7657" w:rsidP="001D7657">
      <w:pPr>
        <w:rPr>
          <w:b/>
          <w:bCs/>
        </w:rPr>
      </w:pPr>
      <w:r w:rsidRPr="001D7657">
        <w:rPr>
          <w:b/>
          <w:bCs/>
        </w:rPr>
        <w:t>Conclusion</w:t>
      </w:r>
    </w:p>
    <w:p w14:paraId="6912947C" w14:textId="77777777" w:rsidR="001D7657" w:rsidRPr="001D7657" w:rsidRDefault="001D7657" w:rsidP="001D7657">
      <w:r w:rsidRPr="001D7657">
        <w:t>Mastering the discipline of change management turns unpredictable corporate transformations into manageable, structured transitions. Aligning your strategic initiatives with established behavioral frameworks like Kotter’s and ADKAR helps you minimize employee disruption and anxiety. This methodology protects organizational productivity and ensures your strategic changes deliver their full commercial value over the long term.</w:t>
      </w:r>
    </w:p>
    <w:p w14:paraId="08D748FE" w14:textId="77777777" w:rsidR="001D7657" w:rsidRPr="001D7657" w:rsidRDefault="001D7657" w:rsidP="001D7657">
      <w:pPr>
        <w:rPr>
          <w:b/>
          <w:bCs/>
        </w:rPr>
      </w:pPr>
      <w:r w:rsidRPr="001D7657">
        <w:rPr>
          <w:b/>
          <w:bCs/>
        </w:rPr>
        <w:t>Topic 24: Stress Management, Resilience, and Burnout Prevention</w:t>
      </w:r>
    </w:p>
    <w:p w14:paraId="4617F9FC" w14:textId="77777777" w:rsidR="001D7657" w:rsidRPr="001D7657" w:rsidRDefault="001D7657" w:rsidP="001D7657">
      <w:pPr>
        <w:rPr>
          <w:b/>
          <w:bCs/>
        </w:rPr>
      </w:pPr>
      <w:r w:rsidRPr="001D7657">
        <w:rPr>
          <w:b/>
          <w:bCs/>
        </w:rPr>
        <w:t>Detailed Explanation</w:t>
      </w:r>
    </w:p>
    <w:p w14:paraId="20DE1DDA" w14:textId="77777777" w:rsidR="001D7657" w:rsidRPr="001D7657" w:rsidRDefault="001D7657" w:rsidP="001D7657">
      <w:r w:rsidRPr="001D7657">
        <w:t>Modern corporate environments are characterized by constant connectivity, tight deadlines, and relentless performance pressure. While short bursts of stress can enhance focus, chronic, unmanaged stress impairs cognitive function, skews decision-making, and triggers severe professional burnout. Burnout damages individual well-being and poses a significant risk to organizations through increased absenteeism, costly operational errors, and the loss of top talent. Managing stress and building resilience are critical business skills required to maintain performance and leadership clarity over a long career.</w:t>
      </w:r>
    </w:p>
    <w:p w14:paraId="042BFDDB" w14:textId="77777777" w:rsidR="001D7657" w:rsidRPr="001D7657" w:rsidRDefault="001D7657" w:rsidP="001D7657">
      <w:r w:rsidRPr="001D7657">
        <w:t xml:space="preserve">Resilience is not about stoically enduring unhealthy workloads until a breaking point is reached; it is the active, biological, and psychological practice of recovery and boundary management. A foundational concept in this space is the </w:t>
      </w:r>
      <w:r w:rsidRPr="001D7657">
        <w:rPr>
          <w:b/>
          <w:bCs/>
        </w:rPr>
        <w:t>Yerkes-Dodson Law</w:t>
      </w:r>
      <w:r w:rsidRPr="001D7657">
        <w:t>, which illustrates that performance increases with physiological or mental arousal, but only up to an optimal point. When stress exceeds this threshold, performance drops sharply.</w:t>
      </w:r>
    </w:p>
    <w:p w14:paraId="26B65CE1" w14:textId="77777777" w:rsidR="001D7657" w:rsidRPr="001D7657" w:rsidRDefault="001D7657" w:rsidP="001D7657">
      <w:r w:rsidRPr="001D7657">
        <w:t xml:space="preserve">  PEAK PERFORMANCE</w:t>
      </w:r>
    </w:p>
    <w:p w14:paraId="3D15DE8F" w14:textId="77777777" w:rsidR="001D7657" w:rsidRPr="001D7657" w:rsidRDefault="001D7657" w:rsidP="001D7657">
      <w:r w:rsidRPr="001D7657">
        <w:t xml:space="preserve">     [Optimal]</w:t>
      </w:r>
    </w:p>
    <w:p w14:paraId="0B07DDFB" w14:textId="77777777" w:rsidR="001D7657" w:rsidRPr="001D7657" w:rsidRDefault="001D7657" w:rsidP="001D7657">
      <w:r w:rsidRPr="001D7657">
        <w:t xml:space="preserve">       /   \</w:t>
      </w:r>
    </w:p>
    <w:p w14:paraId="47DBAB58" w14:textId="77777777" w:rsidR="001D7657" w:rsidRPr="001D7657" w:rsidRDefault="001D7657" w:rsidP="001D7657">
      <w:r w:rsidRPr="001D7657">
        <w:t xml:space="preserve">      /     </w:t>
      </w:r>
      <w:proofErr w:type="gramStart"/>
      <w:r w:rsidRPr="001D7657">
        <w:t>\  Yerkes</w:t>
      </w:r>
      <w:proofErr w:type="gramEnd"/>
      <w:r w:rsidRPr="001D7657">
        <w:t>-Dodson Curve</w:t>
      </w:r>
    </w:p>
    <w:p w14:paraId="51491B8B" w14:textId="77777777" w:rsidR="001D7657" w:rsidRPr="001D7657" w:rsidRDefault="001D7657" w:rsidP="001D7657">
      <w:r w:rsidRPr="001D7657">
        <w:t xml:space="preserve">     /       \</w:t>
      </w:r>
    </w:p>
    <w:p w14:paraId="7CB295C2" w14:textId="77777777" w:rsidR="001D7657" w:rsidRPr="001D7657" w:rsidRDefault="001D7657" w:rsidP="001D7657">
      <w:r w:rsidRPr="001D7657">
        <w:t>[</w:t>
      </w:r>
      <w:proofErr w:type="gramStart"/>
      <w:r w:rsidRPr="001D7657">
        <w:t>Boredom]  [</w:t>
      </w:r>
      <w:proofErr w:type="gramEnd"/>
      <w:r w:rsidRPr="001D7657">
        <w:t>Burnout]</w:t>
      </w:r>
    </w:p>
    <w:p w14:paraId="6A2833C0" w14:textId="77777777" w:rsidR="001D7657" w:rsidRPr="001D7657" w:rsidRDefault="001D7657" w:rsidP="001D7657">
      <w:r w:rsidRPr="001D7657">
        <w:t>─────── Stress / Pressure ───────</w:t>
      </w:r>
      <w:r w:rsidRPr="001D7657">
        <w:rPr>
          <w:rFonts w:ascii="Arial" w:hAnsi="Arial" w:cs="Arial"/>
        </w:rPr>
        <w:t>►</w:t>
      </w:r>
    </w:p>
    <w:p w14:paraId="23564BC1" w14:textId="77777777" w:rsidR="001D7657" w:rsidRPr="001D7657" w:rsidRDefault="001D7657" w:rsidP="001D7657">
      <w:r w:rsidRPr="001D7657">
        <w:t>To keep themselves and their teams in that optimal zone, leaders must consciously practice and encourage cognitive reframing, emotional regulation, and clear boundary setting.</w:t>
      </w:r>
    </w:p>
    <w:p w14:paraId="40A50062" w14:textId="77777777" w:rsidR="001D7657" w:rsidRPr="001D7657" w:rsidRDefault="001D7657" w:rsidP="001D7657">
      <w:r w:rsidRPr="001D7657">
        <w:lastRenderedPageBreak/>
        <w:t>Preventing burnout requires structural discipline in how workflows are designed and how teams communicate. Leaders must ensure that workloads are realistic, achievements are recognized, and employees have clear autonomy over their daily tasks.</w:t>
      </w:r>
    </w:p>
    <w:p w14:paraId="150C7E34" w14:textId="77777777" w:rsidR="001D7657" w:rsidRPr="001D7657" w:rsidRDefault="001D7657" w:rsidP="001D7657">
      <w:r w:rsidRPr="001D7657">
        <w:t>Practicing techniques like stress-clearing rituals—such as step-away breaks, tech-free focus hours, and wind-down periods at the end of the day—helps professionals reset their nervous systems. Prioritizing systematic recovery protects your long-term health, preserves your passion for your work, and ensures you remain a steady, reliable leader during high-pressure corporate situations.</w:t>
      </w:r>
    </w:p>
    <w:p w14:paraId="1B525920" w14:textId="77777777" w:rsidR="001D7657" w:rsidRPr="001D7657" w:rsidRDefault="001D7657" w:rsidP="001D7657">
      <w:pPr>
        <w:rPr>
          <w:b/>
          <w:bCs/>
        </w:rPr>
      </w:pPr>
      <w:r w:rsidRPr="001D7657">
        <w:rPr>
          <w:b/>
          <w:bCs/>
        </w:rPr>
        <w:t>This Topic Helps You</w:t>
      </w:r>
    </w:p>
    <w:p w14:paraId="4131D7FF" w14:textId="77777777" w:rsidR="001D7657" w:rsidRPr="001D7657" w:rsidRDefault="001D7657" w:rsidP="001D7657">
      <w:pPr>
        <w:numPr>
          <w:ilvl w:val="0"/>
          <w:numId w:val="72"/>
        </w:numPr>
      </w:pPr>
      <w:r w:rsidRPr="001D7657">
        <w:t>Maintain high cognitive clarity and decision-making quality under extreme corporate stress.</w:t>
      </w:r>
    </w:p>
    <w:p w14:paraId="30383465" w14:textId="77777777" w:rsidR="001D7657" w:rsidRPr="001D7657" w:rsidRDefault="001D7657" w:rsidP="001D7657">
      <w:pPr>
        <w:numPr>
          <w:ilvl w:val="0"/>
          <w:numId w:val="72"/>
        </w:numPr>
      </w:pPr>
      <w:r w:rsidRPr="001D7657">
        <w:t>Identify early warning signs of burnout in yourself and your direct reports.</w:t>
      </w:r>
    </w:p>
    <w:p w14:paraId="773EC999" w14:textId="77777777" w:rsidR="001D7657" w:rsidRPr="001D7657" w:rsidRDefault="001D7657" w:rsidP="001D7657">
      <w:pPr>
        <w:numPr>
          <w:ilvl w:val="0"/>
          <w:numId w:val="72"/>
        </w:numPr>
      </w:pPr>
      <w:r w:rsidRPr="001D7657">
        <w:t>Establish healthy professional boundaries that protect your mental well-being.</w:t>
      </w:r>
    </w:p>
    <w:p w14:paraId="3EC8FAA7" w14:textId="77777777" w:rsidR="001D7657" w:rsidRPr="001D7657" w:rsidRDefault="001D7657" w:rsidP="001D7657">
      <w:pPr>
        <w:numPr>
          <w:ilvl w:val="0"/>
          <w:numId w:val="72"/>
        </w:numPr>
      </w:pPr>
      <w:r w:rsidRPr="001D7657">
        <w:t>Build a resilient, high-performing team culture that handles market pressures smoothly.</w:t>
      </w:r>
    </w:p>
    <w:p w14:paraId="3F44AD1D" w14:textId="77777777" w:rsidR="001D7657" w:rsidRPr="001D7657" w:rsidRDefault="001D7657" w:rsidP="001D7657">
      <w:pPr>
        <w:numPr>
          <w:ilvl w:val="0"/>
          <w:numId w:val="72"/>
        </w:numPr>
      </w:pPr>
      <w:r w:rsidRPr="001D7657">
        <w:t>Maximize long-term career performance without sacrificing health or personal life.</w:t>
      </w:r>
    </w:p>
    <w:p w14:paraId="48B20036" w14:textId="77777777" w:rsidR="001D7657" w:rsidRPr="001D7657" w:rsidRDefault="001D7657" w:rsidP="001D7657">
      <w:pPr>
        <w:rPr>
          <w:b/>
          <w:bCs/>
        </w:rPr>
      </w:pPr>
      <w:r w:rsidRPr="001D7657">
        <w:rPr>
          <w:b/>
          <w:bCs/>
        </w:rPr>
        <w:t>Practical Applications</w:t>
      </w:r>
    </w:p>
    <w:p w14:paraId="6FBEE6D0" w14:textId="77777777" w:rsidR="001D7657" w:rsidRPr="001D7657" w:rsidRDefault="001D7657" w:rsidP="001D7657">
      <w:pPr>
        <w:numPr>
          <w:ilvl w:val="0"/>
          <w:numId w:val="73"/>
        </w:numPr>
      </w:pPr>
      <w:r w:rsidRPr="001D7657">
        <w:t>Auditing team workloads during a high-stakes product launch to prevent mass burnout.</w:t>
      </w:r>
    </w:p>
    <w:p w14:paraId="09A9B98B" w14:textId="77777777" w:rsidR="001D7657" w:rsidRPr="001D7657" w:rsidRDefault="001D7657" w:rsidP="001D7657">
      <w:pPr>
        <w:numPr>
          <w:ilvl w:val="0"/>
          <w:numId w:val="73"/>
        </w:numPr>
      </w:pPr>
      <w:r w:rsidRPr="001D7657">
        <w:t>Using cognitive reframing techniques to manage anxiety after an unexpected market setback.</w:t>
      </w:r>
    </w:p>
    <w:p w14:paraId="4F3FC643" w14:textId="77777777" w:rsidR="001D7657" w:rsidRPr="001D7657" w:rsidRDefault="001D7657" w:rsidP="001D7657">
      <w:pPr>
        <w:numPr>
          <w:ilvl w:val="0"/>
          <w:numId w:val="73"/>
        </w:numPr>
      </w:pPr>
      <w:r w:rsidRPr="001D7657">
        <w:t>Setting a strict personal policy regarding off-hours digital communication boundaries.</w:t>
      </w:r>
    </w:p>
    <w:p w14:paraId="5CA5DE17" w14:textId="77777777" w:rsidR="001D7657" w:rsidRPr="001D7657" w:rsidRDefault="001D7657" w:rsidP="001D7657">
      <w:pPr>
        <w:numPr>
          <w:ilvl w:val="0"/>
          <w:numId w:val="73"/>
        </w:numPr>
      </w:pPr>
      <w:r w:rsidRPr="001D7657">
        <w:t>Designing a corporate wellness initiative focused on mental recovery and focus blocks.</w:t>
      </w:r>
    </w:p>
    <w:p w14:paraId="62460BD1" w14:textId="77777777" w:rsidR="001D7657" w:rsidRPr="001D7657" w:rsidRDefault="001D7657" w:rsidP="001D7657">
      <w:pPr>
        <w:numPr>
          <w:ilvl w:val="0"/>
          <w:numId w:val="73"/>
        </w:numPr>
      </w:pPr>
      <w:r w:rsidRPr="001D7657">
        <w:t>Coaching a high-potential employee who is showing signs of chronic stress and fatigue.</w:t>
      </w:r>
    </w:p>
    <w:p w14:paraId="34404D9C" w14:textId="77777777" w:rsidR="001D7657" w:rsidRPr="001D7657" w:rsidRDefault="001D7657" w:rsidP="001D7657">
      <w:pPr>
        <w:rPr>
          <w:b/>
          <w:bCs/>
        </w:rPr>
      </w:pPr>
      <w:r w:rsidRPr="001D7657">
        <w:rPr>
          <w:b/>
          <w:bCs/>
        </w:rPr>
        <w:t>Key Points</w:t>
      </w:r>
    </w:p>
    <w:p w14:paraId="21EE16BE" w14:textId="77777777" w:rsidR="001D7657" w:rsidRPr="001D7657" w:rsidRDefault="001D7657" w:rsidP="001D7657">
      <w:pPr>
        <w:numPr>
          <w:ilvl w:val="0"/>
          <w:numId w:val="74"/>
        </w:numPr>
      </w:pPr>
      <w:r w:rsidRPr="001D7657">
        <w:t>Chronic stress impairs executive function and damages long-term decision-making.</w:t>
      </w:r>
    </w:p>
    <w:p w14:paraId="45EB2BEC" w14:textId="77777777" w:rsidR="001D7657" w:rsidRPr="001D7657" w:rsidRDefault="001D7657" w:rsidP="001D7657">
      <w:pPr>
        <w:numPr>
          <w:ilvl w:val="0"/>
          <w:numId w:val="74"/>
        </w:numPr>
      </w:pPr>
      <w:r w:rsidRPr="001D7657">
        <w:lastRenderedPageBreak/>
        <w:t>The Yerkes-Dodson Law shows that excessive pressure causes performance to drop sharply.</w:t>
      </w:r>
    </w:p>
    <w:p w14:paraId="6A00DFB6" w14:textId="77777777" w:rsidR="001D7657" w:rsidRPr="001D7657" w:rsidRDefault="001D7657" w:rsidP="001D7657">
      <w:pPr>
        <w:numPr>
          <w:ilvl w:val="0"/>
          <w:numId w:val="74"/>
        </w:numPr>
      </w:pPr>
      <w:r w:rsidRPr="001D7657">
        <w:t>Resilience relies on structured, deliberate psychological and physiological recovery.</w:t>
      </w:r>
    </w:p>
    <w:p w14:paraId="3E93474C" w14:textId="77777777" w:rsidR="001D7657" w:rsidRPr="001D7657" w:rsidRDefault="001D7657" w:rsidP="001D7657">
      <w:pPr>
        <w:numPr>
          <w:ilvl w:val="0"/>
          <w:numId w:val="74"/>
        </w:numPr>
      </w:pPr>
      <w:r w:rsidRPr="001D7657">
        <w:t>Burnout is an organizational process failure, not an individual weakness.</w:t>
      </w:r>
    </w:p>
    <w:p w14:paraId="332303F4" w14:textId="77777777" w:rsidR="001D7657" w:rsidRPr="001D7657" w:rsidRDefault="001D7657" w:rsidP="001D7657">
      <w:pPr>
        <w:numPr>
          <w:ilvl w:val="0"/>
          <w:numId w:val="74"/>
        </w:numPr>
      </w:pPr>
      <w:r w:rsidRPr="001D7657">
        <w:t>Setting clear communication boundaries is essential for sustaining long-term productivity.</w:t>
      </w:r>
    </w:p>
    <w:p w14:paraId="615B7D35" w14:textId="77777777" w:rsidR="001D7657" w:rsidRPr="001D7657" w:rsidRDefault="001D7657" w:rsidP="001D7657">
      <w:pPr>
        <w:rPr>
          <w:b/>
          <w:bCs/>
        </w:rPr>
      </w:pPr>
      <w:r w:rsidRPr="001D7657">
        <w:rPr>
          <w:b/>
          <w:bCs/>
        </w:rPr>
        <w:t>Conclusion</w:t>
      </w:r>
    </w:p>
    <w:p w14:paraId="0DDF44BB" w14:textId="77777777" w:rsidR="001D7657" w:rsidRPr="001D7657" w:rsidRDefault="001D7657" w:rsidP="001D7657">
      <w:r w:rsidRPr="001D7657">
        <w:t xml:space="preserve">Mastering stress management and resilience is an absolute necessity for anyone navigating a demanding corporate career. Treating well-being and recovery as key components of performance helps protect you from the toxic effects of chronic exhaustion. This personal discipline sustains your strategic clarity over the long </w:t>
      </w:r>
      <w:proofErr w:type="gramStart"/>
      <w:r w:rsidRPr="001D7657">
        <w:t>haul,</w:t>
      </w:r>
      <w:proofErr w:type="gramEnd"/>
      <w:r w:rsidRPr="001D7657">
        <w:t xml:space="preserve"> while helping you build a healthy, sustainable team culture that can weather any market storm.</w:t>
      </w:r>
    </w:p>
    <w:p w14:paraId="495C71AE" w14:textId="77777777" w:rsidR="001D7657" w:rsidRPr="001D7657" w:rsidRDefault="001D7657" w:rsidP="001D7657">
      <w:pPr>
        <w:rPr>
          <w:b/>
          <w:bCs/>
        </w:rPr>
      </w:pPr>
      <w:r w:rsidRPr="001D7657">
        <w:rPr>
          <w:b/>
          <w:bCs/>
        </w:rPr>
        <w:t>Topic 25: Career Architecture, Intrapreneurship, and Self-Branding</w:t>
      </w:r>
    </w:p>
    <w:p w14:paraId="7A81FF71" w14:textId="77777777" w:rsidR="001D7657" w:rsidRPr="001D7657" w:rsidRDefault="001D7657" w:rsidP="001D7657">
      <w:pPr>
        <w:rPr>
          <w:b/>
          <w:bCs/>
        </w:rPr>
      </w:pPr>
      <w:r w:rsidRPr="001D7657">
        <w:rPr>
          <w:b/>
          <w:bCs/>
        </w:rPr>
        <w:t>Detailed Explanation</w:t>
      </w:r>
    </w:p>
    <w:p w14:paraId="68318D15" w14:textId="77777777" w:rsidR="001D7657" w:rsidRPr="001D7657" w:rsidRDefault="001D7657" w:rsidP="001D7657">
      <w:r w:rsidRPr="001D7657">
        <w:t xml:space="preserve">In today's fluid professional world, long-term career progression is no longer a passive climb up a single company's ladder. Expecting an organization to manage your professional development automatically can lead to career stagnation and vulnerability to market shifts. Modern professionals must operate as the CEOs of their own careers—a mindset known as </w:t>
      </w:r>
      <w:r w:rsidRPr="001D7657">
        <w:rPr>
          <w:b/>
          <w:bCs/>
        </w:rPr>
        <w:t>Career Architecture</w:t>
      </w:r>
      <w:r w:rsidRPr="001D7657">
        <w:t>. This discipline requires viewing your skills, networks, and personal brand as a dynamic business entity that must be continuously updated, marketed, and aligned with high-growth sectors of the economy.</w:t>
      </w:r>
    </w:p>
    <w:p w14:paraId="4FFE425C" w14:textId="77777777" w:rsidR="001D7657" w:rsidRPr="001D7657" w:rsidRDefault="001D7657" w:rsidP="001D7657">
      <w:r w:rsidRPr="001D7657">
        <w:t xml:space="preserve">A key strategy within career architecture is </w:t>
      </w:r>
      <w:r w:rsidRPr="001D7657">
        <w:rPr>
          <w:b/>
          <w:bCs/>
        </w:rPr>
        <w:t>Intrapreneurship</w:t>
      </w:r>
      <w:r w:rsidRPr="001D7657">
        <w:t>—the practice of behaving like an entrepreneur while working within an established corporate structure. An intrapreneurial professional actively looks for internal operational inefficiencies, uncovers unmet client needs, and pitches innovative new business lines or process fixes to senior leadership.</w:t>
      </w:r>
    </w:p>
    <w:p w14:paraId="68449431" w14:textId="77777777" w:rsidR="001D7657" w:rsidRPr="001D7657" w:rsidRDefault="001D7657" w:rsidP="001D7657">
      <w:r w:rsidRPr="001D7657">
        <w:t xml:space="preserve">                  ┌───────────────────────────────┐</w:t>
      </w:r>
    </w:p>
    <w:p w14:paraId="29F614A9" w14:textId="77777777" w:rsidR="001D7657" w:rsidRPr="001D7657" w:rsidRDefault="001D7657" w:rsidP="001D7657">
      <w:r w:rsidRPr="001D7657">
        <w:t xml:space="preserve">                  │   Intrapreneurial Mindset     │</w:t>
      </w:r>
    </w:p>
    <w:p w14:paraId="608370B5"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D87BD60" w14:textId="77777777" w:rsidR="001D7657" w:rsidRPr="001D7657" w:rsidRDefault="001D7657" w:rsidP="001D7657">
      <w:r w:rsidRPr="001D7657">
        <w:t xml:space="preserve">                                  </w:t>
      </w:r>
      <w:r w:rsidRPr="001D7657">
        <w:rPr>
          <w:rFonts w:ascii="Arial" w:hAnsi="Arial" w:cs="Arial"/>
        </w:rPr>
        <w:t>▼</w:t>
      </w:r>
    </w:p>
    <w:p w14:paraId="4B78DBC0"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7693205A" w14:textId="77777777" w:rsidR="001D7657" w:rsidRPr="001D7657" w:rsidRDefault="001D7657" w:rsidP="001D7657">
      <w:r w:rsidRPr="001D7657">
        <w:lastRenderedPageBreak/>
        <w:t xml:space="preserve">         </w:t>
      </w:r>
      <w:r w:rsidRPr="001D7657">
        <w:rPr>
          <w:rFonts w:ascii="Arial" w:hAnsi="Arial" w:cs="Arial"/>
        </w:rPr>
        <w:t>▼</w:t>
      </w:r>
      <w:r w:rsidRPr="001D7657">
        <w:t xml:space="preserve">                        </w:t>
      </w:r>
      <w:r w:rsidRPr="001D7657">
        <w:rPr>
          <w:rFonts w:ascii="Arial" w:hAnsi="Arial" w:cs="Arial"/>
        </w:rPr>
        <w:t>▼</w:t>
      </w:r>
      <w:r w:rsidRPr="001D7657">
        <w:t xml:space="preserve">                        </w:t>
      </w:r>
      <w:r w:rsidRPr="001D7657">
        <w:rPr>
          <w:rFonts w:ascii="Arial" w:hAnsi="Arial" w:cs="Arial"/>
        </w:rPr>
        <w:t>▼</w:t>
      </w:r>
    </w:p>
    <w:p w14:paraId="054D011A" w14:textId="77777777" w:rsidR="001D7657" w:rsidRPr="001D7657" w:rsidRDefault="001D7657" w:rsidP="001D7657">
      <w:r w:rsidRPr="001D7657">
        <w:t>┌──────────────────┐     ┌──────────────────┐     ┌──────────────────┐</w:t>
      </w:r>
    </w:p>
    <w:p w14:paraId="76300534" w14:textId="77777777" w:rsidR="001D7657" w:rsidRPr="001D7657" w:rsidRDefault="001D7657" w:rsidP="001D7657">
      <w:r w:rsidRPr="001D7657">
        <w:t xml:space="preserve">│ Spot Inefficiency│     │ Pitch Business   │     │ Secure </w:t>
      </w:r>
      <w:proofErr w:type="gramStart"/>
      <w:r w:rsidRPr="001D7657">
        <w:t>Internal  │</w:t>
      </w:r>
      <w:proofErr w:type="gramEnd"/>
    </w:p>
    <w:p w14:paraId="2B449606" w14:textId="77777777" w:rsidR="001D7657" w:rsidRPr="001D7657" w:rsidRDefault="001D7657" w:rsidP="001D7657">
      <w:r w:rsidRPr="001D7657">
        <w:t xml:space="preserve">│ &amp; Market Gaps    │     │ Case to Execs    │     │ Project </w:t>
      </w:r>
      <w:proofErr w:type="gramStart"/>
      <w:r w:rsidRPr="001D7657">
        <w:t>Funding  │</w:t>
      </w:r>
      <w:proofErr w:type="gramEnd"/>
    </w:p>
    <w:p w14:paraId="013C4105" w14:textId="77777777" w:rsidR="001D7657" w:rsidRPr="001D7657" w:rsidRDefault="001D7657" w:rsidP="001D7657">
      <w:r w:rsidRPr="001D7657">
        <w:t>└──────────────────┘     └──────────────────┘     └──────────────────┘</w:t>
      </w:r>
    </w:p>
    <w:p w14:paraId="7F971250" w14:textId="77777777" w:rsidR="001D7657" w:rsidRPr="001D7657" w:rsidRDefault="001D7657" w:rsidP="001D7657">
      <w:r w:rsidRPr="001D7657">
        <w:t>This proactive approach sets you apart from peers who simply execute assigned tasks, demonstrating high strategic value and positioning you for fast-track promotions and leadership roles.</w:t>
      </w:r>
    </w:p>
    <w:p w14:paraId="61A67B6D" w14:textId="77777777" w:rsidR="001D7657" w:rsidRPr="001D7657" w:rsidRDefault="001D7657" w:rsidP="001D7657">
      <w:r w:rsidRPr="001D7657">
        <w:t>Supporting this proactive behavior is the discipline of strategic self-branding. Your professional brand is the distinct combination of skills, experiences, and values that you communicate to the business world.</w:t>
      </w:r>
    </w:p>
    <w:p w14:paraId="4AD9ED6C" w14:textId="77777777" w:rsidR="001D7657" w:rsidRPr="001D7657" w:rsidRDefault="001D7657" w:rsidP="001D7657">
      <w:r w:rsidRPr="001D7657">
        <w:t>Building a strong brand requires defining your unique value proposition—the specific, high-impact problems you excel at solving—and consistently sharing that expertise through internal presentations, industry publications, and platforms like LinkedIn. Cultivating a visible, authoritative professional brand ensures you attract high-value opportunities, giving you long-term security and flexibility throughout your career.</w:t>
      </w:r>
    </w:p>
    <w:p w14:paraId="2576267F" w14:textId="77777777" w:rsidR="001D7657" w:rsidRPr="001D7657" w:rsidRDefault="001D7657" w:rsidP="001D7657">
      <w:pPr>
        <w:rPr>
          <w:b/>
          <w:bCs/>
        </w:rPr>
      </w:pPr>
      <w:r w:rsidRPr="001D7657">
        <w:rPr>
          <w:b/>
          <w:bCs/>
        </w:rPr>
        <w:t>This Topic Helps You</w:t>
      </w:r>
    </w:p>
    <w:p w14:paraId="40AF9CF2" w14:textId="77777777" w:rsidR="001D7657" w:rsidRPr="001D7657" w:rsidRDefault="001D7657" w:rsidP="001D7657">
      <w:pPr>
        <w:numPr>
          <w:ilvl w:val="0"/>
          <w:numId w:val="75"/>
        </w:numPr>
      </w:pPr>
      <w:r w:rsidRPr="001D7657">
        <w:t>Take full ownership of your professional development and accelerate promotions.</w:t>
      </w:r>
    </w:p>
    <w:p w14:paraId="2C24BC58" w14:textId="77777777" w:rsidR="001D7657" w:rsidRPr="001D7657" w:rsidRDefault="001D7657" w:rsidP="001D7657">
      <w:pPr>
        <w:numPr>
          <w:ilvl w:val="0"/>
          <w:numId w:val="75"/>
        </w:numPr>
      </w:pPr>
      <w:r w:rsidRPr="001D7657">
        <w:t>Secure internal funding and executive backing for your innovative ideas.</w:t>
      </w:r>
    </w:p>
    <w:p w14:paraId="185A39F0" w14:textId="77777777" w:rsidR="001D7657" w:rsidRPr="001D7657" w:rsidRDefault="001D7657" w:rsidP="001D7657">
      <w:pPr>
        <w:numPr>
          <w:ilvl w:val="0"/>
          <w:numId w:val="75"/>
        </w:numPr>
      </w:pPr>
      <w:r w:rsidRPr="001D7657">
        <w:t>Build a distinct, visible professional brand that attracts career opportunities.</w:t>
      </w:r>
    </w:p>
    <w:p w14:paraId="586D67FB" w14:textId="77777777" w:rsidR="001D7657" w:rsidRPr="001D7657" w:rsidRDefault="001D7657" w:rsidP="001D7657">
      <w:pPr>
        <w:numPr>
          <w:ilvl w:val="0"/>
          <w:numId w:val="75"/>
        </w:numPr>
      </w:pPr>
      <w:r w:rsidRPr="001D7657">
        <w:t>Transition from a task-oriented employee to a highly valued strategic partner.</w:t>
      </w:r>
    </w:p>
    <w:p w14:paraId="783AE012" w14:textId="77777777" w:rsidR="001D7657" w:rsidRPr="001D7657" w:rsidRDefault="001D7657" w:rsidP="001D7657">
      <w:pPr>
        <w:numPr>
          <w:ilvl w:val="0"/>
          <w:numId w:val="75"/>
        </w:numPr>
      </w:pPr>
      <w:r w:rsidRPr="001D7657">
        <w:t>Navigate industry disruptions and corporate changes with long-term security.</w:t>
      </w:r>
    </w:p>
    <w:p w14:paraId="05B31538" w14:textId="77777777" w:rsidR="001D7657" w:rsidRPr="001D7657" w:rsidRDefault="001D7657" w:rsidP="001D7657">
      <w:pPr>
        <w:rPr>
          <w:b/>
          <w:bCs/>
        </w:rPr>
      </w:pPr>
      <w:r w:rsidRPr="001D7657">
        <w:rPr>
          <w:b/>
          <w:bCs/>
        </w:rPr>
        <w:t>Practical Applications</w:t>
      </w:r>
    </w:p>
    <w:p w14:paraId="4241B06D" w14:textId="77777777" w:rsidR="001D7657" w:rsidRPr="001D7657" w:rsidRDefault="001D7657" w:rsidP="001D7657">
      <w:pPr>
        <w:numPr>
          <w:ilvl w:val="0"/>
          <w:numId w:val="76"/>
        </w:numPr>
      </w:pPr>
      <w:r w:rsidRPr="001D7657">
        <w:t>Drafting a comprehensive three-year strategic career roadmap with clear skill milestones.</w:t>
      </w:r>
    </w:p>
    <w:p w14:paraId="6D1A3071" w14:textId="77777777" w:rsidR="001D7657" w:rsidRPr="001D7657" w:rsidRDefault="001D7657" w:rsidP="001D7657">
      <w:pPr>
        <w:numPr>
          <w:ilvl w:val="0"/>
          <w:numId w:val="76"/>
        </w:numPr>
      </w:pPr>
      <w:r w:rsidRPr="001D7657">
        <w:t>Pitching a new product or service line to your company's executive steering committee.</w:t>
      </w:r>
    </w:p>
    <w:p w14:paraId="20C16001" w14:textId="77777777" w:rsidR="001D7657" w:rsidRPr="001D7657" w:rsidRDefault="001D7657" w:rsidP="001D7657">
      <w:pPr>
        <w:numPr>
          <w:ilvl w:val="0"/>
          <w:numId w:val="76"/>
        </w:numPr>
      </w:pPr>
      <w:r w:rsidRPr="001D7657">
        <w:t>Optimizing your LinkedIn presence to showcase your unique professional value proposition.</w:t>
      </w:r>
    </w:p>
    <w:p w14:paraId="358CD111" w14:textId="77777777" w:rsidR="001D7657" w:rsidRPr="001D7657" w:rsidRDefault="001D7657" w:rsidP="001D7657">
      <w:pPr>
        <w:numPr>
          <w:ilvl w:val="0"/>
          <w:numId w:val="76"/>
        </w:numPr>
      </w:pPr>
      <w:r w:rsidRPr="001D7657">
        <w:lastRenderedPageBreak/>
        <w:t>Negotiating a non-traditional internal transfer to lead a high-growth innovation team.</w:t>
      </w:r>
    </w:p>
    <w:p w14:paraId="763D56AF" w14:textId="77777777" w:rsidR="001D7657" w:rsidRPr="001D7657" w:rsidRDefault="001D7657" w:rsidP="001D7657">
      <w:pPr>
        <w:numPr>
          <w:ilvl w:val="0"/>
          <w:numId w:val="76"/>
        </w:numPr>
      </w:pPr>
      <w:r w:rsidRPr="001D7657">
        <w:t>Publishing a well-researched, authoritative white paper on an important trend in your industry.</w:t>
      </w:r>
    </w:p>
    <w:p w14:paraId="2A336BCA" w14:textId="77777777" w:rsidR="001D7657" w:rsidRPr="001D7657" w:rsidRDefault="001D7657" w:rsidP="001D7657">
      <w:pPr>
        <w:rPr>
          <w:b/>
          <w:bCs/>
        </w:rPr>
      </w:pPr>
      <w:r w:rsidRPr="001D7657">
        <w:rPr>
          <w:b/>
          <w:bCs/>
        </w:rPr>
        <w:t>Key Points</w:t>
      </w:r>
    </w:p>
    <w:p w14:paraId="11BAF3BC" w14:textId="77777777" w:rsidR="001D7657" w:rsidRPr="001D7657" w:rsidRDefault="001D7657" w:rsidP="001D7657">
      <w:pPr>
        <w:numPr>
          <w:ilvl w:val="0"/>
          <w:numId w:val="77"/>
        </w:numPr>
      </w:pPr>
      <w:r w:rsidRPr="001D7657">
        <w:t>Career architecture requires managing your professional skills as a dynamic business asset.</w:t>
      </w:r>
    </w:p>
    <w:p w14:paraId="4C25347C" w14:textId="77777777" w:rsidR="001D7657" w:rsidRPr="001D7657" w:rsidRDefault="001D7657" w:rsidP="001D7657">
      <w:pPr>
        <w:numPr>
          <w:ilvl w:val="0"/>
          <w:numId w:val="77"/>
        </w:numPr>
      </w:pPr>
      <w:r w:rsidRPr="001D7657">
        <w:t>Intrapreneurship drives internal innovation and sets high-performing leaders apart.</w:t>
      </w:r>
    </w:p>
    <w:p w14:paraId="4A5B53EF" w14:textId="77777777" w:rsidR="001D7657" w:rsidRPr="001D7657" w:rsidRDefault="001D7657" w:rsidP="001D7657">
      <w:pPr>
        <w:numPr>
          <w:ilvl w:val="0"/>
          <w:numId w:val="77"/>
        </w:numPr>
      </w:pPr>
      <w:r w:rsidRPr="001D7657">
        <w:t>A strong self-brand communicates your unique value proposition to the broader market.</w:t>
      </w:r>
    </w:p>
    <w:p w14:paraId="2CAFDE54" w14:textId="77777777" w:rsidR="001D7657" w:rsidRPr="001D7657" w:rsidRDefault="001D7657" w:rsidP="001D7657">
      <w:pPr>
        <w:numPr>
          <w:ilvl w:val="0"/>
          <w:numId w:val="77"/>
        </w:numPr>
      </w:pPr>
      <w:r w:rsidRPr="001D7657">
        <w:t>Pitching business cases for internal problems demonstrates executive readiness.</w:t>
      </w:r>
    </w:p>
    <w:p w14:paraId="71F10292" w14:textId="77777777" w:rsidR="001D7657" w:rsidRPr="001D7657" w:rsidRDefault="001D7657" w:rsidP="001D7657">
      <w:pPr>
        <w:numPr>
          <w:ilvl w:val="0"/>
          <w:numId w:val="77"/>
        </w:numPr>
      </w:pPr>
      <w:r w:rsidRPr="001D7657">
        <w:t>Continuous skill development is essential for maintaining long-term career relevance.</w:t>
      </w:r>
    </w:p>
    <w:p w14:paraId="45FC94DF" w14:textId="77777777" w:rsidR="001D7657" w:rsidRPr="001D7657" w:rsidRDefault="001D7657" w:rsidP="001D7657">
      <w:pPr>
        <w:rPr>
          <w:b/>
          <w:bCs/>
        </w:rPr>
      </w:pPr>
      <w:r w:rsidRPr="001D7657">
        <w:rPr>
          <w:b/>
          <w:bCs/>
        </w:rPr>
        <w:t>Conclusion</w:t>
      </w:r>
    </w:p>
    <w:p w14:paraId="05E81657" w14:textId="77777777" w:rsidR="001D7657" w:rsidRPr="001D7657" w:rsidRDefault="001D7657" w:rsidP="001D7657">
      <w:r w:rsidRPr="001D7657">
        <w:t>Mastering career architecture and intrapreneurship allows you to step into the driver's seat of your professional life. Shifting your approach from passive task execution to proactive value creation helps you uncover and seize high-impact opportunities within your company. This disciplined self-branding and focus on innovation accelerates your career growth, protects you from market changes, and ensures your leadership continues to deliver strong commercial value.</w:t>
      </w:r>
    </w:p>
    <w:p w14:paraId="33ADCD97" w14:textId="77777777" w:rsidR="001D7657" w:rsidRPr="001D7657" w:rsidRDefault="001D7657" w:rsidP="001D7657">
      <w:pPr>
        <w:rPr>
          <w:b/>
          <w:bCs/>
        </w:rPr>
      </w:pPr>
      <w:r w:rsidRPr="001D7657">
        <w:rPr>
          <w:b/>
          <w:bCs/>
        </w:rPr>
        <w:t>Topic 26: Agile Methodologies and Project Lifecycle Optimization</w:t>
      </w:r>
    </w:p>
    <w:p w14:paraId="2DB4E65C" w14:textId="77777777" w:rsidR="001D7657" w:rsidRPr="001D7657" w:rsidRDefault="001D7657" w:rsidP="001D7657">
      <w:pPr>
        <w:rPr>
          <w:b/>
          <w:bCs/>
        </w:rPr>
      </w:pPr>
      <w:r w:rsidRPr="001D7657">
        <w:rPr>
          <w:b/>
          <w:bCs/>
        </w:rPr>
        <w:t>Detailed Explanation</w:t>
      </w:r>
    </w:p>
    <w:p w14:paraId="0FF61C5C" w14:textId="77777777" w:rsidR="001D7657" w:rsidRPr="001D7657" w:rsidRDefault="001D7657" w:rsidP="001D7657">
      <w:r w:rsidRPr="001D7657">
        <w:t>Traditional project management methodologies, such as the Waterfall model, operate on linear, highly rigid sequences: comprehensive upfront requirements gathering, architectural design, execution, verification, and maintenance. While effective for highly predictable industries like physical construction, Waterfall often fails in fast-moving sectors like software development, digital marketing, and corporate strategy. In these spaces, market conditions change rapidly and client requirements evolve continuously. Agile methodologies address these challenges by replacing long, rigid development cycles with iterative design, continuous feedback loops, and highly adaptive team structures.</w:t>
      </w:r>
    </w:p>
    <w:p w14:paraId="6FAAAD17" w14:textId="77777777" w:rsidR="001D7657" w:rsidRPr="001D7657" w:rsidRDefault="001D7657" w:rsidP="001D7657">
      <w:r w:rsidRPr="001D7657">
        <w:t xml:space="preserve">The core of Agile framework design—particularly within the widely adopted </w:t>
      </w:r>
      <w:r w:rsidRPr="001D7657">
        <w:rPr>
          <w:b/>
          <w:bCs/>
        </w:rPr>
        <w:t>Scrum Framework</w:t>
      </w:r>
      <w:r w:rsidRPr="001D7657">
        <w:t xml:space="preserve">—relies on breaking projects down into fixed, time-boxed execution periods called </w:t>
      </w:r>
      <w:r w:rsidRPr="001D7657">
        <w:rPr>
          <w:b/>
          <w:bCs/>
        </w:rPr>
        <w:t>Sprints</w:t>
      </w:r>
      <w:r w:rsidRPr="001D7657">
        <w:t xml:space="preserve">, typically lasting two to four weeks. Every sprint is a self-contained product </w:t>
      </w:r>
      <w:r w:rsidRPr="001D7657">
        <w:lastRenderedPageBreak/>
        <w:t>cycle, beginning with an explicit sprint planning session where tasks are pulled from a prioritized product backlog.</w:t>
      </w:r>
    </w:p>
    <w:p w14:paraId="01BF49FD" w14:textId="77777777" w:rsidR="001D7657" w:rsidRPr="001D7657" w:rsidRDefault="001D7657" w:rsidP="001D7657">
      <w:r w:rsidRPr="001D7657">
        <w:t>[Product Backlog] ──</w:t>
      </w:r>
      <w:r w:rsidRPr="001D7657">
        <w:rPr>
          <w:rFonts w:ascii="Arial" w:hAnsi="Arial" w:cs="Arial"/>
        </w:rPr>
        <w:t>►</w:t>
      </w:r>
      <w:r w:rsidRPr="001D7657">
        <w:t xml:space="preserve"> [Sprint Planning] </w:t>
      </w:r>
      <w:r w:rsidRPr="001D7657">
        <w:rPr>
          <w:rFonts w:ascii="Aptos" w:hAnsi="Aptos" w:cs="Aptos"/>
        </w:rPr>
        <w:t>──</w:t>
      </w:r>
      <w:r w:rsidRPr="001D7657">
        <w:rPr>
          <w:rFonts w:ascii="Arial" w:hAnsi="Arial" w:cs="Arial"/>
        </w:rPr>
        <w:t>►</w:t>
      </w:r>
      <w:r w:rsidRPr="001D7657">
        <w:t xml:space="preserve"> [2-4 Week Sprint] </w:t>
      </w:r>
      <w:r w:rsidRPr="001D7657">
        <w:rPr>
          <w:rFonts w:ascii="Aptos" w:hAnsi="Aptos" w:cs="Aptos"/>
        </w:rPr>
        <w:t>──</w:t>
      </w:r>
      <w:r w:rsidRPr="001D7657">
        <w:rPr>
          <w:rFonts w:ascii="Arial" w:hAnsi="Arial" w:cs="Arial"/>
        </w:rPr>
        <w:t>►</w:t>
      </w:r>
      <w:r w:rsidRPr="001D7657">
        <w:t xml:space="preserve"> [Sprint Review / Potentially Shippable Output]</w:t>
      </w:r>
    </w:p>
    <w:p w14:paraId="2286217D"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ptos" w:hAnsi="Aptos" w:cs="Aptos"/>
        </w:rPr>
        <w:t>│</w:t>
      </w:r>
    </w:p>
    <w:p w14:paraId="0EBF8332" w14:textId="77777777" w:rsidR="001D7657" w:rsidRPr="001D7657" w:rsidRDefault="001D7657" w:rsidP="001D7657">
      <w:r w:rsidRPr="001D7657">
        <w:t xml:space="preserve">                                 └─── [Daily Standup] </w:t>
      </w:r>
      <w:r w:rsidRPr="001D7657">
        <w:rPr>
          <w:rFonts w:ascii="Arial" w:hAnsi="Arial" w:cs="Arial"/>
        </w:rPr>
        <w:t>◄</w:t>
      </w:r>
      <w:r w:rsidRPr="001D7657">
        <w:rPr>
          <w:rFonts w:ascii="Aptos" w:hAnsi="Aptos" w:cs="Aptos"/>
        </w:rPr>
        <w:t>─┘</w:t>
      </w:r>
    </w:p>
    <w:p w14:paraId="6418C3EB" w14:textId="77777777" w:rsidR="001D7657" w:rsidRPr="001D7657" w:rsidRDefault="001D7657" w:rsidP="001D7657">
      <w:r w:rsidRPr="001D7657">
        <w:t>To maintain alignment and spot blockers early, teams hold daily 15-minute standup meetings. Each sprint concludes with two critical governance meetings: the Sprint Review, where the team demonstrates working deliverables to stakeholders to collect immediate feedback, and the Sprint Retrospective, which is a dedicated process review focused on continuous workflow improvement.</w:t>
      </w:r>
    </w:p>
    <w:p w14:paraId="2520F566" w14:textId="77777777" w:rsidR="001D7657" w:rsidRPr="001D7657" w:rsidRDefault="001D7657" w:rsidP="001D7657">
      <w:r w:rsidRPr="001D7657">
        <w:t>Implementing Agile across an organization shifts the cultural focus from rigid compliance to delivering real customer value. It dismantles traditional functional silos by creating small, cross-functional teams of engineers, designers, and business analysts who collaborate daily. By testing deliverables continually against real-world user feedback, Agile minimizes the risk of spending significant capital building products that are obsolete by launch, maximizing your organization's return on project investments.</w:t>
      </w:r>
    </w:p>
    <w:p w14:paraId="7C731A86" w14:textId="77777777" w:rsidR="001D7657" w:rsidRPr="001D7657" w:rsidRDefault="001D7657" w:rsidP="001D7657">
      <w:pPr>
        <w:rPr>
          <w:b/>
          <w:bCs/>
        </w:rPr>
      </w:pPr>
      <w:r w:rsidRPr="001D7657">
        <w:rPr>
          <w:b/>
          <w:bCs/>
        </w:rPr>
        <w:t>This Topic Helps You</w:t>
      </w:r>
    </w:p>
    <w:p w14:paraId="66CD8A07" w14:textId="77777777" w:rsidR="001D7657" w:rsidRPr="001D7657" w:rsidRDefault="001D7657" w:rsidP="001D7657">
      <w:pPr>
        <w:numPr>
          <w:ilvl w:val="0"/>
          <w:numId w:val="78"/>
        </w:numPr>
      </w:pPr>
      <w:r w:rsidRPr="001D7657">
        <w:t>Accelerate project delivery speeds while maintaining high quality standards.</w:t>
      </w:r>
    </w:p>
    <w:p w14:paraId="7635186A" w14:textId="77777777" w:rsidR="001D7657" w:rsidRPr="001D7657" w:rsidRDefault="001D7657" w:rsidP="001D7657">
      <w:pPr>
        <w:numPr>
          <w:ilvl w:val="0"/>
          <w:numId w:val="78"/>
        </w:numPr>
      </w:pPr>
      <w:r w:rsidRPr="001D7657">
        <w:t>Adapt quickly to shifting client requirements and volatile market trends.</w:t>
      </w:r>
    </w:p>
    <w:p w14:paraId="6DF68D98" w14:textId="77777777" w:rsidR="001D7657" w:rsidRPr="001D7657" w:rsidRDefault="001D7657" w:rsidP="001D7657">
      <w:pPr>
        <w:numPr>
          <w:ilvl w:val="0"/>
          <w:numId w:val="78"/>
        </w:numPr>
      </w:pPr>
      <w:r w:rsidRPr="001D7657">
        <w:t>Eliminate structural silos to foster high cross-functional collaboration.</w:t>
      </w:r>
    </w:p>
    <w:p w14:paraId="26A3006C" w14:textId="77777777" w:rsidR="001D7657" w:rsidRPr="001D7657" w:rsidRDefault="001D7657" w:rsidP="001D7657">
      <w:pPr>
        <w:numPr>
          <w:ilvl w:val="0"/>
          <w:numId w:val="78"/>
        </w:numPr>
      </w:pPr>
      <w:r w:rsidRPr="001D7657">
        <w:t>Optimize team productivity using iterative, data-driven sprint planning.</w:t>
      </w:r>
    </w:p>
    <w:p w14:paraId="565400FB" w14:textId="77777777" w:rsidR="001D7657" w:rsidRPr="001D7657" w:rsidRDefault="001D7657" w:rsidP="001D7657">
      <w:pPr>
        <w:numPr>
          <w:ilvl w:val="0"/>
          <w:numId w:val="78"/>
        </w:numPr>
      </w:pPr>
      <w:r w:rsidRPr="001D7657">
        <w:t>Reduce project risks by verifying small, working deliverables continually.</w:t>
      </w:r>
    </w:p>
    <w:p w14:paraId="6FB67D8A" w14:textId="77777777" w:rsidR="001D7657" w:rsidRPr="001D7657" w:rsidRDefault="001D7657" w:rsidP="001D7657">
      <w:pPr>
        <w:rPr>
          <w:b/>
          <w:bCs/>
        </w:rPr>
      </w:pPr>
      <w:r w:rsidRPr="001D7657">
        <w:rPr>
          <w:b/>
          <w:bCs/>
        </w:rPr>
        <w:t>Practical Applications</w:t>
      </w:r>
    </w:p>
    <w:p w14:paraId="46FB079A" w14:textId="77777777" w:rsidR="001D7657" w:rsidRPr="001D7657" w:rsidRDefault="001D7657" w:rsidP="001D7657">
      <w:pPr>
        <w:numPr>
          <w:ilvl w:val="0"/>
          <w:numId w:val="79"/>
        </w:numPr>
      </w:pPr>
      <w:r w:rsidRPr="001D7657">
        <w:t>Transitioning a traditional marketing department from annual plans to bi-weekly sprints.</w:t>
      </w:r>
    </w:p>
    <w:p w14:paraId="275F6B26" w14:textId="77777777" w:rsidR="001D7657" w:rsidRPr="001D7657" w:rsidRDefault="001D7657" w:rsidP="001D7657">
      <w:pPr>
        <w:numPr>
          <w:ilvl w:val="0"/>
          <w:numId w:val="79"/>
        </w:numPr>
      </w:pPr>
      <w:r w:rsidRPr="001D7657">
        <w:t>Setting up and running a daily standup meeting to clear operational blockers for a tech team.</w:t>
      </w:r>
    </w:p>
    <w:p w14:paraId="129E603B" w14:textId="77777777" w:rsidR="001D7657" w:rsidRPr="001D7657" w:rsidRDefault="001D7657" w:rsidP="001D7657">
      <w:pPr>
        <w:numPr>
          <w:ilvl w:val="0"/>
          <w:numId w:val="79"/>
        </w:numPr>
      </w:pPr>
      <w:r w:rsidRPr="001D7657">
        <w:t>Managing a prioritized product backlog for a high-value enterprise software project.</w:t>
      </w:r>
    </w:p>
    <w:p w14:paraId="60DE7F96" w14:textId="77777777" w:rsidR="001D7657" w:rsidRPr="001D7657" w:rsidRDefault="001D7657" w:rsidP="001D7657">
      <w:pPr>
        <w:numPr>
          <w:ilvl w:val="0"/>
          <w:numId w:val="79"/>
        </w:numPr>
      </w:pPr>
      <w:r w:rsidRPr="001D7657">
        <w:lastRenderedPageBreak/>
        <w:t>Facilitating a blameless sprint retrospective to improve team deployment workflows.</w:t>
      </w:r>
    </w:p>
    <w:p w14:paraId="52D19A9F" w14:textId="77777777" w:rsidR="001D7657" w:rsidRPr="001D7657" w:rsidRDefault="001D7657" w:rsidP="001D7657">
      <w:pPr>
        <w:numPr>
          <w:ilvl w:val="0"/>
          <w:numId w:val="79"/>
        </w:numPr>
      </w:pPr>
      <w:r w:rsidRPr="001D7657">
        <w:t>Launching a minimal viable product (MVP) to test customer demand before a full-scale rollout.</w:t>
      </w:r>
    </w:p>
    <w:p w14:paraId="4E25ACA3" w14:textId="77777777" w:rsidR="001D7657" w:rsidRPr="001D7657" w:rsidRDefault="001D7657" w:rsidP="001D7657">
      <w:pPr>
        <w:rPr>
          <w:b/>
          <w:bCs/>
        </w:rPr>
      </w:pPr>
      <w:r w:rsidRPr="001D7657">
        <w:rPr>
          <w:b/>
          <w:bCs/>
        </w:rPr>
        <w:t>Key Points</w:t>
      </w:r>
    </w:p>
    <w:p w14:paraId="165CD21E" w14:textId="77777777" w:rsidR="001D7657" w:rsidRPr="001D7657" w:rsidRDefault="001D7657" w:rsidP="001D7657">
      <w:pPr>
        <w:numPr>
          <w:ilvl w:val="0"/>
          <w:numId w:val="80"/>
        </w:numPr>
      </w:pPr>
      <w:r w:rsidRPr="001D7657">
        <w:t>Agile methodologies prioritize flexible, iterative delivery over rigid, long-term plans.</w:t>
      </w:r>
    </w:p>
    <w:p w14:paraId="01F587C4" w14:textId="77777777" w:rsidR="001D7657" w:rsidRPr="001D7657" w:rsidRDefault="001D7657" w:rsidP="001D7657">
      <w:pPr>
        <w:numPr>
          <w:ilvl w:val="0"/>
          <w:numId w:val="80"/>
        </w:numPr>
      </w:pPr>
      <w:r w:rsidRPr="001D7657">
        <w:t>Sprints break large, complex initiatives into small, highly manageable execution blocks.</w:t>
      </w:r>
    </w:p>
    <w:p w14:paraId="43662CE4" w14:textId="77777777" w:rsidR="001D7657" w:rsidRPr="001D7657" w:rsidRDefault="001D7657" w:rsidP="001D7657">
      <w:pPr>
        <w:numPr>
          <w:ilvl w:val="0"/>
          <w:numId w:val="80"/>
        </w:numPr>
      </w:pPr>
      <w:r w:rsidRPr="001D7657">
        <w:t>Daily standups improve team alignment and surface operational bottlenecks early.</w:t>
      </w:r>
    </w:p>
    <w:p w14:paraId="41D4F3A2" w14:textId="77777777" w:rsidR="001D7657" w:rsidRPr="001D7657" w:rsidRDefault="001D7657" w:rsidP="001D7657">
      <w:pPr>
        <w:numPr>
          <w:ilvl w:val="0"/>
          <w:numId w:val="80"/>
        </w:numPr>
      </w:pPr>
      <w:r w:rsidRPr="001D7657">
        <w:t>Sprint retrospectives build a continuous improvement culture into daily workflows.</w:t>
      </w:r>
    </w:p>
    <w:p w14:paraId="21935F4D" w14:textId="77777777" w:rsidR="001D7657" w:rsidRPr="001D7657" w:rsidRDefault="001D7657" w:rsidP="001D7657">
      <w:pPr>
        <w:numPr>
          <w:ilvl w:val="0"/>
          <w:numId w:val="80"/>
        </w:numPr>
      </w:pPr>
      <w:r w:rsidRPr="001D7657">
        <w:t>Embracing customer feedback loops reduces the risk of expensive product failures.</w:t>
      </w:r>
    </w:p>
    <w:p w14:paraId="2DBBD175" w14:textId="77777777" w:rsidR="001D7657" w:rsidRPr="001D7657" w:rsidRDefault="001D7657" w:rsidP="001D7657">
      <w:pPr>
        <w:rPr>
          <w:b/>
          <w:bCs/>
        </w:rPr>
      </w:pPr>
      <w:r w:rsidRPr="001D7657">
        <w:rPr>
          <w:b/>
          <w:bCs/>
        </w:rPr>
        <w:t>Conclusion</w:t>
      </w:r>
    </w:p>
    <w:p w14:paraId="195F5018" w14:textId="77777777" w:rsidR="001D7657" w:rsidRPr="001D7657" w:rsidRDefault="001D7657" w:rsidP="001D7657">
      <w:r w:rsidRPr="001D7657">
        <w:t>Mastering Agile methodologies and sprint mechanics transforms how you deliver complex projects in fast-paced corporate environments. Shifting your management approach from top-down compliance to flexible, iterative execution allows you to help your teams deliver real business value quickly. This operational agility keeps your organization responsive to market shifts, eliminates wasted effort, and ensures your projects consistently meet your customers' evolving needs.</w:t>
      </w:r>
    </w:p>
    <w:p w14:paraId="78907358" w14:textId="77777777" w:rsidR="001D7657" w:rsidRPr="001D7657" w:rsidRDefault="001D7657" w:rsidP="001D7657">
      <w:pPr>
        <w:rPr>
          <w:b/>
          <w:bCs/>
        </w:rPr>
      </w:pPr>
      <w:r w:rsidRPr="001D7657">
        <w:rPr>
          <w:b/>
          <w:bCs/>
        </w:rPr>
        <w:t>Topic 27: Data Literacy and Business Intelligence Analytics</w:t>
      </w:r>
    </w:p>
    <w:p w14:paraId="58A5F3DF" w14:textId="77777777" w:rsidR="001D7657" w:rsidRPr="001D7657" w:rsidRDefault="001D7657" w:rsidP="001D7657">
      <w:pPr>
        <w:rPr>
          <w:b/>
          <w:bCs/>
        </w:rPr>
      </w:pPr>
      <w:r w:rsidRPr="001D7657">
        <w:rPr>
          <w:b/>
          <w:bCs/>
        </w:rPr>
        <w:t>Detailed Explanation</w:t>
      </w:r>
    </w:p>
    <w:p w14:paraId="7189AA6B" w14:textId="77777777" w:rsidR="001D7657" w:rsidRPr="001D7657" w:rsidRDefault="001D7657" w:rsidP="001D7657">
      <w:r w:rsidRPr="001D7657">
        <w:t>In today's digital economy, organizations generate massive volumes of data across every customer touchpoint, supply chain movement, and internal workflow. However, data in its raw form is an unrefined asset; without proper analysis, it remains corporate noise. Data literacy—the capacity to read, analyze, interpret, and communicate data as actionable business intelligence—has become a foundational requirement for modern managers. Leaders who rely on intuition or gut feelings rather than data-driven insights struggle to justify budgets, miscalculate market trends, and fall behind data-fluent competitors.</w:t>
      </w:r>
    </w:p>
    <w:p w14:paraId="495BC71A" w14:textId="77777777" w:rsidR="001D7657" w:rsidRPr="001D7657" w:rsidRDefault="001D7657" w:rsidP="001D7657">
      <w:r w:rsidRPr="001D7657">
        <w:t>To turn data into strategic value, professionals must understand the four primary stages of data analytics: Descriptive, Diagnostic, Predictive, and Prescriptive.</w:t>
      </w:r>
    </w:p>
    <w:p w14:paraId="60F21094" w14:textId="77777777" w:rsidR="001D7657" w:rsidRPr="001D7657" w:rsidRDefault="001D7657" w:rsidP="001D7657">
      <w:r w:rsidRPr="001D7657">
        <w:t xml:space="preserve">  INCREMENTAL BUSINESS VALUE</w:t>
      </w:r>
    </w:p>
    <w:p w14:paraId="4172D954" w14:textId="77777777" w:rsidR="001D7657" w:rsidRPr="001D7657" w:rsidRDefault="001D7657" w:rsidP="001D7657">
      <w:r w:rsidRPr="001D7657">
        <w:t xml:space="preserve">              </w:t>
      </w:r>
      <w:r w:rsidRPr="001D7657">
        <w:rPr>
          <w:rFonts w:ascii="Arial" w:hAnsi="Arial" w:cs="Arial"/>
        </w:rPr>
        <w:t>▲</w:t>
      </w:r>
    </w:p>
    <w:p w14:paraId="6E084401" w14:textId="77777777" w:rsidR="001D7657" w:rsidRPr="001D7657" w:rsidRDefault="001D7657" w:rsidP="001D7657">
      <w:r w:rsidRPr="001D7657">
        <w:lastRenderedPageBreak/>
        <w:t xml:space="preserve">              │                        </w:t>
      </w:r>
      <w:proofErr w:type="gramStart"/>
      <w:r w:rsidRPr="001D7657">
        <w:t xml:space="preserve">   [</w:t>
      </w:r>
      <w:proofErr w:type="gramEnd"/>
      <w:r w:rsidRPr="001D7657">
        <w:t>Prescriptive]</w:t>
      </w:r>
    </w:p>
    <w:p w14:paraId="4E25C80F" w14:textId="77777777" w:rsidR="001D7657" w:rsidRPr="001D7657" w:rsidRDefault="001D7657" w:rsidP="001D7657">
      <w:r w:rsidRPr="001D7657">
        <w:t xml:space="preserve">              │                     </w:t>
      </w:r>
      <w:proofErr w:type="gramStart"/>
      <w:r w:rsidRPr="001D7657">
        <w:t xml:space="preserve">   (</w:t>
      </w:r>
      <w:proofErr w:type="gramEnd"/>
      <w:r w:rsidRPr="001D7657">
        <w:t>How to maximize outcome)</w:t>
      </w:r>
    </w:p>
    <w:p w14:paraId="1A78BE4B" w14:textId="77777777" w:rsidR="001D7657" w:rsidRPr="001D7657" w:rsidRDefault="001D7657" w:rsidP="001D7657">
      <w:r w:rsidRPr="001D7657">
        <w:t xml:space="preserve">              │                 </w:t>
      </w:r>
      <w:proofErr w:type="gramStart"/>
      <w:r w:rsidRPr="001D7657">
        <w:t xml:space="preserve">   [</w:t>
      </w:r>
      <w:proofErr w:type="gramEnd"/>
      <w:r w:rsidRPr="001D7657">
        <w:t>Predictive]</w:t>
      </w:r>
    </w:p>
    <w:p w14:paraId="25290ABB" w14:textId="77777777" w:rsidR="001D7657" w:rsidRPr="001D7657" w:rsidRDefault="001D7657" w:rsidP="001D7657">
      <w:r w:rsidRPr="001D7657">
        <w:t xml:space="preserve">              │             </w:t>
      </w:r>
      <w:proofErr w:type="gramStart"/>
      <w:r w:rsidRPr="001D7657">
        <w:t xml:space="preserve">   (</w:t>
      </w:r>
      <w:proofErr w:type="gramEnd"/>
      <w:r w:rsidRPr="001D7657">
        <w:t>What will happen next)</w:t>
      </w:r>
    </w:p>
    <w:p w14:paraId="328D665A" w14:textId="77777777" w:rsidR="001D7657" w:rsidRPr="001D7657" w:rsidRDefault="001D7657" w:rsidP="001D7657">
      <w:r w:rsidRPr="001D7657">
        <w:t xml:space="preserve">              │         </w:t>
      </w:r>
      <w:proofErr w:type="gramStart"/>
      <w:r w:rsidRPr="001D7657">
        <w:t xml:space="preserve">   [</w:t>
      </w:r>
      <w:proofErr w:type="gramEnd"/>
      <w:r w:rsidRPr="001D7657">
        <w:t>Diagnostic]</w:t>
      </w:r>
    </w:p>
    <w:p w14:paraId="759C49EF" w14:textId="77777777" w:rsidR="001D7657" w:rsidRPr="001D7657" w:rsidRDefault="001D7657" w:rsidP="001D7657">
      <w:r w:rsidRPr="001D7657">
        <w:t xml:space="preserve">              │     </w:t>
      </w:r>
      <w:proofErr w:type="gramStart"/>
      <w:r w:rsidRPr="001D7657">
        <w:t xml:space="preserve">   (</w:t>
      </w:r>
      <w:proofErr w:type="gramEnd"/>
      <w:r w:rsidRPr="001D7657">
        <w:t>Why did it happen)</w:t>
      </w:r>
    </w:p>
    <w:p w14:paraId="07CD3B5B" w14:textId="77777777" w:rsidR="001D7657" w:rsidRPr="001D7657" w:rsidRDefault="001D7657" w:rsidP="001D7657">
      <w:r w:rsidRPr="001D7657">
        <w:t xml:space="preserve">              │ </w:t>
      </w:r>
      <w:proofErr w:type="gramStart"/>
      <w:r w:rsidRPr="001D7657">
        <w:t xml:space="preserve">   [</w:t>
      </w:r>
      <w:proofErr w:type="gramEnd"/>
      <w:r w:rsidRPr="001D7657">
        <w:t>Descriptive]</w:t>
      </w:r>
    </w:p>
    <w:p w14:paraId="676ACA54" w14:textId="77777777" w:rsidR="001D7657" w:rsidRPr="001D7657" w:rsidRDefault="001D7657" w:rsidP="001D7657">
      <w:r w:rsidRPr="001D7657">
        <w:t xml:space="preserve">              │ (What happened in past)</w:t>
      </w:r>
    </w:p>
    <w:p w14:paraId="06E0E22B" w14:textId="77777777" w:rsidR="001D7657" w:rsidRPr="001D7657" w:rsidRDefault="001D7657" w:rsidP="001D7657">
      <w:r w:rsidRPr="001D7657">
        <w:t xml:space="preserve">              └─────────────────────────────────────────────</w:t>
      </w:r>
      <w:r w:rsidRPr="001D7657">
        <w:rPr>
          <w:rFonts w:ascii="Arial" w:hAnsi="Arial" w:cs="Arial"/>
        </w:rPr>
        <w:t>►</w:t>
      </w:r>
      <w:r w:rsidRPr="001D7657">
        <w:t xml:space="preserve"> ANALYTICAL COMPLEXITY</w:t>
      </w:r>
    </w:p>
    <w:p w14:paraId="7C514370" w14:textId="77777777" w:rsidR="001D7657" w:rsidRPr="001D7657" w:rsidRDefault="001D7657" w:rsidP="001D7657">
      <w:pPr>
        <w:numPr>
          <w:ilvl w:val="0"/>
          <w:numId w:val="81"/>
        </w:numPr>
      </w:pPr>
      <w:r w:rsidRPr="001D7657">
        <w:rPr>
          <w:b/>
          <w:bCs/>
        </w:rPr>
        <w:t>Descriptive Analytics</w:t>
      </w:r>
      <w:r w:rsidRPr="001D7657">
        <w:t xml:space="preserve"> looks backward, using tools like dashboards and KPI scorecards to summarize what happened in the past.</w:t>
      </w:r>
    </w:p>
    <w:p w14:paraId="54952C41" w14:textId="77777777" w:rsidR="001D7657" w:rsidRPr="001D7657" w:rsidRDefault="001D7657" w:rsidP="001D7657">
      <w:pPr>
        <w:numPr>
          <w:ilvl w:val="0"/>
          <w:numId w:val="81"/>
        </w:numPr>
      </w:pPr>
      <w:r w:rsidRPr="001D7657">
        <w:rPr>
          <w:b/>
          <w:bCs/>
        </w:rPr>
        <w:t>Diagnostic Analytics</w:t>
      </w:r>
      <w:r w:rsidRPr="001D7657">
        <w:t xml:space="preserve"> digs deeper, using data slicing and correlations to figure out why a specific performance spike or drop occurred.</w:t>
      </w:r>
    </w:p>
    <w:p w14:paraId="79CF8A28" w14:textId="77777777" w:rsidR="001D7657" w:rsidRPr="001D7657" w:rsidRDefault="001D7657" w:rsidP="001D7657">
      <w:pPr>
        <w:numPr>
          <w:ilvl w:val="0"/>
          <w:numId w:val="81"/>
        </w:numPr>
      </w:pPr>
      <w:r w:rsidRPr="001D7657">
        <w:rPr>
          <w:b/>
          <w:bCs/>
        </w:rPr>
        <w:t>Predictive Analytics</w:t>
      </w:r>
      <w:r w:rsidRPr="001D7657">
        <w:t xml:space="preserve"> uses statistical models and machine learning to forecast what is likely to happen next based on historical patterns.</w:t>
      </w:r>
    </w:p>
    <w:p w14:paraId="29F42ADA" w14:textId="77777777" w:rsidR="001D7657" w:rsidRPr="001D7657" w:rsidRDefault="001D7657" w:rsidP="001D7657">
      <w:pPr>
        <w:numPr>
          <w:ilvl w:val="0"/>
          <w:numId w:val="81"/>
        </w:numPr>
      </w:pPr>
      <w:r w:rsidRPr="001D7657">
        <w:rPr>
          <w:b/>
          <w:bCs/>
        </w:rPr>
        <w:t>Prescriptive Analytics</w:t>
      </w:r>
      <w:r w:rsidRPr="001D7657">
        <w:t xml:space="preserve"> provides explicit, data-backed recommendations on what actions the business should take to maximize profits or minimize risks.</w:t>
      </w:r>
    </w:p>
    <w:p w14:paraId="171CACAA" w14:textId="77777777" w:rsidR="001D7657" w:rsidRPr="001D7657" w:rsidRDefault="001D7657" w:rsidP="001D7657">
      <w:r w:rsidRPr="001D7657">
        <w:t>Data-literate leaders use these insights to build clear Data Visualizations and metrics that accurately track business health. By establishing clean data tracking systems and using Business Intelligence (BI) platforms, you can spot hidden inefficiencies and identify emerging customer preferences early. Grounding your business cases in robust, verified data helps you win executive buy-in and make objective choices that insulate your organization from costly market risks.</w:t>
      </w:r>
    </w:p>
    <w:p w14:paraId="4218A377" w14:textId="77777777" w:rsidR="001D7657" w:rsidRPr="001D7657" w:rsidRDefault="001D7657" w:rsidP="001D7657">
      <w:pPr>
        <w:rPr>
          <w:b/>
          <w:bCs/>
        </w:rPr>
      </w:pPr>
      <w:r w:rsidRPr="001D7657">
        <w:rPr>
          <w:b/>
          <w:bCs/>
        </w:rPr>
        <w:t>This Topic Helps You</w:t>
      </w:r>
    </w:p>
    <w:p w14:paraId="4643DE6D" w14:textId="77777777" w:rsidR="001D7657" w:rsidRPr="001D7657" w:rsidRDefault="001D7657" w:rsidP="001D7657">
      <w:pPr>
        <w:numPr>
          <w:ilvl w:val="0"/>
          <w:numId w:val="82"/>
        </w:numPr>
      </w:pPr>
      <w:r w:rsidRPr="001D7657">
        <w:t>Make objective, data-driven decisions that replace risky intuition and guesswork.</w:t>
      </w:r>
    </w:p>
    <w:p w14:paraId="34B8DF67" w14:textId="77777777" w:rsidR="001D7657" w:rsidRPr="001D7657" w:rsidRDefault="001D7657" w:rsidP="001D7657">
      <w:pPr>
        <w:numPr>
          <w:ilvl w:val="0"/>
          <w:numId w:val="82"/>
        </w:numPr>
      </w:pPr>
      <w:r w:rsidRPr="001D7657">
        <w:t>Design clear business intelligence dashboards that track your team's core KPIs.</w:t>
      </w:r>
    </w:p>
    <w:p w14:paraId="335F4A29" w14:textId="77777777" w:rsidR="001D7657" w:rsidRPr="001D7657" w:rsidRDefault="001D7657" w:rsidP="001D7657">
      <w:pPr>
        <w:numPr>
          <w:ilvl w:val="0"/>
          <w:numId w:val="82"/>
        </w:numPr>
      </w:pPr>
      <w:r w:rsidRPr="001D7657">
        <w:t>Build highly persuasive, data-backed business cases that secure executive budgets.</w:t>
      </w:r>
    </w:p>
    <w:p w14:paraId="69ACD544" w14:textId="77777777" w:rsidR="001D7657" w:rsidRPr="001D7657" w:rsidRDefault="001D7657" w:rsidP="001D7657">
      <w:pPr>
        <w:numPr>
          <w:ilvl w:val="0"/>
          <w:numId w:val="82"/>
        </w:numPr>
      </w:pPr>
      <w:r w:rsidRPr="001D7657">
        <w:t>Spot hidden operational inefficiencies and profitable market trends early.</w:t>
      </w:r>
    </w:p>
    <w:p w14:paraId="267E91C2" w14:textId="77777777" w:rsidR="001D7657" w:rsidRPr="001D7657" w:rsidRDefault="001D7657" w:rsidP="001D7657">
      <w:pPr>
        <w:numPr>
          <w:ilvl w:val="0"/>
          <w:numId w:val="82"/>
        </w:numPr>
      </w:pPr>
      <w:r w:rsidRPr="001D7657">
        <w:t>Interpret complex financial and operational reports with precision and speed.</w:t>
      </w:r>
    </w:p>
    <w:p w14:paraId="60AA8336" w14:textId="77777777" w:rsidR="001D7657" w:rsidRPr="001D7657" w:rsidRDefault="001D7657" w:rsidP="001D7657">
      <w:pPr>
        <w:rPr>
          <w:b/>
          <w:bCs/>
        </w:rPr>
      </w:pPr>
      <w:r w:rsidRPr="001D7657">
        <w:rPr>
          <w:b/>
          <w:bCs/>
        </w:rPr>
        <w:lastRenderedPageBreak/>
        <w:t>Practical Applications</w:t>
      </w:r>
    </w:p>
    <w:p w14:paraId="08789041" w14:textId="77777777" w:rsidR="001D7657" w:rsidRPr="001D7657" w:rsidRDefault="001D7657" w:rsidP="001D7657">
      <w:pPr>
        <w:numPr>
          <w:ilvl w:val="0"/>
          <w:numId w:val="83"/>
        </w:numPr>
      </w:pPr>
      <w:r w:rsidRPr="001D7657">
        <w:t>Building a real-time Tableau or Power BI dashboard to monitor your sales pipeline.</w:t>
      </w:r>
    </w:p>
    <w:p w14:paraId="1442B4BB" w14:textId="77777777" w:rsidR="001D7657" w:rsidRPr="001D7657" w:rsidRDefault="001D7657" w:rsidP="001D7657">
      <w:pPr>
        <w:numPr>
          <w:ilvl w:val="0"/>
          <w:numId w:val="83"/>
        </w:numPr>
      </w:pPr>
      <w:r w:rsidRPr="001D7657">
        <w:t>Analyzing customer engagement data to figure out why subscription churn spiked.</w:t>
      </w:r>
    </w:p>
    <w:p w14:paraId="5E1C165D" w14:textId="77777777" w:rsidR="001D7657" w:rsidRPr="001D7657" w:rsidRDefault="001D7657" w:rsidP="001D7657">
      <w:pPr>
        <w:numPr>
          <w:ilvl w:val="0"/>
          <w:numId w:val="83"/>
        </w:numPr>
      </w:pPr>
      <w:r w:rsidRPr="001D7657">
        <w:t>Using historical data models to forecast inventory needs for the upcoming fiscal quarter.</w:t>
      </w:r>
    </w:p>
    <w:p w14:paraId="7692E2F8" w14:textId="77777777" w:rsidR="001D7657" w:rsidRPr="001D7657" w:rsidRDefault="001D7657" w:rsidP="001D7657">
      <w:pPr>
        <w:numPr>
          <w:ilvl w:val="0"/>
          <w:numId w:val="83"/>
        </w:numPr>
      </w:pPr>
      <w:r w:rsidRPr="001D7657">
        <w:t>Presenting a data-backed budget proposal to an executive board to justify extra headcount.</w:t>
      </w:r>
    </w:p>
    <w:p w14:paraId="7C1A4797" w14:textId="77777777" w:rsidR="001D7657" w:rsidRPr="001D7657" w:rsidRDefault="001D7657" w:rsidP="001D7657">
      <w:pPr>
        <w:numPr>
          <w:ilvl w:val="0"/>
          <w:numId w:val="83"/>
        </w:numPr>
      </w:pPr>
      <w:r w:rsidRPr="001D7657">
        <w:t>Running an A/B test on different website designs to measure impact on conversion rates.</w:t>
      </w:r>
    </w:p>
    <w:p w14:paraId="173963AB" w14:textId="77777777" w:rsidR="001D7657" w:rsidRPr="001D7657" w:rsidRDefault="001D7657" w:rsidP="001D7657">
      <w:pPr>
        <w:rPr>
          <w:b/>
          <w:bCs/>
        </w:rPr>
      </w:pPr>
      <w:r w:rsidRPr="001D7657">
        <w:rPr>
          <w:b/>
          <w:bCs/>
        </w:rPr>
        <w:t>Key Points</w:t>
      </w:r>
    </w:p>
    <w:p w14:paraId="0FB15BAF" w14:textId="77777777" w:rsidR="001D7657" w:rsidRPr="001D7657" w:rsidRDefault="001D7657" w:rsidP="001D7657">
      <w:pPr>
        <w:numPr>
          <w:ilvl w:val="0"/>
          <w:numId w:val="84"/>
        </w:numPr>
      </w:pPr>
      <w:r w:rsidRPr="001D7657">
        <w:t>Data literacy shifts decision-making from subjective guesswork to objective analysis.</w:t>
      </w:r>
    </w:p>
    <w:p w14:paraId="221703C5" w14:textId="77777777" w:rsidR="001D7657" w:rsidRPr="001D7657" w:rsidRDefault="001D7657" w:rsidP="001D7657">
      <w:pPr>
        <w:numPr>
          <w:ilvl w:val="0"/>
          <w:numId w:val="84"/>
        </w:numPr>
      </w:pPr>
      <w:r w:rsidRPr="001D7657">
        <w:t>The analytics maturity curve moves from descriptive overviews to prescriptive actions.</w:t>
      </w:r>
    </w:p>
    <w:p w14:paraId="67F86312" w14:textId="77777777" w:rsidR="001D7657" w:rsidRPr="001D7657" w:rsidRDefault="001D7657" w:rsidP="001D7657">
      <w:pPr>
        <w:numPr>
          <w:ilvl w:val="0"/>
          <w:numId w:val="84"/>
        </w:numPr>
      </w:pPr>
      <w:r w:rsidRPr="001D7657">
        <w:t>Clear data visualization turns complex metrics into simple, actionable insights.</w:t>
      </w:r>
    </w:p>
    <w:p w14:paraId="3EFDA6D2" w14:textId="77777777" w:rsidR="001D7657" w:rsidRPr="001D7657" w:rsidRDefault="001D7657" w:rsidP="001D7657">
      <w:pPr>
        <w:numPr>
          <w:ilvl w:val="0"/>
          <w:numId w:val="84"/>
        </w:numPr>
      </w:pPr>
      <w:r w:rsidRPr="001D7657">
        <w:t>Grounding business cases in robust data speeds up executive alignment and sign-offs.</w:t>
      </w:r>
    </w:p>
    <w:p w14:paraId="23F594BE" w14:textId="77777777" w:rsidR="001D7657" w:rsidRPr="001D7657" w:rsidRDefault="001D7657" w:rsidP="001D7657">
      <w:pPr>
        <w:numPr>
          <w:ilvl w:val="0"/>
          <w:numId w:val="84"/>
        </w:numPr>
      </w:pPr>
      <w:r w:rsidRPr="001D7657">
        <w:t>Regular data audits ensure your business strategies stay aligned with actual market behaviors.</w:t>
      </w:r>
    </w:p>
    <w:p w14:paraId="1F57F752" w14:textId="77777777" w:rsidR="001D7657" w:rsidRPr="001D7657" w:rsidRDefault="001D7657" w:rsidP="001D7657">
      <w:pPr>
        <w:rPr>
          <w:b/>
          <w:bCs/>
        </w:rPr>
      </w:pPr>
      <w:r w:rsidRPr="001D7657">
        <w:rPr>
          <w:b/>
          <w:bCs/>
        </w:rPr>
        <w:t>Conclusion</w:t>
      </w:r>
    </w:p>
    <w:p w14:paraId="0CB7C468" w14:textId="77777777" w:rsidR="001D7657" w:rsidRPr="001D7657" w:rsidRDefault="001D7657" w:rsidP="001D7657">
      <w:r w:rsidRPr="001D7657">
        <w:t>Mastering data literacy is essential for leading effectively in a modern, data-driven corporate environment. Learning to extract, interpret, and visually communicate complex metrics allows you to cut through the noise and focus on what truly drives business performance. This analytical capability improves your daily decision-making, protects company resources, and establishes you as a forward-thinking leader who can reliably turn raw data into sustainable commercial success.</w:t>
      </w:r>
    </w:p>
    <w:p w14:paraId="00F6856E" w14:textId="77777777" w:rsidR="001D7657" w:rsidRPr="001D7657" w:rsidRDefault="001D7657" w:rsidP="001D7657">
      <w:pPr>
        <w:rPr>
          <w:b/>
          <w:bCs/>
        </w:rPr>
      </w:pPr>
      <w:r w:rsidRPr="001D7657">
        <w:rPr>
          <w:b/>
          <w:bCs/>
        </w:rPr>
        <w:t>Topic 28: Financial Acumen and Corporate Budgetary Management</w:t>
      </w:r>
    </w:p>
    <w:p w14:paraId="0C69708E" w14:textId="77777777" w:rsidR="001D7657" w:rsidRPr="001D7657" w:rsidRDefault="001D7657" w:rsidP="001D7657">
      <w:pPr>
        <w:rPr>
          <w:b/>
          <w:bCs/>
        </w:rPr>
      </w:pPr>
      <w:r w:rsidRPr="001D7657">
        <w:rPr>
          <w:b/>
          <w:bCs/>
        </w:rPr>
        <w:t>Detailed Explanation</w:t>
      </w:r>
    </w:p>
    <w:p w14:paraId="440FB5C7" w14:textId="77777777" w:rsidR="001D7657" w:rsidRPr="001D7657" w:rsidRDefault="001D7657" w:rsidP="001D7657">
      <w:r w:rsidRPr="001D7657">
        <w:t xml:space="preserve">A professional can possess exceptional creative or technical talent, but without strong financial acumen, their ability to make strategic business decisions remains limited. Every </w:t>
      </w:r>
      <w:r w:rsidRPr="001D7657">
        <w:lastRenderedPageBreak/>
        <w:t>corporate initiative—whether launching a marketing campaign, hiring software engineers, or acquiring infrastructure—ultimately impacts the company’s bottom line. Financial acumen is the capacity to read and interpret core financial statements, track budgetary performance, analyze profitability, and use financial metrics to guide everyday operational choices.</w:t>
      </w:r>
    </w:p>
    <w:p w14:paraId="29BD6F7E" w14:textId="77777777" w:rsidR="001D7657" w:rsidRPr="001D7657" w:rsidRDefault="001D7657" w:rsidP="001D7657">
      <w:r w:rsidRPr="001D7657">
        <w:t>To build real financial literacy, a professional must master the three essential corporate financial statements: the Balance Sheet, the Income Statement (Profit &amp; Loss), and the Cash Flow Statement.</w:t>
      </w:r>
    </w:p>
    <w:p w14:paraId="636B0EFC" w14:textId="77777777" w:rsidR="001D7657" w:rsidRPr="001D7657" w:rsidRDefault="001D7657" w:rsidP="001D7657">
      <w:r w:rsidRPr="001D7657">
        <w:t xml:space="preserve">                     ┌───────────────────────────────┐</w:t>
      </w:r>
    </w:p>
    <w:p w14:paraId="1D2ACE10" w14:textId="77777777" w:rsidR="001D7657" w:rsidRPr="001D7657" w:rsidRDefault="001D7657" w:rsidP="001D7657">
      <w:r w:rsidRPr="001D7657">
        <w:t xml:space="preserve">                     │ Three Core Corporate </w:t>
      </w:r>
      <w:proofErr w:type="gramStart"/>
      <w:r w:rsidRPr="001D7657">
        <w:t>Reports  │</w:t>
      </w:r>
      <w:proofErr w:type="gramEnd"/>
    </w:p>
    <w:p w14:paraId="0E30009A"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6293BDAE" w14:textId="77777777" w:rsidR="001D7657" w:rsidRPr="001D7657" w:rsidRDefault="001D7657" w:rsidP="001D7657">
      <w:r w:rsidRPr="001D7657">
        <w:t xml:space="preserve">                                     </w:t>
      </w:r>
      <w:r w:rsidRPr="001D7657">
        <w:rPr>
          <w:rFonts w:ascii="Arial" w:hAnsi="Arial" w:cs="Arial"/>
        </w:rPr>
        <w:t>▼</w:t>
      </w:r>
    </w:p>
    <w:p w14:paraId="58E09CB8"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3BE916E3"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r w:rsidRPr="001D7657">
        <w:t xml:space="preserve">                           </w:t>
      </w:r>
      <w:r w:rsidRPr="001D7657">
        <w:rPr>
          <w:rFonts w:ascii="Arial" w:hAnsi="Arial" w:cs="Arial"/>
        </w:rPr>
        <w:t>▼</w:t>
      </w:r>
    </w:p>
    <w:p w14:paraId="781FC659" w14:textId="77777777" w:rsidR="001D7657" w:rsidRPr="001D7657" w:rsidRDefault="001D7657" w:rsidP="001D7657">
      <w:r w:rsidRPr="001D7657">
        <w:t>┌──────────────────┐        ┌──────────────────┐        ┌──────────────────┐</w:t>
      </w:r>
    </w:p>
    <w:p w14:paraId="760933E6" w14:textId="77777777" w:rsidR="001D7657" w:rsidRPr="001D7657" w:rsidRDefault="001D7657" w:rsidP="001D7657">
      <w:r w:rsidRPr="001D7657">
        <w:t>│ BALANCE SHEET    │        │ INCOME STATEMENT │        │ CASH FLOW STATE. │</w:t>
      </w:r>
    </w:p>
    <w:p w14:paraId="5A18EA3A" w14:textId="77777777" w:rsidR="001D7657" w:rsidRPr="001D7657" w:rsidRDefault="001D7657" w:rsidP="001D7657">
      <w:r w:rsidRPr="001D7657">
        <w:t xml:space="preserve">│ Snapshot of      │        │ Revenue, </w:t>
      </w:r>
      <w:proofErr w:type="gramStart"/>
      <w:r w:rsidRPr="001D7657">
        <w:t>costs,  │</w:t>
      </w:r>
      <w:proofErr w:type="gramEnd"/>
      <w:r w:rsidRPr="001D7657">
        <w:t xml:space="preserve">        │ Tracks actual cash│</w:t>
      </w:r>
    </w:p>
    <w:p w14:paraId="08DE8DAA" w14:textId="77777777" w:rsidR="001D7657" w:rsidRPr="001D7657" w:rsidRDefault="001D7657" w:rsidP="001D7657">
      <w:r w:rsidRPr="001D7657">
        <w:t>│ Assets =         │        │ &amp; profits over   │        │ moving in &amp; out   │</w:t>
      </w:r>
    </w:p>
    <w:p w14:paraId="5CED5706" w14:textId="77777777" w:rsidR="001D7657" w:rsidRPr="001D7657" w:rsidRDefault="001D7657" w:rsidP="001D7657">
      <w:r w:rsidRPr="001D7657">
        <w:t>│ Liabilities +    │        │ a given period   │        │ of business      │</w:t>
      </w:r>
    </w:p>
    <w:p w14:paraId="183057BA" w14:textId="77777777" w:rsidR="001D7657" w:rsidRPr="001D7657" w:rsidRDefault="001D7657" w:rsidP="001D7657">
      <w:r w:rsidRPr="001D7657">
        <w:t>│ Equity           │        │ (P&amp;L)            │        │                  │</w:t>
      </w:r>
    </w:p>
    <w:p w14:paraId="11A2262F" w14:textId="77777777" w:rsidR="001D7657" w:rsidRPr="001D7657" w:rsidRDefault="001D7657" w:rsidP="001D7657">
      <w:r w:rsidRPr="001D7657">
        <w:t>└──────────────────┘        └──────────────────┘        └──────────────────┘</w:t>
      </w:r>
    </w:p>
    <w:p w14:paraId="149F819D" w14:textId="77777777" w:rsidR="001D7657" w:rsidRPr="001D7657" w:rsidRDefault="001D7657" w:rsidP="001D7657">
      <w:pPr>
        <w:numPr>
          <w:ilvl w:val="0"/>
          <w:numId w:val="85"/>
        </w:numPr>
      </w:pPr>
      <w:r w:rsidRPr="001D7657">
        <w:rPr>
          <w:b/>
          <w:bCs/>
        </w:rPr>
        <w:t>The Balance Sheet</w:t>
      </w:r>
      <w:r w:rsidRPr="001D7657">
        <w:t xml:space="preserve"> provides a snapshot of a company’s financial position at a single point in time, balancing assets against liabilities and equity.</w:t>
      </w:r>
    </w:p>
    <w:p w14:paraId="463C21C7" w14:textId="77777777" w:rsidR="001D7657" w:rsidRPr="001D7657" w:rsidRDefault="001D7657" w:rsidP="001D7657">
      <w:pPr>
        <w:numPr>
          <w:ilvl w:val="0"/>
          <w:numId w:val="85"/>
        </w:numPr>
      </w:pPr>
      <w:r w:rsidRPr="001D7657">
        <w:rPr>
          <w:b/>
          <w:bCs/>
        </w:rPr>
        <w:t>The Income Statement</w:t>
      </w:r>
      <w:r w:rsidRPr="001D7657">
        <w:t xml:space="preserve"> shows performance over a specific period, tracking how revenue is converted into net income after accounting for expenses and taxes.</w:t>
      </w:r>
    </w:p>
    <w:p w14:paraId="0BE89C8C" w14:textId="77777777" w:rsidR="001D7657" w:rsidRPr="001D7657" w:rsidRDefault="001D7657" w:rsidP="001D7657">
      <w:pPr>
        <w:numPr>
          <w:ilvl w:val="0"/>
          <w:numId w:val="85"/>
        </w:numPr>
      </w:pPr>
      <w:r w:rsidRPr="001D7657">
        <w:rPr>
          <w:b/>
          <w:bCs/>
        </w:rPr>
        <w:t>The Cash Flow Statement</w:t>
      </w:r>
      <w:r w:rsidRPr="001D7657">
        <w:t xml:space="preserve"> is arguably the most critical operational report; it tracks the actual cash moving into and out of the business, showing whether a company has the liquidity to pay its bills, regardless of its recorded accounting profits.</w:t>
      </w:r>
    </w:p>
    <w:p w14:paraId="75CA64BF" w14:textId="77777777" w:rsidR="001D7657" w:rsidRPr="001D7657" w:rsidRDefault="001D7657" w:rsidP="001D7657">
      <w:r w:rsidRPr="001D7657">
        <w:lastRenderedPageBreak/>
        <w:t xml:space="preserve">Beyond reading statements, financially adept leaders must master budgeting, variance analysis, and investment metrics. This includes calculating </w:t>
      </w:r>
      <w:r w:rsidRPr="001D7657">
        <w:rPr>
          <w:b/>
          <w:bCs/>
        </w:rPr>
        <w:t>Return on Investment (ROI)</w:t>
      </w:r>
      <w:r w:rsidRPr="001D7657">
        <w:t xml:space="preserve"> and </w:t>
      </w:r>
      <w:r w:rsidRPr="001D7657">
        <w:rPr>
          <w:b/>
          <w:bCs/>
        </w:rPr>
        <w:t>Net Present Value (NPV)</w:t>
      </w:r>
      <w:r w:rsidRPr="001D7657">
        <w:t xml:space="preserve"> to ensure new projects are financially viable.</w:t>
      </w:r>
    </w:p>
    <w:p w14:paraId="7087F4EF" w14:textId="77777777" w:rsidR="001D7657" w:rsidRPr="001D7657" w:rsidRDefault="001D7657" w:rsidP="001D7657">
      <w:r w:rsidRPr="001D7657">
        <w:t>ROI=Cost of </w:t>
      </w:r>
      <w:proofErr w:type="spellStart"/>
      <w:r w:rsidRPr="001D7657">
        <w:t>InvestmentNet</w:t>
      </w:r>
      <w:proofErr w:type="spellEnd"/>
      <w:r w:rsidRPr="001D7657">
        <w:t> Profit</w:t>
      </w:r>
      <w:r w:rsidRPr="001D7657">
        <w:rPr>
          <w:rFonts w:ascii="Arial" w:hAnsi="Arial" w:cs="Arial"/>
        </w:rPr>
        <w:t>​</w:t>
      </w:r>
      <w:r w:rsidRPr="001D7657">
        <w:t>×100</w:t>
      </w:r>
    </w:p>
    <w:p w14:paraId="2ACC7747" w14:textId="77777777" w:rsidR="001D7657" w:rsidRPr="001D7657" w:rsidRDefault="001D7657" w:rsidP="001D7657">
      <w:r w:rsidRPr="001D7657">
        <w:t>By regularly performing variance analyses—comparing actual monthly expenditures against planned budgets—leaders can quickly spot and fix cost overruns. This financial control protects your department's fiscal health and ensures your projects directly support the long-term profitability of the enterprise.</w:t>
      </w:r>
    </w:p>
    <w:p w14:paraId="01089B6A" w14:textId="77777777" w:rsidR="001D7657" w:rsidRPr="001D7657" w:rsidRDefault="001D7657" w:rsidP="001D7657">
      <w:pPr>
        <w:rPr>
          <w:b/>
          <w:bCs/>
        </w:rPr>
      </w:pPr>
      <w:r w:rsidRPr="001D7657">
        <w:rPr>
          <w:b/>
          <w:bCs/>
        </w:rPr>
        <w:t>This Topic Helps You</w:t>
      </w:r>
    </w:p>
    <w:p w14:paraId="423EE2F6" w14:textId="77777777" w:rsidR="001D7657" w:rsidRPr="001D7657" w:rsidRDefault="001D7657" w:rsidP="001D7657">
      <w:pPr>
        <w:numPr>
          <w:ilvl w:val="0"/>
          <w:numId w:val="86"/>
        </w:numPr>
      </w:pPr>
      <w:r w:rsidRPr="001D7657">
        <w:t>Interpret corporate financial statements to evaluate business health accurately.</w:t>
      </w:r>
    </w:p>
    <w:p w14:paraId="0195CCB7" w14:textId="77777777" w:rsidR="001D7657" w:rsidRPr="001D7657" w:rsidRDefault="001D7657" w:rsidP="001D7657">
      <w:pPr>
        <w:numPr>
          <w:ilvl w:val="0"/>
          <w:numId w:val="86"/>
        </w:numPr>
      </w:pPr>
      <w:r w:rsidRPr="001D7657">
        <w:t>Build and manage accurate department budgets that optimize resource allocation.</w:t>
      </w:r>
    </w:p>
    <w:p w14:paraId="6ADB4326" w14:textId="77777777" w:rsidR="001D7657" w:rsidRPr="001D7657" w:rsidRDefault="001D7657" w:rsidP="001D7657">
      <w:pPr>
        <w:numPr>
          <w:ilvl w:val="0"/>
          <w:numId w:val="86"/>
        </w:numPr>
      </w:pPr>
      <w:r w:rsidRPr="001D7657">
        <w:t>Justify new project investments using clear financial metrics like ROI and NPV.</w:t>
      </w:r>
    </w:p>
    <w:p w14:paraId="78ABEB42" w14:textId="77777777" w:rsidR="001D7657" w:rsidRPr="001D7657" w:rsidRDefault="001D7657" w:rsidP="001D7657">
      <w:pPr>
        <w:numPr>
          <w:ilvl w:val="0"/>
          <w:numId w:val="86"/>
        </w:numPr>
      </w:pPr>
      <w:r w:rsidRPr="001D7657">
        <w:t>Identify and fix budget variances before they turn into costly deficits.</w:t>
      </w:r>
    </w:p>
    <w:p w14:paraId="766D4247" w14:textId="77777777" w:rsidR="001D7657" w:rsidRPr="001D7657" w:rsidRDefault="001D7657" w:rsidP="001D7657">
      <w:pPr>
        <w:numPr>
          <w:ilvl w:val="0"/>
          <w:numId w:val="86"/>
        </w:numPr>
      </w:pPr>
      <w:r w:rsidRPr="001D7657">
        <w:t>Align your team's operational goals directly with corporate profit targets.</w:t>
      </w:r>
    </w:p>
    <w:p w14:paraId="58948F02" w14:textId="77777777" w:rsidR="001D7657" w:rsidRPr="001D7657" w:rsidRDefault="001D7657" w:rsidP="001D7657">
      <w:pPr>
        <w:rPr>
          <w:b/>
          <w:bCs/>
        </w:rPr>
      </w:pPr>
      <w:r w:rsidRPr="001D7657">
        <w:rPr>
          <w:b/>
          <w:bCs/>
        </w:rPr>
        <w:t>Practical Applications</w:t>
      </w:r>
    </w:p>
    <w:p w14:paraId="563F2B3F" w14:textId="77777777" w:rsidR="001D7657" w:rsidRPr="001D7657" w:rsidRDefault="001D7657" w:rsidP="001D7657">
      <w:pPr>
        <w:numPr>
          <w:ilvl w:val="0"/>
          <w:numId w:val="87"/>
        </w:numPr>
      </w:pPr>
      <w:r w:rsidRPr="001D7657">
        <w:t>Creating a detailed annual operating budget for a cross-functional department.</w:t>
      </w:r>
    </w:p>
    <w:p w14:paraId="506B02D3" w14:textId="77777777" w:rsidR="001D7657" w:rsidRPr="001D7657" w:rsidRDefault="001D7657" w:rsidP="001D7657">
      <w:pPr>
        <w:numPr>
          <w:ilvl w:val="0"/>
          <w:numId w:val="87"/>
        </w:numPr>
      </w:pPr>
      <w:r w:rsidRPr="001D7657">
        <w:t>Running a monthly variance analysis to track and explain deviations from your budget.</w:t>
      </w:r>
    </w:p>
    <w:p w14:paraId="34584AEB" w14:textId="77777777" w:rsidR="001D7657" w:rsidRPr="001D7657" w:rsidRDefault="001D7657" w:rsidP="001D7657">
      <w:pPr>
        <w:numPr>
          <w:ilvl w:val="0"/>
          <w:numId w:val="87"/>
        </w:numPr>
      </w:pPr>
      <w:r w:rsidRPr="001D7657">
        <w:t>Calculating the projected ROI and payback period for a new equipment purchase.</w:t>
      </w:r>
    </w:p>
    <w:p w14:paraId="3A3EF349" w14:textId="77777777" w:rsidR="001D7657" w:rsidRPr="001D7657" w:rsidRDefault="001D7657" w:rsidP="001D7657">
      <w:pPr>
        <w:numPr>
          <w:ilvl w:val="0"/>
          <w:numId w:val="87"/>
        </w:numPr>
      </w:pPr>
      <w:r w:rsidRPr="001D7657">
        <w:t>Reviewing an enterprise client’s balance sheet to assess credit risk before signing a deal.</w:t>
      </w:r>
    </w:p>
    <w:p w14:paraId="1C08102A" w14:textId="77777777" w:rsidR="001D7657" w:rsidRPr="001D7657" w:rsidRDefault="001D7657" w:rsidP="001D7657">
      <w:pPr>
        <w:numPr>
          <w:ilvl w:val="0"/>
          <w:numId w:val="87"/>
        </w:numPr>
      </w:pPr>
      <w:r w:rsidRPr="001D7657">
        <w:t>Pitching a cost-reduction strategy to executives backed by gross profit margin data.</w:t>
      </w:r>
    </w:p>
    <w:p w14:paraId="7C60CA29" w14:textId="77777777" w:rsidR="001D7657" w:rsidRPr="001D7657" w:rsidRDefault="001D7657" w:rsidP="001D7657">
      <w:pPr>
        <w:rPr>
          <w:b/>
          <w:bCs/>
        </w:rPr>
      </w:pPr>
      <w:r w:rsidRPr="001D7657">
        <w:rPr>
          <w:b/>
          <w:bCs/>
        </w:rPr>
        <w:t>Key Points</w:t>
      </w:r>
    </w:p>
    <w:p w14:paraId="28387BDC" w14:textId="77777777" w:rsidR="001D7657" w:rsidRPr="001D7657" w:rsidRDefault="001D7657" w:rsidP="001D7657">
      <w:pPr>
        <w:numPr>
          <w:ilvl w:val="0"/>
          <w:numId w:val="88"/>
        </w:numPr>
      </w:pPr>
      <w:r w:rsidRPr="001D7657">
        <w:t>Financial acumen requires mastering balance sheets, P&amp;L statements, and cash flows.</w:t>
      </w:r>
    </w:p>
    <w:p w14:paraId="19F46F3B" w14:textId="77777777" w:rsidR="001D7657" w:rsidRPr="001D7657" w:rsidRDefault="001D7657" w:rsidP="001D7657">
      <w:pPr>
        <w:numPr>
          <w:ilvl w:val="0"/>
          <w:numId w:val="88"/>
        </w:numPr>
      </w:pPr>
      <w:r w:rsidRPr="001D7657">
        <w:t>Cash flow tracking is essential because liquidity keeps businesses running day-to-day.</w:t>
      </w:r>
    </w:p>
    <w:p w14:paraId="515BE8C6" w14:textId="77777777" w:rsidR="001D7657" w:rsidRPr="001D7657" w:rsidRDefault="001D7657" w:rsidP="001D7657">
      <w:pPr>
        <w:numPr>
          <w:ilvl w:val="0"/>
          <w:numId w:val="88"/>
        </w:numPr>
      </w:pPr>
      <w:r w:rsidRPr="001D7657">
        <w:t>Financial metrics like ROI and NPV help filter out unprofitable project proposals.</w:t>
      </w:r>
    </w:p>
    <w:p w14:paraId="4DFDD290" w14:textId="77777777" w:rsidR="001D7657" w:rsidRPr="001D7657" w:rsidRDefault="001D7657" w:rsidP="001D7657">
      <w:pPr>
        <w:numPr>
          <w:ilvl w:val="0"/>
          <w:numId w:val="88"/>
        </w:numPr>
      </w:pPr>
      <w:r w:rsidRPr="001D7657">
        <w:t>Regular variance analysis catches cost overruns early, protecting profit margins.</w:t>
      </w:r>
    </w:p>
    <w:p w14:paraId="1D83C7F7" w14:textId="77777777" w:rsidR="001D7657" w:rsidRPr="001D7657" w:rsidRDefault="001D7657" w:rsidP="001D7657">
      <w:pPr>
        <w:numPr>
          <w:ilvl w:val="0"/>
          <w:numId w:val="88"/>
        </w:numPr>
      </w:pPr>
      <w:r w:rsidRPr="001D7657">
        <w:lastRenderedPageBreak/>
        <w:t>Linking operational decisions to financial metrics increases your credibility with executives.</w:t>
      </w:r>
    </w:p>
    <w:p w14:paraId="639B068D" w14:textId="77777777" w:rsidR="001D7657" w:rsidRPr="001D7657" w:rsidRDefault="001D7657" w:rsidP="001D7657">
      <w:pPr>
        <w:rPr>
          <w:b/>
          <w:bCs/>
        </w:rPr>
      </w:pPr>
      <w:r w:rsidRPr="001D7657">
        <w:rPr>
          <w:b/>
          <w:bCs/>
        </w:rPr>
        <w:t>Conclusion</w:t>
      </w:r>
    </w:p>
    <w:p w14:paraId="4D57356D" w14:textId="77777777" w:rsidR="001D7657" w:rsidRPr="001D7657" w:rsidRDefault="001D7657" w:rsidP="001D7657">
      <w:r w:rsidRPr="001D7657">
        <w:t>Developing strong financial acumen is a vital milestone that separates tactical team managers from strategic corporate leaders. Grounding your project plans and operational decisions in hard financial realities allows you to manage resources responsibly and protect company profits. This financial fluency elevates your professional credibility, secures executive backing for your ideas, and ensures your department systematically drives long-term business growth.</w:t>
      </w:r>
    </w:p>
    <w:p w14:paraId="25A96726" w14:textId="77777777" w:rsidR="001D7657" w:rsidRPr="001D7657" w:rsidRDefault="001D7657" w:rsidP="001D7657">
      <w:pPr>
        <w:rPr>
          <w:b/>
          <w:bCs/>
        </w:rPr>
      </w:pPr>
      <w:r w:rsidRPr="001D7657">
        <w:rPr>
          <w:b/>
          <w:bCs/>
        </w:rPr>
        <w:t>Topic 29: User-Centric Design Thinking Frameworks</w:t>
      </w:r>
    </w:p>
    <w:p w14:paraId="6EE6DA65" w14:textId="77777777" w:rsidR="001D7657" w:rsidRPr="001D7657" w:rsidRDefault="001D7657" w:rsidP="001D7657">
      <w:pPr>
        <w:rPr>
          <w:b/>
          <w:bCs/>
        </w:rPr>
      </w:pPr>
      <w:r w:rsidRPr="001D7657">
        <w:rPr>
          <w:b/>
          <w:bCs/>
        </w:rPr>
        <w:t>Detailed Explanation</w:t>
      </w:r>
    </w:p>
    <w:p w14:paraId="29553A5F" w14:textId="77777777" w:rsidR="001D7657" w:rsidRPr="001D7657" w:rsidRDefault="001D7657" w:rsidP="001D7657">
      <w:r w:rsidRPr="001D7657">
        <w:t>When developing new products, software applications, or internal corporate processes, organizations often fall into the trap of designing from an internal perspective. They focus on what is technically easiest to build or what aligns with executive assumptions, completely ignoring the end-users' actual behaviors and needs. This approach often leads to expensive product updates, low user adoption, and failed software rollouts. Design Thinking flips this inward mindset by using an iterative, human-centered framework that solves complex problems by deeply understanding the user's experience.</w:t>
      </w:r>
    </w:p>
    <w:p w14:paraId="45AD14B8" w14:textId="77777777" w:rsidR="001D7657" w:rsidRPr="001D7657" w:rsidRDefault="001D7657" w:rsidP="001D7657">
      <w:r w:rsidRPr="001D7657">
        <w:t xml:space="preserve">The Design Thinking framework, popularized by the Stanford </w:t>
      </w:r>
      <w:proofErr w:type="spellStart"/>
      <w:proofErr w:type="gramStart"/>
      <w:r w:rsidRPr="001D7657">
        <w:t>d.school</w:t>
      </w:r>
      <w:proofErr w:type="spellEnd"/>
      <w:proofErr w:type="gramEnd"/>
      <w:r w:rsidRPr="001D7657">
        <w:t>, breaks the creative problem-solving process down into five non-linear stages: Empathize, Define, Ideate, Prototype, and Test.</w:t>
      </w:r>
    </w:p>
    <w:p w14:paraId="1C00B841" w14:textId="77777777" w:rsidR="001D7657" w:rsidRPr="001D7657" w:rsidRDefault="001D7657" w:rsidP="001D7657">
      <w:r w:rsidRPr="001D7657">
        <w:t>[Empathize] ──</w:t>
      </w:r>
      <w:r w:rsidRPr="001D7657">
        <w:rPr>
          <w:rFonts w:ascii="Arial" w:hAnsi="Arial" w:cs="Arial"/>
        </w:rPr>
        <w:t>►</w:t>
      </w:r>
      <w:r w:rsidRPr="001D7657">
        <w:t xml:space="preserve"> [Define] </w:t>
      </w:r>
      <w:r w:rsidRPr="001D7657">
        <w:rPr>
          <w:rFonts w:ascii="Aptos" w:hAnsi="Aptos" w:cs="Aptos"/>
        </w:rPr>
        <w:t>──</w:t>
      </w:r>
      <w:r w:rsidRPr="001D7657">
        <w:rPr>
          <w:rFonts w:ascii="Arial" w:hAnsi="Arial" w:cs="Arial"/>
        </w:rPr>
        <w:t>►</w:t>
      </w:r>
      <w:r w:rsidRPr="001D7657">
        <w:t xml:space="preserve"> [Ideate] </w:t>
      </w:r>
      <w:r w:rsidRPr="001D7657">
        <w:rPr>
          <w:rFonts w:ascii="Aptos" w:hAnsi="Aptos" w:cs="Aptos"/>
        </w:rPr>
        <w:t>──</w:t>
      </w:r>
      <w:r w:rsidRPr="001D7657">
        <w:rPr>
          <w:rFonts w:ascii="Arial" w:hAnsi="Arial" w:cs="Arial"/>
        </w:rPr>
        <w:t>►</w:t>
      </w:r>
      <w:r w:rsidRPr="001D7657">
        <w:t xml:space="preserve"> [Prototype] </w:t>
      </w:r>
      <w:r w:rsidRPr="001D7657">
        <w:rPr>
          <w:rFonts w:ascii="Aptos" w:hAnsi="Aptos" w:cs="Aptos"/>
        </w:rPr>
        <w:t>──</w:t>
      </w:r>
      <w:r w:rsidRPr="001D7657">
        <w:rPr>
          <w:rFonts w:ascii="Arial" w:hAnsi="Arial" w:cs="Arial"/>
        </w:rPr>
        <w:t>►</w:t>
      </w:r>
      <w:r w:rsidRPr="001D7657">
        <w:t xml:space="preserve"> [Test]</w:t>
      </w:r>
    </w:p>
    <w:p w14:paraId="62A94E2F"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ptos" w:hAnsi="Aptos" w:cs="Aptos"/>
        </w:rPr>
        <w:t>│</w:t>
      </w:r>
    </w:p>
    <w:p w14:paraId="1429403C" w14:textId="77777777" w:rsidR="001D7657" w:rsidRPr="001D7657" w:rsidRDefault="001D7657" w:rsidP="001D7657">
      <w:r w:rsidRPr="001D7657">
        <w:t xml:space="preserve">     └─────────────────── Iterative Loop ─────────────────────┘</w:t>
      </w:r>
    </w:p>
    <w:p w14:paraId="0D920B80" w14:textId="77777777" w:rsidR="001D7657" w:rsidRPr="001D7657" w:rsidRDefault="001D7657" w:rsidP="001D7657">
      <w:pPr>
        <w:numPr>
          <w:ilvl w:val="0"/>
          <w:numId w:val="89"/>
        </w:numPr>
      </w:pPr>
      <w:r w:rsidRPr="001D7657">
        <w:rPr>
          <w:b/>
          <w:bCs/>
        </w:rPr>
        <w:t>Empathize</w:t>
      </w:r>
      <w:r w:rsidRPr="001D7657">
        <w:t xml:space="preserve"> requires stepping away from assumptions and spending time observing and interviewing real users to understand their challenges and motivations.</w:t>
      </w:r>
    </w:p>
    <w:p w14:paraId="36CFEED7" w14:textId="77777777" w:rsidR="001D7657" w:rsidRPr="001D7657" w:rsidRDefault="001D7657" w:rsidP="001D7657">
      <w:pPr>
        <w:numPr>
          <w:ilvl w:val="0"/>
          <w:numId w:val="89"/>
        </w:numPr>
      </w:pPr>
      <w:r w:rsidRPr="001D7657">
        <w:rPr>
          <w:b/>
          <w:bCs/>
        </w:rPr>
        <w:t>Define</w:t>
      </w:r>
      <w:r w:rsidRPr="001D7657">
        <w:t xml:space="preserve"> takes these insights to pinpoint the core problem, often using User Personas and Customer Journey Maps to highlight exact friction points.</w:t>
      </w:r>
    </w:p>
    <w:p w14:paraId="620A7091" w14:textId="77777777" w:rsidR="001D7657" w:rsidRPr="001D7657" w:rsidRDefault="001D7657" w:rsidP="001D7657">
      <w:pPr>
        <w:numPr>
          <w:ilvl w:val="0"/>
          <w:numId w:val="89"/>
        </w:numPr>
      </w:pPr>
      <w:r w:rsidRPr="001D7657">
        <w:rPr>
          <w:b/>
          <w:bCs/>
        </w:rPr>
        <w:t>Ideate</w:t>
      </w:r>
      <w:r w:rsidRPr="001D7657">
        <w:t xml:space="preserve"> encourages teams to brainstorm a wide range of creative solutions without immediate constraints.</w:t>
      </w:r>
    </w:p>
    <w:p w14:paraId="458D48F0" w14:textId="77777777" w:rsidR="001D7657" w:rsidRPr="001D7657" w:rsidRDefault="001D7657" w:rsidP="001D7657">
      <w:pPr>
        <w:numPr>
          <w:ilvl w:val="0"/>
          <w:numId w:val="89"/>
        </w:numPr>
      </w:pPr>
      <w:r w:rsidRPr="001D7657">
        <w:rPr>
          <w:b/>
          <w:bCs/>
        </w:rPr>
        <w:t>Prototype</w:t>
      </w:r>
      <w:r w:rsidRPr="001D7657">
        <w:t xml:space="preserve"> turns the best ideas into simple, low-fidelity models (like paper sketches or basic digital mockups).</w:t>
      </w:r>
    </w:p>
    <w:p w14:paraId="5833E5FE" w14:textId="77777777" w:rsidR="001D7657" w:rsidRPr="001D7657" w:rsidRDefault="001D7657" w:rsidP="001D7657">
      <w:pPr>
        <w:numPr>
          <w:ilvl w:val="0"/>
          <w:numId w:val="89"/>
        </w:numPr>
      </w:pPr>
      <w:r w:rsidRPr="001D7657">
        <w:rPr>
          <w:b/>
          <w:bCs/>
        </w:rPr>
        <w:lastRenderedPageBreak/>
        <w:t>Test</w:t>
      </w:r>
      <w:r w:rsidRPr="001D7657">
        <w:t xml:space="preserve"> puts these prototypes in front of real users immediately, gathering actionable feedback to refine the solution before spending significant capital on full development.</w:t>
      </w:r>
    </w:p>
    <w:p w14:paraId="5A0B3410" w14:textId="77777777" w:rsidR="001D7657" w:rsidRPr="001D7657" w:rsidRDefault="001D7657" w:rsidP="001D7657">
      <w:r w:rsidRPr="001D7657">
        <w:t>Using Design Thinking helps organizations shift from a reactive mindset to proactive innovation. It encourages teams to treat early failures as cheap, valuable learning steps rather than expensive disasters. Grounding your design and development process in real human behavior ensures your products are intuitive, your software rollouts are successful, and your internal workflows are genuinely optimized for user adoption and long-term satisfaction.</w:t>
      </w:r>
    </w:p>
    <w:p w14:paraId="7AD92E23" w14:textId="77777777" w:rsidR="001D7657" w:rsidRPr="001D7657" w:rsidRDefault="001D7657" w:rsidP="001D7657">
      <w:pPr>
        <w:rPr>
          <w:b/>
          <w:bCs/>
        </w:rPr>
      </w:pPr>
      <w:r w:rsidRPr="001D7657">
        <w:rPr>
          <w:b/>
          <w:bCs/>
        </w:rPr>
        <w:t>This Topic Helps You</w:t>
      </w:r>
    </w:p>
    <w:p w14:paraId="78CBFD3B" w14:textId="77777777" w:rsidR="001D7657" w:rsidRPr="001D7657" w:rsidRDefault="001D7657" w:rsidP="001D7657">
      <w:pPr>
        <w:numPr>
          <w:ilvl w:val="0"/>
          <w:numId w:val="90"/>
        </w:numPr>
      </w:pPr>
      <w:r w:rsidRPr="001D7657">
        <w:t>Build products and services that enjoy high customer adoption and satisfaction.</w:t>
      </w:r>
    </w:p>
    <w:p w14:paraId="44BEBED6" w14:textId="77777777" w:rsidR="001D7657" w:rsidRPr="001D7657" w:rsidRDefault="001D7657" w:rsidP="001D7657">
      <w:pPr>
        <w:numPr>
          <w:ilvl w:val="0"/>
          <w:numId w:val="90"/>
        </w:numPr>
      </w:pPr>
      <w:r w:rsidRPr="001D7657">
        <w:t>Eliminate expensive redevelopment costs by testing simple prototypes early.</w:t>
      </w:r>
    </w:p>
    <w:p w14:paraId="64AC0210" w14:textId="77777777" w:rsidR="001D7657" w:rsidRPr="001D7657" w:rsidRDefault="001D7657" w:rsidP="001D7657">
      <w:pPr>
        <w:numPr>
          <w:ilvl w:val="0"/>
          <w:numId w:val="90"/>
        </w:numPr>
      </w:pPr>
      <w:r w:rsidRPr="001D7657">
        <w:t>Map customer journey touchpoints to identify and fix user friction.</w:t>
      </w:r>
    </w:p>
    <w:p w14:paraId="35D8165A" w14:textId="77777777" w:rsidR="001D7657" w:rsidRPr="001D7657" w:rsidRDefault="001D7657" w:rsidP="001D7657">
      <w:pPr>
        <w:numPr>
          <w:ilvl w:val="0"/>
          <w:numId w:val="90"/>
        </w:numPr>
      </w:pPr>
      <w:r w:rsidRPr="001D7657">
        <w:t>Drive creative innovation by breaking through traditional corporate assumptions.</w:t>
      </w:r>
    </w:p>
    <w:p w14:paraId="3DDE3BCF" w14:textId="77777777" w:rsidR="001D7657" w:rsidRPr="001D7657" w:rsidRDefault="001D7657" w:rsidP="001D7657">
      <w:pPr>
        <w:numPr>
          <w:ilvl w:val="0"/>
          <w:numId w:val="90"/>
        </w:numPr>
      </w:pPr>
      <w:r w:rsidRPr="001D7657">
        <w:t>Optimize internal workflows to ensure your teams adopt new tools enthusiastically.</w:t>
      </w:r>
    </w:p>
    <w:p w14:paraId="11A9481F" w14:textId="77777777" w:rsidR="001D7657" w:rsidRPr="001D7657" w:rsidRDefault="001D7657" w:rsidP="001D7657">
      <w:pPr>
        <w:rPr>
          <w:b/>
          <w:bCs/>
        </w:rPr>
      </w:pPr>
      <w:r w:rsidRPr="001D7657">
        <w:rPr>
          <w:b/>
          <w:bCs/>
        </w:rPr>
        <w:t>Practical Applications</w:t>
      </w:r>
    </w:p>
    <w:p w14:paraId="26409186" w14:textId="77777777" w:rsidR="001D7657" w:rsidRPr="001D7657" w:rsidRDefault="001D7657" w:rsidP="001D7657">
      <w:pPr>
        <w:numPr>
          <w:ilvl w:val="0"/>
          <w:numId w:val="91"/>
        </w:numPr>
      </w:pPr>
      <w:r w:rsidRPr="001D7657">
        <w:t>Creating an accurate customer journey map to fix drop-offs in an ecommerce checkout flow.</w:t>
      </w:r>
    </w:p>
    <w:p w14:paraId="161B875E" w14:textId="77777777" w:rsidR="001D7657" w:rsidRPr="001D7657" w:rsidRDefault="001D7657" w:rsidP="001D7657">
      <w:pPr>
        <w:numPr>
          <w:ilvl w:val="0"/>
          <w:numId w:val="91"/>
        </w:numPr>
      </w:pPr>
      <w:r w:rsidRPr="001D7657">
        <w:t>Conducting structured user empathy interviews before redesigning an internal employee portal.</w:t>
      </w:r>
    </w:p>
    <w:p w14:paraId="3924D1C7" w14:textId="77777777" w:rsidR="001D7657" w:rsidRPr="001D7657" w:rsidRDefault="001D7657" w:rsidP="001D7657">
      <w:pPr>
        <w:numPr>
          <w:ilvl w:val="0"/>
          <w:numId w:val="91"/>
        </w:numPr>
      </w:pPr>
      <w:r w:rsidRPr="001D7657">
        <w:t>Running a fast-paced prototyping workshop to sketch out ideas for a new mobile app feature.</w:t>
      </w:r>
    </w:p>
    <w:p w14:paraId="549094B6" w14:textId="77777777" w:rsidR="001D7657" w:rsidRPr="001D7657" w:rsidRDefault="001D7657" w:rsidP="001D7657">
      <w:pPr>
        <w:numPr>
          <w:ilvl w:val="0"/>
          <w:numId w:val="91"/>
        </w:numPr>
      </w:pPr>
      <w:r w:rsidRPr="001D7657">
        <w:t>Setting up usability tests with real customers to refine an enterprise software dashboard.</w:t>
      </w:r>
    </w:p>
    <w:p w14:paraId="49A5E6A7" w14:textId="77777777" w:rsidR="001D7657" w:rsidRPr="001D7657" w:rsidRDefault="001D7657" w:rsidP="001D7657">
      <w:pPr>
        <w:numPr>
          <w:ilvl w:val="0"/>
          <w:numId w:val="91"/>
        </w:numPr>
      </w:pPr>
      <w:r w:rsidRPr="001D7657">
        <w:t>Redesigning a corporate onboarding process based on new hire feedback and pain points.</w:t>
      </w:r>
    </w:p>
    <w:p w14:paraId="7C8E7B04" w14:textId="77777777" w:rsidR="001D7657" w:rsidRPr="001D7657" w:rsidRDefault="001D7657" w:rsidP="001D7657">
      <w:pPr>
        <w:rPr>
          <w:b/>
          <w:bCs/>
        </w:rPr>
      </w:pPr>
      <w:r w:rsidRPr="001D7657">
        <w:rPr>
          <w:b/>
          <w:bCs/>
        </w:rPr>
        <w:t>Key Points</w:t>
      </w:r>
    </w:p>
    <w:p w14:paraId="01124D4E" w14:textId="77777777" w:rsidR="001D7657" w:rsidRPr="001D7657" w:rsidRDefault="001D7657" w:rsidP="001D7657">
      <w:pPr>
        <w:numPr>
          <w:ilvl w:val="0"/>
          <w:numId w:val="92"/>
        </w:numPr>
      </w:pPr>
      <w:r w:rsidRPr="001D7657">
        <w:t>Design Thinking is an iterative, human-centered approach to solving complex problems.</w:t>
      </w:r>
    </w:p>
    <w:p w14:paraId="362C5EC3" w14:textId="77777777" w:rsidR="001D7657" w:rsidRPr="001D7657" w:rsidRDefault="001D7657" w:rsidP="001D7657">
      <w:pPr>
        <w:numPr>
          <w:ilvl w:val="0"/>
          <w:numId w:val="92"/>
        </w:numPr>
      </w:pPr>
      <w:r w:rsidRPr="001D7657">
        <w:t>Empathy research uncovers actual user needs, disproving executive assumptions.</w:t>
      </w:r>
    </w:p>
    <w:p w14:paraId="5F3C25DF" w14:textId="77777777" w:rsidR="001D7657" w:rsidRPr="001D7657" w:rsidRDefault="001D7657" w:rsidP="001D7657">
      <w:pPr>
        <w:numPr>
          <w:ilvl w:val="0"/>
          <w:numId w:val="92"/>
        </w:numPr>
      </w:pPr>
      <w:r w:rsidRPr="001D7657">
        <w:lastRenderedPageBreak/>
        <w:t>Customer journey mapping visually tracks user experiences to highlight friction.</w:t>
      </w:r>
    </w:p>
    <w:p w14:paraId="2185C8CF" w14:textId="77777777" w:rsidR="001D7657" w:rsidRPr="001D7657" w:rsidRDefault="001D7657" w:rsidP="001D7657">
      <w:pPr>
        <w:numPr>
          <w:ilvl w:val="0"/>
          <w:numId w:val="92"/>
        </w:numPr>
      </w:pPr>
      <w:r w:rsidRPr="001D7657">
        <w:t>Prototyping uses cheap, low-fidelity models to test ideas quickly and safely.</w:t>
      </w:r>
    </w:p>
    <w:p w14:paraId="24757D26" w14:textId="77777777" w:rsidR="001D7657" w:rsidRPr="001D7657" w:rsidRDefault="001D7657" w:rsidP="001D7657">
      <w:pPr>
        <w:numPr>
          <w:ilvl w:val="0"/>
          <w:numId w:val="92"/>
        </w:numPr>
      </w:pPr>
      <w:r w:rsidRPr="001D7657">
        <w:t>Testing early and often captures critical feedback before full capital investment.</w:t>
      </w:r>
    </w:p>
    <w:p w14:paraId="4A4EED60" w14:textId="77777777" w:rsidR="001D7657" w:rsidRPr="001D7657" w:rsidRDefault="001D7657" w:rsidP="001D7657">
      <w:pPr>
        <w:rPr>
          <w:b/>
          <w:bCs/>
        </w:rPr>
      </w:pPr>
      <w:r w:rsidRPr="001D7657">
        <w:rPr>
          <w:b/>
          <w:bCs/>
        </w:rPr>
        <w:t>Conclusion</w:t>
      </w:r>
    </w:p>
    <w:p w14:paraId="50F55C28" w14:textId="77777777" w:rsidR="001D7657" w:rsidRPr="001D7657" w:rsidRDefault="001D7657" w:rsidP="001D7657">
      <w:r w:rsidRPr="001D7657">
        <w:t>Mastering user-centric Design Thinking frameworks allows you to create highly effective solutions that balance customer desires with business viability and technical feasibility. Putting real human experiences at the center of your innovation process helps you eliminate guesswork and reduce product risks. This methodology ensures your projects deliver exceptional user experiences, drive customer loyalty, and systematically support your company's long-term market competitiveness.</w:t>
      </w:r>
    </w:p>
    <w:p w14:paraId="6FDD5407" w14:textId="77777777" w:rsidR="001D7657" w:rsidRPr="001D7657" w:rsidRDefault="001D7657" w:rsidP="001D7657">
      <w:pPr>
        <w:rPr>
          <w:b/>
          <w:bCs/>
        </w:rPr>
      </w:pPr>
      <w:r w:rsidRPr="001D7657">
        <w:rPr>
          <w:b/>
          <w:bCs/>
        </w:rPr>
        <w:t>Topic 30: Supply Chain Logistics and Value Stream Mapping</w:t>
      </w:r>
    </w:p>
    <w:p w14:paraId="18ED8728" w14:textId="77777777" w:rsidR="001D7657" w:rsidRPr="001D7657" w:rsidRDefault="001D7657" w:rsidP="001D7657">
      <w:pPr>
        <w:rPr>
          <w:b/>
          <w:bCs/>
        </w:rPr>
      </w:pPr>
      <w:r w:rsidRPr="001D7657">
        <w:rPr>
          <w:b/>
          <w:bCs/>
        </w:rPr>
        <w:t>Detailed Explanation</w:t>
      </w:r>
    </w:p>
    <w:p w14:paraId="6B66D1AF" w14:textId="77777777" w:rsidR="001D7657" w:rsidRPr="001D7657" w:rsidRDefault="001D7657" w:rsidP="001D7657">
      <w:r w:rsidRPr="001D7657">
        <w:t>Every product-driven or service-oriented business operates within a complex network of vendors, manufacturing facilities, transportation providers, and distribution centers. Any disruption or inefficiency along this line—such as custom clearance delays, inventory hoarding, or poor communication—directly hurts profit margins, strains cash flow, and damages customer trust. Supply chain management is the strategic coordination of these moving pieces to maximize value, accelerate delivery speeds, and build operational resilience against global market disruptions.</w:t>
      </w:r>
    </w:p>
    <w:p w14:paraId="628723B4" w14:textId="77777777" w:rsidR="001D7657" w:rsidRPr="001D7657" w:rsidRDefault="001D7657" w:rsidP="001D7657">
      <w:r w:rsidRPr="001D7657">
        <w:t xml:space="preserve">To find and eliminate inefficiencies within these complex operations, lean organizations use a core diagnostic tool called </w:t>
      </w:r>
      <w:r w:rsidRPr="001D7657">
        <w:rPr>
          <w:b/>
          <w:bCs/>
        </w:rPr>
        <w:t>Value Stream Mapping (VSM)</w:t>
      </w:r>
      <w:r w:rsidRPr="001D7657">
        <w:t>. A value stream map visually tracks every step required to take a product or service from its raw material stage directly to the end customer.</w:t>
      </w:r>
    </w:p>
    <w:p w14:paraId="7571976A" w14:textId="77777777" w:rsidR="001D7657" w:rsidRPr="001D7657" w:rsidRDefault="001D7657" w:rsidP="001D7657">
      <w:r w:rsidRPr="001D7657">
        <w:t>[Raw Materials Vendor] ──</w:t>
      </w:r>
      <w:r w:rsidRPr="001D7657">
        <w:rPr>
          <w:rFonts w:ascii="Arial" w:hAnsi="Arial" w:cs="Arial"/>
        </w:rPr>
        <w:t>►</w:t>
      </w:r>
      <w:r w:rsidRPr="001D7657">
        <w:t xml:space="preserve"> [Inbound Logistics] </w:t>
      </w:r>
      <w:r w:rsidRPr="001D7657">
        <w:rPr>
          <w:rFonts w:ascii="Aptos" w:hAnsi="Aptos" w:cs="Aptos"/>
        </w:rPr>
        <w:t>──</w:t>
      </w:r>
      <w:r w:rsidRPr="001D7657">
        <w:rPr>
          <w:rFonts w:ascii="Arial" w:hAnsi="Arial" w:cs="Arial"/>
        </w:rPr>
        <w:t>►</w:t>
      </w:r>
      <w:r w:rsidRPr="001D7657">
        <w:t xml:space="preserve"> [Manufacturing Core] </w:t>
      </w:r>
      <w:r w:rsidRPr="001D7657">
        <w:rPr>
          <w:rFonts w:ascii="Aptos" w:hAnsi="Aptos" w:cs="Aptos"/>
        </w:rPr>
        <w:t>──</w:t>
      </w:r>
      <w:r w:rsidRPr="001D7657">
        <w:rPr>
          <w:rFonts w:ascii="Arial" w:hAnsi="Arial" w:cs="Arial"/>
        </w:rPr>
        <w:t>►</w:t>
      </w:r>
      <w:r w:rsidRPr="001D7657">
        <w:t xml:space="preserve"> [Warehousing] </w:t>
      </w:r>
      <w:r w:rsidRPr="001D7657">
        <w:rPr>
          <w:rFonts w:ascii="Aptos" w:hAnsi="Aptos" w:cs="Aptos"/>
        </w:rPr>
        <w:t>──</w:t>
      </w:r>
      <w:r w:rsidRPr="001D7657">
        <w:rPr>
          <w:rFonts w:ascii="Arial" w:hAnsi="Arial" w:cs="Arial"/>
        </w:rPr>
        <w:t>►</w:t>
      </w:r>
      <w:r w:rsidRPr="001D7657">
        <w:t xml:space="preserve"> [Distribution]</w:t>
      </w:r>
    </w:p>
    <w:p w14:paraId="21CAB459" w14:textId="77777777" w:rsidR="001D7657" w:rsidRPr="001D7657" w:rsidRDefault="001D7657" w:rsidP="001D7657">
      <w:r w:rsidRPr="001D7657">
        <w:t xml:space="preserve">          │                                                                                       │</w:t>
      </w:r>
    </w:p>
    <w:p w14:paraId="7875711A" w14:textId="77777777" w:rsidR="001D7657" w:rsidRPr="001D7657" w:rsidRDefault="001D7657" w:rsidP="001D7657">
      <w:r w:rsidRPr="001D7657">
        <w:t xml:space="preserve">          └───────────────── Continuous Value Stream Analysis (Eliminates Waste) ────────────────┘</w:t>
      </w:r>
    </w:p>
    <w:p w14:paraId="4C80EA2E" w14:textId="77777777" w:rsidR="001D7657" w:rsidRPr="001D7657" w:rsidRDefault="001D7657" w:rsidP="001D7657">
      <w:r w:rsidRPr="001D7657">
        <w:t xml:space="preserve">Crucially, VSM separates steps into </w:t>
      </w:r>
      <w:r w:rsidRPr="001D7657">
        <w:rPr>
          <w:b/>
          <w:bCs/>
        </w:rPr>
        <w:t>Value-Adding Activities</w:t>
      </w:r>
      <w:r w:rsidRPr="001D7657">
        <w:t xml:space="preserve"> (tasks the customer is willing to pay for, like product assembly) and </w:t>
      </w:r>
      <w:r w:rsidRPr="001D7657">
        <w:rPr>
          <w:b/>
          <w:bCs/>
        </w:rPr>
        <w:t>Non-Value-Adding Activities</w:t>
      </w:r>
      <w:r w:rsidRPr="001D7657">
        <w:t xml:space="preserve"> (wasteful delays, like inventory sitting in transit or redundant approvals).</w:t>
      </w:r>
    </w:p>
    <w:p w14:paraId="08A4CABE" w14:textId="77777777" w:rsidR="001D7657" w:rsidRPr="001D7657" w:rsidRDefault="001D7657" w:rsidP="001D7657">
      <w:r w:rsidRPr="001D7657">
        <w:lastRenderedPageBreak/>
        <w:t>Analyzing these steps helps leaders spot structural bottlenecks and reduce total lead times. It also helps teams move away from reactive inventory hoarding toward agile, just-in-time logistics models.</w:t>
      </w:r>
    </w:p>
    <w:p w14:paraId="3502A14F" w14:textId="77777777" w:rsidR="001D7657" w:rsidRPr="001D7657" w:rsidRDefault="001D7657" w:rsidP="001D7657">
      <w:r w:rsidRPr="001D7657">
        <w:t>By streamlining information flows and building strong relationships with strategic suppliers, you can insulate your organization from sudden supply shocks. This supply chain optimization lowers operational overhead, improves cash flow, and ensures your business consistently meets its delivery promises.</w:t>
      </w:r>
    </w:p>
    <w:p w14:paraId="40F315B6" w14:textId="77777777" w:rsidR="001D7657" w:rsidRPr="001D7657" w:rsidRDefault="001D7657" w:rsidP="001D7657">
      <w:pPr>
        <w:rPr>
          <w:b/>
          <w:bCs/>
        </w:rPr>
      </w:pPr>
      <w:r w:rsidRPr="001D7657">
        <w:rPr>
          <w:b/>
          <w:bCs/>
        </w:rPr>
        <w:t>This Topic Helps You</w:t>
      </w:r>
    </w:p>
    <w:p w14:paraId="4894C1EE" w14:textId="77777777" w:rsidR="001D7657" w:rsidRPr="001D7657" w:rsidRDefault="001D7657" w:rsidP="001D7657">
      <w:pPr>
        <w:numPr>
          <w:ilvl w:val="0"/>
          <w:numId w:val="93"/>
        </w:numPr>
      </w:pPr>
      <w:r w:rsidRPr="001D7657">
        <w:t>Identify and eliminate costly waste and delays across your business operations.</w:t>
      </w:r>
    </w:p>
    <w:p w14:paraId="0DE0A6FF" w14:textId="77777777" w:rsidR="001D7657" w:rsidRPr="001D7657" w:rsidRDefault="001D7657" w:rsidP="001D7657">
      <w:pPr>
        <w:numPr>
          <w:ilvl w:val="0"/>
          <w:numId w:val="93"/>
        </w:numPr>
      </w:pPr>
      <w:r w:rsidRPr="001D7657">
        <w:t>Design end-to-end value stream maps that clearly reveal process bottlenecks.</w:t>
      </w:r>
    </w:p>
    <w:p w14:paraId="7E734ED0" w14:textId="77777777" w:rsidR="001D7657" w:rsidRPr="001D7657" w:rsidRDefault="001D7657" w:rsidP="001D7657">
      <w:pPr>
        <w:numPr>
          <w:ilvl w:val="0"/>
          <w:numId w:val="93"/>
        </w:numPr>
      </w:pPr>
      <w:r w:rsidRPr="001D7657">
        <w:t>Lower warehousing costs by optimizing inventory levels and delivery schedules.</w:t>
      </w:r>
    </w:p>
    <w:p w14:paraId="28A37B06" w14:textId="77777777" w:rsidR="001D7657" w:rsidRPr="001D7657" w:rsidRDefault="001D7657" w:rsidP="001D7657">
      <w:pPr>
        <w:numPr>
          <w:ilvl w:val="0"/>
          <w:numId w:val="93"/>
        </w:numPr>
      </w:pPr>
      <w:r w:rsidRPr="001D7657">
        <w:t>Build a resilient supply chain that handles global market shocks smoothly.</w:t>
      </w:r>
    </w:p>
    <w:p w14:paraId="22B35997" w14:textId="77777777" w:rsidR="001D7657" w:rsidRPr="001D7657" w:rsidRDefault="001D7657" w:rsidP="001D7657">
      <w:pPr>
        <w:numPr>
          <w:ilvl w:val="0"/>
          <w:numId w:val="93"/>
        </w:numPr>
      </w:pPr>
      <w:r w:rsidRPr="001D7657">
        <w:t>Maximize operational profit margins by streamlining logistics workflows.</w:t>
      </w:r>
    </w:p>
    <w:p w14:paraId="5580C979" w14:textId="77777777" w:rsidR="001D7657" w:rsidRPr="001D7657" w:rsidRDefault="001D7657" w:rsidP="001D7657">
      <w:pPr>
        <w:rPr>
          <w:b/>
          <w:bCs/>
        </w:rPr>
      </w:pPr>
      <w:r w:rsidRPr="001D7657">
        <w:rPr>
          <w:b/>
          <w:bCs/>
        </w:rPr>
        <w:t>Practical Applications</w:t>
      </w:r>
    </w:p>
    <w:p w14:paraId="48BE1C12" w14:textId="77777777" w:rsidR="001D7657" w:rsidRPr="001D7657" w:rsidRDefault="001D7657" w:rsidP="001D7657">
      <w:pPr>
        <w:numPr>
          <w:ilvl w:val="0"/>
          <w:numId w:val="94"/>
        </w:numPr>
      </w:pPr>
      <w:r w:rsidRPr="001D7657">
        <w:t>Mapping an international supply chain to reduce total product delivery times.</w:t>
      </w:r>
    </w:p>
    <w:p w14:paraId="4047B4B5" w14:textId="77777777" w:rsidR="001D7657" w:rsidRPr="001D7657" w:rsidRDefault="001D7657" w:rsidP="001D7657">
      <w:pPr>
        <w:numPr>
          <w:ilvl w:val="0"/>
          <w:numId w:val="94"/>
        </w:numPr>
      </w:pPr>
      <w:r w:rsidRPr="001D7657">
        <w:t>Redesigning a warehouse layout to cut down on material handling waste and delays.</w:t>
      </w:r>
    </w:p>
    <w:p w14:paraId="19EC5940" w14:textId="77777777" w:rsidR="001D7657" w:rsidRPr="001D7657" w:rsidRDefault="001D7657" w:rsidP="001D7657">
      <w:pPr>
        <w:numPr>
          <w:ilvl w:val="0"/>
          <w:numId w:val="94"/>
        </w:numPr>
      </w:pPr>
      <w:r w:rsidRPr="001D7657">
        <w:t>Negotiating a service-level agreement (SLA) with a third-party logistics provider.</w:t>
      </w:r>
    </w:p>
    <w:p w14:paraId="1B28A965" w14:textId="77777777" w:rsidR="001D7657" w:rsidRPr="001D7657" w:rsidRDefault="001D7657" w:rsidP="001D7657">
      <w:pPr>
        <w:numPr>
          <w:ilvl w:val="0"/>
          <w:numId w:val="94"/>
        </w:numPr>
      </w:pPr>
      <w:r w:rsidRPr="001D7657">
        <w:t>Using a value stream map to find and remove redundant approvals in a service workflow.</w:t>
      </w:r>
    </w:p>
    <w:p w14:paraId="01F74390" w14:textId="77777777" w:rsidR="001D7657" w:rsidRPr="001D7657" w:rsidRDefault="001D7657" w:rsidP="001D7657">
      <w:pPr>
        <w:numPr>
          <w:ilvl w:val="0"/>
          <w:numId w:val="94"/>
        </w:numPr>
      </w:pPr>
      <w:r w:rsidRPr="001D7657">
        <w:t xml:space="preserve">Setting up </w:t>
      </w:r>
      <w:proofErr w:type="spellStart"/>
      <w:proofErr w:type="gramStart"/>
      <w:r w:rsidRPr="001D7657">
        <w:t>a</w:t>
      </w:r>
      <w:proofErr w:type="spellEnd"/>
      <w:proofErr w:type="gramEnd"/>
      <w:r w:rsidRPr="001D7657">
        <w:t xml:space="preserve"> automated inventory replenishment loop with a critical raw component vendor.</w:t>
      </w:r>
    </w:p>
    <w:p w14:paraId="05E7A3D0" w14:textId="77777777" w:rsidR="001D7657" w:rsidRPr="001D7657" w:rsidRDefault="001D7657" w:rsidP="001D7657">
      <w:pPr>
        <w:rPr>
          <w:b/>
          <w:bCs/>
        </w:rPr>
      </w:pPr>
      <w:r w:rsidRPr="001D7657">
        <w:rPr>
          <w:b/>
          <w:bCs/>
        </w:rPr>
        <w:t>Key Points</w:t>
      </w:r>
    </w:p>
    <w:p w14:paraId="22841465" w14:textId="77777777" w:rsidR="001D7657" w:rsidRPr="001D7657" w:rsidRDefault="001D7657" w:rsidP="001D7657">
      <w:pPr>
        <w:numPr>
          <w:ilvl w:val="0"/>
          <w:numId w:val="95"/>
        </w:numPr>
      </w:pPr>
      <w:r w:rsidRPr="001D7657">
        <w:t>Supply chains require careful coordination to protect cash flow and customer satisfaction.</w:t>
      </w:r>
    </w:p>
    <w:p w14:paraId="400F2925" w14:textId="77777777" w:rsidR="001D7657" w:rsidRPr="001D7657" w:rsidRDefault="001D7657" w:rsidP="001D7657">
      <w:pPr>
        <w:numPr>
          <w:ilvl w:val="0"/>
          <w:numId w:val="95"/>
        </w:numPr>
      </w:pPr>
      <w:r w:rsidRPr="001D7657">
        <w:t>Value stream mapping visually separates value-adding steps from operational waste.</w:t>
      </w:r>
    </w:p>
    <w:p w14:paraId="20AA3F75" w14:textId="77777777" w:rsidR="001D7657" w:rsidRPr="001D7657" w:rsidRDefault="001D7657" w:rsidP="001D7657">
      <w:pPr>
        <w:numPr>
          <w:ilvl w:val="0"/>
          <w:numId w:val="95"/>
        </w:numPr>
      </w:pPr>
      <w:r w:rsidRPr="001D7657">
        <w:t>Non-value-adding activities, like long transit delays, drain corporate profits.</w:t>
      </w:r>
    </w:p>
    <w:p w14:paraId="3E51208E" w14:textId="77777777" w:rsidR="001D7657" w:rsidRPr="001D7657" w:rsidRDefault="001D7657" w:rsidP="001D7657">
      <w:pPr>
        <w:numPr>
          <w:ilvl w:val="0"/>
          <w:numId w:val="95"/>
        </w:numPr>
      </w:pPr>
      <w:r w:rsidRPr="001D7657">
        <w:t>Moving toward agile logistics models reduces expensive warehouse overhead.</w:t>
      </w:r>
    </w:p>
    <w:p w14:paraId="495AB224" w14:textId="77777777" w:rsidR="001D7657" w:rsidRPr="001D7657" w:rsidRDefault="001D7657" w:rsidP="001D7657">
      <w:pPr>
        <w:numPr>
          <w:ilvl w:val="0"/>
          <w:numId w:val="95"/>
        </w:numPr>
      </w:pPr>
      <w:r w:rsidRPr="001D7657">
        <w:lastRenderedPageBreak/>
        <w:t>Strategic supplier partnerships are essential for protecting against global market shocks.</w:t>
      </w:r>
    </w:p>
    <w:p w14:paraId="3770DEA7" w14:textId="77777777" w:rsidR="001D7657" w:rsidRPr="001D7657" w:rsidRDefault="001D7657" w:rsidP="001D7657">
      <w:pPr>
        <w:rPr>
          <w:b/>
          <w:bCs/>
        </w:rPr>
      </w:pPr>
      <w:r w:rsidRPr="001D7657">
        <w:rPr>
          <w:b/>
          <w:bCs/>
        </w:rPr>
        <w:t>Conclusion</w:t>
      </w:r>
    </w:p>
    <w:p w14:paraId="001A82C4" w14:textId="77777777" w:rsidR="001D7657" w:rsidRPr="001D7657" w:rsidRDefault="001D7657" w:rsidP="001D7657">
      <w:r w:rsidRPr="001D7657">
        <w:t>Mastering supply chain logistics and value stream mapping gives you the tools to transform complex business operations into lean, highly profitable workflows. Using systematic visual mapping allows you to spot and eliminate hidden waste, cut delivery delays, and protect profit margins. This operational control improves customer satisfaction and establishes you as an efficient leader capable of building resilient, high-performance delivery systems.</w:t>
      </w:r>
    </w:p>
    <w:p w14:paraId="1417415E" w14:textId="77777777" w:rsidR="001D7657" w:rsidRPr="001D7657" w:rsidRDefault="001D7657" w:rsidP="001D7657">
      <w:pPr>
        <w:rPr>
          <w:b/>
          <w:bCs/>
        </w:rPr>
      </w:pPr>
      <w:r w:rsidRPr="001D7657">
        <w:rPr>
          <w:b/>
          <w:bCs/>
        </w:rPr>
        <w:t>Topic 31: Foundations of Artificial Intelligence and Data Science Architecture</w:t>
      </w:r>
    </w:p>
    <w:p w14:paraId="5B337469" w14:textId="77777777" w:rsidR="001D7657" w:rsidRPr="001D7657" w:rsidRDefault="001D7657" w:rsidP="001D7657">
      <w:pPr>
        <w:rPr>
          <w:b/>
          <w:bCs/>
        </w:rPr>
      </w:pPr>
      <w:r w:rsidRPr="001D7657">
        <w:rPr>
          <w:b/>
          <w:bCs/>
        </w:rPr>
        <w:t>Detailed Explanation</w:t>
      </w:r>
    </w:p>
    <w:p w14:paraId="6005D05E" w14:textId="77777777" w:rsidR="001D7657" w:rsidRPr="001D7657" w:rsidRDefault="001D7657" w:rsidP="001D7657">
      <w:r w:rsidRPr="001D7657">
        <w:t>Artificial Intelligence (AI) and Data Science are no longer speculative future technologies; they are primary drivers of modern corporate innovation, efficiency, and competitive advantage. Organizations use machine learning algorithms, natural language processing, and neural networks to automate complex workflows, predict customer churn, optimize pricing models, and uncover hidden market trends. For a professional, understanding AI is not about learning to write complex code, but about mastering data architecture and understanding how to apply AI models to solve real business challenges.</w:t>
      </w:r>
    </w:p>
    <w:p w14:paraId="5A178B9A" w14:textId="77777777" w:rsidR="001D7657" w:rsidRPr="001D7657" w:rsidRDefault="001D7657" w:rsidP="001D7657">
      <w:r w:rsidRPr="001D7657">
        <w:t>To leverage AI effectively, leaders must understand how data moves through a modern machine learning pipeline. The process relies heavily on the quality and structure of data architecture, moving through ingestion, cleaning, feature engineering, model training, validation, and production deployment.</w:t>
      </w:r>
    </w:p>
    <w:p w14:paraId="54536A89" w14:textId="77777777" w:rsidR="001D7657" w:rsidRPr="001D7657" w:rsidRDefault="001D7657" w:rsidP="001D7657">
      <w:r w:rsidRPr="001D7657">
        <w:t>[Data Ingestion] ──</w:t>
      </w:r>
      <w:r w:rsidRPr="001D7657">
        <w:rPr>
          <w:rFonts w:ascii="Arial" w:hAnsi="Arial" w:cs="Arial"/>
        </w:rPr>
        <w:t>►</w:t>
      </w:r>
      <w:r w:rsidRPr="001D7657">
        <w:t xml:space="preserve"> [Data Cleaning] </w:t>
      </w:r>
      <w:r w:rsidRPr="001D7657">
        <w:rPr>
          <w:rFonts w:ascii="Aptos" w:hAnsi="Aptos" w:cs="Aptos"/>
        </w:rPr>
        <w:t>──</w:t>
      </w:r>
      <w:r w:rsidRPr="001D7657">
        <w:rPr>
          <w:rFonts w:ascii="Arial" w:hAnsi="Arial" w:cs="Arial"/>
        </w:rPr>
        <w:t>►</w:t>
      </w:r>
      <w:r w:rsidRPr="001D7657">
        <w:t xml:space="preserve"> [Feature Engineering] </w:t>
      </w:r>
      <w:r w:rsidRPr="001D7657">
        <w:rPr>
          <w:rFonts w:ascii="Aptos" w:hAnsi="Aptos" w:cs="Aptos"/>
        </w:rPr>
        <w:t>──</w:t>
      </w:r>
      <w:r w:rsidRPr="001D7657">
        <w:rPr>
          <w:rFonts w:ascii="Arial" w:hAnsi="Arial" w:cs="Arial"/>
        </w:rPr>
        <w:t>►</w:t>
      </w:r>
      <w:r w:rsidRPr="001D7657">
        <w:t xml:space="preserve"> [Model Training] </w:t>
      </w:r>
      <w:r w:rsidRPr="001D7657">
        <w:rPr>
          <w:rFonts w:ascii="Aptos" w:hAnsi="Aptos" w:cs="Aptos"/>
        </w:rPr>
        <w:t>──</w:t>
      </w:r>
      <w:r w:rsidRPr="001D7657">
        <w:rPr>
          <w:rFonts w:ascii="Arial" w:hAnsi="Arial" w:cs="Arial"/>
        </w:rPr>
        <w:t>►</w:t>
      </w:r>
      <w:r w:rsidRPr="001D7657">
        <w:t xml:space="preserve"> [Validation] </w:t>
      </w:r>
      <w:r w:rsidRPr="001D7657">
        <w:rPr>
          <w:rFonts w:ascii="Aptos" w:hAnsi="Aptos" w:cs="Aptos"/>
        </w:rPr>
        <w:t>──</w:t>
      </w:r>
      <w:r w:rsidRPr="001D7657">
        <w:rPr>
          <w:rFonts w:ascii="Arial" w:hAnsi="Arial" w:cs="Arial"/>
        </w:rPr>
        <w:t>►</w:t>
      </w:r>
      <w:r w:rsidRPr="001D7657">
        <w:t xml:space="preserve"> [Production]</w:t>
      </w:r>
    </w:p>
    <w:p w14:paraId="1F2AF093" w14:textId="77777777" w:rsidR="001D7657" w:rsidRPr="001D7657" w:rsidRDefault="001D7657" w:rsidP="001D7657">
      <w:r w:rsidRPr="001D7657">
        <w:t xml:space="preserve">       │                                                                                                    │</w:t>
      </w:r>
    </w:p>
    <w:p w14:paraId="4D5BF2F8" w14:textId="77777777" w:rsidR="001D7657" w:rsidRPr="001D7657" w:rsidRDefault="001D7657" w:rsidP="001D7657">
      <w:r w:rsidRPr="001D7657">
        <w:t xml:space="preserve">       └───────────────────────────── Continuous Optimization &amp; Monitoring ─────────────────────────────────┘</w:t>
      </w:r>
    </w:p>
    <w:p w14:paraId="5B84FD71" w14:textId="77777777" w:rsidR="001D7657" w:rsidRPr="001D7657" w:rsidRDefault="001D7657" w:rsidP="001D7657">
      <w:r w:rsidRPr="001D7657">
        <w:t xml:space="preserve">A core rule of data science is that an algorithm is only as good as the data used to train it; feeding fragmented, biased, or unrefined data into a </w:t>
      </w:r>
      <w:proofErr w:type="gramStart"/>
      <w:r w:rsidRPr="001D7657">
        <w:t>model yields</w:t>
      </w:r>
      <w:proofErr w:type="gramEnd"/>
      <w:r w:rsidRPr="001D7657">
        <w:t xml:space="preserve"> flawed, inaccurate business predictions (often summarized as "garbage in, garbage out").</w:t>
      </w:r>
    </w:p>
    <w:p w14:paraId="17FBC0BA" w14:textId="77777777" w:rsidR="001D7657" w:rsidRPr="001D7657" w:rsidRDefault="001D7657" w:rsidP="001D7657">
      <w:r w:rsidRPr="001D7657">
        <w:t xml:space="preserve">Furthermore, strategic managers must understand the differences between the primary types of machine learning: Supervised Learning (training models on labeled historical data to forecast trends, like projecting sales targets), Unsupervised Learning (feeding unlabeled </w:t>
      </w:r>
      <w:r w:rsidRPr="001D7657">
        <w:lastRenderedPageBreak/>
        <w:t>data to find hidden clusters, like segmenting customer behaviors), and Reinforcement Learning (training systems through trial and error to optimize complex workflows, like automating warehouse logistics).</w:t>
      </w:r>
    </w:p>
    <w:p w14:paraId="301D6FE5" w14:textId="77777777" w:rsidR="001D7657" w:rsidRPr="001D7657" w:rsidRDefault="001D7657" w:rsidP="001D7657">
      <w:r w:rsidRPr="001D7657">
        <w:t>Understanding these technical capabilities allows you to guide your organization's digital initiatives responsibly, ensuring your AI investments deliver real, measurable commercial value.</w:t>
      </w:r>
    </w:p>
    <w:p w14:paraId="745A733D" w14:textId="77777777" w:rsidR="001D7657" w:rsidRPr="001D7657" w:rsidRDefault="001D7657" w:rsidP="001D7657">
      <w:pPr>
        <w:rPr>
          <w:b/>
          <w:bCs/>
        </w:rPr>
      </w:pPr>
      <w:r w:rsidRPr="001D7657">
        <w:rPr>
          <w:b/>
          <w:bCs/>
        </w:rPr>
        <w:t>This Topic Helps You</w:t>
      </w:r>
    </w:p>
    <w:p w14:paraId="4D03DD33" w14:textId="77777777" w:rsidR="001D7657" w:rsidRPr="001D7657" w:rsidRDefault="001D7657" w:rsidP="001D7657">
      <w:pPr>
        <w:numPr>
          <w:ilvl w:val="0"/>
          <w:numId w:val="96"/>
        </w:numPr>
      </w:pPr>
      <w:r w:rsidRPr="001D7657">
        <w:t>Identify high-value opportunities to deploy AI models within your business workflows.</w:t>
      </w:r>
    </w:p>
    <w:p w14:paraId="2849D90D" w14:textId="77777777" w:rsidR="001D7657" w:rsidRPr="001D7657" w:rsidRDefault="001D7657" w:rsidP="001D7657">
      <w:pPr>
        <w:numPr>
          <w:ilvl w:val="0"/>
          <w:numId w:val="96"/>
        </w:numPr>
      </w:pPr>
      <w:r w:rsidRPr="001D7657">
        <w:t>Collaborate effectively with data scientists and technical software engineering teams.</w:t>
      </w:r>
    </w:p>
    <w:p w14:paraId="3418944D" w14:textId="77777777" w:rsidR="001D7657" w:rsidRPr="001D7657" w:rsidRDefault="001D7657" w:rsidP="001D7657">
      <w:pPr>
        <w:numPr>
          <w:ilvl w:val="0"/>
          <w:numId w:val="96"/>
        </w:numPr>
      </w:pPr>
      <w:r w:rsidRPr="001D7657">
        <w:t>Select the ideal machine learning approach to solve specific corporate challenges.</w:t>
      </w:r>
    </w:p>
    <w:p w14:paraId="2DFE19E0" w14:textId="77777777" w:rsidR="001D7657" w:rsidRPr="001D7657" w:rsidRDefault="001D7657" w:rsidP="001D7657">
      <w:pPr>
        <w:numPr>
          <w:ilvl w:val="0"/>
          <w:numId w:val="96"/>
        </w:numPr>
      </w:pPr>
      <w:r w:rsidRPr="001D7657">
        <w:t>Protect your organization from flawed predictions caused by poor data quality.</w:t>
      </w:r>
    </w:p>
    <w:p w14:paraId="0833804B" w14:textId="77777777" w:rsidR="001D7657" w:rsidRPr="001D7657" w:rsidRDefault="001D7657" w:rsidP="001D7657">
      <w:pPr>
        <w:numPr>
          <w:ilvl w:val="0"/>
          <w:numId w:val="96"/>
        </w:numPr>
      </w:pPr>
      <w:r w:rsidRPr="001D7657">
        <w:t>Drive digital innovation initiatives that lower operational costs and boost profits.</w:t>
      </w:r>
    </w:p>
    <w:p w14:paraId="3ACD6F86" w14:textId="77777777" w:rsidR="001D7657" w:rsidRPr="001D7657" w:rsidRDefault="001D7657" w:rsidP="001D7657">
      <w:pPr>
        <w:rPr>
          <w:b/>
          <w:bCs/>
        </w:rPr>
      </w:pPr>
      <w:r w:rsidRPr="001D7657">
        <w:rPr>
          <w:b/>
          <w:bCs/>
        </w:rPr>
        <w:t>Practical Applications</w:t>
      </w:r>
    </w:p>
    <w:p w14:paraId="763C3CF2" w14:textId="77777777" w:rsidR="001D7657" w:rsidRPr="001D7657" w:rsidRDefault="001D7657" w:rsidP="001D7657">
      <w:pPr>
        <w:numPr>
          <w:ilvl w:val="0"/>
          <w:numId w:val="97"/>
        </w:numPr>
      </w:pPr>
      <w:r w:rsidRPr="001D7657">
        <w:t>Designing a business case to deploy a predictive machine learning model for client churn.</w:t>
      </w:r>
    </w:p>
    <w:p w14:paraId="7FFB04E0" w14:textId="77777777" w:rsidR="001D7657" w:rsidRPr="001D7657" w:rsidRDefault="001D7657" w:rsidP="001D7657">
      <w:pPr>
        <w:numPr>
          <w:ilvl w:val="0"/>
          <w:numId w:val="97"/>
        </w:numPr>
      </w:pPr>
      <w:r w:rsidRPr="001D7657">
        <w:t>Collaborating with data engineers to set quality standards for a customer database.</w:t>
      </w:r>
    </w:p>
    <w:p w14:paraId="5BF6F40B" w14:textId="77777777" w:rsidR="001D7657" w:rsidRPr="001D7657" w:rsidRDefault="001D7657" w:rsidP="001D7657">
      <w:pPr>
        <w:numPr>
          <w:ilvl w:val="0"/>
          <w:numId w:val="97"/>
        </w:numPr>
      </w:pPr>
      <w:r w:rsidRPr="001D7657">
        <w:t>Using unsupervised clustering models to discover distinct consumer purchasing profiles.</w:t>
      </w:r>
    </w:p>
    <w:p w14:paraId="2BFD2EC7" w14:textId="77777777" w:rsidR="001D7657" w:rsidRPr="001D7657" w:rsidRDefault="001D7657" w:rsidP="001D7657">
      <w:pPr>
        <w:numPr>
          <w:ilvl w:val="0"/>
          <w:numId w:val="97"/>
        </w:numPr>
      </w:pPr>
      <w:r w:rsidRPr="001D7657">
        <w:t>Scoping an automated AI customer support routing system to lower operational overhead.</w:t>
      </w:r>
    </w:p>
    <w:p w14:paraId="2AF84789" w14:textId="77777777" w:rsidR="001D7657" w:rsidRPr="001D7657" w:rsidRDefault="001D7657" w:rsidP="001D7657">
      <w:pPr>
        <w:numPr>
          <w:ilvl w:val="0"/>
          <w:numId w:val="97"/>
        </w:numPr>
      </w:pPr>
      <w:r w:rsidRPr="001D7657">
        <w:t>Auditing an internal automated hiring tool to identify and remove algorithmic biases.</w:t>
      </w:r>
    </w:p>
    <w:p w14:paraId="11DD11F0" w14:textId="77777777" w:rsidR="001D7657" w:rsidRPr="001D7657" w:rsidRDefault="001D7657" w:rsidP="001D7657">
      <w:pPr>
        <w:rPr>
          <w:b/>
          <w:bCs/>
        </w:rPr>
      </w:pPr>
      <w:r w:rsidRPr="001D7657">
        <w:rPr>
          <w:b/>
          <w:bCs/>
        </w:rPr>
        <w:t>Key Points</w:t>
      </w:r>
    </w:p>
    <w:p w14:paraId="6905DC62" w14:textId="77777777" w:rsidR="001D7657" w:rsidRPr="001D7657" w:rsidRDefault="001D7657" w:rsidP="001D7657">
      <w:pPr>
        <w:numPr>
          <w:ilvl w:val="0"/>
          <w:numId w:val="98"/>
        </w:numPr>
      </w:pPr>
      <w:r w:rsidRPr="001D7657">
        <w:t>AI and machine learning function as powerful tools for optimizing corporate strategies.</w:t>
      </w:r>
    </w:p>
    <w:p w14:paraId="20E47E49" w14:textId="77777777" w:rsidR="001D7657" w:rsidRPr="001D7657" w:rsidRDefault="001D7657" w:rsidP="001D7657">
      <w:pPr>
        <w:numPr>
          <w:ilvl w:val="0"/>
          <w:numId w:val="98"/>
        </w:numPr>
      </w:pPr>
      <w:r w:rsidRPr="001D7657">
        <w:t>Machine learning pipelines rely heavily on data quality and robust architecture.</w:t>
      </w:r>
    </w:p>
    <w:p w14:paraId="78CD7276" w14:textId="77777777" w:rsidR="001D7657" w:rsidRPr="001D7657" w:rsidRDefault="001D7657" w:rsidP="001D7657">
      <w:pPr>
        <w:numPr>
          <w:ilvl w:val="0"/>
          <w:numId w:val="98"/>
        </w:numPr>
      </w:pPr>
      <w:r w:rsidRPr="001D7657">
        <w:t>Supervised models forecast future trends based on labeled historical data.</w:t>
      </w:r>
    </w:p>
    <w:p w14:paraId="7CACFEB1" w14:textId="77777777" w:rsidR="001D7657" w:rsidRPr="001D7657" w:rsidRDefault="001D7657" w:rsidP="001D7657">
      <w:pPr>
        <w:numPr>
          <w:ilvl w:val="0"/>
          <w:numId w:val="98"/>
        </w:numPr>
      </w:pPr>
      <w:r w:rsidRPr="001D7657">
        <w:t>Unsupervised models find hidden patterns and clusters within complex datasets.</w:t>
      </w:r>
    </w:p>
    <w:p w14:paraId="13B3C6D0" w14:textId="77777777" w:rsidR="001D7657" w:rsidRPr="001D7657" w:rsidRDefault="001D7657" w:rsidP="001D7657">
      <w:pPr>
        <w:numPr>
          <w:ilvl w:val="0"/>
          <w:numId w:val="98"/>
        </w:numPr>
      </w:pPr>
      <w:r w:rsidRPr="001D7657">
        <w:lastRenderedPageBreak/>
        <w:t>Managing data quality protects organizations from flawed algorithmic predictions.</w:t>
      </w:r>
    </w:p>
    <w:p w14:paraId="72DECC70" w14:textId="77777777" w:rsidR="001D7657" w:rsidRPr="001D7657" w:rsidRDefault="001D7657" w:rsidP="001D7657">
      <w:pPr>
        <w:rPr>
          <w:b/>
          <w:bCs/>
        </w:rPr>
      </w:pPr>
      <w:r w:rsidRPr="001D7657">
        <w:rPr>
          <w:b/>
          <w:bCs/>
        </w:rPr>
        <w:t>Conclusion</w:t>
      </w:r>
    </w:p>
    <w:p w14:paraId="6855CB56" w14:textId="77777777" w:rsidR="001D7657" w:rsidRPr="001D7657" w:rsidRDefault="001D7657" w:rsidP="001D7657">
      <w:r w:rsidRPr="001D7657">
        <w:t>Mastering the foundations of AI and data science architecture is essential for leading effectively in a technology-driven corporate landscape. Shifting your approach from viewing AI as a technical mystery to treating it as a strategic business asset allows you to deploy automated, data-driven solutions confidently. This technological literacy improves your operational efficiency, protects your organization from digital disruptions, and ensures your digital transformation projects deliver sustained market success.</w:t>
      </w:r>
    </w:p>
    <w:p w14:paraId="3E669CC0" w14:textId="77777777" w:rsidR="001D7657" w:rsidRPr="001D7657" w:rsidRDefault="001D7657" w:rsidP="001D7657">
      <w:pPr>
        <w:rPr>
          <w:b/>
          <w:bCs/>
        </w:rPr>
      </w:pPr>
      <w:r w:rsidRPr="001D7657">
        <w:rPr>
          <w:b/>
          <w:bCs/>
        </w:rPr>
        <w:t>Topic 32: Principles of DevOps, Cloud Computing, and Infrastructure Scaling</w:t>
      </w:r>
    </w:p>
    <w:p w14:paraId="01984AEB" w14:textId="77777777" w:rsidR="001D7657" w:rsidRPr="001D7657" w:rsidRDefault="001D7657" w:rsidP="001D7657">
      <w:pPr>
        <w:rPr>
          <w:b/>
          <w:bCs/>
        </w:rPr>
      </w:pPr>
      <w:r w:rsidRPr="001D7657">
        <w:rPr>
          <w:b/>
          <w:bCs/>
        </w:rPr>
        <w:t>Detailed Explanation</w:t>
      </w:r>
    </w:p>
    <w:p w14:paraId="4A7ED2B1" w14:textId="77777777" w:rsidR="001D7657" w:rsidRPr="001D7657" w:rsidRDefault="001D7657" w:rsidP="001D7657">
      <w:r w:rsidRPr="001D7657">
        <w:t>In today's digital economy, corporate agility is closely tied to how quickly and reliably an organization can deploy and scale software applications. Traditional IT software operations often suffered from sharp divisions between software engineering teams (who focus on writing code) and IT operations teams (who prioritize infrastructure stability). This siloed approach led to slow development updates, manual deployment errors, and frequent system downtime. DevOps (Development Operations) and cloud computing address this friction by combining automated workflows, collaborative team structures, and flexible cloud architectures to accelerate software delivery.</w:t>
      </w:r>
    </w:p>
    <w:p w14:paraId="7E65A86A" w14:textId="77777777" w:rsidR="001D7657" w:rsidRPr="001D7657" w:rsidRDefault="001D7657" w:rsidP="001D7657">
      <w:r w:rsidRPr="001D7657">
        <w:t xml:space="preserve">The core of DevOps relies on the </w:t>
      </w:r>
      <w:r w:rsidRPr="001D7657">
        <w:rPr>
          <w:b/>
          <w:bCs/>
        </w:rPr>
        <w:t>CI/CD Pipeline</w:t>
      </w:r>
      <w:r w:rsidRPr="001D7657">
        <w:t xml:space="preserve"> (Continuous Integration and Continuous Deployment). This automation framework automatically tests, builds, and deploys every code update written by engineers, ensuring that software changes are thoroughly checked for quality and bugs before reaching production servers.</w:t>
      </w:r>
    </w:p>
    <w:p w14:paraId="1CFAE731" w14:textId="77777777" w:rsidR="001D7657" w:rsidRPr="001D7657" w:rsidRDefault="001D7657" w:rsidP="001D7657">
      <w:r w:rsidRPr="001D7657">
        <w:t>[Code Update] ──</w:t>
      </w:r>
      <w:r w:rsidRPr="001D7657">
        <w:rPr>
          <w:rFonts w:ascii="Arial" w:hAnsi="Arial" w:cs="Arial"/>
        </w:rPr>
        <w:t>►</w:t>
      </w:r>
      <w:r w:rsidRPr="001D7657">
        <w:t xml:space="preserve"> [Automated Integration] </w:t>
      </w:r>
      <w:r w:rsidRPr="001D7657">
        <w:rPr>
          <w:rFonts w:ascii="Aptos" w:hAnsi="Aptos" w:cs="Aptos"/>
        </w:rPr>
        <w:t>──</w:t>
      </w:r>
      <w:r w:rsidRPr="001D7657">
        <w:rPr>
          <w:rFonts w:ascii="Arial" w:hAnsi="Arial" w:cs="Arial"/>
        </w:rPr>
        <w:t>►</w:t>
      </w:r>
      <w:r w:rsidRPr="001D7657">
        <w:t xml:space="preserve"> [Continuous Testing] </w:t>
      </w:r>
      <w:r w:rsidRPr="001D7657">
        <w:rPr>
          <w:rFonts w:ascii="Aptos" w:hAnsi="Aptos" w:cs="Aptos"/>
        </w:rPr>
        <w:t>──</w:t>
      </w:r>
      <w:r w:rsidRPr="001D7657">
        <w:rPr>
          <w:rFonts w:ascii="Arial" w:hAnsi="Arial" w:cs="Arial"/>
        </w:rPr>
        <w:t>►</w:t>
      </w:r>
      <w:r w:rsidRPr="001D7657">
        <w:t xml:space="preserve"> [Staging Validation] </w:t>
      </w:r>
      <w:r w:rsidRPr="001D7657">
        <w:rPr>
          <w:rFonts w:ascii="Aptos" w:hAnsi="Aptos" w:cs="Aptos"/>
        </w:rPr>
        <w:t>──</w:t>
      </w:r>
      <w:r w:rsidRPr="001D7657">
        <w:rPr>
          <w:rFonts w:ascii="Arial" w:hAnsi="Arial" w:cs="Arial"/>
        </w:rPr>
        <w:t>►</w:t>
      </w:r>
      <w:r w:rsidRPr="001D7657">
        <w:t xml:space="preserve"> [Cloud Deployment]</w:t>
      </w:r>
    </w:p>
    <w:p w14:paraId="6083FFDE"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ptos" w:hAnsi="Aptos" w:cs="Aptos"/>
        </w:rPr>
        <w:t>│</w:t>
      </w:r>
    </w:p>
    <w:p w14:paraId="42FBC2E9" w14:textId="77777777" w:rsidR="001D7657" w:rsidRPr="001D7657" w:rsidRDefault="001D7657" w:rsidP="001D7657">
      <w:r w:rsidRPr="001D7657">
        <w:t xml:space="preserve">      └────────────────────────────── Continuous Automated Monitoring ─────────────────────────────────┘</w:t>
      </w:r>
    </w:p>
    <w:p w14:paraId="4F7147A0" w14:textId="77777777" w:rsidR="001D7657" w:rsidRPr="001D7657" w:rsidRDefault="001D7657" w:rsidP="001D7657">
      <w:r w:rsidRPr="001D7657">
        <w:t xml:space="preserve">This automated loop allows modern businesses to deploy product updates multiple times a day with high confidence, a massive improvement over traditional semi-annual software </w:t>
      </w:r>
      <w:proofErr w:type="gramStart"/>
      <w:r w:rsidRPr="001D7657">
        <w:t>rollouts</w:t>
      </w:r>
      <w:proofErr w:type="gramEnd"/>
      <w:r w:rsidRPr="001D7657">
        <w:t>.</w:t>
      </w:r>
    </w:p>
    <w:p w14:paraId="47D59CF1" w14:textId="77777777" w:rsidR="001D7657" w:rsidRPr="001D7657" w:rsidRDefault="001D7657" w:rsidP="001D7657">
      <w:r w:rsidRPr="001D7657">
        <w:t xml:space="preserve">Supporting this pipeline are modern cloud computing infrastructures (such as AWS, Microsoft Azure, or Google Cloud) built around </w:t>
      </w:r>
      <w:r w:rsidRPr="001D7657">
        <w:rPr>
          <w:b/>
          <w:bCs/>
        </w:rPr>
        <w:t>Microservices Architecture</w:t>
      </w:r>
      <w:r w:rsidRPr="001D7657">
        <w:t xml:space="preserve"> and </w:t>
      </w:r>
      <w:r w:rsidRPr="001D7657">
        <w:rPr>
          <w:b/>
          <w:bCs/>
        </w:rPr>
        <w:t>Containerization</w:t>
      </w:r>
      <w:r w:rsidRPr="001D7657">
        <w:t xml:space="preserve"> (using tools like Docker and Kubernetes). Instead of building software as </w:t>
      </w:r>
      <w:r w:rsidRPr="001D7657">
        <w:lastRenderedPageBreak/>
        <w:t>a single, massive monolithic block, microservices break applications down into small, independent services that communicate via APIs.</w:t>
      </w:r>
    </w:p>
    <w:p w14:paraId="68F29EE4" w14:textId="77777777" w:rsidR="001D7657" w:rsidRPr="001D7657" w:rsidRDefault="001D7657" w:rsidP="001D7657">
      <w:r w:rsidRPr="001D7657">
        <w:t>Containers bundle these services with everything they need to run, allowing them to scale up or down automatically in the cloud based on real-time traffic spikes. Understanding these infrastructure models enables you to lead digital transformation projects that keep your systems stable, lower your IT costs, and keep your business responsive to customer needs.</w:t>
      </w:r>
    </w:p>
    <w:p w14:paraId="3EC68CC3" w14:textId="77777777" w:rsidR="001D7657" w:rsidRPr="001D7657" w:rsidRDefault="001D7657" w:rsidP="001D7657">
      <w:pPr>
        <w:rPr>
          <w:b/>
          <w:bCs/>
        </w:rPr>
      </w:pPr>
      <w:r w:rsidRPr="001D7657">
        <w:rPr>
          <w:b/>
          <w:bCs/>
        </w:rPr>
        <w:t>This Topic Helps You</w:t>
      </w:r>
    </w:p>
    <w:p w14:paraId="6212D8F3" w14:textId="77777777" w:rsidR="001D7657" w:rsidRPr="001D7657" w:rsidRDefault="001D7657" w:rsidP="001D7657">
      <w:pPr>
        <w:numPr>
          <w:ilvl w:val="0"/>
          <w:numId w:val="99"/>
        </w:numPr>
      </w:pPr>
      <w:r w:rsidRPr="001D7657">
        <w:t>Accelerate software feature delivery speeds while maintaining high system stability.</w:t>
      </w:r>
    </w:p>
    <w:p w14:paraId="0819C064" w14:textId="77777777" w:rsidR="001D7657" w:rsidRPr="001D7657" w:rsidRDefault="001D7657" w:rsidP="001D7657">
      <w:pPr>
        <w:numPr>
          <w:ilvl w:val="0"/>
          <w:numId w:val="99"/>
        </w:numPr>
      </w:pPr>
      <w:r w:rsidRPr="001D7657">
        <w:t>Lower corporate IT capital expenses by shifting to flexible cloud infrastructure.</w:t>
      </w:r>
    </w:p>
    <w:p w14:paraId="5EF67532" w14:textId="77777777" w:rsidR="001D7657" w:rsidRPr="001D7657" w:rsidRDefault="001D7657" w:rsidP="001D7657">
      <w:pPr>
        <w:numPr>
          <w:ilvl w:val="0"/>
          <w:numId w:val="99"/>
        </w:numPr>
      </w:pPr>
      <w:r w:rsidRPr="001D7657">
        <w:t>Build collaboration between engineering and operations departments.</w:t>
      </w:r>
    </w:p>
    <w:p w14:paraId="2FFAFA33" w14:textId="77777777" w:rsidR="001D7657" w:rsidRPr="001D7657" w:rsidRDefault="001D7657" w:rsidP="001D7657">
      <w:pPr>
        <w:numPr>
          <w:ilvl w:val="0"/>
          <w:numId w:val="99"/>
        </w:numPr>
      </w:pPr>
      <w:r w:rsidRPr="001D7657">
        <w:t>Protect your digital platforms from downtime during sudden traffic spikes.</w:t>
      </w:r>
    </w:p>
    <w:p w14:paraId="4A5D33BE" w14:textId="77777777" w:rsidR="001D7657" w:rsidRPr="001D7657" w:rsidRDefault="001D7657" w:rsidP="001D7657">
      <w:pPr>
        <w:numPr>
          <w:ilvl w:val="0"/>
          <w:numId w:val="99"/>
        </w:numPr>
      </w:pPr>
      <w:r w:rsidRPr="001D7657">
        <w:t>Optimize software deployment workflows using automation and CI/CD pipelines.</w:t>
      </w:r>
    </w:p>
    <w:p w14:paraId="7496E938" w14:textId="77777777" w:rsidR="001D7657" w:rsidRPr="001D7657" w:rsidRDefault="001D7657" w:rsidP="001D7657">
      <w:pPr>
        <w:rPr>
          <w:b/>
          <w:bCs/>
        </w:rPr>
      </w:pPr>
      <w:r w:rsidRPr="001D7657">
        <w:rPr>
          <w:b/>
          <w:bCs/>
        </w:rPr>
        <w:t>Practical Applications</w:t>
      </w:r>
    </w:p>
    <w:p w14:paraId="5C7E0A72" w14:textId="77777777" w:rsidR="001D7657" w:rsidRPr="001D7657" w:rsidRDefault="001D7657" w:rsidP="001D7657">
      <w:pPr>
        <w:numPr>
          <w:ilvl w:val="0"/>
          <w:numId w:val="100"/>
        </w:numPr>
      </w:pPr>
      <w:r w:rsidRPr="001D7657">
        <w:t>Migrating an outdated legacy internal application to a microservices cloud architecture.</w:t>
      </w:r>
    </w:p>
    <w:p w14:paraId="6A63900D" w14:textId="77777777" w:rsidR="001D7657" w:rsidRPr="001D7657" w:rsidRDefault="001D7657" w:rsidP="001D7657">
      <w:pPr>
        <w:numPr>
          <w:ilvl w:val="0"/>
          <w:numId w:val="100"/>
        </w:numPr>
      </w:pPr>
      <w:r w:rsidRPr="001D7657">
        <w:t>Designing a CI/CD pipeline roadmap to automate software quality assurance testing.</w:t>
      </w:r>
    </w:p>
    <w:p w14:paraId="089A3E5C" w14:textId="77777777" w:rsidR="001D7657" w:rsidRPr="001D7657" w:rsidRDefault="001D7657" w:rsidP="001D7657">
      <w:pPr>
        <w:numPr>
          <w:ilvl w:val="0"/>
          <w:numId w:val="100"/>
        </w:numPr>
      </w:pPr>
      <w:r w:rsidRPr="001D7657">
        <w:t>Managing an IT budget transition from upfront physical servers to usage-based cloud models.</w:t>
      </w:r>
    </w:p>
    <w:p w14:paraId="2056F7A9" w14:textId="77777777" w:rsidR="001D7657" w:rsidRPr="001D7657" w:rsidRDefault="001D7657" w:rsidP="001D7657">
      <w:pPr>
        <w:numPr>
          <w:ilvl w:val="0"/>
          <w:numId w:val="100"/>
        </w:numPr>
      </w:pPr>
      <w:r w:rsidRPr="001D7657">
        <w:t>Deploying containerized services to ensure system performance during peak sales events.</w:t>
      </w:r>
    </w:p>
    <w:p w14:paraId="4367D6A0" w14:textId="77777777" w:rsidR="001D7657" w:rsidRPr="001D7657" w:rsidRDefault="001D7657" w:rsidP="001D7657">
      <w:pPr>
        <w:numPr>
          <w:ilvl w:val="0"/>
          <w:numId w:val="100"/>
        </w:numPr>
      </w:pPr>
      <w:r w:rsidRPr="001D7657">
        <w:t>Creating an automated business disaster recovery protocol utilizing multi-region cloud backups.</w:t>
      </w:r>
    </w:p>
    <w:p w14:paraId="01A195DD" w14:textId="77777777" w:rsidR="001D7657" w:rsidRPr="001D7657" w:rsidRDefault="001D7657" w:rsidP="001D7657">
      <w:pPr>
        <w:rPr>
          <w:b/>
          <w:bCs/>
        </w:rPr>
      </w:pPr>
      <w:r w:rsidRPr="001D7657">
        <w:rPr>
          <w:b/>
          <w:bCs/>
        </w:rPr>
        <w:t>Key Points</w:t>
      </w:r>
    </w:p>
    <w:p w14:paraId="2EFEFBAE" w14:textId="77777777" w:rsidR="001D7657" w:rsidRPr="001D7657" w:rsidRDefault="001D7657" w:rsidP="001D7657">
      <w:pPr>
        <w:numPr>
          <w:ilvl w:val="0"/>
          <w:numId w:val="101"/>
        </w:numPr>
      </w:pPr>
      <w:r w:rsidRPr="001D7657">
        <w:t>DevOps bridges the traditional gap between development and operations teams.</w:t>
      </w:r>
    </w:p>
    <w:p w14:paraId="070A0520" w14:textId="77777777" w:rsidR="001D7657" w:rsidRPr="001D7657" w:rsidRDefault="001D7657" w:rsidP="001D7657">
      <w:pPr>
        <w:numPr>
          <w:ilvl w:val="0"/>
          <w:numId w:val="101"/>
        </w:numPr>
      </w:pPr>
      <w:r w:rsidRPr="001D7657">
        <w:t>CI/CD pipelines automate testing and deployment to reduce software release bugs.</w:t>
      </w:r>
    </w:p>
    <w:p w14:paraId="26736379" w14:textId="77777777" w:rsidR="001D7657" w:rsidRPr="001D7657" w:rsidRDefault="001D7657" w:rsidP="001D7657">
      <w:pPr>
        <w:numPr>
          <w:ilvl w:val="0"/>
          <w:numId w:val="101"/>
        </w:numPr>
      </w:pPr>
      <w:r w:rsidRPr="001D7657">
        <w:t>Cloud computing lowers IT overhead by replacing physical servers with flexible usage.</w:t>
      </w:r>
    </w:p>
    <w:p w14:paraId="33BBD5B0" w14:textId="77777777" w:rsidR="001D7657" w:rsidRPr="001D7657" w:rsidRDefault="001D7657" w:rsidP="001D7657">
      <w:pPr>
        <w:numPr>
          <w:ilvl w:val="0"/>
          <w:numId w:val="101"/>
        </w:numPr>
      </w:pPr>
      <w:r w:rsidRPr="001D7657">
        <w:lastRenderedPageBreak/>
        <w:t>Microservices break software down into independent pieces to allow for fast upgrades.</w:t>
      </w:r>
    </w:p>
    <w:p w14:paraId="48019006" w14:textId="77777777" w:rsidR="001D7657" w:rsidRPr="001D7657" w:rsidRDefault="001D7657" w:rsidP="001D7657">
      <w:pPr>
        <w:numPr>
          <w:ilvl w:val="0"/>
          <w:numId w:val="101"/>
        </w:numPr>
      </w:pPr>
      <w:r w:rsidRPr="001D7657">
        <w:t>Automated containerization enables applications to scale instantly during high traffic.</w:t>
      </w:r>
    </w:p>
    <w:p w14:paraId="7EFF1885" w14:textId="77777777" w:rsidR="001D7657" w:rsidRPr="001D7657" w:rsidRDefault="001D7657" w:rsidP="001D7657">
      <w:pPr>
        <w:rPr>
          <w:b/>
          <w:bCs/>
        </w:rPr>
      </w:pPr>
      <w:r w:rsidRPr="001D7657">
        <w:rPr>
          <w:b/>
          <w:bCs/>
        </w:rPr>
        <w:t>Conclusion</w:t>
      </w:r>
    </w:p>
    <w:p w14:paraId="1B5CA2DA" w14:textId="77777777" w:rsidR="001D7657" w:rsidRPr="001D7657" w:rsidRDefault="001D7657" w:rsidP="001D7657">
      <w:r w:rsidRPr="001D7657">
        <w:t>Mastering the principles of DevOps and cloud computing architecture is vital for leading successful digital strategies in modern enterprises. Moving away from manual software deployments and adopting automated, flexible infrastructure allows you to keep your systems fast, reliable, and highly scalable. This operational efficiency speeds up your time-to-market, lowers technology costs, and ensures your digital platforms can confidently handle corporate growth.</w:t>
      </w:r>
    </w:p>
    <w:p w14:paraId="4BE0347A" w14:textId="77777777" w:rsidR="001D7657" w:rsidRPr="001D7657" w:rsidRDefault="001D7657" w:rsidP="001D7657">
      <w:pPr>
        <w:rPr>
          <w:b/>
          <w:bCs/>
        </w:rPr>
      </w:pPr>
      <w:r w:rsidRPr="001D7657">
        <w:rPr>
          <w:b/>
          <w:bCs/>
        </w:rPr>
        <w:t>Topic 33: Cybersecurity Governance, Risk Management, and Threat Mitigation</w:t>
      </w:r>
    </w:p>
    <w:p w14:paraId="7349F765" w14:textId="77777777" w:rsidR="001D7657" w:rsidRPr="001D7657" w:rsidRDefault="001D7657" w:rsidP="001D7657">
      <w:pPr>
        <w:rPr>
          <w:b/>
          <w:bCs/>
        </w:rPr>
      </w:pPr>
      <w:r w:rsidRPr="001D7657">
        <w:rPr>
          <w:b/>
          <w:bCs/>
        </w:rPr>
        <w:t>Detailed Explanation</w:t>
      </w:r>
    </w:p>
    <w:p w14:paraId="77A4DE0A" w14:textId="77777777" w:rsidR="001D7657" w:rsidRPr="001D7657" w:rsidRDefault="001D7657" w:rsidP="001D7657">
      <w:r w:rsidRPr="001D7657">
        <w:t>As enterprises grow increasingly reliant on cloud infrastructures, remote workforces, and interconnected digital tools, their exposure to sophisticated cyber threats increases exponentially. A single major data breach or ransomware attack can lead to severe operational shutdowns, heavy regulatory fines, and permanent damage to a brand's reputation. Cybersecurity governance is no longer just a technical task for the IT department; it is a critical element of corporate risk management that requires strategic oversight from executive leadership.</w:t>
      </w:r>
    </w:p>
    <w:p w14:paraId="0AE72BAF" w14:textId="77777777" w:rsidR="001D7657" w:rsidRPr="001D7657" w:rsidRDefault="001D7657" w:rsidP="001D7657">
      <w:r w:rsidRPr="001D7657">
        <w:t xml:space="preserve">An effective cybersecurity strategy is built on the </w:t>
      </w:r>
      <w:r w:rsidRPr="001D7657">
        <w:rPr>
          <w:b/>
          <w:bCs/>
        </w:rPr>
        <w:t>Zero Trust Architecture</w:t>
      </w:r>
      <w:r w:rsidRPr="001D7657">
        <w:t xml:space="preserve"> model. Traditional security relied on a perimeter model (often compared to a castle-and-moat), assuming that everyone inside the corporate network could be fully trusted. Zero Trust reverses this assumption by operating on a simple principle: Never Trust, Always Verify. Every user, device, and application—whether connecting from inside the office or a remote location—must be continually authenticated and authorized before gaining access to corporate data.</w:t>
      </w:r>
    </w:p>
    <w:p w14:paraId="61838A66" w14:textId="77777777" w:rsidR="001D7657" w:rsidRPr="001D7657" w:rsidRDefault="001D7657" w:rsidP="001D7657">
      <w:r w:rsidRPr="001D7657">
        <w:t xml:space="preserve">        TRADITIONAL PERIMETER                        ZERO TRUST FRAMEWORK</w:t>
      </w:r>
    </w:p>
    <w:p w14:paraId="0E61633E" w14:textId="77777777" w:rsidR="001D7657" w:rsidRPr="001D7657" w:rsidRDefault="001D7657" w:rsidP="001D7657">
      <w:r w:rsidRPr="001D7657">
        <w:t>┌───────────────────────────────────┐       ┌───────────────────────────────────┐</w:t>
      </w:r>
    </w:p>
    <w:p w14:paraId="4929027C" w14:textId="77777777" w:rsidR="001D7657" w:rsidRPr="001D7657" w:rsidRDefault="001D7657" w:rsidP="001D7657">
      <w:r w:rsidRPr="001D7657">
        <w:t xml:space="preserve">│     </w:t>
      </w:r>
      <w:proofErr w:type="gramStart"/>
      <w:r w:rsidRPr="001D7657">
        <w:t xml:space="preserve">   [</w:t>
      </w:r>
      <w:proofErr w:type="gramEnd"/>
      <w:r w:rsidRPr="001D7657">
        <w:t>Corporate Network]        │       │ User/Device ──</w:t>
      </w:r>
      <w:r w:rsidRPr="001D7657">
        <w:rPr>
          <w:rFonts w:ascii="Arial" w:hAnsi="Arial" w:cs="Arial"/>
        </w:rPr>
        <w:t>►</w:t>
      </w:r>
      <w:r w:rsidRPr="001D7657">
        <w:t xml:space="preserve"> [Verify Identity] </w:t>
      </w:r>
      <w:r w:rsidRPr="001D7657">
        <w:rPr>
          <w:rFonts w:ascii="Aptos" w:hAnsi="Aptos" w:cs="Aptos"/>
        </w:rPr>
        <w:t>│</w:t>
      </w:r>
    </w:p>
    <w:p w14:paraId="45513B65" w14:textId="77777777" w:rsidR="001D7657" w:rsidRPr="001D7657" w:rsidRDefault="001D7657" w:rsidP="001D7657">
      <w:r w:rsidRPr="001D7657">
        <w:t>│   ┌───────┐           ┌───────┐   │       │                      │            │</w:t>
      </w:r>
    </w:p>
    <w:p w14:paraId="58605E31" w14:textId="77777777" w:rsidR="001D7657" w:rsidRPr="001D7657" w:rsidRDefault="001D7657" w:rsidP="001D7657">
      <w:r w:rsidRPr="001D7657">
        <w:t xml:space="preserve">│   │User A │ (Trusted) │User B │   │       │                      </w:t>
      </w:r>
      <w:r w:rsidRPr="001D7657">
        <w:rPr>
          <w:rFonts w:ascii="Arial" w:hAnsi="Arial" w:cs="Arial"/>
        </w:rPr>
        <w:t>▼</w:t>
      </w:r>
      <w:r w:rsidRPr="001D7657">
        <w:t xml:space="preserve">            </w:t>
      </w:r>
      <w:r w:rsidRPr="001D7657">
        <w:rPr>
          <w:rFonts w:ascii="Aptos" w:hAnsi="Aptos" w:cs="Aptos"/>
        </w:rPr>
        <w:t>│</w:t>
      </w:r>
    </w:p>
    <w:p w14:paraId="040A691A" w14:textId="77777777" w:rsidR="001D7657" w:rsidRPr="001D7657" w:rsidRDefault="001D7657" w:rsidP="001D7657">
      <w:r w:rsidRPr="001D7657">
        <w:lastRenderedPageBreak/>
        <w:t xml:space="preserve">│   └───────┘           └───────┘   │       │ Data Access </w:t>
      </w:r>
      <w:r w:rsidRPr="001D7657">
        <w:rPr>
          <w:rFonts w:ascii="Arial" w:hAnsi="Arial" w:cs="Arial"/>
        </w:rPr>
        <w:t>◄</w:t>
      </w:r>
      <w:r w:rsidRPr="001D7657">
        <w:rPr>
          <w:rFonts w:ascii="Aptos" w:hAnsi="Aptos" w:cs="Aptos"/>
        </w:rPr>
        <w:t>──</w:t>
      </w:r>
      <w:r w:rsidRPr="001D7657">
        <w:t xml:space="preserve"> [Check </w:t>
      </w:r>
      <w:proofErr w:type="gramStart"/>
      <w:r w:rsidRPr="001D7657">
        <w:t xml:space="preserve">Security]  </w:t>
      </w:r>
      <w:r w:rsidRPr="001D7657">
        <w:rPr>
          <w:rFonts w:ascii="Aptos" w:hAnsi="Aptos" w:cs="Aptos"/>
        </w:rPr>
        <w:t>│</w:t>
      </w:r>
      <w:proofErr w:type="gramEnd"/>
    </w:p>
    <w:p w14:paraId="1E6EC21F" w14:textId="77777777" w:rsidR="001D7657" w:rsidRPr="001D7657" w:rsidRDefault="001D7657" w:rsidP="001D7657">
      <w:r w:rsidRPr="001D7657">
        <w:t>└───────────────────────────────────┘       └───────────────────────────────────┘</w:t>
      </w:r>
    </w:p>
    <w:p w14:paraId="1A19D12B" w14:textId="77777777" w:rsidR="001D7657" w:rsidRPr="001D7657" w:rsidRDefault="001D7657" w:rsidP="001D7657">
      <w:r w:rsidRPr="001D7657">
        <w:t xml:space="preserve">To implement this governance effectively, organizations follow comprehensive compliance frameworks such as </w:t>
      </w:r>
      <w:r w:rsidRPr="001D7657">
        <w:rPr>
          <w:b/>
          <w:bCs/>
        </w:rPr>
        <w:t>NIST</w:t>
      </w:r>
      <w:r w:rsidRPr="001D7657">
        <w:t xml:space="preserve"> (National Institute of Standards and Technology) or </w:t>
      </w:r>
      <w:r w:rsidRPr="001D7657">
        <w:rPr>
          <w:b/>
          <w:bCs/>
        </w:rPr>
        <w:t>ISO 27001</w:t>
      </w:r>
      <w:r w:rsidRPr="001D7657">
        <w:t xml:space="preserve">. These frameworks guide companies through five core pillars: Identify assets and liabilities, </w:t>
      </w:r>
      <w:proofErr w:type="gramStart"/>
      <w:r w:rsidRPr="001D7657">
        <w:t>Protect</w:t>
      </w:r>
      <w:proofErr w:type="gramEnd"/>
      <w:r w:rsidRPr="001D7657">
        <w:t xml:space="preserve"> systems with encryption and multi-factor authentication, Detect anomalies and security breaches in real time, Respond quickly to isolate attacks, and Recover systems cleanly to preserve business continuity.</w:t>
      </w:r>
    </w:p>
    <w:p w14:paraId="6B7A110C" w14:textId="77777777" w:rsidR="001D7657" w:rsidRPr="001D7657" w:rsidRDefault="001D7657" w:rsidP="001D7657">
      <w:r w:rsidRPr="001D7657">
        <w:t>NIST Cybersecurity Core = Identify Assets ──</w:t>
      </w:r>
      <w:r w:rsidRPr="001D7657">
        <w:rPr>
          <w:rFonts w:ascii="Arial" w:hAnsi="Arial" w:cs="Arial"/>
        </w:rPr>
        <w:t>►</w:t>
      </w:r>
      <w:r w:rsidRPr="001D7657">
        <w:t xml:space="preserve"> Protect Systems </w:t>
      </w:r>
      <w:r w:rsidRPr="001D7657">
        <w:rPr>
          <w:rFonts w:ascii="Aptos" w:hAnsi="Aptos" w:cs="Aptos"/>
        </w:rPr>
        <w:t>──</w:t>
      </w:r>
      <w:r w:rsidRPr="001D7657">
        <w:rPr>
          <w:rFonts w:ascii="Arial" w:hAnsi="Arial" w:cs="Arial"/>
        </w:rPr>
        <w:t>►</w:t>
      </w:r>
      <w:r w:rsidRPr="001D7657">
        <w:t xml:space="preserve"> Detect Breaches </w:t>
      </w:r>
      <w:r w:rsidRPr="001D7657">
        <w:rPr>
          <w:rFonts w:ascii="Aptos" w:hAnsi="Aptos" w:cs="Aptos"/>
        </w:rPr>
        <w:t>──</w:t>
      </w:r>
      <w:r w:rsidRPr="001D7657">
        <w:rPr>
          <w:rFonts w:ascii="Arial" w:hAnsi="Arial" w:cs="Arial"/>
        </w:rPr>
        <w:t>►</w:t>
      </w:r>
      <w:r w:rsidRPr="001D7657">
        <w:t xml:space="preserve"> Respond Fast </w:t>
      </w:r>
      <w:r w:rsidRPr="001D7657">
        <w:rPr>
          <w:rFonts w:ascii="Aptos" w:hAnsi="Aptos" w:cs="Aptos"/>
        </w:rPr>
        <w:t>──</w:t>
      </w:r>
      <w:r w:rsidRPr="001D7657">
        <w:rPr>
          <w:rFonts w:ascii="Arial" w:hAnsi="Arial" w:cs="Arial"/>
        </w:rPr>
        <w:t>►</w:t>
      </w:r>
      <w:r w:rsidRPr="001D7657">
        <w:t xml:space="preserve"> Recover Cleanly</w:t>
      </w:r>
    </w:p>
    <w:p w14:paraId="44ECDC91" w14:textId="77777777" w:rsidR="001D7657" w:rsidRPr="001D7657" w:rsidRDefault="001D7657" w:rsidP="001D7657">
      <w:r w:rsidRPr="001D7657">
        <w:t>Furthermore, because human error remains a primary cause of security breaches, leaders must cultivate a strong internal culture of security awareness. Setting clear policies around data handling and run regular vulnerability assessments helps you protect your company’s intellectual property, comply with strict privacy laws, and safeguard corporate assets from digital threats.</w:t>
      </w:r>
    </w:p>
    <w:p w14:paraId="4DD66D08" w14:textId="77777777" w:rsidR="001D7657" w:rsidRPr="001D7657" w:rsidRDefault="001D7657" w:rsidP="001D7657">
      <w:pPr>
        <w:rPr>
          <w:b/>
          <w:bCs/>
        </w:rPr>
      </w:pPr>
      <w:r w:rsidRPr="001D7657">
        <w:rPr>
          <w:b/>
          <w:bCs/>
        </w:rPr>
        <w:t>This Topic Helps You</w:t>
      </w:r>
    </w:p>
    <w:p w14:paraId="3621BB40" w14:textId="77777777" w:rsidR="001D7657" w:rsidRPr="001D7657" w:rsidRDefault="001D7657" w:rsidP="001D7657">
      <w:pPr>
        <w:numPr>
          <w:ilvl w:val="0"/>
          <w:numId w:val="102"/>
        </w:numPr>
      </w:pPr>
      <w:r w:rsidRPr="001D7657">
        <w:t xml:space="preserve">Protect critical corporate databases and intellectual property from </w:t>
      </w:r>
      <w:proofErr w:type="spellStart"/>
      <w:r w:rsidRPr="001D7657">
        <w:t>cyber attacks</w:t>
      </w:r>
      <w:proofErr w:type="spellEnd"/>
      <w:r w:rsidRPr="001D7657">
        <w:t>.</w:t>
      </w:r>
    </w:p>
    <w:p w14:paraId="47195CF1" w14:textId="77777777" w:rsidR="001D7657" w:rsidRPr="001D7657" w:rsidRDefault="001D7657" w:rsidP="001D7657">
      <w:pPr>
        <w:numPr>
          <w:ilvl w:val="0"/>
          <w:numId w:val="102"/>
        </w:numPr>
      </w:pPr>
      <w:r w:rsidRPr="001D7657">
        <w:t>Build a strong, proactive security culture that minimizes human compliance errors.</w:t>
      </w:r>
    </w:p>
    <w:p w14:paraId="330F6976" w14:textId="77777777" w:rsidR="001D7657" w:rsidRPr="001D7657" w:rsidRDefault="001D7657" w:rsidP="001D7657">
      <w:pPr>
        <w:numPr>
          <w:ilvl w:val="0"/>
          <w:numId w:val="102"/>
        </w:numPr>
      </w:pPr>
      <w:r w:rsidRPr="001D7657">
        <w:t>Align your company's IT security practices with international standards like NIST.</w:t>
      </w:r>
    </w:p>
    <w:p w14:paraId="714D9A86" w14:textId="77777777" w:rsidR="001D7657" w:rsidRPr="001D7657" w:rsidRDefault="001D7657" w:rsidP="001D7657">
      <w:pPr>
        <w:numPr>
          <w:ilvl w:val="0"/>
          <w:numId w:val="102"/>
        </w:numPr>
      </w:pPr>
      <w:r w:rsidRPr="001D7657">
        <w:t>Design robust data recovery and business continuity plans for emergency scenarios.</w:t>
      </w:r>
    </w:p>
    <w:p w14:paraId="492DEB88" w14:textId="77777777" w:rsidR="001D7657" w:rsidRPr="001D7657" w:rsidRDefault="001D7657" w:rsidP="001D7657">
      <w:pPr>
        <w:numPr>
          <w:ilvl w:val="0"/>
          <w:numId w:val="102"/>
        </w:numPr>
      </w:pPr>
      <w:r w:rsidRPr="001D7657">
        <w:t>Navigate complex global data privacy regulations with confidence and compliance.</w:t>
      </w:r>
    </w:p>
    <w:p w14:paraId="01B1AD22" w14:textId="77777777" w:rsidR="001D7657" w:rsidRPr="001D7657" w:rsidRDefault="001D7657" w:rsidP="001D7657">
      <w:pPr>
        <w:rPr>
          <w:b/>
          <w:bCs/>
        </w:rPr>
      </w:pPr>
      <w:r w:rsidRPr="001D7657">
        <w:rPr>
          <w:b/>
          <w:bCs/>
        </w:rPr>
        <w:t>Practical Applications</w:t>
      </w:r>
    </w:p>
    <w:p w14:paraId="184B93F9" w14:textId="77777777" w:rsidR="001D7657" w:rsidRPr="001D7657" w:rsidRDefault="001D7657" w:rsidP="001D7657">
      <w:pPr>
        <w:numPr>
          <w:ilvl w:val="0"/>
          <w:numId w:val="103"/>
        </w:numPr>
      </w:pPr>
      <w:r w:rsidRPr="001D7657">
        <w:t>Drafting an enterprise-wide Zero Trust identity access policy for remote employees.</w:t>
      </w:r>
    </w:p>
    <w:p w14:paraId="267867CA" w14:textId="77777777" w:rsidR="001D7657" w:rsidRPr="001D7657" w:rsidRDefault="001D7657" w:rsidP="001D7657">
      <w:pPr>
        <w:numPr>
          <w:ilvl w:val="0"/>
          <w:numId w:val="103"/>
        </w:numPr>
      </w:pPr>
      <w:r w:rsidRPr="001D7657">
        <w:t>Leading a comprehensive cybersecurity risk assessment across all corporate departments.</w:t>
      </w:r>
    </w:p>
    <w:p w14:paraId="743280EE" w14:textId="77777777" w:rsidR="001D7657" w:rsidRPr="001D7657" w:rsidRDefault="001D7657" w:rsidP="001D7657">
      <w:pPr>
        <w:numPr>
          <w:ilvl w:val="0"/>
          <w:numId w:val="103"/>
        </w:numPr>
      </w:pPr>
      <w:r w:rsidRPr="001D7657">
        <w:t>Designing a response protocol to handle and isolate a simulated ransomware attack.</w:t>
      </w:r>
    </w:p>
    <w:p w14:paraId="50890E6A" w14:textId="77777777" w:rsidR="001D7657" w:rsidRPr="001D7657" w:rsidRDefault="001D7657" w:rsidP="001D7657">
      <w:pPr>
        <w:numPr>
          <w:ilvl w:val="0"/>
          <w:numId w:val="103"/>
        </w:numPr>
      </w:pPr>
      <w:r w:rsidRPr="001D7657">
        <w:t>Auditing a third-party software vendor's compliance with ISO 27001 data standards.</w:t>
      </w:r>
    </w:p>
    <w:p w14:paraId="34FADE56" w14:textId="77777777" w:rsidR="001D7657" w:rsidRPr="001D7657" w:rsidRDefault="001D7657" w:rsidP="001D7657">
      <w:pPr>
        <w:numPr>
          <w:ilvl w:val="0"/>
          <w:numId w:val="103"/>
        </w:numPr>
      </w:pPr>
      <w:r w:rsidRPr="001D7657">
        <w:lastRenderedPageBreak/>
        <w:t>Rolling out an internal security training program to eliminate employee phishing vulnerabilities.</w:t>
      </w:r>
    </w:p>
    <w:p w14:paraId="17305D51" w14:textId="77777777" w:rsidR="001D7657" w:rsidRPr="001D7657" w:rsidRDefault="001D7657" w:rsidP="001D7657">
      <w:pPr>
        <w:rPr>
          <w:b/>
          <w:bCs/>
        </w:rPr>
      </w:pPr>
      <w:r w:rsidRPr="001D7657">
        <w:rPr>
          <w:b/>
          <w:bCs/>
        </w:rPr>
        <w:t>Key Points</w:t>
      </w:r>
    </w:p>
    <w:p w14:paraId="35789843" w14:textId="77777777" w:rsidR="001D7657" w:rsidRPr="001D7657" w:rsidRDefault="001D7657" w:rsidP="001D7657">
      <w:pPr>
        <w:numPr>
          <w:ilvl w:val="0"/>
          <w:numId w:val="104"/>
        </w:numPr>
      </w:pPr>
      <w:r w:rsidRPr="001D7657">
        <w:t>Cybersecurity governance is a vital component of executive risk management.</w:t>
      </w:r>
    </w:p>
    <w:p w14:paraId="6E75FFC7" w14:textId="77777777" w:rsidR="001D7657" w:rsidRPr="001D7657" w:rsidRDefault="001D7657" w:rsidP="001D7657">
      <w:pPr>
        <w:numPr>
          <w:ilvl w:val="0"/>
          <w:numId w:val="104"/>
        </w:numPr>
      </w:pPr>
      <w:r w:rsidRPr="001D7657">
        <w:t>Zero Trust architecture requires continuous authentication for every data access request.</w:t>
      </w:r>
    </w:p>
    <w:p w14:paraId="3FE27366" w14:textId="77777777" w:rsidR="001D7657" w:rsidRPr="001D7657" w:rsidRDefault="001D7657" w:rsidP="001D7657">
      <w:pPr>
        <w:numPr>
          <w:ilvl w:val="0"/>
          <w:numId w:val="104"/>
        </w:numPr>
      </w:pPr>
      <w:r w:rsidRPr="001D7657">
        <w:t>NIST and ISO 27001 offer comprehensive frameworks for structuring corporate security.</w:t>
      </w:r>
    </w:p>
    <w:p w14:paraId="6D71DE81" w14:textId="77777777" w:rsidR="001D7657" w:rsidRPr="001D7657" w:rsidRDefault="001D7657" w:rsidP="001D7657">
      <w:pPr>
        <w:numPr>
          <w:ilvl w:val="0"/>
          <w:numId w:val="104"/>
        </w:numPr>
      </w:pPr>
      <w:r w:rsidRPr="001D7657">
        <w:t>Proactive detection systems isolate cyber threats before they cause widespread damage.</w:t>
      </w:r>
    </w:p>
    <w:p w14:paraId="4471DB85" w14:textId="77777777" w:rsidR="001D7657" w:rsidRPr="001D7657" w:rsidRDefault="001D7657" w:rsidP="001D7657">
      <w:pPr>
        <w:numPr>
          <w:ilvl w:val="0"/>
          <w:numId w:val="104"/>
        </w:numPr>
      </w:pPr>
      <w:r w:rsidRPr="001D7657">
        <w:t>Regular security training for staff is essential for reducing human errors and leaks.</w:t>
      </w:r>
    </w:p>
    <w:p w14:paraId="5EFF6371" w14:textId="77777777" w:rsidR="001D7657" w:rsidRPr="001D7657" w:rsidRDefault="001D7657" w:rsidP="001D7657">
      <w:pPr>
        <w:rPr>
          <w:b/>
          <w:bCs/>
        </w:rPr>
      </w:pPr>
      <w:r w:rsidRPr="001D7657">
        <w:rPr>
          <w:b/>
          <w:bCs/>
        </w:rPr>
        <w:t>Conclusion</w:t>
      </w:r>
    </w:p>
    <w:p w14:paraId="0696D5FF" w14:textId="77777777" w:rsidR="001D7657" w:rsidRPr="001D7657" w:rsidRDefault="001D7657" w:rsidP="001D7657">
      <w:r w:rsidRPr="001D7657">
        <w:t>Mastering cybersecurity governance and risk mitigation frameworks is essential for protecting modern, digital-first organizations. Shifting your approach from reactive IT fixes to proactive, strategic governance allows you to build deep security resilience into your daily operations. This protective framework secures your proprietary data, maintains compliance with global privacy regulations, and ensures your enterprise remains secure and trusted by clients in a complex digital world.</w:t>
      </w:r>
    </w:p>
    <w:p w14:paraId="639C5959" w14:textId="77777777" w:rsidR="001D7657" w:rsidRPr="001D7657" w:rsidRDefault="001D7657" w:rsidP="001D7657">
      <w:pPr>
        <w:rPr>
          <w:b/>
          <w:bCs/>
        </w:rPr>
      </w:pPr>
      <w:r w:rsidRPr="001D7657">
        <w:rPr>
          <w:b/>
          <w:bCs/>
        </w:rPr>
        <w:t>Topic 34: Strategic Project Management and Portfolio Governance</w:t>
      </w:r>
    </w:p>
    <w:p w14:paraId="001C90A4" w14:textId="77777777" w:rsidR="001D7657" w:rsidRPr="001D7657" w:rsidRDefault="001D7657" w:rsidP="001D7657">
      <w:pPr>
        <w:rPr>
          <w:b/>
          <w:bCs/>
        </w:rPr>
      </w:pPr>
      <w:r w:rsidRPr="001D7657">
        <w:rPr>
          <w:b/>
          <w:bCs/>
        </w:rPr>
        <w:t>Detailed Explanation</w:t>
      </w:r>
    </w:p>
    <w:p w14:paraId="62E586DE" w14:textId="77777777" w:rsidR="001D7657" w:rsidRPr="001D7657" w:rsidRDefault="001D7657" w:rsidP="001D7657">
      <w:r w:rsidRPr="001D7657">
        <w:t>As businesses grow, they simultaneously launch dozens of projects across various departments—ranging from product updates and software migrations to marketing initiatives and capital investments. Without structured governance, organizations run the risk of spreading their resources too thin, funding overlapping initiatives, and failing to align project execution with high-level corporate strategies. Strategic Project Portfolio Management (PPM) is the centralized management of an organization's projects and programs to ensure they directly support the long-term objectives and financial goals of the enterprise.</w:t>
      </w:r>
    </w:p>
    <w:p w14:paraId="1A73E1B2" w14:textId="77777777" w:rsidR="001D7657" w:rsidRPr="001D7657" w:rsidRDefault="001D7657" w:rsidP="001D7657">
      <w:r w:rsidRPr="001D7657">
        <w:t xml:space="preserve">A vital mechanism within portfolio governance is the creation of a centralized </w:t>
      </w:r>
      <w:r w:rsidRPr="001D7657">
        <w:rPr>
          <w:b/>
          <w:bCs/>
        </w:rPr>
        <w:t>Project Management Office (PMO)</w:t>
      </w:r>
      <w:r w:rsidRPr="001D7657">
        <w:t>. The PMO establishes consistent project tracking standards, defines resource allocation rules, and monitors performance using clear metrics.</w:t>
      </w:r>
    </w:p>
    <w:p w14:paraId="6AA632DE" w14:textId="77777777" w:rsidR="001D7657" w:rsidRPr="001D7657" w:rsidRDefault="001D7657" w:rsidP="001D7657">
      <w:r w:rsidRPr="001D7657">
        <w:lastRenderedPageBreak/>
        <w:t xml:space="preserve">To evaluate and prioritize initiatives within a portfolio, governance boards use the </w:t>
      </w:r>
      <w:r w:rsidRPr="001D7657">
        <w:rPr>
          <w:b/>
          <w:bCs/>
        </w:rPr>
        <w:t>Project Portfolio Matrix</w:t>
      </w:r>
      <w:r w:rsidRPr="001D7657">
        <w:t>, which ranks projects based on two main metrics: Strategic Alignment (how well the project supports corporate goals) and Feasibility/ROI (the ease of execution and financial return).</w:t>
      </w:r>
    </w:p>
    <w:p w14:paraId="04FA5A40" w14:textId="77777777" w:rsidR="001D7657" w:rsidRPr="001D7657" w:rsidRDefault="001D7657" w:rsidP="001D7657">
      <w:r w:rsidRPr="001D7657">
        <w:t xml:space="preserve">                 HIGH STRATEGIC ALIGNMENT</w:t>
      </w:r>
    </w:p>
    <w:p w14:paraId="1364F66F"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34EC81C" w14:textId="77777777" w:rsidR="001D7657" w:rsidRPr="001D7657" w:rsidRDefault="001D7657" w:rsidP="001D7657">
      <w:r w:rsidRPr="001D7657">
        <w:t xml:space="preserve">      │     </w:t>
      </w:r>
      <w:proofErr w:type="gramStart"/>
      <w:r w:rsidRPr="001D7657">
        <w:t xml:space="preserve">   [</w:t>
      </w:r>
      <w:proofErr w:type="gramEnd"/>
      <w:r w:rsidRPr="001D7657">
        <w:t>STAR DECK]        │       [GROWTH DECK]       │</w:t>
      </w:r>
    </w:p>
    <w:p w14:paraId="205F8E19" w14:textId="77777777" w:rsidR="001D7657" w:rsidRPr="001D7657" w:rsidRDefault="001D7657" w:rsidP="001D7657">
      <w:r w:rsidRPr="001D7657">
        <w:t xml:space="preserve"> F    </w:t>
      </w:r>
      <w:proofErr w:type="gramStart"/>
      <w:r w:rsidRPr="001D7657">
        <w:t>│  High</w:t>
      </w:r>
      <w:proofErr w:type="gramEnd"/>
      <w:r w:rsidRPr="001D7657">
        <w:t xml:space="preserve"> value, low risk;    │   High value, high risk;  │</w:t>
      </w:r>
    </w:p>
    <w:p w14:paraId="0CDB2A34" w14:textId="77777777" w:rsidR="001D7657" w:rsidRPr="001D7657" w:rsidRDefault="001D7657" w:rsidP="001D7657">
      <w:r w:rsidRPr="001D7657">
        <w:t xml:space="preserve"> E    │    fund and prioritize    │    evaluate carefully     │</w:t>
      </w:r>
    </w:p>
    <w:p w14:paraId="4EEECD8E" w14:textId="77777777" w:rsidR="001D7657" w:rsidRPr="001D7657" w:rsidRDefault="001D7657" w:rsidP="001D7657">
      <w:r w:rsidRPr="001D7657">
        <w:t xml:space="preserve"> A    </w:t>
      </w:r>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3A50910F" w14:textId="77777777" w:rsidR="001D7657" w:rsidRPr="001D7657" w:rsidRDefault="001D7657" w:rsidP="001D7657">
      <w:r w:rsidRPr="001D7657">
        <w:t xml:space="preserve"> S    │ </w:t>
      </w:r>
      <w:proofErr w:type="gramStart"/>
      <w:r w:rsidRPr="001D7657">
        <w:t xml:space="preserve">   [</w:t>
      </w:r>
      <w:proofErr w:type="gramEnd"/>
      <w:r w:rsidRPr="001D7657">
        <w:t>MAINTENANCE DECK]     │       [KILL DECK]         │</w:t>
      </w:r>
    </w:p>
    <w:p w14:paraId="3FD9C970" w14:textId="77777777" w:rsidR="001D7657" w:rsidRPr="001D7657" w:rsidRDefault="001D7657" w:rsidP="001D7657">
      <w:r w:rsidRPr="001D7657">
        <w:t xml:space="preserve"> I    │   Low value, low </w:t>
      </w:r>
      <w:proofErr w:type="gramStart"/>
      <w:r w:rsidRPr="001D7657">
        <w:t xml:space="preserve">risk;   </w:t>
      </w:r>
      <w:proofErr w:type="gramEnd"/>
      <w:r w:rsidRPr="001D7657">
        <w:t xml:space="preserve"> │   Low value, high risk;   │</w:t>
      </w:r>
    </w:p>
    <w:p w14:paraId="21119120" w14:textId="77777777" w:rsidR="001D7657" w:rsidRPr="001D7657" w:rsidRDefault="001D7657" w:rsidP="001D7657">
      <w:r w:rsidRPr="001D7657">
        <w:t xml:space="preserve"> B.   │    minimize resources     │    eliminate </w:t>
      </w:r>
      <w:proofErr w:type="gramStart"/>
      <w:r w:rsidRPr="001D7657">
        <w:t>immediately  │</w:t>
      </w:r>
      <w:proofErr w:type="gramEnd"/>
    </w:p>
    <w:p w14:paraId="39F93E62"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9DB1390" w14:textId="77777777" w:rsidR="001D7657" w:rsidRPr="001D7657" w:rsidRDefault="001D7657" w:rsidP="001D7657">
      <w:r w:rsidRPr="001D7657">
        <w:t xml:space="preserve">                 LOW STRATEGIC ALIGNMENT</w:t>
      </w:r>
    </w:p>
    <w:p w14:paraId="548A4C9C" w14:textId="77777777" w:rsidR="001D7657" w:rsidRPr="001D7657" w:rsidRDefault="001D7657" w:rsidP="001D7657">
      <w:pPr>
        <w:numPr>
          <w:ilvl w:val="0"/>
          <w:numId w:val="105"/>
        </w:numPr>
      </w:pPr>
      <w:r w:rsidRPr="001D7657">
        <w:rPr>
          <w:b/>
          <w:bCs/>
        </w:rPr>
        <w:t>Star Deck (High Alignment, High Feasibility):</w:t>
      </w:r>
      <w:r w:rsidRPr="001D7657">
        <w:t xml:space="preserve"> Prioritize and fund immediately.</w:t>
      </w:r>
    </w:p>
    <w:p w14:paraId="58A9D995" w14:textId="77777777" w:rsidR="001D7657" w:rsidRPr="001D7657" w:rsidRDefault="001D7657" w:rsidP="001D7657">
      <w:pPr>
        <w:numPr>
          <w:ilvl w:val="0"/>
          <w:numId w:val="105"/>
        </w:numPr>
      </w:pPr>
      <w:r w:rsidRPr="001D7657">
        <w:rPr>
          <w:b/>
          <w:bCs/>
        </w:rPr>
        <w:t>Growth Deck (High Alignment, Low Feasibility):</w:t>
      </w:r>
      <w:r w:rsidRPr="001D7657">
        <w:t xml:space="preserve"> Evaluate carefully; scope for risk mitigation.</w:t>
      </w:r>
    </w:p>
    <w:p w14:paraId="070D0BF7" w14:textId="77777777" w:rsidR="001D7657" w:rsidRPr="001D7657" w:rsidRDefault="001D7657" w:rsidP="001D7657">
      <w:pPr>
        <w:numPr>
          <w:ilvl w:val="0"/>
          <w:numId w:val="105"/>
        </w:numPr>
      </w:pPr>
      <w:r w:rsidRPr="001D7657">
        <w:rPr>
          <w:b/>
          <w:bCs/>
        </w:rPr>
        <w:t>Maintenance Deck (Low Alignment, High Feasibility):</w:t>
      </w:r>
      <w:r w:rsidRPr="001D7657">
        <w:t xml:space="preserve"> Automate or minimize resource usage.</w:t>
      </w:r>
    </w:p>
    <w:p w14:paraId="1A90A640" w14:textId="77777777" w:rsidR="001D7657" w:rsidRPr="001D7657" w:rsidRDefault="001D7657" w:rsidP="001D7657">
      <w:pPr>
        <w:numPr>
          <w:ilvl w:val="0"/>
          <w:numId w:val="105"/>
        </w:numPr>
      </w:pPr>
      <w:r w:rsidRPr="001D7657">
        <w:rPr>
          <w:b/>
          <w:bCs/>
        </w:rPr>
        <w:t>Kill Deck (Low Alignment, Low Feasibility):</w:t>
      </w:r>
      <w:r w:rsidRPr="001D7657">
        <w:t xml:space="preserve"> Eliminate immediately to protect capital.</w:t>
      </w:r>
    </w:p>
    <w:p w14:paraId="3A469C79" w14:textId="77777777" w:rsidR="001D7657" w:rsidRPr="001D7657" w:rsidRDefault="001D7657" w:rsidP="001D7657">
      <w:r w:rsidRPr="001D7657">
        <w:t xml:space="preserve">Managing a portfolio effectively requires continuous </w:t>
      </w:r>
      <w:r w:rsidRPr="001D7657">
        <w:rPr>
          <w:b/>
          <w:bCs/>
        </w:rPr>
        <w:t>Resource Capacity Planning</w:t>
      </w:r>
      <w:r w:rsidRPr="001D7657">
        <w:t>. This means mapping out the availability of budget, technology, and specialized staff across the entire organization to prevent project bottlenecks.</w:t>
      </w:r>
    </w:p>
    <w:p w14:paraId="41EDA2C7" w14:textId="77777777" w:rsidR="001D7657" w:rsidRPr="001D7657" w:rsidRDefault="001D7657" w:rsidP="001D7657">
      <w:r w:rsidRPr="001D7657">
        <w:t>Using clear milestone tracking and holding monthly portfolio reviews allows you to spot failing projects early and reallocate resources to higher-performing initiatives. This active portfolio governance lowers operational waste, keeps teams aligned, and ensures your project investments deliver maximum business value.</w:t>
      </w:r>
    </w:p>
    <w:p w14:paraId="548A7772" w14:textId="77777777" w:rsidR="001D7657" w:rsidRPr="001D7657" w:rsidRDefault="001D7657" w:rsidP="001D7657">
      <w:pPr>
        <w:rPr>
          <w:b/>
          <w:bCs/>
        </w:rPr>
      </w:pPr>
      <w:r w:rsidRPr="001D7657">
        <w:rPr>
          <w:b/>
          <w:bCs/>
        </w:rPr>
        <w:lastRenderedPageBreak/>
        <w:t>This Topic Helps You</w:t>
      </w:r>
    </w:p>
    <w:p w14:paraId="5F15315F" w14:textId="77777777" w:rsidR="001D7657" w:rsidRPr="001D7657" w:rsidRDefault="001D7657" w:rsidP="001D7657">
      <w:pPr>
        <w:numPr>
          <w:ilvl w:val="0"/>
          <w:numId w:val="106"/>
        </w:numPr>
      </w:pPr>
      <w:r w:rsidRPr="001D7657">
        <w:t>Align multi-department project execution directly with corporate strategy.</w:t>
      </w:r>
    </w:p>
    <w:p w14:paraId="4B13E500" w14:textId="77777777" w:rsidR="001D7657" w:rsidRPr="001D7657" w:rsidRDefault="001D7657" w:rsidP="001D7657">
      <w:pPr>
        <w:numPr>
          <w:ilvl w:val="0"/>
          <w:numId w:val="106"/>
        </w:numPr>
      </w:pPr>
      <w:r w:rsidRPr="001D7657">
        <w:t>Optimize resource allocation to eliminate project bottlenecks and burnout.</w:t>
      </w:r>
    </w:p>
    <w:p w14:paraId="55450285" w14:textId="77777777" w:rsidR="001D7657" w:rsidRPr="001D7657" w:rsidRDefault="001D7657" w:rsidP="001D7657">
      <w:pPr>
        <w:numPr>
          <w:ilvl w:val="0"/>
          <w:numId w:val="106"/>
        </w:numPr>
      </w:pPr>
      <w:r w:rsidRPr="001D7657">
        <w:t>Cut waste by identifying and shutting down failing or redundant projects early.</w:t>
      </w:r>
    </w:p>
    <w:p w14:paraId="537E9A22" w14:textId="77777777" w:rsidR="001D7657" w:rsidRPr="001D7657" w:rsidRDefault="001D7657" w:rsidP="001D7657">
      <w:pPr>
        <w:numPr>
          <w:ilvl w:val="0"/>
          <w:numId w:val="106"/>
        </w:numPr>
      </w:pPr>
      <w:r w:rsidRPr="001D7657">
        <w:t>Set up a high-performing Project Management Office (PMO) in your company.</w:t>
      </w:r>
    </w:p>
    <w:p w14:paraId="3AEBE0D2" w14:textId="77777777" w:rsidR="001D7657" w:rsidRPr="001D7657" w:rsidRDefault="001D7657" w:rsidP="001D7657">
      <w:pPr>
        <w:numPr>
          <w:ilvl w:val="0"/>
          <w:numId w:val="106"/>
        </w:numPr>
      </w:pPr>
      <w:r w:rsidRPr="001D7657">
        <w:t>Manage complex, multi-</w:t>
      </w:r>
      <w:proofErr w:type="gramStart"/>
      <w:r w:rsidRPr="001D7657">
        <w:t>million dollar</w:t>
      </w:r>
      <w:proofErr w:type="gramEnd"/>
      <w:r w:rsidRPr="001D7657">
        <w:t xml:space="preserve"> project portfolios with clear financial metrics.</w:t>
      </w:r>
    </w:p>
    <w:p w14:paraId="061CA34C" w14:textId="77777777" w:rsidR="001D7657" w:rsidRPr="001D7657" w:rsidRDefault="001D7657" w:rsidP="001D7657">
      <w:pPr>
        <w:rPr>
          <w:b/>
          <w:bCs/>
        </w:rPr>
      </w:pPr>
      <w:r w:rsidRPr="001D7657">
        <w:rPr>
          <w:b/>
          <w:bCs/>
        </w:rPr>
        <w:t>Practical Applications</w:t>
      </w:r>
    </w:p>
    <w:p w14:paraId="13B14745" w14:textId="77777777" w:rsidR="001D7657" w:rsidRPr="001D7657" w:rsidRDefault="001D7657" w:rsidP="001D7657">
      <w:pPr>
        <w:numPr>
          <w:ilvl w:val="0"/>
          <w:numId w:val="107"/>
        </w:numPr>
      </w:pPr>
      <w:r w:rsidRPr="001D7657">
        <w:t>Designing a project portfolio scoring model to evaluate and rank 30 new initiatives.</w:t>
      </w:r>
    </w:p>
    <w:p w14:paraId="1307DF70" w14:textId="77777777" w:rsidR="001D7657" w:rsidRPr="001D7657" w:rsidRDefault="001D7657" w:rsidP="001D7657">
      <w:pPr>
        <w:numPr>
          <w:ilvl w:val="0"/>
          <w:numId w:val="107"/>
        </w:numPr>
      </w:pPr>
      <w:r w:rsidRPr="001D7657">
        <w:t>Resolving a severe engineering resource conflict between two major product launches.</w:t>
      </w:r>
    </w:p>
    <w:p w14:paraId="30137619" w14:textId="77777777" w:rsidR="001D7657" w:rsidRPr="001D7657" w:rsidRDefault="001D7657" w:rsidP="001D7657">
      <w:pPr>
        <w:numPr>
          <w:ilvl w:val="0"/>
          <w:numId w:val="107"/>
        </w:numPr>
      </w:pPr>
      <w:r w:rsidRPr="001D7657">
        <w:t>Auditing an active project portfolio to cancel initiatives that no longer support strategy.</w:t>
      </w:r>
    </w:p>
    <w:p w14:paraId="75A66F93" w14:textId="77777777" w:rsidR="001D7657" w:rsidRPr="001D7657" w:rsidRDefault="001D7657" w:rsidP="001D7657">
      <w:pPr>
        <w:numPr>
          <w:ilvl w:val="0"/>
          <w:numId w:val="107"/>
        </w:numPr>
      </w:pPr>
      <w:r w:rsidRPr="001D7657">
        <w:t>Setting up a PMO dashboard to track project health, budgets, and milestone delays.</w:t>
      </w:r>
    </w:p>
    <w:p w14:paraId="0D135A15" w14:textId="77777777" w:rsidR="001D7657" w:rsidRPr="001D7657" w:rsidRDefault="001D7657" w:rsidP="001D7657">
      <w:pPr>
        <w:numPr>
          <w:ilvl w:val="0"/>
          <w:numId w:val="107"/>
        </w:numPr>
      </w:pPr>
      <w:r w:rsidRPr="001D7657">
        <w:t>Facilitating a quarterly executive portfolio review to reallocate capital to high-growth areas.</w:t>
      </w:r>
    </w:p>
    <w:p w14:paraId="3A739EE3" w14:textId="77777777" w:rsidR="001D7657" w:rsidRPr="001D7657" w:rsidRDefault="001D7657" w:rsidP="001D7657">
      <w:pPr>
        <w:rPr>
          <w:b/>
          <w:bCs/>
        </w:rPr>
      </w:pPr>
      <w:r w:rsidRPr="001D7657">
        <w:rPr>
          <w:b/>
          <w:bCs/>
        </w:rPr>
        <w:t>Key Points</w:t>
      </w:r>
    </w:p>
    <w:p w14:paraId="00A33A58" w14:textId="77777777" w:rsidR="001D7657" w:rsidRPr="001D7657" w:rsidRDefault="001D7657" w:rsidP="001D7657">
      <w:pPr>
        <w:numPr>
          <w:ilvl w:val="0"/>
          <w:numId w:val="108"/>
        </w:numPr>
      </w:pPr>
      <w:r w:rsidRPr="001D7657">
        <w:t>Portfolio management ensures that project investments directly drive high-level strategy.</w:t>
      </w:r>
    </w:p>
    <w:p w14:paraId="1101E736" w14:textId="77777777" w:rsidR="001D7657" w:rsidRPr="001D7657" w:rsidRDefault="001D7657" w:rsidP="001D7657">
      <w:pPr>
        <w:numPr>
          <w:ilvl w:val="0"/>
          <w:numId w:val="108"/>
        </w:numPr>
      </w:pPr>
      <w:r w:rsidRPr="001D7657">
        <w:t>PMOs build execution consistency by standardizing project governance models.</w:t>
      </w:r>
    </w:p>
    <w:p w14:paraId="110FC0AA" w14:textId="77777777" w:rsidR="001D7657" w:rsidRPr="001D7657" w:rsidRDefault="001D7657" w:rsidP="001D7657">
      <w:pPr>
        <w:numPr>
          <w:ilvl w:val="0"/>
          <w:numId w:val="108"/>
        </w:numPr>
      </w:pPr>
      <w:r w:rsidRPr="001D7657">
        <w:t>Portfolio matrices help balance the portfolio by tracking value against delivery risks.</w:t>
      </w:r>
    </w:p>
    <w:p w14:paraId="245EE1A9" w14:textId="77777777" w:rsidR="001D7657" w:rsidRPr="001D7657" w:rsidRDefault="001D7657" w:rsidP="001D7657">
      <w:pPr>
        <w:numPr>
          <w:ilvl w:val="0"/>
          <w:numId w:val="108"/>
        </w:numPr>
      </w:pPr>
      <w:r w:rsidRPr="001D7657">
        <w:t>Resource capacity planning prevents team burnout and operational bottlenecks.</w:t>
      </w:r>
    </w:p>
    <w:p w14:paraId="6703CC73" w14:textId="77777777" w:rsidR="001D7657" w:rsidRPr="001D7657" w:rsidRDefault="001D7657" w:rsidP="001D7657">
      <w:pPr>
        <w:numPr>
          <w:ilvl w:val="0"/>
          <w:numId w:val="108"/>
        </w:numPr>
      </w:pPr>
      <w:r w:rsidRPr="001D7657">
        <w:t>Regular project health checks allow you to pivot or stop failing projects safely.</w:t>
      </w:r>
    </w:p>
    <w:p w14:paraId="17C734E1" w14:textId="77777777" w:rsidR="001D7657" w:rsidRPr="001D7657" w:rsidRDefault="001D7657" w:rsidP="001D7657">
      <w:pPr>
        <w:rPr>
          <w:b/>
          <w:bCs/>
        </w:rPr>
      </w:pPr>
      <w:r w:rsidRPr="001D7657">
        <w:rPr>
          <w:b/>
          <w:bCs/>
        </w:rPr>
        <w:t>Conclusion</w:t>
      </w:r>
    </w:p>
    <w:p w14:paraId="5044567B" w14:textId="77777777" w:rsidR="001D7657" w:rsidRPr="001D7657" w:rsidRDefault="001D7657" w:rsidP="001D7657">
      <w:r w:rsidRPr="001D7657">
        <w:t>Mastering strategic project portfolio management transforms how you oversee complex corporate initiatives, changing your focus from managing individual tasks to optimizing enterprise-wide value. Implementing clear governance models and standardized tracking systems helps you ensure that every dollar and hour spent directly drives company growth. This strategic control minimizes operational waste, maximizes project success rates, and establishes you as a highly effective operational leader.</w:t>
      </w:r>
    </w:p>
    <w:p w14:paraId="68B6961B" w14:textId="77777777" w:rsidR="001D7657" w:rsidRPr="001D7657" w:rsidRDefault="001D7657" w:rsidP="001D7657">
      <w:pPr>
        <w:rPr>
          <w:b/>
          <w:bCs/>
        </w:rPr>
      </w:pPr>
      <w:r w:rsidRPr="001D7657">
        <w:rPr>
          <w:b/>
          <w:bCs/>
        </w:rPr>
        <w:lastRenderedPageBreak/>
        <w:t>Topic 35: Enterprise Risk Management Frameworks (COSO &amp; ISO 31000)</w:t>
      </w:r>
    </w:p>
    <w:p w14:paraId="3FA97974" w14:textId="77777777" w:rsidR="001D7657" w:rsidRPr="001D7657" w:rsidRDefault="001D7657" w:rsidP="001D7657">
      <w:pPr>
        <w:rPr>
          <w:b/>
          <w:bCs/>
        </w:rPr>
      </w:pPr>
      <w:r w:rsidRPr="001D7657">
        <w:rPr>
          <w:b/>
          <w:bCs/>
        </w:rPr>
        <w:t>Detailed Explanation</w:t>
      </w:r>
    </w:p>
    <w:p w14:paraId="63A52357" w14:textId="77777777" w:rsidR="001D7657" w:rsidRPr="001D7657" w:rsidRDefault="001D7657" w:rsidP="001D7657">
      <w:r w:rsidRPr="001D7657">
        <w:t>Every enterprise operates within an environment of uncertainty, facing risks that range from sudden economic recessions and supply chain failures to regulatory shifts and operational glitches. Ignoring these threats or addressing them with isolated, ad-hoc fixes leaves an organization vulnerable to major disruptions and severe financial losses. Enterprise Risk Management (ERM) is a comprehensive, company-wide discipline designed to systematically identify, assess, prioritize, and mitigate risks, ensuring the organization can survive market shocks and protect its long-term strategy.</w:t>
      </w:r>
    </w:p>
    <w:p w14:paraId="5149B664" w14:textId="77777777" w:rsidR="001D7657" w:rsidRPr="001D7657" w:rsidRDefault="001D7657" w:rsidP="001D7657">
      <w:r w:rsidRPr="001D7657">
        <w:t xml:space="preserve">To build a reliable ERM program, businesses follow established international frameworks such as </w:t>
      </w:r>
      <w:r w:rsidRPr="001D7657">
        <w:rPr>
          <w:b/>
          <w:bCs/>
        </w:rPr>
        <w:t>COSO</w:t>
      </w:r>
      <w:r w:rsidRPr="001D7657">
        <w:t xml:space="preserve"> (Committee of Sponsoring Organizations) or </w:t>
      </w:r>
      <w:r w:rsidRPr="001D7657">
        <w:rPr>
          <w:b/>
          <w:bCs/>
        </w:rPr>
        <w:t>ISO 31000</w:t>
      </w:r>
      <w:r w:rsidRPr="001D7657">
        <w:t>. These frameworks look at risk through a holistic lens rather than isolating it within separate departments, breaking the risk management lifecycle down into clear operational stages: establishing context, risk identification, risk analysis, risk evaluation, risk treatment, and continuous monitoring.</w:t>
      </w:r>
    </w:p>
    <w:p w14:paraId="13E708DA" w14:textId="77777777" w:rsidR="001D7657" w:rsidRPr="001D7657" w:rsidRDefault="001D7657" w:rsidP="001D7657">
      <w:r w:rsidRPr="001D7657">
        <w:t>Establish Context ──</w:t>
      </w:r>
      <w:r w:rsidRPr="001D7657">
        <w:rPr>
          <w:rFonts w:ascii="Arial" w:hAnsi="Arial" w:cs="Arial"/>
        </w:rPr>
        <w:t>►</w:t>
      </w:r>
      <w:r w:rsidRPr="001D7657">
        <w:t xml:space="preserve"> Identify Risks </w:t>
      </w:r>
      <w:r w:rsidRPr="001D7657">
        <w:rPr>
          <w:rFonts w:ascii="Aptos" w:hAnsi="Aptos" w:cs="Aptos"/>
        </w:rPr>
        <w:t>──</w:t>
      </w:r>
      <w:r w:rsidRPr="001D7657">
        <w:rPr>
          <w:rFonts w:ascii="Arial" w:hAnsi="Arial" w:cs="Arial"/>
        </w:rPr>
        <w:t>►</w:t>
      </w:r>
      <w:r w:rsidRPr="001D7657">
        <w:t xml:space="preserve"> Analyze Impact </w:t>
      </w:r>
      <w:r w:rsidRPr="001D7657">
        <w:rPr>
          <w:rFonts w:ascii="Aptos" w:hAnsi="Aptos" w:cs="Aptos"/>
        </w:rPr>
        <w:t>──</w:t>
      </w:r>
      <w:r w:rsidRPr="001D7657">
        <w:rPr>
          <w:rFonts w:ascii="Arial" w:hAnsi="Arial" w:cs="Arial"/>
        </w:rPr>
        <w:t>►</w:t>
      </w:r>
      <w:r w:rsidRPr="001D7657">
        <w:t xml:space="preserve"> Evaluate Priority </w:t>
      </w:r>
      <w:r w:rsidRPr="001D7657">
        <w:rPr>
          <w:rFonts w:ascii="Aptos" w:hAnsi="Aptos" w:cs="Aptos"/>
        </w:rPr>
        <w:t>──</w:t>
      </w:r>
      <w:r w:rsidRPr="001D7657">
        <w:rPr>
          <w:rFonts w:ascii="Arial" w:hAnsi="Arial" w:cs="Arial"/>
        </w:rPr>
        <w:t>►</w:t>
      </w:r>
      <w:r w:rsidRPr="001D7657">
        <w:t xml:space="preserve"> Risk Treatment </w:t>
      </w:r>
      <w:r w:rsidRPr="001D7657">
        <w:rPr>
          <w:rFonts w:ascii="Aptos" w:hAnsi="Aptos" w:cs="Aptos"/>
        </w:rPr>
        <w:t>──</w:t>
      </w:r>
      <w:r w:rsidRPr="001D7657">
        <w:rPr>
          <w:rFonts w:ascii="Arial" w:hAnsi="Arial" w:cs="Arial"/>
        </w:rPr>
        <w:t>►</w:t>
      </w:r>
      <w:r w:rsidRPr="001D7657">
        <w:t xml:space="preserve"> Monitor Loops</w:t>
      </w:r>
    </w:p>
    <w:p w14:paraId="214B439A" w14:textId="77777777" w:rsidR="001D7657" w:rsidRPr="001D7657" w:rsidRDefault="001D7657" w:rsidP="001D7657">
      <w:r w:rsidRPr="001D7657">
        <w:t xml:space="preserve">During the risk evaluation phase, organizations use </w:t>
      </w:r>
      <w:r w:rsidRPr="001D7657">
        <w:rPr>
          <w:b/>
          <w:bCs/>
        </w:rPr>
        <w:t>Risk Heat Maps</w:t>
      </w:r>
      <w:r w:rsidRPr="001D7657">
        <w:t xml:space="preserve"> to plot threats based on two metrics: Likelihood of occurrence and Severity of impact. This visual mapping allows management to prioritize resources efficiently, focusing on high-probability, high-impact risks.</w:t>
      </w:r>
    </w:p>
    <w:p w14:paraId="5F6D2B75" w14:textId="77777777" w:rsidR="001D7657" w:rsidRPr="001D7657" w:rsidRDefault="001D7657" w:rsidP="001D7657">
      <w:r w:rsidRPr="001D7657">
        <w:t xml:space="preserve">Once risks are evaluated, leaders choose from four explicit risk treatment strategies: </w:t>
      </w:r>
      <w:r w:rsidRPr="001D7657">
        <w:rPr>
          <w:b/>
          <w:bCs/>
        </w:rPr>
        <w:t>Avoid</w:t>
      </w:r>
      <w:r w:rsidRPr="001D7657">
        <w:t xml:space="preserve"> (eliminate the risky activity entirely), </w:t>
      </w:r>
      <w:r w:rsidRPr="001D7657">
        <w:rPr>
          <w:b/>
          <w:bCs/>
        </w:rPr>
        <w:t>Reduce</w:t>
      </w:r>
      <w:r w:rsidRPr="001D7657">
        <w:t xml:space="preserve"> (implement internal controls to lower the threat), </w:t>
      </w:r>
      <w:r w:rsidRPr="001D7657">
        <w:rPr>
          <w:b/>
          <w:bCs/>
        </w:rPr>
        <w:t>Share/Transfer</w:t>
      </w:r>
      <w:r w:rsidRPr="001D7657">
        <w:t xml:space="preserve"> (outsource the risk via insurance or partnerships), or </w:t>
      </w:r>
      <w:r w:rsidRPr="001D7657">
        <w:rPr>
          <w:b/>
          <w:bCs/>
        </w:rPr>
        <w:t>Accept</w:t>
      </w:r>
      <w:r w:rsidRPr="001D7657">
        <w:t xml:space="preserve"> (retain the risk when mitigation costs outweigh potential damages).</w:t>
      </w:r>
    </w:p>
    <w:p w14:paraId="7A291066" w14:textId="77777777" w:rsidR="001D7657" w:rsidRPr="001D7657" w:rsidRDefault="001D7657" w:rsidP="001D7657">
      <w:r w:rsidRPr="001D7657">
        <w:t xml:space="preserve">               HIGH SEVERITY OF IMPACT</w:t>
      </w:r>
    </w:p>
    <w:p w14:paraId="146724A6"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53F5B711" w14:textId="77777777" w:rsidR="001D7657" w:rsidRPr="001D7657" w:rsidRDefault="001D7657" w:rsidP="001D7657">
      <w:r w:rsidRPr="001D7657">
        <w:t xml:space="preserve">      │   </w:t>
      </w:r>
      <w:proofErr w:type="gramStart"/>
      <w:r w:rsidRPr="001D7657">
        <w:t xml:space="preserve">   [</w:t>
      </w:r>
      <w:proofErr w:type="gramEnd"/>
      <w:r w:rsidRPr="001D7657">
        <w:t>SHARE / TRANSFER]   │          [AVOID]          │</w:t>
      </w:r>
    </w:p>
    <w:p w14:paraId="147CDAF3" w14:textId="77777777" w:rsidR="001D7657" w:rsidRPr="001D7657" w:rsidRDefault="001D7657" w:rsidP="001D7657">
      <w:r w:rsidRPr="001D7657">
        <w:t xml:space="preserve"> L    │     Low </w:t>
      </w:r>
      <w:proofErr w:type="gramStart"/>
      <w:r w:rsidRPr="001D7657">
        <w:t xml:space="preserve">probability,   </w:t>
      </w:r>
      <w:proofErr w:type="gramEnd"/>
      <w:r w:rsidRPr="001D7657">
        <w:t xml:space="preserve">   │     High probability,     │</w:t>
      </w:r>
    </w:p>
    <w:p w14:paraId="14E8529A" w14:textId="77777777" w:rsidR="001D7657" w:rsidRPr="001D7657" w:rsidRDefault="001D7657" w:rsidP="001D7657">
      <w:r w:rsidRPr="001D7657">
        <w:t xml:space="preserve"> I    │     high </w:t>
      </w:r>
      <w:proofErr w:type="gramStart"/>
      <w:r w:rsidRPr="001D7657">
        <w:t xml:space="preserve">severity;   </w:t>
      </w:r>
      <w:proofErr w:type="gramEnd"/>
      <w:r w:rsidRPr="001D7657">
        <w:t xml:space="preserve">     │     high severity;        │</w:t>
      </w:r>
    </w:p>
    <w:p w14:paraId="2FB5ABDF" w14:textId="77777777" w:rsidR="001D7657" w:rsidRPr="001D7657" w:rsidRDefault="001D7657" w:rsidP="001D7657">
      <w:r w:rsidRPr="001D7657">
        <w:t xml:space="preserve"> K    │     buy insurance         │     eliminate activity    │</w:t>
      </w:r>
    </w:p>
    <w:p w14:paraId="678F6041" w14:textId="77777777" w:rsidR="001D7657" w:rsidRPr="001D7657" w:rsidRDefault="001D7657" w:rsidP="001D7657">
      <w:r w:rsidRPr="001D7657">
        <w:t xml:space="preserve"> E    </w:t>
      </w:r>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026C7A14" w14:textId="77777777" w:rsidR="001D7657" w:rsidRPr="001D7657" w:rsidRDefault="001D7657" w:rsidP="001D7657">
      <w:r w:rsidRPr="001D7657">
        <w:lastRenderedPageBreak/>
        <w:t xml:space="preserve"> L    │       </w:t>
      </w:r>
      <w:proofErr w:type="gramStart"/>
      <w:r w:rsidRPr="001D7657">
        <w:t xml:space="preserve">   [</w:t>
      </w:r>
      <w:proofErr w:type="gramEnd"/>
      <w:r w:rsidRPr="001D7657">
        <w:t>ACCEPT]         │          [REDUCE]         │</w:t>
      </w:r>
    </w:p>
    <w:p w14:paraId="16940A4A" w14:textId="77777777" w:rsidR="001D7657" w:rsidRPr="001D7657" w:rsidRDefault="001D7657" w:rsidP="001D7657">
      <w:r w:rsidRPr="001D7657">
        <w:t xml:space="preserve"> I    │     Low </w:t>
      </w:r>
      <w:proofErr w:type="gramStart"/>
      <w:r w:rsidRPr="001D7657">
        <w:t xml:space="preserve">probability,   </w:t>
      </w:r>
      <w:proofErr w:type="gramEnd"/>
      <w:r w:rsidRPr="001D7657">
        <w:t xml:space="preserve">   │     High probability,     │</w:t>
      </w:r>
    </w:p>
    <w:p w14:paraId="485B7521" w14:textId="77777777" w:rsidR="001D7657" w:rsidRPr="001D7657" w:rsidRDefault="001D7657" w:rsidP="001D7657">
      <w:r w:rsidRPr="001D7657">
        <w:t xml:space="preserve"> H    │     low </w:t>
      </w:r>
      <w:proofErr w:type="gramStart"/>
      <w:r w:rsidRPr="001D7657">
        <w:t xml:space="preserve">severity;   </w:t>
      </w:r>
      <w:proofErr w:type="gramEnd"/>
      <w:r w:rsidRPr="001D7657">
        <w:t xml:space="preserve">      │     low severity;         │</w:t>
      </w:r>
    </w:p>
    <w:p w14:paraId="77A93EF6" w14:textId="77777777" w:rsidR="001D7657" w:rsidRPr="001D7657" w:rsidRDefault="001D7657" w:rsidP="001D7657">
      <w:r w:rsidRPr="001D7657">
        <w:t xml:space="preserve"> O    │     monitor path          │     implement controls    │</w:t>
      </w:r>
    </w:p>
    <w:p w14:paraId="32E16A9D" w14:textId="77777777" w:rsidR="001D7657" w:rsidRPr="001D7657" w:rsidRDefault="001D7657" w:rsidP="001D7657">
      <w:r w:rsidRPr="001D7657">
        <w:t xml:space="preserve"> O    └───────────────────────────</w:t>
      </w:r>
      <w:r w:rsidRPr="001D7657">
        <w:rPr>
          <w:rFonts w:ascii="Arial" w:hAnsi="Arial" w:cs="Arial"/>
        </w:rPr>
        <w:t>┴</w:t>
      </w:r>
      <w:r w:rsidRPr="001D7657">
        <w:rPr>
          <w:rFonts w:ascii="Aptos" w:hAnsi="Aptos" w:cs="Aptos"/>
        </w:rPr>
        <w:t>───────────────────────────┘</w:t>
      </w:r>
    </w:p>
    <w:p w14:paraId="0CC3DDA2" w14:textId="77777777" w:rsidR="001D7657" w:rsidRPr="001D7657" w:rsidRDefault="001D7657" w:rsidP="001D7657">
      <w:r w:rsidRPr="001D7657">
        <w:t xml:space="preserve">               LOW SEVERITY OF IMPACT</w:t>
      </w:r>
    </w:p>
    <w:p w14:paraId="511A4619" w14:textId="77777777" w:rsidR="001D7657" w:rsidRPr="001D7657" w:rsidRDefault="001D7657" w:rsidP="001D7657">
      <w:r w:rsidRPr="001D7657">
        <w:t>Using these structured frameworks helps you build a proactive security culture, protect corporate assets, and ensure your enterprise can navigate market disruptions with confidence.</w:t>
      </w:r>
    </w:p>
    <w:p w14:paraId="78001A66" w14:textId="77777777" w:rsidR="001D7657" w:rsidRPr="001D7657" w:rsidRDefault="001D7657" w:rsidP="001D7657">
      <w:pPr>
        <w:rPr>
          <w:b/>
          <w:bCs/>
        </w:rPr>
      </w:pPr>
      <w:r w:rsidRPr="001D7657">
        <w:rPr>
          <w:b/>
          <w:bCs/>
        </w:rPr>
        <w:t>This Topic Helps You</w:t>
      </w:r>
    </w:p>
    <w:p w14:paraId="3701BBC8" w14:textId="77777777" w:rsidR="001D7657" w:rsidRPr="001D7657" w:rsidRDefault="001D7657" w:rsidP="001D7657">
      <w:pPr>
        <w:numPr>
          <w:ilvl w:val="0"/>
          <w:numId w:val="109"/>
        </w:numPr>
      </w:pPr>
      <w:r w:rsidRPr="001D7657">
        <w:t>Build a comprehensive, company-wide enterprise risk management program.</w:t>
      </w:r>
    </w:p>
    <w:p w14:paraId="588DC3E4" w14:textId="77777777" w:rsidR="001D7657" w:rsidRPr="001D7657" w:rsidRDefault="001D7657" w:rsidP="001D7657">
      <w:pPr>
        <w:numPr>
          <w:ilvl w:val="0"/>
          <w:numId w:val="109"/>
        </w:numPr>
      </w:pPr>
      <w:r w:rsidRPr="001D7657">
        <w:t>Prioritize corporate threats accurately using data-driven risk heat maps.</w:t>
      </w:r>
    </w:p>
    <w:p w14:paraId="51A0F2AB" w14:textId="77777777" w:rsidR="001D7657" w:rsidRPr="001D7657" w:rsidRDefault="001D7657" w:rsidP="001D7657">
      <w:pPr>
        <w:numPr>
          <w:ilvl w:val="0"/>
          <w:numId w:val="109"/>
        </w:numPr>
      </w:pPr>
      <w:r w:rsidRPr="001D7657">
        <w:t>Select the ideal risk treatment strategy to protect company profits.</w:t>
      </w:r>
    </w:p>
    <w:p w14:paraId="268A7917" w14:textId="77777777" w:rsidR="001D7657" w:rsidRPr="001D7657" w:rsidRDefault="001D7657" w:rsidP="001D7657">
      <w:pPr>
        <w:numPr>
          <w:ilvl w:val="0"/>
          <w:numId w:val="109"/>
        </w:numPr>
      </w:pPr>
      <w:r w:rsidRPr="001D7657">
        <w:t>Maintain strict compliance with international corporate governance standards.</w:t>
      </w:r>
    </w:p>
    <w:p w14:paraId="29544192" w14:textId="77777777" w:rsidR="001D7657" w:rsidRPr="001D7657" w:rsidRDefault="001D7657" w:rsidP="001D7657">
      <w:pPr>
        <w:numPr>
          <w:ilvl w:val="0"/>
          <w:numId w:val="109"/>
        </w:numPr>
      </w:pPr>
      <w:r w:rsidRPr="001D7657">
        <w:t>Safeguard your organization's assets and reputation from market disruptions.</w:t>
      </w:r>
    </w:p>
    <w:p w14:paraId="20644C31" w14:textId="77777777" w:rsidR="001D7657" w:rsidRPr="001D7657" w:rsidRDefault="001D7657" w:rsidP="001D7657">
      <w:pPr>
        <w:rPr>
          <w:b/>
          <w:bCs/>
        </w:rPr>
      </w:pPr>
      <w:r w:rsidRPr="001D7657">
        <w:rPr>
          <w:b/>
          <w:bCs/>
        </w:rPr>
        <w:t>Practical Applications</w:t>
      </w:r>
    </w:p>
    <w:p w14:paraId="42CBB896" w14:textId="77777777" w:rsidR="001D7657" w:rsidRPr="001D7657" w:rsidRDefault="001D7657" w:rsidP="001D7657">
      <w:pPr>
        <w:numPr>
          <w:ilvl w:val="0"/>
          <w:numId w:val="110"/>
        </w:numPr>
      </w:pPr>
      <w:r w:rsidRPr="001D7657">
        <w:t>Designing an enterprise risk register to catalog and monitor threats across departments.</w:t>
      </w:r>
    </w:p>
    <w:p w14:paraId="1C752298" w14:textId="77777777" w:rsidR="001D7657" w:rsidRPr="001D7657" w:rsidRDefault="001D7657" w:rsidP="001D7657">
      <w:pPr>
        <w:numPr>
          <w:ilvl w:val="0"/>
          <w:numId w:val="110"/>
        </w:numPr>
      </w:pPr>
      <w:r w:rsidRPr="001D7657">
        <w:t>Building a risk heat map to analyze compliance risks before expanding into a new market.</w:t>
      </w:r>
    </w:p>
    <w:p w14:paraId="54BCDB5D" w14:textId="77777777" w:rsidR="001D7657" w:rsidRPr="001D7657" w:rsidRDefault="001D7657" w:rsidP="001D7657">
      <w:pPr>
        <w:numPr>
          <w:ilvl w:val="0"/>
          <w:numId w:val="110"/>
        </w:numPr>
      </w:pPr>
      <w:r w:rsidRPr="001D7657">
        <w:t>Implementing internal controls to reduce fraud risks within a procurement workflow.</w:t>
      </w:r>
    </w:p>
    <w:p w14:paraId="6C3856D3" w14:textId="77777777" w:rsidR="001D7657" w:rsidRPr="001D7657" w:rsidRDefault="001D7657" w:rsidP="001D7657">
      <w:pPr>
        <w:numPr>
          <w:ilvl w:val="0"/>
          <w:numId w:val="110"/>
        </w:numPr>
      </w:pPr>
      <w:r w:rsidRPr="001D7657">
        <w:t>Structuring an insurance and partnership framework to transfer product transport risks.</w:t>
      </w:r>
    </w:p>
    <w:p w14:paraId="4867C6E7" w14:textId="77777777" w:rsidR="001D7657" w:rsidRPr="001D7657" w:rsidRDefault="001D7657" w:rsidP="001D7657">
      <w:pPr>
        <w:numPr>
          <w:ilvl w:val="0"/>
          <w:numId w:val="110"/>
        </w:numPr>
      </w:pPr>
      <w:r w:rsidRPr="001D7657">
        <w:t>Facilitating an annual ERM review session with senior executive leadership.</w:t>
      </w:r>
    </w:p>
    <w:p w14:paraId="50465546" w14:textId="77777777" w:rsidR="001D7657" w:rsidRPr="001D7657" w:rsidRDefault="001D7657" w:rsidP="001D7657">
      <w:pPr>
        <w:rPr>
          <w:b/>
          <w:bCs/>
        </w:rPr>
      </w:pPr>
      <w:r w:rsidRPr="001D7657">
        <w:rPr>
          <w:b/>
          <w:bCs/>
        </w:rPr>
        <w:t>Key Points</w:t>
      </w:r>
    </w:p>
    <w:p w14:paraId="3542319A" w14:textId="77777777" w:rsidR="001D7657" w:rsidRPr="001D7657" w:rsidRDefault="001D7657" w:rsidP="001D7657">
      <w:pPr>
        <w:numPr>
          <w:ilvl w:val="0"/>
          <w:numId w:val="111"/>
        </w:numPr>
      </w:pPr>
      <w:r w:rsidRPr="001D7657">
        <w:t>ERM provides a structured, company-wide approach to managing strategy risks.</w:t>
      </w:r>
    </w:p>
    <w:p w14:paraId="4775AC40" w14:textId="77777777" w:rsidR="001D7657" w:rsidRPr="001D7657" w:rsidRDefault="001D7657" w:rsidP="001D7657">
      <w:pPr>
        <w:numPr>
          <w:ilvl w:val="0"/>
          <w:numId w:val="111"/>
        </w:numPr>
      </w:pPr>
      <w:r w:rsidRPr="001D7657">
        <w:t>COSO and ISO 31000 provide standardized roadmaps for enterprise governance.</w:t>
      </w:r>
    </w:p>
    <w:p w14:paraId="085DDBC9" w14:textId="77777777" w:rsidR="001D7657" w:rsidRPr="001D7657" w:rsidRDefault="001D7657" w:rsidP="001D7657">
      <w:pPr>
        <w:numPr>
          <w:ilvl w:val="0"/>
          <w:numId w:val="111"/>
        </w:numPr>
      </w:pPr>
      <w:r w:rsidRPr="001D7657">
        <w:lastRenderedPageBreak/>
        <w:t>Risk heat maps rank threats based on their likelihood and business impact.</w:t>
      </w:r>
    </w:p>
    <w:p w14:paraId="13C55AE8" w14:textId="77777777" w:rsidR="001D7657" w:rsidRPr="001D7657" w:rsidRDefault="001D7657" w:rsidP="001D7657">
      <w:pPr>
        <w:numPr>
          <w:ilvl w:val="0"/>
          <w:numId w:val="111"/>
        </w:numPr>
      </w:pPr>
      <w:r w:rsidRPr="001D7657">
        <w:t>The four risk treatments are Avoid, Reduce, Share/Transfer, and Accept.</w:t>
      </w:r>
    </w:p>
    <w:p w14:paraId="153D2231" w14:textId="77777777" w:rsidR="001D7657" w:rsidRPr="001D7657" w:rsidRDefault="001D7657" w:rsidP="001D7657">
      <w:pPr>
        <w:numPr>
          <w:ilvl w:val="0"/>
          <w:numId w:val="111"/>
        </w:numPr>
      </w:pPr>
      <w:r w:rsidRPr="001D7657">
        <w:t>Continuous risk monitoring allows organizations to adapt quickly to new market threats.</w:t>
      </w:r>
    </w:p>
    <w:p w14:paraId="65557635" w14:textId="77777777" w:rsidR="001D7657" w:rsidRPr="001D7657" w:rsidRDefault="001D7657" w:rsidP="001D7657">
      <w:pPr>
        <w:rPr>
          <w:b/>
          <w:bCs/>
        </w:rPr>
      </w:pPr>
      <w:r w:rsidRPr="001D7657">
        <w:rPr>
          <w:b/>
          <w:bCs/>
        </w:rPr>
        <w:t>Conclusion</w:t>
      </w:r>
    </w:p>
    <w:p w14:paraId="1AA4C93D" w14:textId="77777777" w:rsidR="001D7657" w:rsidRPr="001D7657" w:rsidRDefault="001D7657" w:rsidP="001D7657">
      <w:r w:rsidRPr="001D7657">
        <w:t>Mastering Enterprise Risk Management frameworks is essential for protecting complex businesses from sudden, volatile market shifts. Moving away from reactive problem-solving and embedding structured risk assessments into your corporate strategy helps you build deep organizational resilience. This disciplined oversight protects your company's profits, maintains compliance, and ensures your enterprise can grow safely and sustainably in an unpredictable global economy.</w:t>
      </w:r>
    </w:p>
    <w:p w14:paraId="3EC8F7E9" w14:textId="77777777" w:rsidR="001D7657" w:rsidRPr="001D7657" w:rsidRDefault="001D7657" w:rsidP="001D7657">
      <w:pPr>
        <w:rPr>
          <w:b/>
          <w:bCs/>
        </w:rPr>
      </w:pPr>
      <w:r w:rsidRPr="001D7657">
        <w:rPr>
          <w:b/>
          <w:bCs/>
        </w:rPr>
        <w:t>Topic 36: Organizational Behavior, Corporate Culture, and Systems Thinking</w:t>
      </w:r>
    </w:p>
    <w:p w14:paraId="3EDB7BD0" w14:textId="77777777" w:rsidR="001D7657" w:rsidRPr="001D7657" w:rsidRDefault="001D7657" w:rsidP="001D7657">
      <w:pPr>
        <w:rPr>
          <w:b/>
          <w:bCs/>
        </w:rPr>
      </w:pPr>
      <w:r w:rsidRPr="001D7657">
        <w:rPr>
          <w:b/>
          <w:bCs/>
        </w:rPr>
        <w:t>Detailed Explanation</w:t>
      </w:r>
    </w:p>
    <w:p w14:paraId="0529B00F" w14:textId="77777777" w:rsidR="001D7657" w:rsidRPr="001D7657" w:rsidRDefault="001D7657" w:rsidP="001D7657">
      <w:r w:rsidRPr="001D7657">
        <w:t xml:space="preserve">An organization is far more than a simple collection of buildings, equipment, and individual employees; it is a complex, living ecosystem where human behaviors, unwritten cultural norms, and structural processes continually interact. Many corporate initiatives fail because leaders treat departments as isolated pieces, ignoring the invisible cultural dynamics that drive daily interactions. Organizational Behavior (OB) and </w:t>
      </w:r>
      <w:r w:rsidRPr="001D7657">
        <w:rPr>
          <w:b/>
          <w:bCs/>
        </w:rPr>
        <w:t>Systems Thinking</w:t>
      </w:r>
      <w:r w:rsidRPr="001D7657">
        <w:t xml:space="preserve"> look at these dynamics holistically, studying how individuals, groups, and structures influence each other and shape total corporate performance.</w:t>
      </w:r>
    </w:p>
    <w:p w14:paraId="2B53EC98" w14:textId="77777777" w:rsidR="001D7657" w:rsidRPr="001D7657" w:rsidRDefault="001D7657" w:rsidP="001D7657">
      <w:r w:rsidRPr="001D7657">
        <w:t>Systems thinking requires moving past linear cause-and-effect models and analyzing the organization through feedback loops and interconnected networks. A change made to an incentive structure in the sales department, for example, can trigger a cascading wave of behavioral shifts across the entire company.</w:t>
      </w:r>
    </w:p>
    <w:p w14:paraId="4DA83F16" w14:textId="77777777" w:rsidR="001D7657" w:rsidRPr="001D7657" w:rsidRDefault="001D7657" w:rsidP="001D7657">
      <w:r w:rsidRPr="001D7657">
        <w:t xml:space="preserve">                       ┌───────────────────────────────┐</w:t>
      </w:r>
    </w:p>
    <w:p w14:paraId="4A890DDA" w14:textId="77777777" w:rsidR="001D7657" w:rsidRPr="001D7657" w:rsidRDefault="001D7657" w:rsidP="001D7657">
      <w:r w:rsidRPr="001D7657">
        <w:t xml:space="preserve">                       │ Sales Compensation Strategy   │</w:t>
      </w:r>
    </w:p>
    <w:p w14:paraId="06E53C64"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34A73CA" w14:textId="77777777" w:rsidR="001D7657" w:rsidRPr="001D7657" w:rsidRDefault="001D7657" w:rsidP="001D7657">
      <w:r w:rsidRPr="001D7657">
        <w:t xml:space="preserve">                                       </w:t>
      </w:r>
      <w:r w:rsidRPr="001D7657">
        <w:rPr>
          <w:rFonts w:ascii="Arial" w:hAnsi="Arial" w:cs="Arial"/>
        </w:rPr>
        <w:t>▼</w:t>
      </w:r>
      <w:r w:rsidRPr="001D7657">
        <w:t xml:space="preserve"> (Triggers behavior shift)</w:t>
      </w:r>
    </w:p>
    <w:p w14:paraId="7A48CD58" w14:textId="77777777" w:rsidR="001D7657" w:rsidRPr="001D7657" w:rsidRDefault="001D7657" w:rsidP="001D7657">
      <w:r w:rsidRPr="001D7657">
        <w:t xml:space="preserve">                       ┌───────────────────────────────┐</w:t>
      </w:r>
    </w:p>
    <w:p w14:paraId="55FA9550" w14:textId="77777777" w:rsidR="001D7657" w:rsidRPr="001D7657" w:rsidRDefault="001D7657" w:rsidP="001D7657">
      <w:r w:rsidRPr="001D7657">
        <w:t xml:space="preserve">                       </w:t>
      </w:r>
      <w:proofErr w:type="gramStart"/>
      <w:r w:rsidRPr="001D7657">
        <w:t>│  Aggressive</w:t>
      </w:r>
      <w:proofErr w:type="gramEnd"/>
      <w:r w:rsidRPr="001D7657">
        <w:t xml:space="preserve"> Contract Signings │</w:t>
      </w:r>
    </w:p>
    <w:p w14:paraId="093F1115"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537EFF23" w14:textId="77777777" w:rsidR="001D7657" w:rsidRPr="001D7657" w:rsidRDefault="001D7657" w:rsidP="001D7657">
      <w:r w:rsidRPr="001D7657">
        <w:lastRenderedPageBreak/>
        <w:t xml:space="preserve">                                       </w:t>
      </w:r>
      <w:r w:rsidRPr="001D7657">
        <w:rPr>
          <w:rFonts w:ascii="Arial" w:hAnsi="Arial" w:cs="Arial"/>
        </w:rPr>
        <w:t>▼</w:t>
      </w:r>
      <w:r w:rsidRPr="001D7657">
        <w:t xml:space="preserve"> (Creates downstream load)</w:t>
      </w:r>
    </w:p>
    <w:p w14:paraId="4A0EB782" w14:textId="77777777" w:rsidR="001D7657" w:rsidRPr="001D7657" w:rsidRDefault="001D7657" w:rsidP="001D7657">
      <w:r w:rsidRPr="001D7657">
        <w:t xml:space="preserve">                       ┌───────────────────────────────┐</w:t>
      </w:r>
    </w:p>
    <w:p w14:paraId="31A2CF3E" w14:textId="77777777" w:rsidR="001D7657" w:rsidRPr="001D7657" w:rsidRDefault="001D7657" w:rsidP="001D7657">
      <w:r w:rsidRPr="001D7657">
        <w:t xml:space="preserve">                       │ Engineering Overload &amp; </w:t>
      </w:r>
      <w:proofErr w:type="gramStart"/>
      <w:r w:rsidRPr="001D7657">
        <w:t>Churn  │</w:t>
      </w:r>
      <w:proofErr w:type="gramEnd"/>
    </w:p>
    <w:p w14:paraId="4DF54F45" w14:textId="77777777" w:rsidR="001D7657" w:rsidRPr="001D7657" w:rsidRDefault="001D7657" w:rsidP="001D7657">
      <w:r w:rsidRPr="001D7657">
        <w:t xml:space="preserve">                       └───────────────────────────────┘</w:t>
      </w:r>
    </w:p>
    <w:p w14:paraId="56EEEA6C" w14:textId="77777777" w:rsidR="001D7657" w:rsidRPr="001D7657" w:rsidRDefault="001D7657" w:rsidP="001D7657">
      <w:r w:rsidRPr="001D7657">
        <w:t>If sales bonuses are tied strictly to contract volume rather than client quality, sales teams may rush to close ill-fitting deals. This downstream load can overwhelm the engineering or client onboarding teams, driving up employee burnout and product churn, and ultimately hurting company profitability.</w:t>
      </w:r>
    </w:p>
    <w:p w14:paraId="26A421B4" w14:textId="77777777" w:rsidR="001D7657" w:rsidRPr="001D7657" w:rsidRDefault="001D7657" w:rsidP="001D7657">
      <w:r w:rsidRPr="001D7657">
        <w:t xml:space="preserve">To manage these complex systems effectively, leaders must understand </w:t>
      </w:r>
      <w:r w:rsidRPr="001D7657">
        <w:rPr>
          <w:b/>
          <w:bCs/>
        </w:rPr>
        <w:t>Corporate Culture Dynamics</w:t>
      </w:r>
      <w:r w:rsidRPr="001D7657">
        <w:t xml:space="preserve">, particularly through frameworks like the </w:t>
      </w:r>
      <w:r w:rsidRPr="001D7657">
        <w:rPr>
          <w:b/>
          <w:bCs/>
        </w:rPr>
        <w:t>Competing Values Framework</w:t>
      </w:r>
      <w:r w:rsidRPr="001D7657">
        <w:t>. This model categorizes corporate cultures into four distinct quadrants: Clan Culture (collaborative and people-focused), Adhocracy Culture (innovative and risk-taking), Market Culture (competitive and results-driven), and Hierarchy Culture (structured and process-controlled).</w:t>
      </w:r>
    </w:p>
    <w:p w14:paraId="01ADC286" w14:textId="77777777" w:rsidR="001D7657" w:rsidRPr="001D7657" w:rsidRDefault="001D7657" w:rsidP="001D7657">
      <w:r w:rsidRPr="001D7657">
        <w:t xml:space="preserve">               FLEXIBILITY &amp; DISCRETION</w:t>
      </w:r>
    </w:p>
    <w:p w14:paraId="020C30C7"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8B7E836" w14:textId="77777777" w:rsidR="001D7657" w:rsidRPr="001D7657" w:rsidRDefault="001D7657" w:rsidP="001D7657">
      <w:r w:rsidRPr="001D7657">
        <w:t xml:space="preserve">      │       CLAN CULTURE        │     ADHOCRACY CULTURE     │</w:t>
      </w:r>
    </w:p>
    <w:p w14:paraId="325426A5" w14:textId="77777777" w:rsidR="001D7657" w:rsidRPr="001D7657" w:rsidRDefault="001D7657" w:rsidP="001D7657">
      <w:r w:rsidRPr="001D7657">
        <w:t xml:space="preserve"> I    │ Collaborative, mentoring, │ Innovative, risk-</w:t>
      </w:r>
      <w:proofErr w:type="gramStart"/>
      <w:r w:rsidRPr="001D7657">
        <w:t>taking,  │</w:t>
      </w:r>
      <w:proofErr w:type="gramEnd"/>
    </w:p>
    <w:p w14:paraId="615B61A1" w14:textId="77777777" w:rsidR="001D7657" w:rsidRPr="001D7657" w:rsidRDefault="001D7657" w:rsidP="001D7657">
      <w:r w:rsidRPr="001D7657">
        <w:t xml:space="preserve"> N    │      people-focused       │      growth-oriented      │</w:t>
      </w:r>
    </w:p>
    <w:p w14:paraId="09BD4797" w14:textId="77777777" w:rsidR="001D7657" w:rsidRPr="001D7657" w:rsidRDefault="001D7657" w:rsidP="001D7657">
      <w:r w:rsidRPr="001D7657">
        <w:t xml:space="preserve"> T    </w:t>
      </w:r>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3D702720" w14:textId="77777777" w:rsidR="001D7657" w:rsidRPr="001D7657" w:rsidRDefault="001D7657" w:rsidP="001D7657">
      <w:r w:rsidRPr="001D7657">
        <w:t xml:space="preserve"> E    │     HIERARCHY CULTURE     │      MARKET CULTURE       │</w:t>
      </w:r>
    </w:p>
    <w:p w14:paraId="1299C41B" w14:textId="77777777" w:rsidR="001D7657" w:rsidRPr="001D7657" w:rsidRDefault="001D7657" w:rsidP="001D7657">
      <w:r w:rsidRPr="001D7657">
        <w:t xml:space="preserve"> R    │   Structured, controlled, │ Competitive, </w:t>
      </w:r>
      <w:proofErr w:type="gramStart"/>
      <w:r w:rsidRPr="001D7657">
        <w:t>aggressive,  │</w:t>
      </w:r>
      <w:proofErr w:type="gramEnd"/>
    </w:p>
    <w:p w14:paraId="3004EC3E" w14:textId="77777777" w:rsidR="001D7657" w:rsidRPr="001D7657" w:rsidRDefault="001D7657" w:rsidP="001D7657">
      <w:r w:rsidRPr="001D7657">
        <w:t xml:space="preserve"> N    │     process-oriented      │      results-driven       │</w:t>
      </w:r>
    </w:p>
    <w:p w14:paraId="47E7D559"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3F09478" w14:textId="77777777" w:rsidR="001D7657" w:rsidRPr="001D7657" w:rsidRDefault="001D7657" w:rsidP="001D7657">
      <w:r w:rsidRPr="001D7657">
        <w:t xml:space="preserve">                STABILITY &amp; CONTROL</w:t>
      </w:r>
    </w:p>
    <w:p w14:paraId="5F7C90F7" w14:textId="77777777" w:rsidR="001D7657" w:rsidRPr="001D7657" w:rsidRDefault="001D7657" w:rsidP="001D7657">
      <w:r w:rsidRPr="001D7657">
        <w:t>Recognizing your company's dominant cultural profile allows you to tailor your communication styles, change initiatives, and motivation strategies to align with the existing environment, ensuring your leadership smoothly drives sustainable, long-term performance.</w:t>
      </w:r>
    </w:p>
    <w:p w14:paraId="48D2379C" w14:textId="77777777" w:rsidR="001D7657" w:rsidRPr="001D7657" w:rsidRDefault="001D7657" w:rsidP="001D7657">
      <w:pPr>
        <w:rPr>
          <w:b/>
          <w:bCs/>
        </w:rPr>
      </w:pPr>
      <w:r w:rsidRPr="001D7657">
        <w:rPr>
          <w:b/>
          <w:bCs/>
        </w:rPr>
        <w:lastRenderedPageBreak/>
        <w:t>This Topic Helps You</w:t>
      </w:r>
    </w:p>
    <w:p w14:paraId="43AC3A62" w14:textId="77777777" w:rsidR="001D7657" w:rsidRPr="001D7657" w:rsidRDefault="001D7657" w:rsidP="001D7657">
      <w:pPr>
        <w:numPr>
          <w:ilvl w:val="0"/>
          <w:numId w:val="112"/>
        </w:numPr>
      </w:pPr>
      <w:r w:rsidRPr="001D7657">
        <w:t>Map and optimize the complex, interconnected workflows across your organization.</w:t>
      </w:r>
    </w:p>
    <w:p w14:paraId="41488BDB" w14:textId="77777777" w:rsidR="001D7657" w:rsidRPr="001D7657" w:rsidRDefault="001D7657" w:rsidP="001D7657">
      <w:pPr>
        <w:numPr>
          <w:ilvl w:val="0"/>
          <w:numId w:val="112"/>
        </w:numPr>
      </w:pPr>
      <w:r w:rsidRPr="001D7657">
        <w:t>Predict and avoid the unintended consequences of policy and structural changes.</w:t>
      </w:r>
    </w:p>
    <w:p w14:paraId="172A2AA0" w14:textId="77777777" w:rsidR="001D7657" w:rsidRPr="001D7657" w:rsidRDefault="001D7657" w:rsidP="001D7657">
      <w:pPr>
        <w:numPr>
          <w:ilvl w:val="0"/>
          <w:numId w:val="112"/>
        </w:numPr>
      </w:pPr>
      <w:r w:rsidRPr="001D7657">
        <w:t>Shape a positive, high-performing corporate culture that retains top talent.</w:t>
      </w:r>
    </w:p>
    <w:p w14:paraId="47B1FC57" w14:textId="77777777" w:rsidR="001D7657" w:rsidRPr="001D7657" w:rsidRDefault="001D7657" w:rsidP="001D7657">
      <w:pPr>
        <w:numPr>
          <w:ilvl w:val="0"/>
          <w:numId w:val="112"/>
        </w:numPr>
      </w:pPr>
      <w:r w:rsidRPr="001D7657">
        <w:t>Align your team's daily incentives with the long-term goals of the enterprise.</w:t>
      </w:r>
    </w:p>
    <w:p w14:paraId="122A62A3" w14:textId="77777777" w:rsidR="001D7657" w:rsidRPr="001D7657" w:rsidRDefault="001D7657" w:rsidP="001D7657">
      <w:pPr>
        <w:numPr>
          <w:ilvl w:val="0"/>
          <w:numId w:val="112"/>
        </w:numPr>
      </w:pPr>
      <w:r w:rsidRPr="001D7657">
        <w:t>Navigate and clear deep-seated operational bottlenecks across departments.</w:t>
      </w:r>
    </w:p>
    <w:p w14:paraId="7F16B032" w14:textId="77777777" w:rsidR="001D7657" w:rsidRPr="001D7657" w:rsidRDefault="001D7657" w:rsidP="001D7657">
      <w:pPr>
        <w:rPr>
          <w:b/>
          <w:bCs/>
        </w:rPr>
      </w:pPr>
      <w:r w:rsidRPr="001D7657">
        <w:rPr>
          <w:b/>
          <w:bCs/>
        </w:rPr>
        <w:t>Practical Applications</w:t>
      </w:r>
    </w:p>
    <w:p w14:paraId="24727C15" w14:textId="77777777" w:rsidR="001D7657" w:rsidRPr="001D7657" w:rsidRDefault="001D7657" w:rsidP="001D7657">
      <w:pPr>
        <w:numPr>
          <w:ilvl w:val="0"/>
          <w:numId w:val="113"/>
        </w:numPr>
      </w:pPr>
      <w:r w:rsidRPr="001D7657">
        <w:t>Using systems thinking to trace and fix long-standing product deployment delays.</w:t>
      </w:r>
    </w:p>
    <w:p w14:paraId="570EE64D" w14:textId="77777777" w:rsidR="001D7657" w:rsidRPr="001D7657" w:rsidRDefault="001D7657" w:rsidP="001D7657">
      <w:pPr>
        <w:numPr>
          <w:ilvl w:val="0"/>
          <w:numId w:val="113"/>
        </w:numPr>
      </w:pPr>
      <w:r w:rsidRPr="001D7657">
        <w:t>Re-engineering a department's commission structure to improve client retention.</w:t>
      </w:r>
    </w:p>
    <w:p w14:paraId="71A60C69" w14:textId="77777777" w:rsidR="001D7657" w:rsidRPr="001D7657" w:rsidRDefault="001D7657" w:rsidP="001D7657">
      <w:pPr>
        <w:numPr>
          <w:ilvl w:val="0"/>
          <w:numId w:val="113"/>
        </w:numPr>
      </w:pPr>
      <w:r w:rsidRPr="001D7657">
        <w:t>Diagnostic auditing of a company's culture using the Competing Values Framework.</w:t>
      </w:r>
    </w:p>
    <w:p w14:paraId="0A36FC54" w14:textId="77777777" w:rsidR="001D7657" w:rsidRPr="001D7657" w:rsidRDefault="001D7657" w:rsidP="001D7657">
      <w:pPr>
        <w:numPr>
          <w:ilvl w:val="0"/>
          <w:numId w:val="113"/>
        </w:numPr>
      </w:pPr>
      <w:r w:rsidRPr="001D7657">
        <w:t>Designing a leadership onboarding program that teaches core cultural values.</w:t>
      </w:r>
    </w:p>
    <w:p w14:paraId="7A7AD072" w14:textId="77777777" w:rsidR="001D7657" w:rsidRPr="001D7657" w:rsidRDefault="001D7657" w:rsidP="001D7657">
      <w:pPr>
        <w:numPr>
          <w:ilvl w:val="0"/>
          <w:numId w:val="113"/>
        </w:numPr>
      </w:pPr>
      <w:r w:rsidRPr="001D7657">
        <w:t>Resolving a long-standing operational conflict between product and sales departments.</w:t>
      </w:r>
    </w:p>
    <w:p w14:paraId="549B8C84" w14:textId="77777777" w:rsidR="001D7657" w:rsidRPr="001D7657" w:rsidRDefault="001D7657" w:rsidP="001D7657">
      <w:pPr>
        <w:rPr>
          <w:b/>
          <w:bCs/>
        </w:rPr>
      </w:pPr>
      <w:r w:rsidRPr="001D7657">
        <w:rPr>
          <w:b/>
          <w:bCs/>
        </w:rPr>
        <w:t>Key Points</w:t>
      </w:r>
    </w:p>
    <w:p w14:paraId="6E6A7B64" w14:textId="77777777" w:rsidR="001D7657" w:rsidRPr="001D7657" w:rsidRDefault="001D7657" w:rsidP="001D7657">
      <w:pPr>
        <w:numPr>
          <w:ilvl w:val="0"/>
          <w:numId w:val="114"/>
        </w:numPr>
      </w:pPr>
      <w:r w:rsidRPr="001D7657">
        <w:t>Organizations operate as complex, living systems with deeply interconnected workflows.</w:t>
      </w:r>
    </w:p>
    <w:p w14:paraId="060CAA8F" w14:textId="77777777" w:rsidR="001D7657" w:rsidRPr="001D7657" w:rsidRDefault="001D7657" w:rsidP="001D7657">
      <w:pPr>
        <w:numPr>
          <w:ilvl w:val="0"/>
          <w:numId w:val="114"/>
        </w:numPr>
      </w:pPr>
      <w:r w:rsidRPr="001D7657">
        <w:t>Systems thinking analyzes feedback loops to avoid negative downstream impacts.</w:t>
      </w:r>
    </w:p>
    <w:p w14:paraId="2EF7F3E9" w14:textId="77777777" w:rsidR="001D7657" w:rsidRPr="001D7657" w:rsidRDefault="001D7657" w:rsidP="001D7657">
      <w:pPr>
        <w:numPr>
          <w:ilvl w:val="0"/>
          <w:numId w:val="114"/>
        </w:numPr>
      </w:pPr>
      <w:r w:rsidRPr="001D7657">
        <w:t>Unwritten cultural norms often influence employee behavior more than official policies.</w:t>
      </w:r>
    </w:p>
    <w:p w14:paraId="795501D1" w14:textId="77777777" w:rsidR="001D7657" w:rsidRPr="001D7657" w:rsidRDefault="001D7657" w:rsidP="001D7657">
      <w:pPr>
        <w:numPr>
          <w:ilvl w:val="0"/>
          <w:numId w:val="114"/>
        </w:numPr>
      </w:pPr>
      <w:r w:rsidRPr="001D7657">
        <w:t>The Competing Values model outlines Clan, Adhocracy, Market, and Hierarchy cultures.</w:t>
      </w:r>
    </w:p>
    <w:p w14:paraId="4D339667" w14:textId="77777777" w:rsidR="001D7657" w:rsidRPr="001D7657" w:rsidRDefault="001D7657" w:rsidP="001D7657">
      <w:pPr>
        <w:numPr>
          <w:ilvl w:val="0"/>
          <w:numId w:val="114"/>
        </w:numPr>
      </w:pPr>
      <w:r w:rsidRPr="001D7657">
        <w:t>Aligning management strategies with your corporate culture profile accelerates performance.</w:t>
      </w:r>
    </w:p>
    <w:p w14:paraId="4F1DC169" w14:textId="77777777" w:rsidR="001D7657" w:rsidRPr="001D7657" w:rsidRDefault="001D7657" w:rsidP="001D7657">
      <w:pPr>
        <w:rPr>
          <w:b/>
          <w:bCs/>
        </w:rPr>
      </w:pPr>
      <w:r w:rsidRPr="001D7657">
        <w:rPr>
          <w:b/>
          <w:bCs/>
        </w:rPr>
        <w:t>Conclusion</w:t>
      </w:r>
    </w:p>
    <w:p w14:paraId="4391CABC" w14:textId="77777777" w:rsidR="001D7657" w:rsidRPr="001D7657" w:rsidRDefault="001D7657" w:rsidP="001D7657">
      <w:r w:rsidRPr="001D7657">
        <w:t xml:space="preserve">Mastering organizational behavior and systems thinking is essential for driving sustainable performance across complex corporate networks. Shifting your focus from isolated individual tasks to holistic process networks allows you to design balanced incentives and healthy team structures. This comprehensive understanding removes operational friction, </w:t>
      </w:r>
      <w:r w:rsidRPr="001D7657">
        <w:lastRenderedPageBreak/>
        <w:t>improves employee engagement, and ensures your corporate transformations deliver real, long-term market success.</w:t>
      </w:r>
    </w:p>
    <w:p w14:paraId="4B1B7639" w14:textId="77777777" w:rsidR="001D7657" w:rsidRPr="001D7657" w:rsidRDefault="001D7657" w:rsidP="001D7657">
      <w:pPr>
        <w:rPr>
          <w:b/>
          <w:bCs/>
        </w:rPr>
      </w:pPr>
      <w:r w:rsidRPr="001D7657">
        <w:rPr>
          <w:b/>
          <w:bCs/>
        </w:rPr>
        <w:t>Topic 37: Strategic Performance Architecture (Balanced Scorecard Framework)</w:t>
      </w:r>
    </w:p>
    <w:p w14:paraId="77934012" w14:textId="77777777" w:rsidR="001D7657" w:rsidRPr="001D7657" w:rsidRDefault="001D7657" w:rsidP="001D7657">
      <w:pPr>
        <w:rPr>
          <w:b/>
          <w:bCs/>
        </w:rPr>
      </w:pPr>
      <w:r w:rsidRPr="001D7657">
        <w:rPr>
          <w:b/>
          <w:bCs/>
        </w:rPr>
        <w:t>Detailed Explanation</w:t>
      </w:r>
    </w:p>
    <w:p w14:paraId="670DEACC" w14:textId="77777777" w:rsidR="001D7657" w:rsidRPr="001D7657" w:rsidRDefault="001D7657" w:rsidP="001D7657">
      <w:r w:rsidRPr="001D7657">
        <w:t xml:space="preserve">Many corporate leadership teams fall into the trap of managing performance exclusively through a lagging financial lens, evaluating success based on metrics like net profit margin, quarterly revenue growth, and ROI. While financial data is critical, relying on it alone to guide a modern business is like driving a vehicle while only looking in the rearview mirror; it shows where the business has been, but offers no indication of future operational health or market readiness. The </w:t>
      </w:r>
      <w:r w:rsidRPr="001D7657">
        <w:rPr>
          <w:b/>
          <w:bCs/>
        </w:rPr>
        <w:t>Balanced Scorecard Framework</w:t>
      </w:r>
      <w:r w:rsidRPr="001D7657">
        <w:t>, developed by Dr. Robert Kaplan and Dr. David Norton, addresses this by offering a holistic performance framework that translates strategy into actionable targets across four balanced business perspectives: Financial, Customer, Internal Business Processes, and Learning &amp; Growth.</w:t>
      </w:r>
    </w:p>
    <w:p w14:paraId="1BF5827B" w14:textId="77777777" w:rsidR="001D7657" w:rsidRPr="001D7657" w:rsidRDefault="001D7657" w:rsidP="001D7657">
      <w:r w:rsidRPr="001D7657">
        <w:t xml:space="preserve">                    ┌───────────────────────────────┐</w:t>
      </w:r>
    </w:p>
    <w:p w14:paraId="349B7184" w14:textId="77777777" w:rsidR="001D7657" w:rsidRPr="001D7657" w:rsidRDefault="001D7657" w:rsidP="001D7657">
      <w:r w:rsidRPr="001D7657">
        <w:t xml:space="preserve">                    </w:t>
      </w:r>
      <w:proofErr w:type="gramStart"/>
      <w:r w:rsidRPr="001D7657">
        <w:t>│  Balanced</w:t>
      </w:r>
      <w:proofErr w:type="gramEnd"/>
      <w:r w:rsidRPr="001D7657">
        <w:t xml:space="preserve"> Scorecard Strategy  │</w:t>
      </w:r>
    </w:p>
    <w:p w14:paraId="4A5E9DB5"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AD510E8" w14:textId="77777777" w:rsidR="001D7657" w:rsidRPr="001D7657" w:rsidRDefault="001D7657" w:rsidP="001D7657">
      <w:r w:rsidRPr="001D7657">
        <w:t xml:space="preserve">                                    </w:t>
      </w:r>
      <w:r w:rsidRPr="001D7657">
        <w:rPr>
          <w:rFonts w:ascii="Arial" w:hAnsi="Arial" w:cs="Arial"/>
        </w:rPr>
        <w:t>▼</w:t>
      </w:r>
    </w:p>
    <w:p w14:paraId="4AF65A30"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67EECF55"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r w:rsidRPr="001D7657">
        <w:t xml:space="preserve">                          </w:t>
      </w:r>
      <w:r w:rsidRPr="001D7657">
        <w:rPr>
          <w:rFonts w:ascii="Arial" w:hAnsi="Arial" w:cs="Arial"/>
        </w:rPr>
        <w:t>▼</w:t>
      </w:r>
    </w:p>
    <w:p w14:paraId="4F94DF4C" w14:textId="77777777" w:rsidR="001D7657" w:rsidRPr="001D7657" w:rsidRDefault="001D7657" w:rsidP="001D7657">
      <w:r w:rsidRPr="001D7657">
        <w:t>┌──────────────────┐       ┌──────────────────┐       ┌──────────────────┐</w:t>
      </w:r>
    </w:p>
    <w:p w14:paraId="1D474446" w14:textId="77777777" w:rsidR="001D7657" w:rsidRPr="001D7657" w:rsidRDefault="001D7657" w:rsidP="001D7657">
      <w:r w:rsidRPr="001D7657">
        <w:t>│ CUSTOMER PERSP.  │       │ INTERNAL PROCESS │       │ LEARNING &amp; GROWTH│</w:t>
      </w:r>
    </w:p>
    <w:p w14:paraId="5212E6DA" w14:textId="77777777" w:rsidR="001D7657" w:rsidRPr="001D7657" w:rsidRDefault="001D7657" w:rsidP="001D7657">
      <w:r w:rsidRPr="001D7657">
        <w:t xml:space="preserve">│ Net Promoter     │       │ Cycle times, </w:t>
      </w:r>
      <w:proofErr w:type="gramStart"/>
      <w:r w:rsidRPr="001D7657">
        <w:t>QA  │</w:t>
      </w:r>
      <w:proofErr w:type="gramEnd"/>
      <w:r w:rsidRPr="001D7657">
        <w:t xml:space="preserve">       │ Training hours,  │</w:t>
      </w:r>
    </w:p>
    <w:p w14:paraId="3A2F2697" w14:textId="77777777" w:rsidR="001D7657" w:rsidRPr="001D7657" w:rsidRDefault="001D7657" w:rsidP="001D7657">
      <w:r w:rsidRPr="001D7657">
        <w:t>│ Score, retention │       │ metrics, waste   │       │ system maturity, │</w:t>
      </w:r>
    </w:p>
    <w:p w14:paraId="3DE85030" w14:textId="77777777" w:rsidR="001D7657" w:rsidRPr="001D7657" w:rsidRDefault="001D7657" w:rsidP="001D7657">
      <w:r w:rsidRPr="001D7657">
        <w:t xml:space="preserve">│ rates, loyalty   │       │ reduction </w:t>
      </w:r>
      <w:proofErr w:type="gramStart"/>
      <w:r w:rsidRPr="001D7657">
        <w:t>paths  │</w:t>
      </w:r>
      <w:proofErr w:type="gramEnd"/>
      <w:r w:rsidRPr="001D7657">
        <w:t xml:space="preserve">       │ skill evolution  │</w:t>
      </w:r>
    </w:p>
    <w:p w14:paraId="14591968" w14:textId="77777777" w:rsidR="001D7657" w:rsidRPr="001D7657" w:rsidRDefault="001D7657" w:rsidP="001D7657">
      <w:r w:rsidRPr="001D7657">
        <w:t>└──────────────────┘       └──────────────────┘       └──────────────────┘</w:t>
      </w:r>
    </w:p>
    <w:p w14:paraId="393067B3" w14:textId="77777777" w:rsidR="001D7657" w:rsidRPr="001D7657" w:rsidRDefault="001D7657" w:rsidP="001D7657">
      <w:r w:rsidRPr="001D7657">
        <w:t xml:space="preserve">                                    </w:t>
      </w:r>
      <w:r w:rsidRPr="001D7657">
        <w:rPr>
          <w:rFonts w:ascii="Arial" w:hAnsi="Arial" w:cs="Arial"/>
        </w:rPr>
        <w:t>▲</w:t>
      </w:r>
    </w:p>
    <w:p w14:paraId="11070B5B" w14:textId="77777777" w:rsidR="001D7657" w:rsidRPr="001D7657" w:rsidRDefault="001D7657" w:rsidP="001D7657">
      <w:r w:rsidRPr="001D7657">
        <w:t xml:space="preserve">                                    │ (Directly feeds and supports)</w:t>
      </w:r>
    </w:p>
    <w:p w14:paraId="564B66EB" w14:textId="77777777" w:rsidR="001D7657" w:rsidRPr="001D7657" w:rsidRDefault="001D7657" w:rsidP="001D7657">
      <w:r w:rsidRPr="001D7657">
        <w:t xml:space="preserve">                    ┌───────────────────────────────┐</w:t>
      </w:r>
    </w:p>
    <w:p w14:paraId="25B81C71" w14:textId="77777777" w:rsidR="001D7657" w:rsidRPr="001D7657" w:rsidRDefault="001D7657" w:rsidP="001D7657">
      <w:r w:rsidRPr="001D7657">
        <w:t xml:space="preserve">                    │ FINANCIAL PERSPECTIVE         │</w:t>
      </w:r>
    </w:p>
    <w:p w14:paraId="2327D113" w14:textId="77777777" w:rsidR="001D7657" w:rsidRPr="001D7657" w:rsidRDefault="001D7657" w:rsidP="001D7657">
      <w:r w:rsidRPr="001D7657">
        <w:lastRenderedPageBreak/>
        <w:t xml:space="preserve">                    │ Net margin, revenue, ROI growth│</w:t>
      </w:r>
    </w:p>
    <w:p w14:paraId="498C9E51" w14:textId="77777777" w:rsidR="001D7657" w:rsidRPr="001D7657" w:rsidRDefault="001D7657" w:rsidP="001D7657">
      <w:r w:rsidRPr="001D7657">
        <w:t xml:space="preserve">                    └───────────────────────────────┘</w:t>
      </w:r>
    </w:p>
    <w:p w14:paraId="32A27027" w14:textId="77777777" w:rsidR="001D7657" w:rsidRPr="001D7657" w:rsidRDefault="001D7657" w:rsidP="001D7657">
      <w:pPr>
        <w:numPr>
          <w:ilvl w:val="0"/>
          <w:numId w:val="115"/>
        </w:numPr>
      </w:pPr>
      <w:r w:rsidRPr="001D7657">
        <w:rPr>
          <w:b/>
          <w:bCs/>
        </w:rPr>
        <w:t>The Financial Perspective</w:t>
      </w:r>
      <w:r w:rsidRPr="001D7657">
        <w:t xml:space="preserve"> monitors cash flows and profitability to ensure the company delivers strong value to investors and shareholders.</w:t>
      </w:r>
    </w:p>
    <w:p w14:paraId="1CB56322" w14:textId="77777777" w:rsidR="001D7657" w:rsidRPr="001D7657" w:rsidRDefault="001D7657" w:rsidP="001D7657">
      <w:pPr>
        <w:numPr>
          <w:ilvl w:val="0"/>
          <w:numId w:val="115"/>
        </w:numPr>
      </w:pPr>
      <w:r w:rsidRPr="001D7657">
        <w:rPr>
          <w:b/>
          <w:bCs/>
        </w:rPr>
        <w:t>The Customer Perspective</w:t>
      </w:r>
      <w:r w:rsidRPr="001D7657">
        <w:t xml:space="preserve"> tracks metrics like Net Promoter Score (NPS), customer retention rates, and acquisition costs to ensure the brand continues to win in the marketplace.</w:t>
      </w:r>
    </w:p>
    <w:p w14:paraId="75A8D675" w14:textId="77777777" w:rsidR="001D7657" w:rsidRPr="001D7657" w:rsidRDefault="001D7657" w:rsidP="001D7657">
      <w:pPr>
        <w:numPr>
          <w:ilvl w:val="0"/>
          <w:numId w:val="115"/>
        </w:numPr>
      </w:pPr>
      <w:r w:rsidRPr="001D7657">
        <w:rPr>
          <w:b/>
          <w:bCs/>
        </w:rPr>
        <w:t>The Internal Business Processes Perspective</w:t>
      </w:r>
      <w:r w:rsidRPr="001D7657">
        <w:t xml:space="preserve"> measures operational efficiency, manufacturing cycle times, and quality metrics to isolate and remove process waste.</w:t>
      </w:r>
    </w:p>
    <w:p w14:paraId="69382ECD" w14:textId="77777777" w:rsidR="001D7657" w:rsidRPr="001D7657" w:rsidRDefault="001D7657" w:rsidP="001D7657">
      <w:pPr>
        <w:numPr>
          <w:ilvl w:val="0"/>
          <w:numId w:val="115"/>
        </w:numPr>
      </w:pPr>
      <w:r w:rsidRPr="001D7657">
        <w:rPr>
          <w:b/>
          <w:bCs/>
        </w:rPr>
        <w:t>The Learning &amp; Growth Perspective</w:t>
      </w:r>
      <w:r w:rsidRPr="001D7657">
        <w:t xml:space="preserve"> focuses on the organization's foundation, tracking employee training hours, retention of top talent, and the adoption of cutting-edge technology tools.</w:t>
      </w:r>
    </w:p>
    <w:p w14:paraId="2B6868AF" w14:textId="77777777" w:rsidR="001D7657" w:rsidRPr="001D7657" w:rsidRDefault="001D7657" w:rsidP="001D7657">
      <w:r w:rsidRPr="001D7657">
        <w:t>A Balanced Scorecard links these four areas in a continuous chain of cause and effect. For example, investing in employee upskilling (Learning &amp; Growth) directly improves code architecture quality and deployment speeds (Internal Processes). These smoother operations reduce system bugs and improve delivery times (Customer Perspective), which ultimately drives higher subscription renewals and corporate profitability (Financial Perspective). Designing a comprehensive strategy map across these four pillars helps you keep your teams aligned and measure the true drivers of sustainable business growth.</w:t>
      </w:r>
    </w:p>
    <w:p w14:paraId="5F84BEDD" w14:textId="77777777" w:rsidR="001D7657" w:rsidRPr="001D7657" w:rsidRDefault="001D7657" w:rsidP="001D7657">
      <w:pPr>
        <w:rPr>
          <w:b/>
          <w:bCs/>
        </w:rPr>
      </w:pPr>
      <w:r w:rsidRPr="001D7657">
        <w:rPr>
          <w:b/>
          <w:bCs/>
        </w:rPr>
        <w:t>This Topic Helps You</w:t>
      </w:r>
    </w:p>
    <w:p w14:paraId="029B1475" w14:textId="77777777" w:rsidR="001D7657" w:rsidRPr="001D7657" w:rsidRDefault="001D7657" w:rsidP="001D7657">
      <w:pPr>
        <w:numPr>
          <w:ilvl w:val="0"/>
          <w:numId w:val="116"/>
        </w:numPr>
      </w:pPr>
      <w:r w:rsidRPr="001D7657">
        <w:t>Transition your organization from a short-term financial focus to long-term health.</w:t>
      </w:r>
    </w:p>
    <w:p w14:paraId="126C7CC3" w14:textId="77777777" w:rsidR="001D7657" w:rsidRPr="001D7657" w:rsidRDefault="001D7657" w:rsidP="001D7657">
      <w:pPr>
        <w:numPr>
          <w:ilvl w:val="0"/>
          <w:numId w:val="116"/>
        </w:numPr>
      </w:pPr>
      <w:r w:rsidRPr="001D7657">
        <w:t>Translate abstract corporate visions into clear, trackable daily operational KPIs.</w:t>
      </w:r>
    </w:p>
    <w:p w14:paraId="66FAF76B" w14:textId="77777777" w:rsidR="001D7657" w:rsidRPr="001D7657" w:rsidRDefault="001D7657" w:rsidP="001D7657">
      <w:pPr>
        <w:numPr>
          <w:ilvl w:val="0"/>
          <w:numId w:val="116"/>
        </w:numPr>
      </w:pPr>
      <w:r w:rsidRPr="001D7657">
        <w:t>Build a strategy map that clearly shows how different departments impact each other.</w:t>
      </w:r>
    </w:p>
    <w:p w14:paraId="44F2A5A7" w14:textId="77777777" w:rsidR="001D7657" w:rsidRPr="001D7657" w:rsidRDefault="001D7657" w:rsidP="001D7657">
      <w:pPr>
        <w:numPr>
          <w:ilvl w:val="0"/>
          <w:numId w:val="116"/>
        </w:numPr>
      </w:pPr>
      <w:r w:rsidRPr="001D7657">
        <w:t>Optimize operational processes by tracking real-time efficiency metrics.</w:t>
      </w:r>
    </w:p>
    <w:p w14:paraId="2BC9D315" w14:textId="77777777" w:rsidR="001D7657" w:rsidRPr="001D7657" w:rsidRDefault="001D7657" w:rsidP="001D7657">
      <w:pPr>
        <w:numPr>
          <w:ilvl w:val="0"/>
          <w:numId w:val="116"/>
        </w:numPr>
      </w:pPr>
      <w:r w:rsidRPr="001D7657">
        <w:t>Drive sustainable corporate growth by investing in employee training and technology.</w:t>
      </w:r>
    </w:p>
    <w:p w14:paraId="78B3972E" w14:textId="77777777" w:rsidR="001D7657" w:rsidRPr="001D7657" w:rsidRDefault="001D7657" w:rsidP="001D7657">
      <w:pPr>
        <w:rPr>
          <w:b/>
          <w:bCs/>
        </w:rPr>
      </w:pPr>
      <w:r w:rsidRPr="001D7657">
        <w:rPr>
          <w:b/>
          <w:bCs/>
        </w:rPr>
        <w:t>Practical Applications</w:t>
      </w:r>
    </w:p>
    <w:p w14:paraId="1CBBB5A7" w14:textId="77777777" w:rsidR="001D7657" w:rsidRPr="001D7657" w:rsidRDefault="001D7657" w:rsidP="001D7657">
      <w:pPr>
        <w:numPr>
          <w:ilvl w:val="0"/>
          <w:numId w:val="117"/>
        </w:numPr>
      </w:pPr>
      <w:r w:rsidRPr="001D7657">
        <w:t>Designing a balanced scorecard dashboard for an enterprise software business unit.</w:t>
      </w:r>
    </w:p>
    <w:p w14:paraId="6834778C" w14:textId="77777777" w:rsidR="001D7657" w:rsidRPr="001D7657" w:rsidRDefault="001D7657" w:rsidP="001D7657">
      <w:pPr>
        <w:numPr>
          <w:ilvl w:val="0"/>
          <w:numId w:val="117"/>
        </w:numPr>
      </w:pPr>
      <w:r w:rsidRPr="001D7657">
        <w:lastRenderedPageBreak/>
        <w:t>Creating a strategy map to show how training investments drive profit growth.</w:t>
      </w:r>
    </w:p>
    <w:p w14:paraId="3FDB1252" w14:textId="77777777" w:rsidR="001D7657" w:rsidRPr="001D7657" w:rsidRDefault="001D7657" w:rsidP="001D7657">
      <w:pPr>
        <w:numPr>
          <w:ilvl w:val="0"/>
          <w:numId w:val="117"/>
        </w:numPr>
      </w:pPr>
      <w:r w:rsidRPr="001D7657">
        <w:t>Building customer retention KPIs to balance aggressive corporate sales targets.</w:t>
      </w:r>
    </w:p>
    <w:p w14:paraId="525AB32C" w14:textId="77777777" w:rsidR="001D7657" w:rsidRPr="001D7657" w:rsidRDefault="001D7657" w:rsidP="001D7657">
      <w:pPr>
        <w:numPr>
          <w:ilvl w:val="0"/>
          <w:numId w:val="117"/>
        </w:numPr>
      </w:pPr>
      <w:r w:rsidRPr="001D7657">
        <w:t>Auditing internal manufacturing processes to cut cycle times and material waste.</w:t>
      </w:r>
    </w:p>
    <w:p w14:paraId="7C988196" w14:textId="77777777" w:rsidR="001D7657" w:rsidRPr="001D7657" w:rsidRDefault="001D7657" w:rsidP="001D7657">
      <w:pPr>
        <w:numPr>
          <w:ilvl w:val="0"/>
          <w:numId w:val="117"/>
        </w:numPr>
      </w:pPr>
      <w:r w:rsidRPr="001D7657">
        <w:t>Restructuring quarterly performance reviews to include learning and growth milestones.</w:t>
      </w:r>
    </w:p>
    <w:p w14:paraId="01B05932" w14:textId="77777777" w:rsidR="001D7657" w:rsidRPr="001D7657" w:rsidRDefault="001D7657" w:rsidP="001D7657">
      <w:pPr>
        <w:rPr>
          <w:b/>
          <w:bCs/>
        </w:rPr>
      </w:pPr>
      <w:r w:rsidRPr="001D7657">
        <w:rPr>
          <w:b/>
          <w:bCs/>
        </w:rPr>
        <w:t>Key Points</w:t>
      </w:r>
    </w:p>
    <w:p w14:paraId="655A96D3" w14:textId="77777777" w:rsidR="001D7657" w:rsidRPr="001D7657" w:rsidRDefault="001D7657" w:rsidP="001D7657">
      <w:pPr>
        <w:numPr>
          <w:ilvl w:val="0"/>
          <w:numId w:val="118"/>
        </w:numPr>
      </w:pPr>
      <w:r w:rsidRPr="001D7657">
        <w:t>Balanced scorecards evaluate performance across four perspectives, not just finances.</w:t>
      </w:r>
    </w:p>
    <w:p w14:paraId="5F58F751" w14:textId="77777777" w:rsidR="001D7657" w:rsidRPr="001D7657" w:rsidRDefault="001D7657" w:rsidP="001D7657">
      <w:pPr>
        <w:numPr>
          <w:ilvl w:val="0"/>
          <w:numId w:val="118"/>
        </w:numPr>
      </w:pPr>
      <w:r w:rsidRPr="001D7657">
        <w:t>Financial metrics show past performance; operational metrics predict future success.</w:t>
      </w:r>
    </w:p>
    <w:p w14:paraId="7314C706" w14:textId="77777777" w:rsidR="001D7657" w:rsidRPr="001D7657" w:rsidRDefault="001D7657" w:rsidP="001D7657">
      <w:pPr>
        <w:numPr>
          <w:ilvl w:val="0"/>
          <w:numId w:val="118"/>
        </w:numPr>
      </w:pPr>
      <w:r w:rsidRPr="001D7657">
        <w:t>The four core pillars are Financial, Customer, Internal Processes, and Learning &amp; Growth.</w:t>
      </w:r>
    </w:p>
    <w:p w14:paraId="7F2420E5" w14:textId="77777777" w:rsidR="001D7657" w:rsidRPr="001D7657" w:rsidRDefault="001D7657" w:rsidP="001D7657">
      <w:pPr>
        <w:numPr>
          <w:ilvl w:val="0"/>
          <w:numId w:val="118"/>
        </w:numPr>
      </w:pPr>
      <w:r w:rsidRPr="001D7657">
        <w:t>A clear strategy map connects employee upskilling directly to bottom-line profit.</w:t>
      </w:r>
    </w:p>
    <w:p w14:paraId="280EEACD" w14:textId="77777777" w:rsidR="001D7657" w:rsidRPr="001D7657" w:rsidRDefault="001D7657" w:rsidP="001D7657">
      <w:pPr>
        <w:numPr>
          <w:ilvl w:val="0"/>
          <w:numId w:val="118"/>
        </w:numPr>
      </w:pPr>
      <w:r w:rsidRPr="001D7657">
        <w:t>Tracking balanced KPIs keeps cross-functional teams aligned with corporate goals.</w:t>
      </w:r>
    </w:p>
    <w:p w14:paraId="5F528CD1" w14:textId="77777777" w:rsidR="001D7657" w:rsidRPr="001D7657" w:rsidRDefault="001D7657" w:rsidP="001D7657">
      <w:pPr>
        <w:rPr>
          <w:b/>
          <w:bCs/>
        </w:rPr>
      </w:pPr>
      <w:r w:rsidRPr="001D7657">
        <w:rPr>
          <w:b/>
          <w:bCs/>
        </w:rPr>
        <w:t>Conclusion</w:t>
      </w:r>
    </w:p>
    <w:p w14:paraId="7CF11FAA" w14:textId="77777777" w:rsidR="001D7657" w:rsidRPr="001D7657" w:rsidRDefault="001D7657" w:rsidP="001D7657">
      <w:r w:rsidRPr="001D7657">
        <w:t>Mastering strategic performance architecture through the Balanced Scorecard framework is vital for guiding complex businesses with long-term vision. Expanding your measurement tools past simple financial reviews allows you to monitor and optimize the true operational drivers of market performance. This balanced approach removes departmental silos, increases accountability, and ensures your daily corporate efforts deliver sustainable, high-growth results.</w:t>
      </w:r>
    </w:p>
    <w:p w14:paraId="4958B29F" w14:textId="77777777" w:rsidR="001D7657" w:rsidRPr="001D7657" w:rsidRDefault="001D7657" w:rsidP="001D7657">
      <w:pPr>
        <w:rPr>
          <w:b/>
          <w:bCs/>
        </w:rPr>
      </w:pPr>
      <w:r w:rsidRPr="001D7657">
        <w:rPr>
          <w:b/>
          <w:bCs/>
        </w:rPr>
        <w:t>Topic 38: Operations Management and Lean Six Sigma Principles</w:t>
      </w:r>
    </w:p>
    <w:p w14:paraId="6AC94CF5" w14:textId="77777777" w:rsidR="001D7657" w:rsidRPr="001D7657" w:rsidRDefault="001D7657" w:rsidP="001D7657">
      <w:pPr>
        <w:rPr>
          <w:b/>
          <w:bCs/>
        </w:rPr>
      </w:pPr>
      <w:r w:rsidRPr="001D7657">
        <w:rPr>
          <w:b/>
          <w:bCs/>
        </w:rPr>
        <w:t>Detailed Explanation</w:t>
      </w:r>
    </w:p>
    <w:p w14:paraId="479A52FB" w14:textId="77777777" w:rsidR="001D7657" w:rsidRPr="001D7657" w:rsidRDefault="001D7657" w:rsidP="001D7657">
      <w:r w:rsidRPr="001D7657">
        <w:t xml:space="preserve">Every enterprise—whether operating automated assembly lines, running digital healthcare systems, or managing global logistics networks—relies on operational processes to deliver value to its customers. Over time, variations, manual bottlenecks, and structural waste can crawl into these workflows, driving up overhead costs and causing delivery delays. Operations management addresses this by using </w:t>
      </w:r>
      <w:r w:rsidRPr="001D7657">
        <w:rPr>
          <w:b/>
          <w:bCs/>
        </w:rPr>
        <w:t>Lean Six Sigma Principles</w:t>
      </w:r>
      <w:r w:rsidRPr="001D7657">
        <w:t>, a rigorous, data-driven approach designed to eliminate operational waste and systematically reduce process defects.</w:t>
      </w:r>
    </w:p>
    <w:p w14:paraId="066E4A51" w14:textId="77777777" w:rsidR="001D7657" w:rsidRPr="001D7657" w:rsidRDefault="001D7657" w:rsidP="001D7657">
      <w:r w:rsidRPr="001D7657">
        <w:lastRenderedPageBreak/>
        <w:t xml:space="preserve">Lean methodology focuses on eliminating seven primary forms of operational waste (often remembered through the acronym </w:t>
      </w:r>
      <w:r w:rsidRPr="001D7657">
        <w:rPr>
          <w:b/>
          <w:bCs/>
        </w:rPr>
        <w:t>TIMWOOD</w:t>
      </w:r>
      <w:r w:rsidRPr="001D7657">
        <w:t>): Transportation waste, Inventory hoarding, Motion waste, Waiting delays, Over-processing, Over-production, and Defects.</w:t>
      </w:r>
    </w:p>
    <w:p w14:paraId="5025C4D1" w14:textId="77777777" w:rsidR="001D7657" w:rsidRPr="001D7657" w:rsidRDefault="001D7657" w:rsidP="001D7657">
      <w:r w:rsidRPr="001D7657">
        <w:t xml:space="preserve">Six Sigma complements this waste-reduction focus by using statistical analysis to eliminate process variations, aiming for a quality standard of no more than 3.4 defects per million opportunities. To execute this process optimization, teams follow a disciplined five-phase roadmap known as the </w:t>
      </w:r>
      <w:r w:rsidRPr="001D7657">
        <w:rPr>
          <w:b/>
          <w:bCs/>
        </w:rPr>
        <w:t>DMAIC Framework</w:t>
      </w:r>
      <w:r w:rsidRPr="001D7657">
        <w:t xml:space="preserve">: Define the problem, Measure current performance, </w:t>
      </w:r>
      <w:proofErr w:type="gramStart"/>
      <w:r w:rsidRPr="001D7657">
        <w:t>Analyze</w:t>
      </w:r>
      <w:proofErr w:type="gramEnd"/>
      <w:r w:rsidRPr="001D7657">
        <w:t xml:space="preserve"> data to find the root cause of defects, Improve the process by removing waste, and Control the new workflow with automated tracking to prevent a slide back into old patterns.</w:t>
      </w:r>
    </w:p>
    <w:p w14:paraId="53FC5307" w14:textId="77777777" w:rsidR="001D7657" w:rsidRPr="001D7657" w:rsidRDefault="001D7657" w:rsidP="001D7657">
      <w:r w:rsidRPr="001D7657">
        <w:t>[DEFINE] the problem ──</w:t>
      </w:r>
      <w:r w:rsidRPr="001D7657">
        <w:rPr>
          <w:rFonts w:ascii="Arial" w:hAnsi="Arial" w:cs="Arial"/>
        </w:rPr>
        <w:t>►</w:t>
      </w:r>
      <w:r w:rsidRPr="001D7657">
        <w:t xml:space="preserve"> [MEASURE] baseline data </w:t>
      </w:r>
      <w:r w:rsidRPr="001D7657">
        <w:rPr>
          <w:rFonts w:ascii="Aptos" w:hAnsi="Aptos" w:cs="Aptos"/>
        </w:rPr>
        <w:t>──</w:t>
      </w:r>
      <w:r w:rsidRPr="001D7657">
        <w:rPr>
          <w:rFonts w:ascii="Arial" w:hAnsi="Arial" w:cs="Arial"/>
        </w:rPr>
        <w:t>►</w:t>
      </w:r>
      <w:r w:rsidRPr="001D7657">
        <w:t xml:space="preserve"> [ANALYZE] root causes </w:t>
      </w:r>
      <w:r w:rsidRPr="001D7657">
        <w:rPr>
          <w:rFonts w:ascii="Aptos" w:hAnsi="Aptos" w:cs="Aptos"/>
        </w:rPr>
        <w:t>──</w:t>
      </w:r>
      <w:r w:rsidRPr="001D7657">
        <w:rPr>
          <w:rFonts w:ascii="Arial" w:hAnsi="Arial" w:cs="Arial"/>
        </w:rPr>
        <w:t>►</w:t>
      </w:r>
      <w:r w:rsidRPr="001D7657">
        <w:t xml:space="preserve"> [IMPROVE] processes </w:t>
      </w:r>
      <w:r w:rsidRPr="001D7657">
        <w:rPr>
          <w:rFonts w:ascii="Aptos" w:hAnsi="Aptos" w:cs="Aptos"/>
        </w:rPr>
        <w:t>──</w:t>
      </w:r>
      <w:r w:rsidRPr="001D7657">
        <w:rPr>
          <w:rFonts w:ascii="Arial" w:hAnsi="Arial" w:cs="Arial"/>
        </w:rPr>
        <w:t>►</w:t>
      </w:r>
      <w:r w:rsidRPr="001D7657">
        <w:t xml:space="preserve"> [CONTROL] tracking</w:t>
      </w:r>
    </w:p>
    <w:p w14:paraId="120A09DD" w14:textId="77777777" w:rsidR="001D7657" w:rsidRPr="001D7657" w:rsidRDefault="001D7657" w:rsidP="001D7657">
      <w:r w:rsidRPr="001D7657">
        <w:t>Using Lean Six Sigma principles shifts your company culture from reactive troubleshooting to a disciplined focus on continuous process optimization. It provides teams with a shared, highly analytical language for evaluating quality and performance.</w:t>
      </w:r>
    </w:p>
    <w:p w14:paraId="2629205B" w14:textId="77777777" w:rsidR="001D7657" w:rsidRPr="001D7657" w:rsidRDefault="001D7657" w:rsidP="001D7657">
      <w:r w:rsidRPr="001D7657">
        <w:t>Streamlining workflows and setting up clear operational guardrails helps you lower overhead costs, accelerate delivery speeds, and ensure your business consistently hits its quality targets.</w:t>
      </w:r>
    </w:p>
    <w:p w14:paraId="12CAF7F6" w14:textId="77777777" w:rsidR="001D7657" w:rsidRPr="001D7657" w:rsidRDefault="001D7657" w:rsidP="001D7657">
      <w:pPr>
        <w:rPr>
          <w:b/>
          <w:bCs/>
        </w:rPr>
      </w:pPr>
      <w:r w:rsidRPr="001D7657">
        <w:rPr>
          <w:b/>
          <w:bCs/>
        </w:rPr>
        <w:t>This Topic Helps You</w:t>
      </w:r>
    </w:p>
    <w:p w14:paraId="0F9754FD" w14:textId="77777777" w:rsidR="001D7657" w:rsidRPr="001D7657" w:rsidRDefault="001D7657" w:rsidP="001D7657">
      <w:pPr>
        <w:numPr>
          <w:ilvl w:val="0"/>
          <w:numId w:val="119"/>
        </w:numPr>
      </w:pPr>
      <w:r w:rsidRPr="001D7657">
        <w:t>Eliminate costly inefficiencies and waste across all corporate workflows.</w:t>
      </w:r>
    </w:p>
    <w:p w14:paraId="3BA41F5D" w14:textId="77777777" w:rsidR="001D7657" w:rsidRPr="001D7657" w:rsidRDefault="001D7657" w:rsidP="001D7657">
      <w:pPr>
        <w:numPr>
          <w:ilvl w:val="0"/>
          <w:numId w:val="119"/>
        </w:numPr>
      </w:pPr>
      <w:r w:rsidRPr="001D7657">
        <w:t>Run disciplined process improvement projects using the DMAIC roadmap.</w:t>
      </w:r>
    </w:p>
    <w:p w14:paraId="22540821" w14:textId="77777777" w:rsidR="001D7657" w:rsidRPr="001D7657" w:rsidRDefault="001D7657" w:rsidP="001D7657">
      <w:pPr>
        <w:numPr>
          <w:ilvl w:val="0"/>
          <w:numId w:val="119"/>
        </w:numPr>
      </w:pPr>
      <w:r w:rsidRPr="001D7657">
        <w:t>Maximize profitability by reducing manufacturing and service delivery defects.</w:t>
      </w:r>
    </w:p>
    <w:p w14:paraId="0CC8AF8F" w14:textId="77777777" w:rsidR="001D7657" w:rsidRPr="001D7657" w:rsidRDefault="001D7657" w:rsidP="001D7657">
      <w:pPr>
        <w:numPr>
          <w:ilvl w:val="0"/>
          <w:numId w:val="119"/>
        </w:numPr>
      </w:pPr>
      <w:r w:rsidRPr="001D7657">
        <w:t>Optimize inventory levels to reduce overhead costs and improve cash flow.</w:t>
      </w:r>
    </w:p>
    <w:p w14:paraId="0A03C510" w14:textId="77777777" w:rsidR="001D7657" w:rsidRPr="001D7657" w:rsidRDefault="001D7657" w:rsidP="001D7657">
      <w:pPr>
        <w:numPr>
          <w:ilvl w:val="0"/>
          <w:numId w:val="119"/>
        </w:numPr>
      </w:pPr>
      <w:r w:rsidRPr="001D7657">
        <w:t>Lead operations teams using precise, statistical performance metrics.</w:t>
      </w:r>
    </w:p>
    <w:p w14:paraId="4DABAE8F" w14:textId="77777777" w:rsidR="001D7657" w:rsidRPr="001D7657" w:rsidRDefault="001D7657" w:rsidP="001D7657">
      <w:pPr>
        <w:rPr>
          <w:b/>
          <w:bCs/>
        </w:rPr>
      </w:pPr>
      <w:r w:rsidRPr="001D7657">
        <w:rPr>
          <w:b/>
          <w:bCs/>
        </w:rPr>
        <w:t>Practical Applications</w:t>
      </w:r>
    </w:p>
    <w:p w14:paraId="4E54832F" w14:textId="77777777" w:rsidR="001D7657" w:rsidRPr="001D7657" w:rsidRDefault="001D7657" w:rsidP="001D7657">
      <w:pPr>
        <w:numPr>
          <w:ilvl w:val="0"/>
          <w:numId w:val="120"/>
        </w:numPr>
      </w:pPr>
      <w:r w:rsidRPr="001D7657">
        <w:t>Using the DMAIC framework to cut customer onboarding times in half.</w:t>
      </w:r>
    </w:p>
    <w:p w14:paraId="1B3976BF" w14:textId="77777777" w:rsidR="001D7657" w:rsidRPr="001D7657" w:rsidRDefault="001D7657" w:rsidP="001D7657">
      <w:pPr>
        <w:numPr>
          <w:ilvl w:val="0"/>
          <w:numId w:val="120"/>
        </w:numPr>
      </w:pPr>
      <w:r w:rsidRPr="001D7657">
        <w:t>Applying Lean principles to remove redundant steps from a financial approval loop.</w:t>
      </w:r>
    </w:p>
    <w:p w14:paraId="068D3A9B" w14:textId="77777777" w:rsidR="001D7657" w:rsidRPr="001D7657" w:rsidRDefault="001D7657" w:rsidP="001D7657">
      <w:pPr>
        <w:numPr>
          <w:ilvl w:val="0"/>
          <w:numId w:val="120"/>
        </w:numPr>
      </w:pPr>
      <w:r w:rsidRPr="001D7657">
        <w:t>Running a Six Sigma project to reduce defect rates in a manufacturing facility.</w:t>
      </w:r>
    </w:p>
    <w:p w14:paraId="730E0F24" w14:textId="77777777" w:rsidR="001D7657" w:rsidRPr="001D7657" w:rsidRDefault="001D7657" w:rsidP="001D7657">
      <w:pPr>
        <w:numPr>
          <w:ilvl w:val="0"/>
          <w:numId w:val="120"/>
        </w:numPr>
      </w:pPr>
      <w:r w:rsidRPr="001D7657">
        <w:t>Re-engineering a data entry workflow to eliminate manual processing errors.</w:t>
      </w:r>
    </w:p>
    <w:p w14:paraId="7D67D92D" w14:textId="77777777" w:rsidR="001D7657" w:rsidRPr="001D7657" w:rsidRDefault="001D7657" w:rsidP="001D7657">
      <w:pPr>
        <w:numPr>
          <w:ilvl w:val="0"/>
          <w:numId w:val="120"/>
        </w:numPr>
      </w:pPr>
      <w:r w:rsidRPr="001D7657">
        <w:lastRenderedPageBreak/>
        <w:t>Optimizing supply chain logistics to minimize product waiting times and transit waste.</w:t>
      </w:r>
    </w:p>
    <w:p w14:paraId="1403925B" w14:textId="77777777" w:rsidR="001D7657" w:rsidRPr="001D7657" w:rsidRDefault="001D7657" w:rsidP="001D7657">
      <w:pPr>
        <w:rPr>
          <w:b/>
          <w:bCs/>
        </w:rPr>
      </w:pPr>
      <w:r w:rsidRPr="001D7657">
        <w:rPr>
          <w:b/>
          <w:bCs/>
        </w:rPr>
        <w:t>Key Points</w:t>
      </w:r>
    </w:p>
    <w:p w14:paraId="68125C09" w14:textId="77777777" w:rsidR="001D7657" w:rsidRPr="001D7657" w:rsidRDefault="001D7657" w:rsidP="001D7657">
      <w:pPr>
        <w:numPr>
          <w:ilvl w:val="0"/>
          <w:numId w:val="121"/>
        </w:numPr>
      </w:pPr>
      <w:r w:rsidRPr="001D7657">
        <w:t>Operations management uses Lean Six Sigma to eliminate waste and variations.</w:t>
      </w:r>
    </w:p>
    <w:p w14:paraId="2361C134" w14:textId="77777777" w:rsidR="001D7657" w:rsidRPr="001D7657" w:rsidRDefault="001D7657" w:rsidP="001D7657">
      <w:pPr>
        <w:numPr>
          <w:ilvl w:val="0"/>
          <w:numId w:val="121"/>
        </w:numPr>
      </w:pPr>
      <w:r w:rsidRPr="001D7657">
        <w:t>TIMWOOD outlines the core areas of operational waste, from inventory to waiting.</w:t>
      </w:r>
    </w:p>
    <w:p w14:paraId="783DABFF" w14:textId="77777777" w:rsidR="001D7657" w:rsidRPr="001D7657" w:rsidRDefault="001D7657" w:rsidP="001D7657">
      <w:pPr>
        <w:numPr>
          <w:ilvl w:val="0"/>
          <w:numId w:val="121"/>
        </w:numPr>
      </w:pPr>
      <w:r w:rsidRPr="001D7657">
        <w:t>Six Sigma aims for an exceptional quality standard of less than 3.4 defects per million.</w:t>
      </w:r>
    </w:p>
    <w:p w14:paraId="70FC5A1B" w14:textId="77777777" w:rsidR="001D7657" w:rsidRPr="001D7657" w:rsidRDefault="001D7657" w:rsidP="001D7657">
      <w:pPr>
        <w:numPr>
          <w:ilvl w:val="0"/>
          <w:numId w:val="121"/>
        </w:numPr>
      </w:pPr>
      <w:r w:rsidRPr="001D7657">
        <w:t>The DMAIC framework offers a structured, data-driven path for process improvements.</w:t>
      </w:r>
    </w:p>
    <w:p w14:paraId="1C19C369" w14:textId="77777777" w:rsidR="001D7657" w:rsidRPr="001D7657" w:rsidRDefault="001D7657" w:rsidP="001D7657">
      <w:pPr>
        <w:numPr>
          <w:ilvl w:val="0"/>
          <w:numId w:val="121"/>
        </w:numPr>
      </w:pPr>
      <w:r w:rsidRPr="001D7657">
        <w:t>Continuous operational control prevents workflows from sliding back into old inefficiencies.</w:t>
      </w:r>
    </w:p>
    <w:p w14:paraId="236A4187" w14:textId="77777777" w:rsidR="001D7657" w:rsidRPr="001D7657" w:rsidRDefault="001D7657" w:rsidP="001D7657">
      <w:pPr>
        <w:rPr>
          <w:b/>
          <w:bCs/>
        </w:rPr>
      </w:pPr>
      <w:r w:rsidRPr="001D7657">
        <w:rPr>
          <w:b/>
          <w:bCs/>
        </w:rPr>
        <w:t>Conclusion</w:t>
      </w:r>
    </w:p>
    <w:p w14:paraId="3E609C3A" w14:textId="77777777" w:rsidR="001D7657" w:rsidRPr="001D7657" w:rsidRDefault="001D7657" w:rsidP="001D7657">
      <w:r w:rsidRPr="001D7657">
        <w:t>Mastering operations management and Lean Six Sigma principles gives you the analytical tools to run exceptionally efficient, highly profitable business operations. Using structured, data-driven optimization models allows you to systematically remove waste, eliminate errors, and protect profit margins. This operational discipline improves customer satisfaction, reduces overhead, and establishes you as a reliable leader capable of scaling enterprise capacity.</w:t>
      </w:r>
    </w:p>
    <w:p w14:paraId="1B564227" w14:textId="77777777" w:rsidR="001D7657" w:rsidRPr="001D7657" w:rsidRDefault="001D7657" w:rsidP="001D7657">
      <w:pPr>
        <w:rPr>
          <w:b/>
          <w:bCs/>
        </w:rPr>
      </w:pPr>
      <w:r w:rsidRPr="001D7657">
        <w:rPr>
          <w:b/>
          <w:bCs/>
        </w:rPr>
        <w:t>Topic 39: Strategic Human Resource Management and Talent Optimization</w:t>
      </w:r>
    </w:p>
    <w:p w14:paraId="573486EB" w14:textId="77777777" w:rsidR="001D7657" w:rsidRPr="001D7657" w:rsidRDefault="001D7657" w:rsidP="001D7657">
      <w:pPr>
        <w:rPr>
          <w:b/>
          <w:bCs/>
        </w:rPr>
      </w:pPr>
      <w:r w:rsidRPr="001D7657">
        <w:rPr>
          <w:b/>
          <w:bCs/>
        </w:rPr>
        <w:t>Detailed Explanation</w:t>
      </w:r>
    </w:p>
    <w:p w14:paraId="1528BA6B" w14:textId="77777777" w:rsidR="001D7657" w:rsidRPr="001D7657" w:rsidRDefault="001D7657" w:rsidP="001D7657">
      <w:r w:rsidRPr="001D7657">
        <w:t>In today's knowledge-driven corporate economy, an organization’s ultimate competitive advantage does not lie in its physical assets, corporate budgets, or proprietary software code; it is found within its human capital. Machineries and software can be bought by competitors, but a high-performing, deeply aligned culture of specialized talent is incredibly difficult to replicate. Strategic Human Resource Management (SHRM) is the practice of aligning talent acquisition, professional development, and employee retention programs directly with the long-term business strategy and financial objectives of the enterprise.</w:t>
      </w:r>
    </w:p>
    <w:p w14:paraId="56845491" w14:textId="77777777" w:rsidR="001D7657" w:rsidRPr="001D7657" w:rsidRDefault="001D7657" w:rsidP="001D7657">
      <w:r w:rsidRPr="001D7657">
        <w:t xml:space="preserve">A vital framework within talent optimization is the </w:t>
      </w:r>
      <w:r w:rsidRPr="001D7657">
        <w:rPr>
          <w:b/>
          <w:bCs/>
        </w:rPr>
        <w:t>9-Box Grid for Talent Assessment</w:t>
      </w:r>
      <w:r w:rsidRPr="001D7657">
        <w:t>. This matrix evaluates employees across two distinct vectors: Current Performance and Future Leadership Potential.</w:t>
      </w:r>
    </w:p>
    <w:p w14:paraId="2DAD1345" w14:textId="77777777" w:rsidR="001D7657" w:rsidRPr="001D7657" w:rsidRDefault="001D7657" w:rsidP="001D7657">
      <w:r w:rsidRPr="001D7657">
        <w:t xml:space="preserve">               HIGH LEADERSHIP POTENTIAL</w:t>
      </w:r>
    </w:p>
    <w:p w14:paraId="63C91AAD" w14:textId="77777777" w:rsidR="001D7657" w:rsidRPr="001D7657" w:rsidRDefault="001D7657" w:rsidP="001D7657">
      <w:r w:rsidRPr="001D7657">
        <w:lastRenderedPageBreak/>
        <w:t xml:space="preserve">      ┌───────────────────────────</w:t>
      </w:r>
      <w:r w:rsidRPr="001D7657">
        <w:rPr>
          <w:rFonts w:ascii="Arial" w:hAnsi="Arial" w:cs="Arial"/>
        </w:rPr>
        <w:t>┬</w:t>
      </w:r>
      <w:r w:rsidRPr="001D7657">
        <w:rPr>
          <w:rFonts w:ascii="Aptos" w:hAnsi="Aptos" w:cs="Aptos"/>
        </w:rPr>
        <w:t>───────────────────────────┐</w:t>
      </w:r>
    </w:p>
    <w:p w14:paraId="35114C2B" w14:textId="77777777" w:rsidR="001D7657" w:rsidRPr="001D7657" w:rsidRDefault="001D7657" w:rsidP="001D7657">
      <w:r w:rsidRPr="001D7657">
        <w:t xml:space="preserve">      │  </w:t>
      </w:r>
      <w:proofErr w:type="gramStart"/>
      <w:r w:rsidRPr="001D7657">
        <w:t xml:space="preserve">   [</w:t>
      </w:r>
      <w:proofErr w:type="gramEnd"/>
      <w:r w:rsidRPr="001D7657">
        <w:t>HIGH ENIGMA]         │         [STAR TALENT]     │</w:t>
      </w:r>
    </w:p>
    <w:p w14:paraId="73A3E7FB" w14:textId="77777777" w:rsidR="001D7657" w:rsidRPr="001D7657" w:rsidRDefault="001D7657" w:rsidP="001D7657">
      <w:r w:rsidRPr="001D7657">
        <w:t xml:space="preserve"> P    │   Low performance but     │   High performance and    │</w:t>
      </w:r>
    </w:p>
    <w:p w14:paraId="72078AA2" w14:textId="77777777" w:rsidR="001D7657" w:rsidRPr="001D7657" w:rsidRDefault="001D7657" w:rsidP="001D7657">
      <w:r w:rsidRPr="001D7657">
        <w:t xml:space="preserve"> O    │   high potential; </w:t>
      </w:r>
      <w:proofErr w:type="gramStart"/>
      <w:r w:rsidRPr="001D7657">
        <w:t>target  │</w:t>
      </w:r>
      <w:proofErr w:type="gramEnd"/>
      <w:r w:rsidRPr="001D7657">
        <w:t xml:space="preserve">   high potential; groom   │</w:t>
      </w:r>
    </w:p>
    <w:p w14:paraId="265E4BD5" w14:textId="77777777" w:rsidR="001D7657" w:rsidRPr="001D7657" w:rsidRDefault="001D7657" w:rsidP="001D7657">
      <w:r w:rsidRPr="001D7657">
        <w:t xml:space="preserve"> T    │   with training &amp; </w:t>
      </w:r>
      <w:proofErr w:type="gramStart"/>
      <w:r w:rsidRPr="001D7657">
        <w:t>shifts  │</w:t>
      </w:r>
      <w:proofErr w:type="gramEnd"/>
      <w:r w:rsidRPr="001D7657">
        <w:t xml:space="preserve">   for senior leadership   │</w:t>
      </w:r>
    </w:p>
    <w:p w14:paraId="0A900246" w14:textId="77777777" w:rsidR="001D7657" w:rsidRPr="001D7657" w:rsidRDefault="001D7657" w:rsidP="001D7657">
      <w:r w:rsidRPr="001D7657">
        <w:t xml:space="preserve"> E    </w:t>
      </w:r>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51B3ED61" w14:textId="77777777" w:rsidR="001D7657" w:rsidRPr="001D7657" w:rsidRDefault="001D7657" w:rsidP="001D7657">
      <w:r w:rsidRPr="001D7657">
        <w:t xml:space="preserve"> N    │  </w:t>
      </w:r>
      <w:proofErr w:type="gramStart"/>
      <w:r w:rsidRPr="001D7657">
        <w:t xml:space="preserve">   [</w:t>
      </w:r>
      <w:proofErr w:type="gramEnd"/>
      <w:r w:rsidRPr="001D7657">
        <w:t>CORE WORKHORSE]      │      [HIGH PERFORMER]     │</w:t>
      </w:r>
    </w:p>
    <w:p w14:paraId="7EA673AF" w14:textId="77777777" w:rsidR="001D7657" w:rsidRPr="001D7657" w:rsidRDefault="001D7657" w:rsidP="001D7657">
      <w:r w:rsidRPr="001D7657">
        <w:t xml:space="preserve"> T    │   Moderate </w:t>
      </w:r>
      <w:proofErr w:type="gramStart"/>
      <w:r w:rsidRPr="001D7657">
        <w:t xml:space="preserve">performance,   </w:t>
      </w:r>
      <w:proofErr w:type="gramEnd"/>
      <w:r w:rsidRPr="001D7657">
        <w:t>│   High performance, but   │</w:t>
      </w:r>
    </w:p>
    <w:p w14:paraId="52B0EB6C" w14:textId="77777777" w:rsidR="001D7657" w:rsidRPr="001D7657" w:rsidRDefault="001D7657" w:rsidP="001D7657">
      <w:r w:rsidRPr="001D7657">
        <w:t xml:space="preserve"> I    │   moderate </w:t>
      </w:r>
      <w:proofErr w:type="gramStart"/>
      <w:r w:rsidRPr="001D7657">
        <w:t xml:space="preserve">potential;   </w:t>
      </w:r>
      <w:proofErr w:type="gramEnd"/>
      <w:r w:rsidRPr="001D7657">
        <w:t xml:space="preserve">  │   limited potential; keep │</w:t>
      </w:r>
    </w:p>
    <w:p w14:paraId="684468F8" w14:textId="77777777" w:rsidR="001D7657" w:rsidRPr="001D7657" w:rsidRDefault="001D7657" w:rsidP="001D7657">
      <w:r w:rsidRPr="001D7657">
        <w:t xml:space="preserve"> A    │   keep stable &amp; valued    │   motivated and focused   │</w:t>
      </w:r>
    </w:p>
    <w:p w14:paraId="237BF106" w14:textId="77777777" w:rsidR="001D7657" w:rsidRPr="001D7657" w:rsidRDefault="001D7657" w:rsidP="001D7657">
      <w:r w:rsidRPr="001D7657">
        <w:t xml:space="preserve"> L    └───────────────────────────</w:t>
      </w:r>
      <w:r w:rsidRPr="001D7657">
        <w:rPr>
          <w:rFonts w:ascii="Arial" w:hAnsi="Arial" w:cs="Arial"/>
        </w:rPr>
        <w:t>┴</w:t>
      </w:r>
      <w:r w:rsidRPr="001D7657">
        <w:rPr>
          <w:rFonts w:ascii="Aptos" w:hAnsi="Aptos" w:cs="Aptos"/>
        </w:rPr>
        <w:t>───────────────────────────┘</w:t>
      </w:r>
    </w:p>
    <w:p w14:paraId="64DA417A" w14:textId="77777777" w:rsidR="001D7657" w:rsidRPr="001D7657" w:rsidRDefault="001D7657" w:rsidP="001D7657">
      <w:r w:rsidRPr="001D7657">
        <w:t xml:space="preserve">               LOW LEADERSHIP POTENTIAL</w:t>
      </w:r>
    </w:p>
    <w:p w14:paraId="240EDE68" w14:textId="77777777" w:rsidR="001D7657" w:rsidRPr="001D7657" w:rsidRDefault="001D7657" w:rsidP="001D7657">
      <w:pPr>
        <w:numPr>
          <w:ilvl w:val="0"/>
          <w:numId w:val="122"/>
        </w:numPr>
      </w:pPr>
      <w:r w:rsidRPr="001D7657">
        <w:rPr>
          <w:b/>
          <w:bCs/>
        </w:rPr>
        <w:t>Star Talent (High Performance, High Potential):</w:t>
      </w:r>
      <w:r w:rsidRPr="001D7657">
        <w:t xml:space="preserve"> Prioritize for advancement and executive grooming.</w:t>
      </w:r>
    </w:p>
    <w:p w14:paraId="697703A3" w14:textId="77777777" w:rsidR="001D7657" w:rsidRPr="001D7657" w:rsidRDefault="001D7657" w:rsidP="001D7657">
      <w:pPr>
        <w:numPr>
          <w:ilvl w:val="0"/>
          <w:numId w:val="122"/>
        </w:numPr>
      </w:pPr>
      <w:r w:rsidRPr="001D7657">
        <w:rPr>
          <w:b/>
          <w:bCs/>
        </w:rPr>
        <w:t>High Performer (High Performance, Low Potential):</w:t>
      </w:r>
      <w:r w:rsidRPr="001D7657">
        <w:t xml:space="preserve"> Keep highly motivated and anchored in their current specialty.</w:t>
      </w:r>
    </w:p>
    <w:p w14:paraId="15D3657A" w14:textId="77777777" w:rsidR="001D7657" w:rsidRPr="001D7657" w:rsidRDefault="001D7657" w:rsidP="001D7657">
      <w:pPr>
        <w:numPr>
          <w:ilvl w:val="0"/>
          <w:numId w:val="122"/>
        </w:numPr>
      </w:pPr>
      <w:r w:rsidRPr="001D7657">
        <w:rPr>
          <w:b/>
          <w:bCs/>
        </w:rPr>
        <w:t>High Enigma (Low Performance, High Potential):</w:t>
      </w:r>
      <w:r w:rsidRPr="001D7657">
        <w:t xml:space="preserve"> Target with training or strategic role adjustments to unlock capability.</w:t>
      </w:r>
    </w:p>
    <w:p w14:paraId="69E8A3F4" w14:textId="77777777" w:rsidR="001D7657" w:rsidRPr="001D7657" w:rsidRDefault="001D7657" w:rsidP="001D7657">
      <w:r w:rsidRPr="001D7657">
        <w:t>Using this mapping helps organizations move past subjective feedback and design clear, data-driven succession plans for critical roles.</w:t>
      </w:r>
    </w:p>
    <w:p w14:paraId="1CE6AF0B" w14:textId="77777777" w:rsidR="001D7657" w:rsidRPr="001D7657" w:rsidRDefault="001D7657" w:rsidP="001D7657">
      <w:r w:rsidRPr="001D7657">
        <w:t xml:space="preserve">Furthermore, strategic talent management requires building comprehensive strategies around employee engagement, compensation alignment, and the </w:t>
      </w:r>
      <w:r w:rsidRPr="001D7657">
        <w:rPr>
          <w:b/>
          <w:bCs/>
        </w:rPr>
        <w:t>Total Rewards Framework</w:t>
      </w:r>
      <w:r w:rsidRPr="001D7657">
        <w:t>. This means designing incentive plans that combine competitive base salaries and bonuses with lifestyle benefits, autonomy, and clear paths for career growth.</w:t>
      </w:r>
    </w:p>
    <w:p w14:paraId="58D605F2" w14:textId="77777777" w:rsidR="001D7657" w:rsidRPr="001D7657" w:rsidRDefault="001D7657" w:rsidP="001D7657">
      <w:r w:rsidRPr="001D7657">
        <w:t>Investing in your employees' professional development and using data-driven workforce planning helps you reduce voluntary turnover costs, close critical skill gaps, and ensure your organization always has the talent pipeline required to hit its strategic expansion goals.</w:t>
      </w:r>
    </w:p>
    <w:p w14:paraId="25AF03A9" w14:textId="77777777" w:rsidR="001D7657" w:rsidRPr="001D7657" w:rsidRDefault="001D7657" w:rsidP="001D7657">
      <w:pPr>
        <w:rPr>
          <w:b/>
          <w:bCs/>
        </w:rPr>
      </w:pPr>
      <w:r w:rsidRPr="001D7657">
        <w:rPr>
          <w:b/>
          <w:bCs/>
        </w:rPr>
        <w:t>This Topic Helps You</w:t>
      </w:r>
    </w:p>
    <w:p w14:paraId="462C2FB4" w14:textId="77777777" w:rsidR="001D7657" w:rsidRPr="001D7657" w:rsidRDefault="001D7657" w:rsidP="001D7657">
      <w:pPr>
        <w:numPr>
          <w:ilvl w:val="0"/>
          <w:numId w:val="123"/>
        </w:numPr>
      </w:pPr>
      <w:r w:rsidRPr="001D7657">
        <w:lastRenderedPageBreak/>
        <w:t>Align your company's hiring and talent programs with long-term strategy.</w:t>
      </w:r>
    </w:p>
    <w:p w14:paraId="282EE6E8" w14:textId="77777777" w:rsidR="001D7657" w:rsidRPr="001D7657" w:rsidRDefault="001D7657" w:rsidP="001D7657">
      <w:pPr>
        <w:numPr>
          <w:ilvl w:val="0"/>
          <w:numId w:val="123"/>
        </w:numPr>
      </w:pPr>
      <w:r w:rsidRPr="001D7657">
        <w:t>Assess employee potential accurately using the 9-Box Grid matrix.</w:t>
      </w:r>
    </w:p>
    <w:p w14:paraId="2A5D15F1" w14:textId="77777777" w:rsidR="001D7657" w:rsidRPr="001D7657" w:rsidRDefault="001D7657" w:rsidP="001D7657">
      <w:pPr>
        <w:numPr>
          <w:ilvl w:val="0"/>
          <w:numId w:val="123"/>
        </w:numPr>
      </w:pPr>
      <w:r w:rsidRPr="001D7657">
        <w:t>Build a reliable succession plan that protects critical corporate leadership roles.</w:t>
      </w:r>
    </w:p>
    <w:p w14:paraId="501F9937" w14:textId="77777777" w:rsidR="001D7657" w:rsidRPr="001D7657" w:rsidRDefault="001D7657" w:rsidP="001D7657">
      <w:pPr>
        <w:numPr>
          <w:ilvl w:val="0"/>
          <w:numId w:val="123"/>
        </w:numPr>
      </w:pPr>
      <w:r w:rsidRPr="001D7657">
        <w:t>Cut expensive employee turnover costs by boosting engagement and rewards.</w:t>
      </w:r>
    </w:p>
    <w:p w14:paraId="6745A493" w14:textId="77777777" w:rsidR="001D7657" w:rsidRPr="001D7657" w:rsidRDefault="001D7657" w:rsidP="001D7657">
      <w:pPr>
        <w:numPr>
          <w:ilvl w:val="0"/>
          <w:numId w:val="123"/>
        </w:numPr>
      </w:pPr>
      <w:r w:rsidRPr="001D7657">
        <w:t>Close key capability gaps across your department using targeted development.</w:t>
      </w:r>
    </w:p>
    <w:p w14:paraId="75C7942F" w14:textId="77777777" w:rsidR="001D7657" w:rsidRPr="001D7657" w:rsidRDefault="001D7657" w:rsidP="001D7657">
      <w:pPr>
        <w:rPr>
          <w:b/>
          <w:bCs/>
        </w:rPr>
      </w:pPr>
      <w:r w:rsidRPr="001D7657">
        <w:rPr>
          <w:b/>
          <w:bCs/>
        </w:rPr>
        <w:t>Practical Applications</w:t>
      </w:r>
    </w:p>
    <w:p w14:paraId="048CC7CA" w14:textId="77777777" w:rsidR="001D7657" w:rsidRPr="001D7657" w:rsidRDefault="001D7657" w:rsidP="001D7657">
      <w:pPr>
        <w:numPr>
          <w:ilvl w:val="0"/>
          <w:numId w:val="124"/>
        </w:numPr>
      </w:pPr>
      <w:r w:rsidRPr="001D7657">
        <w:t>Using the 9-Box Grid to evaluate a 50-person department during an annual talent review.</w:t>
      </w:r>
    </w:p>
    <w:p w14:paraId="27D93579" w14:textId="77777777" w:rsidR="001D7657" w:rsidRPr="001D7657" w:rsidRDefault="001D7657" w:rsidP="001D7657">
      <w:pPr>
        <w:numPr>
          <w:ilvl w:val="0"/>
          <w:numId w:val="124"/>
        </w:numPr>
      </w:pPr>
      <w:r w:rsidRPr="001D7657">
        <w:t>Designing a comprehensive succession plan for business-critical executive positions.</w:t>
      </w:r>
    </w:p>
    <w:p w14:paraId="52E5396C" w14:textId="77777777" w:rsidR="001D7657" w:rsidRPr="001D7657" w:rsidRDefault="001D7657" w:rsidP="001D7657">
      <w:pPr>
        <w:numPr>
          <w:ilvl w:val="0"/>
          <w:numId w:val="124"/>
        </w:numPr>
      </w:pPr>
      <w:r w:rsidRPr="001D7657">
        <w:t>Building a Total Rewards framework to attract niche software engineering talent.</w:t>
      </w:r>
    </w:p>
    <w:p w14:paraId="3ED8D59A" w14:textId="77777777" w:rsidR="001D7657" w:rsidRPr="001D7657" w:rsidRDefault="001D7657" w:rsidP="001D7657">
      <w:pPr>
        <w:numPr>
          <w:ilvl w:val="0"/>
          <w:numId w:val="124"/>
        </w:numPr>
      </w:pPr>
      <w:r w:rsidRPr="001D7657">
        <w:t>Running a data-driven workforce audit to identify and close digital skill gaps.</w:t>
      </w:r>
    </w:p>
    <w:p w14:paraId="1F8747F8" w14:textId="77777777" w:rsidR="001D7657" w:rsidRPr="001D7657" w:rsidRDefault="001D7657" w:rsidP="001D7657">
      <w:pPr>
        <w:numPr>
          <w:ilvl w:val="0"/>
          <w:numId w:val="124"/>
        </w:numPr>
      </w:pPr>
      <w:r w:rsidRPr="001D7657">
        <w:t>Restructuring an employee onboarding program to accelerate time-to-productivity.</w:t>
      </w:r>
    </w:p>
    <w:p w14:paraId="23E0B276" w14:textId="77777777" w:rsidR="001D7657" w:rsidRPr="001D7657" w:rsidRDefault="001D7657" w:rsidP="001D7657">
      <w:pPr>
        <w:rPr>
          <w:b/>
          <w:bCs/>
        </w:rPr>
      </w:pPr>
      <w:r w:rsidRPr="001D7657">
        <w:rPr>
          <w:b/>
          <w:bCs/>
        </w:rPr>
        <w:t>Key Points</w:t>
      </w:r>
    </w:p>
    <w:p w14:paraId="7E2B29A3" w14:textId="77777777" w:rsidR="001D7657" w:rsidRPr="001D7657" w:rsidRDefault="001D7657" w:rsidP="001D7657">
      <w:pPr>
        <w:numPr>
          <w:ilvl w:val="0"/>
          <w:numId w:val="125"/>
        </w:numPr>
      </w:pPr>
      <w:r w:rsidRPr="001D7657">
        <w:t>Human capital is an organization's most sustainable competitive advantage.</w:t>
      </w:r>
    </w:p>
    <w:p w14:paraId="58E94B13" w14:textId="77777777" w:rsidR="001D7657" w:rsidRPr="001D7657" w:rsidRDefault="001D7657" w:rsidP="001D7657">
      <w:pPr>
        <w:numPr>
          <w:ilvl w:val="0"/>
          <w:numId w:val="125"/>
        </w:numPr>
      </w:pPr>
      <w:r w:rsidRPr="001D7657">
        <w:t>Strategic HR aligns talent programs directly with overarching corporate strategies.</w:t>
      </w:r>
    </w:p>
    <w:p w14:paraId="08F1F14C" w14:textId="77777777" w:rsidR="001D7657" w:rsidRPr="001D7657" w:rsidRDefault="001D7657" w:rsidP="001D7657">
      <w:pPr>
        <w:numPr>
          <w:ilvl w:val="0"/>
          <w:numId w:val="125"/>
        </w:numPr>
      </w:pPr>
      <w:r w:rsidRPr="001D7657">
        <w:t>The 9-Box Grid evaluates employees based on current output and future potential.</w:t>
      </w:r>
    </w:p>
    <w:p w14:paraId="44C29879" w14:textId="77777777" w:rsidR="001D7657" w:rsidRPr="001D7657" w:rsidRDefault="001D7657" w:rsidP="001D7657">
      <w:pPr>
        <w:numPr>
          <w:ilvl w:val="0"/>
          <w:numId w:val="125"/>
        </w:numPr>
      </w:pPr>
      <w:r w:rsidRPr="001D7657">
        <w:t>Comprehensive rewards combine competitive pay with career growth and autonomy.</w:t>
      </w:r>
    </w:p>
    <w:p w14:paraId="786025B5" w14:textId="77777777" w:rsidR="001D7657" w:rsidRPr="001D7657" w:rsidRDefault="001D7657" w:rsidP="001D7657">
      <w:pPr>
        <w:numPr>
          <w:ilvl w:val="0"/>
          <w:numId w:val="125"/>
        </w:numPr>
      </w:pPr>
      <w:r w:rsidRPr="001D7657">
        <w:t>Proactive succession planning protects companies from disruption when key leaders leave.</w:t>
      </w:r>
    </w:p>
    <w:p w14:paraId="1B938319" w14:textId="77777777" w:rsidR="001D7657" w:rsidRPr="001D7657" w:rsidRDefault="001D7657" w:rsidP="001D7657">
      <w:pPr>
        <w:rPr>
          <w:b/>
          <w:bCs/>
        </w:rPr>
      </w:pPr>
      <w:r w:rsidRPr="001D7657">
        <w:rPr>
          <w:b/>
          <w:bCs/>
        </w:rPr>
        <w:t>Conclusion</w:t>
      </w:r>
    </w:p>
    <w:p w14:paraId="051910C1" w14:textId="77777777" w:rsidR="001D7657" w:rsidRPr="001D7657" w:rsidRDefault="001D7657" w:rsidP="001D7657">
      <w:r w:rsidRPr="001D7657">
        <w:t>Mastering strategic human resource management and talent optimization is essential for building a resilient, high-performing organization. Using structured assessment frameworks and alignment strategies helps you turn talent management from an administrative task into a powerful strategic asset. This disciplined oversight maximizes your team's productivity, lowers turnover, and ensures your company always has the skilled workforce needed to drive market growth.</w:t>
      </w:r>
    </w:p>
    <w:p w14:paraId="2DA47835" w14:textId="77777777" w:rsidR="001D7657" w:rsidRPr="001D7657" w:rsidRDefault="001D7657" w:rsidP="001D7657">
      <w:pPr>
        <w:rPr>
          <w:b/>
          <w:bCs/>
        </w:rPr>
      </w:pPr>
      <w:r w:rsidRPr="001D7657">
        <w:rPr>
          <w:b/>
          <w:bCs/>
        </w:rPr>
        <w:t>Topic 40: Digital Marketing Architecture, Brand Strategy, and Customer Acquisition</w:t>
      </w:r>
    </w:p>
    <w:p w14:paraId="19A456A8" w14:textId="77777777" w:rsidR="001D7657" w:rsidRPr="001D7657" w:rsidRDefault="001D7657" w:rsidP="001D7657">
      <w:pPr>
        <w:rPr>
          <w:b/>
          <w:bCs/>
        </w:rPr>
      </w:pPr>
      <w:r w:rsidRPr="001D7657">
        <w:rPr>
          <w:b/>
          <w:bCs/>
        </w:rPr>
        <w:lastRenderedPageBreak/>
        <w:t>Detailed Explanation</w:t>
      </w:r>
    </w:p>
    <w:p w14:paraId="509D36DC" w14:textId="77777777" w:rsidR="001D7657" w:rsidRPr="001D7657" w:rsidRDefault="001D7657" w:rsidP="001D7657">
      <w:r w:rsidRPr="001D7657">
        <w:t>In a heavily digitized commercial market, traditional customer acquisition models have shifted from generalized outbound advertising to data-driven inbound frameworks. Businesses no longer struggle with a lack of advertising channels; they face an over-saturated digital landscape where consumer attention is scarce and fragmented. Digital marketing architecture is the strategic design and integration of data systems, content channels, and customer touchpoints to build brand authority, lower acquisition costs, and maximize customer lifetime value.</w:t>
      </w:r>
    </w:p>
    <w:p w14:paraId="3A4E68DE" w14:textId="77777777" w:rsidR="001D7657" w:rsidRPr="001D7657" w:rsidRDefault="001D7657" w:rsidP="001D7657">
      <w:r w:rsidRPr="001D7657">
        <w:t xml:space="preserve">A core model for structuring this digital acquisition architecture is the </w:t>
      </w:r>
      <w:r w:rsidRPr="001D7657">
        <w:rPr>
          <w:b/>
          <w:bCs/>
        </w:rPr>
        <w:t>AIDA Marketing Funnel</w:t>
      </w:r>
      <w:r w:rsidRPr="001D7657">
        <w:t xml:space="preserve">, which maps the customer's journey through four distinct phases: </w:t>
      </w:r>
      <w:r w:rsidRPr="001D7657">
        <w:rPr>
          <w:b/>
          <w:bCs/>
        </w:rPr>
        <w:t>Awareness</w:t>
      </w:r>
      <w:r w:rsidRPr="001D7657">
        <w:t xml:space="preserve"> (capturing initial attention through search engine optimization and social content), </w:t>
      </w:r>
      <w:r w:rsidRPr="001D7657">
        <w:rPr>
          <w:b/>
          <w:bCs/>
        </w:rPr>
        <w:t>Interest</w:t>
      </w:r>
      <w:r w:rsidRPr="001D7657">
        <w:t xml:space="preserve"> (deepening engagement via targeted email newsletters and educational whitepapers), </w:t>
      </w:r>
      <w:r w:rsidRPr="001D7657">
        <w:rPr>
          <w:b/>
          <w:bCs/>
        </w:rPr>
        <w:t>Desire</w:t>
      </w:r>
      <w:r w:rsidRPr="001D7657">
        <w:t xml:space="preserve"> (building a strong preference using case studies, customer reviews, and product webinars), and </w:t>
      </w:r>
      <w:r w:rsidRPr="001D7657">
        <w:rPr>
          <w:b/>
          <w:bCs/>
        </w:rPr>
        <w:t>Action</w:t>
      </w:r>
      <w:r w:rsidRPr="001D7657">
        <w:t xml:space="preserve"> (converting intent into purchases through clear calls-to-action and streamlined checkout flows).</w:t>
      </w:r>
    </w:p>
    <w:p w14:paraId="6D19E968" w14:textId="77777777" w:rsidR="001D7657" w:rsidRPr="001D7657" w:rsidRDefault="001D7657" w:rsidP="001D7657">
      <w:r w:rsidRPr="001D7657">
        <w:t>[AWARENESS] ──</w:t>
      </w:r>
      <w:r w:rsidRPr="001D7657">
        <w:rPr>
          <w:rFonts w:ascii="Arial" w:hAnsi="Arial" w:cs="Arial"/>
        </w:rPr>
        <w:t>►</w:t>
      </w:r>
      <w:r w:rsidRPr="001D7657">
        <w:t xml:space="preserve"> Capture attention via SEO, video content, and organic socials.</w:t>
      </w:r>
    </w:p>
    <w:p w14:paraId="161C360B" w14:textId="77777777" w:rsidR="001D7657" w:rsidRPr="001D7657" w:rsidRDefault="001D7657" w:rsidP="001D7657">
      <w:r w:rsidRPr="001D7657">
        <w:t xml:space="preserve">     </w:t>
      </w:r>
      <w:r w:rsidRPr="001D7657">
        <w:rPr>
          <w:rFonts w:ascii="Arial" w:hAnsi="Arial" w:cs="Arial"/>
        </w:rPr>
        <w:t>▼</w:t>
      </w:r>
    </w:p>
    <w:p w14:paraId="5351EFD4" w14:textId="77777777" w:rsidR="001D7657" w:rsidRPr="001D7657" w:rsidRDefault="001D7657" w:rsidP="001D7657">
      <w:r w:rsidRPr="001D7657">
        <w:t>[</w:t>
      </w:r>
      <w:proofErr w:type="gramStart"/>
      <w:r w:rsidRPr="001D7657">
        <w:t>INTEREST]  ─</w:t>
      </w:r>
      <w:proofErr w:type="gramEnd"/>
      <w:r w:rsidRPr="001D7657">
        <w:t>─</w:t>
      </w:r>
      <w:r w:rsidRPr="001D7657">
        <w:rPr>
          <w:rFonts w:ascii="Arial" w:hAnsi="Arial" w:cs="Arial"/>
        </w:rPr>
        <w:t>►</w:t>
      </w:r>
      <w:r w:rsidRPr="001D7657">
        <w:t xml:space="preserve"> Deepen engagement using targeted emails and analytical guides.</w:t>
      </w:r>
    </w:p>
    <w:p w14:paraId="096A7BD3" w14:textId="77777777" w:rsidR="001D7657" w:rsidRPr="001D7657" w:rsidRDefault="001D7657" w:rsidP="001D7657">
      <w:r w:rsidRPr="001D7657">
        <w:t xml:space="preserve">     </w:t>
      </w:r>
      <w:r w:rsidRPr="001D7657">
        <w:rPr>
          <w:rFonts w:ascii="Arial" w:hAnsi="Arial" w:cs="Arial"/>
        </w:rPr>
        <w:t>▼</w:t>
      </w:r>
    </w:p>
    <w:p w14:paraId="551CFF07" w14:textId="77777777" w:rsidR="001D7657" w:rsidRPr="001D7657" w:rsidRDefault="001D7657" w:rsidP="001D7657">
      <w:r w:rsidRPr="001D7657">
        <w:t>[</w:t>
      </w:r>
      <w:proofErr w:type="gramStart"/>
      <w:r w:rsidRPr="001D7657">
        <w:t xml:space="preserve">DESIRE]   </w:t>
      </w:r>
      <w:proofErr w:type="gramEnd"/>
      <w:r w:rsidRPr="001D7657">
        <w:t xml:space="preserve"> ──</w:t>
      </w:r>
      <w:r w:rsidRPr="001D7657">
        <w:rPr>
          <w:rFonts w:ascii="Arial" w:hAnsi="Arial" w:cs="Arial"/>
        </w:rPr>
        <w:t>►</w:t>
      </w:r>
      <w:r w:rsidRPr="001D7657">
        <w:t xml:space="preserve"> Build strong preference through deep case studies and testimonials.</w:t>
      </w:r>
    </w:p>
    <w:p w14:paraId="5470A448" w14:textId="77777777" w:rsidR="001D7657" w:rsidRPr="001D7657" w:rsidRDefault="001D7657" w:rsidP="001D7657">
      <w:r w:rsidRPr="001D7657">
        <w:t xml:space="preserve">     </w:t>
      </w:r>
      <w:r w:rsidRPr="001D7657">
        <w:rPr>
          <w:rFonts w:ascii="Arial" w:hAnsi="Arial" w:cs="Arial"/>
        </w:rPr>
        <w:t>▼</w:t>
      </w:r>
    </w:p>
    <w:p w14:paraId="005B37DA" w14:textId="77777777" w:rsidR="001D7657" w:rsidRPr="001D7657" w:rsidRDefault="001D7657" w:rsidP="001D7657">
      <w:r w:rsidRPr="001D7657">
        <w:t>[</w:t>
      </w:r>
      <w:proofErr w:type="gramStart"/>
      <w:r w:rsidRPr="001D7657">
        <w:t xml:space="preserve">ACTION]   </w:t>
      </w:r>
      <w:proofErr w:type="gramEnd"/>
      <w:r w:rsidRPr="001D7657">
        <w:t xml:space="preserve"> ──</w:t>
      </w:r>
      <w:r w:rsidRPr="001D7657">
        <w:rPr>
          <w:rFonts w:ascii="Arial" w:hAnsi="Arial" w:cs="Arial"/>
        </w:rPr>
        <w:t>►</w:t>
      </w:r>
      <w:r w:rsidRPr="001D7657">
        <w:t xml:space="preserve"> Drive conversion with clear CTAs and friction-free signups.</w:t>
      </w:r>
    </w:p>
    <w:p w14:paraId="467A4391" w14:textId="77777777" w:rsidR="001D7657" w:rsidRPr="001D7657" w:rsidRDefault="001D7657" w:rsidP="001D7657">
      <w:r w:rsidRPr="001D7657">
        <w:t xml:space="preserve">To optimize performance across this funnel, digital marketers rely on core performance metrics: </w:t>
      </w:r>
      <w:r w:rsidRPr="001D7657">
        <w:rPr>
          <w:b/>
          <w:bCs/>
        </w:rPr>
        <w:t>Customer Acquisition Cost (CAC)</w:t>
      </w:r>
      <w:r w:rsidRPr="001D7657">
        <w:t xml:space="preserve"> and </w:t>
      </w:r>
      <w:r w:rsidRPr="001D7657">
        <w:rPr>
          <w:b/>
          <w:bCs/>
        </w:rPr>
        <w:t>Customer Lifetime Value (LTV)</w:t>
      </w:r>
      <w:r w:rsidRPr="001D7657">
        <w:t>.</w:t>
      </w:r>
    </w:p>
    <w:p w14:paraId="5B7EF34F" w14:textId="77777777" w:rsidR="001D7657" w:rsidRPr="001D7657" w:rsidRDefault="001D7657" w:rsidP="001D7657">
      <w:r w:rsidRPr="001D7657">
        <w:t>CAC=Number of New Customers AcquiredTotal Marketing &amp; Sales Spend</w:t>
      </w:r>
      <w:r w:rsidRPr="001D7657">
        <w:rPr>
          <w:rFonts w:ascii="Arial" w:hAnsi="Arial" w:cs="Arial"/>
        </w:rPr>
        <w:t>​</w:t>
      </w:r>
    </w:p>
    <w:p w14:paraId="3048F990" w14:textId="77777777" w:rsidR="001D7657" w:rsidRPr="001D7657" w:rsidRDefault="001D7657" w:rsidP="001D7657">
      <w:r w:rsidRPr="001D7657">
        <w:t>LTV=Average Revenue Per </w:t>
      </w:r>
      <w:proofErr w:type="spellStart"/>
      <w:r w:rsidRPr="001D7657">
        <w:t>Customer×Average</w:t>
      </w:r>
      <w:proofErr w:type="spellEnd"/>
      <w:r w:rsidRPr="001D7657">
        <w:t> Customer Lifespan</w:t>
      </w:r>
    </w:p>
    <w:p w14:paraId="7A9AD74F" w14:textId="77777777" w:rsidR="001D7657" w:rsidRPr="001D7657" w:rsidRDefault="001D7657" w:rsidP="001D7657">
      <w:r w:rsidRPr="001D7657">
        <w:t>A healthy business model requires an LTV to CAC ratio of at least 3:1; when CAC rises too close to LTV, marketing campaigns become unprofitable, risking business viability.</w:t>
      </w:r>
    </w:p>
    <w:p w14:paraId="2142F547" w14:textId="77777777" w:rsidR="001D7657" w:rsidRPr="001D7657" w:rsidRDefault="001D7657" w:rsidP="001D7657">
      <w:r w:rsidRPr="001D7657">
        <w:t xml:space="preserve">By tracking user behavior data and using automated analytics platforms, marketing leaders can continuously run A/B conversion rate tests to refine their messaging. This data-driven </w:t>
      </w:r>
      <w:r w:rsidRPr="001D7657">
        <w:lastRenderedPageBreak/>
        <w:t>marketing architecture ensures your advertising spend delivers a high return on investment, lowers customer churn, and drives steady, predictable revenue growth.</w:t>
      </w:r>
    </w:p>
    <w:p w14:paraId="20C856C6" w14:textId="77777777" w:rsidR="001D7657" w:rsidRPr="001D7657" w:rsidRDefault="001D7657" w:rsidP="001D7657">
      <w:pPr>
        <w:rPr>
          <w:b/>
          <w:bCs/>
        </w:rPr>
      </w:pPr>
      <w:r w:rsidRPr="001D7657">
        <w:rPr>
          <w:b/>
          <w:bCs/>
        </w:rPr>
        <w:t>This Topic Helps You</w:t>
      </w:r>
    </w:p>
    <w:p w14:paraId="40B5A353" w14:textId="77777777" w:rsidR="001D7657" w:rsidRPr="001D7657" w:rsidRDefault="001D7657" w:rsidP="001D7657">
      <w:pPr>
        <w:numPr>
          <w:ilvl w:val="0"/>
          <w:numId w:val="126"/>
        </w:numPr>
      </w:pPr>
      <w:r w:rsidRPr="001D7657">
        <w:t>Design high-converting digital marketing architectures that boost revenue.</w:t>
      </w:r>
    </w:p>
    <w:p w14:paraId="1347863D" w14:textId="77777777" w:rsidR="001D7657" w:rsidRPr="001D7657" w:rsidRDefault="001D7657" w:rsidP="001D7657">
      <w:pPr>
        <w:numPr>
          <w:ilvl w:val="0"/>
          <w:numId w:val="126"/>
        </w:numPr>
      </w:pPr>
      <w:r w:rsidRPr="001D7657">
        <w:t>Optimize your marketing spend by balancing your core LTV and CAC metrics.</w:t>
      </w:r>
    </w:p>
    <w:p w14:paraId="39F598E5" w14:textId="77777777" w:rsidR="001D7657" w:rsidRPr="001D7657" w:rsidRDefault="001D7657" w:rsidP="001D7657">
      <w:pPr>
        <w:numPr>
          <w:ilvl w:val="0"/>
          <w:numId w:val="126"/>
        </w:numPr>
      </w:pPr>
      <w:r w:rsidRPr="001D7657">
        <w:t>Map customer journeys across digital touchpoints to improve retention.</w:t>
      </w:r>
    </w:p>
    <w:p w14:paraId="1DF74EA7" w14:textId="77777777" w:rsidR="001D7657" w:rsidRPr="001D7657" w:rsidRDefault="001D7657" w:rsidP="001D7657">
      <w:pPr>
        <w:numPr>
          <w:ilvl w:val="0"/>
          <w:numId w:val="126"/>
        </w:numPr>
      </w:pPr>
      <w:r w:rsidRPr="001D7657">
        <w:t>Use data-driven A/B testing to maximize website conversion rates.</w:t>
      </w:r>
    </w:p>
    <w:p w14:paraId="33911EC1" w14:textId="77777777" w:rsidR="001D7657" w:rsidRPr="001D7657" w:rsidRDefault="001D7657" w:rsidP="001D7657">
      <w:pPr>
        <w:numPr>
          <w:ilvl w:val="0"/>
          <w:numId w:val="126"/>
        </w:numPr>
      </w:pPr>
      <w:r w:rsidRPr="001D7657">
        <w:t>Build a distinctive, authoritative digital brand that wins market share.</w:t>
      </w:r>
    </w:p>
    <w:p w14:paraId="6155B3E5" w14:textId="77777777" w:rsidR="001D7657" w:rsidRPr="001D7657" w:rsidRDefault="001D7657" w:rsidP="001D7657">
      <w:pPr>
        <w:rPr>
          <w:b/>
          <w:bCs/>
        </w:rPr>
      </w:pPr>
      <w:r w:rsidRPr="001D7657">
        <w:rPr>
          <w:b/>
          <w:bCs/>
        </w:rPr>
        <w:t>Practical Applications</w:t>
      </w:r>
    </w:p>
    <w:p w14:paraId="2FE3339B" w14:textId="77777777" w:rsidR="001D7657" w:rsidRPr="001D7657" w:rsidRDefault="001D7657" w:rsidP="001D7657">
      <w:pPr>
        <w:numPr>
          <w:ilvl w:val="0"/>
          <w:numId w:val="127"/>
        </w:numPr>
      </w:pPr>
      <w:r w:rsidRPr="001D7657">
        <w:t>Auditing a multi-channel digital marketing pipeline to reduce customer acquisition costs.</w:t>
      </w:r>
    </w:p>
    <w:p w14:paraId="3A3F8BDD" w14:textId="77777777" w:rsidR="001D7657" w:rsidRPr="001D7657" w:rsidRDefault="001D7657" w:rsidP="001D7657">
      <w:pPr>
        <w:numPr>
          <w:ilvl w:val="0"/>
          <w:numId w:val="127"/>
        </w:numPr>
      </w:pPr>
      <w:r w:rsidRPr="001D7657">
        <w:t>Running an A/B test on a landing page to improve free-trial subscription signups.</w:t>
      </w:r>
    </w:p>
    <w:p w14:paraId="32E56CDC" w14:textId="77777777" w:rsidR="001D7657" w:rsidRPr="001D7657" w:rsidRDefault="001D7657" w:rsidP="001D7657">
      <w:pPr>
        <w:numPr>
          <w:ilvl w:val="0"/>
          <w:numId w:val="127"/>
        </w:numPr>
      </w:pPr>
      <w:r w:rsidRPr="001D7657">
        <w:t>Designing an automated email nurturing campaign based on the AIDA funnel model.</w:t>
      </w:r>
    </w:p>
    <w:p w14:paraId="268E0A04" w14:textId="77777777" w:rsidR="001D7657" w:rsidRPr="001D7657" w:rsidRDefault="001D7657" w:rsidP="001D7657">
      <w:pPr>
        <w:numPr>
          <w:ilvl w:val="0"/>
          <w:numId w:val="127"/>
        </w:numPr>
      </w:pPr>
      <w:r w:rsidRPr="001D7657">
        <w:t>Analyzing data dashboards to find and fix drops in customer conversion paths.</w:t>
      </w:r>
    </w:p>
    <w:p w14:paraId="322309FB" w14:textId="77777777" w:rsidR="001D7657" w:rsidRPr="001D7657" w:rsidRDefault="001D7657" w:rsidP="001D7657">
      <w:pPr>
        <w:numPr>
          <w:ilvl w:val="0"/>
          <w:numId w:val="127"/>
        </w:numPr>
      </w:pPr>
      <w:r w:rsidRPr="001D7657">
        <w:t>Launching an organic, SEO-focused content strategy to build long-term brand authority.</w:t>
      </w:r>
    </w:p>
    <w:p w14:paraId="0542A373" w14:textId="77777777" w:rsidR="001D7657" w:rsidRPr="001D7657" w:rsidRDefault="001D7657" w:rsidP="001D7657">
      <w:pPr>
        <w:rPr>
          <w:b/>
          <w:bCs/>
        </w:rPr>
      </w:pPr>
      <w:r w:rsidRPr="001D7657">
        <w:rPr>
          <w:b/>
          <w:bCs/>
        </w:rPr>
        <w:t>Key Points</w:t>
      </w:r>
    </w:p>
    <w:p w14:paraId="68852E45" w14:textId="77777777" w:rsidR="001D7657" w:rsidRPr="001D7657" w:rsidRDefault="001D7657" w:rsidP="001D7657">
      <w:pPr>
        <w:numPr>
          <w:ilvl w:val="0"/>
          <w:numId w:val="128"/>
        </w:numPr>
      </w:pPr>
      <w:r w:rsidRPr="001D7657">
        <w:t>Modern digital marketing requires data-driven inbound acquisition models.</w:t>
      </w:r>
    </w:p>
    <w:p w14:paraId="584CEF72" w14:textId="77777777" w:rsidR="001D7657" w:rsidRPr="001D7657" w:rsidRDefault="001D7657" w:rsidP="001D7657">
      <w:pPr>
        <w:numPr>
          <w:ilvl w:val="0"/>
          <w:numId w:val="128"/>
        </w:numPr>
      </w:pPr>
      <w:r w:rsidRPr="001D7657">
        <w:t>The AIDA funnel guides prospective clients systematically from awareness to purchase.</w:t>
      </w:r>
    </w:p>
    <w:p w14:paraId="1A8AD536" w14:textId="77777777" w:rsidR="001D7657" w:rsidRPr="001D7657" w:rsidRDefault="001D7657" w:rsidP="001D7657">
      <w:pPr>
        <w:numPr>
          <w:ilvl w:val="0"/>
          <w:numId w:val="128"/>
        </w:numPr>
      </w:pPr>
      <w:r w:rsidRPr="001D7657">
        <w:t>The critical LTV to CAC ratio measures the long-term profitability of marketing efforts.</w:t>
      </w:r>
    </w:p>
    <w:p w14:paraId="5B224890" w14:textId="77777777" w:rsidR="001D7657" w:rsidRPr="001D7657" w:rsidRDefault="001D7657" w:rsidP="001D7657">
      <w:pPr>
        <w:numPr>
          <w:ilvl w:val="0"/>
          <w:numId w:val="128"/>
        </w:numPr>
      </w:pPr>
      <w:r w:rsidRPr="001D7657">
        <w:t>Regular conversion rate optimization reduces acquisition costs and increases margins.</w:t>
      </w:r>
    </w:p>
    <w:p w14:paraId="4D46B53F" w14:textId="77777777" w:rsidR="001D7657" w:rsidRPr="001D7657" w:rsidRDefault="001D7657" w:rsidP="001D7657">
      <w:pPr>
        <w:numPr>
          <w:ilvl w:val="0"/>
          <w:numId w:val="128"/>
        </w:numPr>
      </w:pPr>
      <w:r w:rsidRPr="001D7657">
        <w:t>Building digital brand authority reduces reliance on expensive paid advertisements.</w:t>
      </w:r>
    </w:p>
    <w:p w14:paraId="2CA4122C" w14:textId="77777777" w:rsidR="001D7657" w:rsidRPr="001D7657" w:rsidRDefault="001D7657" w:rsidP="001D7657">
      <w:pPr>
        <w:rPr>
          <w:b/>
          <w:bCs/>
        </w:rPr>
      </w:pPr>
      <w:r w:rsidRPr="001D7657">
        <w:rPr>
          <w:b/>
          <w:bCs/>
        </w:rPr>
        <w:t>Conclusion</w:t>
      </w:r>
    </w:p>
    <w:p w14:paraId="2D59E51F" w14:textId="77777777" w:rsidR="001D7657" w:rsidRPr="001D7657" w:rsidRDefault="001D7657" w:rsidP="001D7657">
      <w:r w:rsidRPr="001D7657">
        <w:t xml:space="preserve">Mastering digital marketing architecture and brand strategy is essential for driving predictable, profitable customer acquisition in a digital economy. Grounding your </w:t>
      </w:r>
      <w:r w:rsidRPr="001D7657">
        <w:lastRenderedPageBreak/>
        <w:t>marketing efforts in data-driven funnels and key financial metrics like LTV and CAC allows you to protect your advertising budgets from waste. This analytical approach improves customer acquisition efficiency, increases brand loyalty, and ensures your digital campaigns deliver sustainable, long-term commercial growth.</w:t>
      </w:r>
    </w:p>
    <w:p w14:paraId="6CB7A682" w14:textId="77777777" w:rsidR="001D7657" w:rsidRPr="001D7657" w:rsidRDefault="001D7657" w:rsidP="001D7657">
      <w:pPr>
        <w:rPr>
          <w:b/>
          <w:bCs/>
        </w:rPr>
      </w:pPr>
      <w:r w:rsidRPr="001D7657">
        <w:rPr>
          <w:b/>
          <w:bCs/>
        </w:rPr>
        <w:t>Topic 41: Principles of Corporate Law, Governance, and Regulatory Compliance</w:t>
      </w:r>
    </w:p>
    <w:p w14:paraId="5C7BB7AB" w14:textId="77777777" w:rsidR="001D7657" w:rsidRPr="001D7657" w:rsidRDefault="001D7657" w:rsidP="001D7657">
      <w:pPr>
        <w:rPr>
          <w:b/>
          <w:bCs/>
        </w:rPr>
      </w:pPr>
      <w:r w:rsidRPr="001D7657">
        <w:rPr>
          <w:b/>
          <w:bCs/>
        </w:rPr>
        <w:t>Detailed Explanation</w:t>
      </w:r>
    </w:p>
    <w:p w14:paraId="11421170" w14:textId="77777777" w:rsidR="001D7657" w:rsidRPr="001D7657" w:rsidRDefault="001D7657" w:rsidP="001D7657">
      <w:r w:rsidRPr="001D7657">
        <w:t>Every enterprise operates within a dense web of local, national, and international legal regulations, corporate statutes, and compliance mandates. Ignoring these legal frameworks or treating them with loose oversight exposes an organization to severe penalties, litigation risks, financial losses, and permanent brand damage. Corporate law and governance provide the essential framework that defines the rights and duties of company executives, protects stakeholder interests, and ensures absolute transparency and accountability across operations.</w:t>
      </w:r>
    </w:p>
    <w:p w14:paraId="2EA3A1E6" w14:textId="77777777" w:rsidR="001D7657" w:rsidRPr="001D7657" w:rsidRDefault="001D7657" w:rsidP="001D7657">
      <w:r w:rsidRPr="001D7657">
        <w:t xml:space="preserve">A core focus of modern corporate governance is the relationship between executive management, the Board of Directors, and external shareholders, often managed through </w:t>
      </w:r>
      <w:r w:rsidRPr="001D7657">
        <w:rPr>
          <w:b/>
          <w:bCs/>
        </w:rPr>
        <w:t>Governance, Risk, and Compliance (GRC)</w:t>
      </w:r>
      <w:r w:rsidRPr="001D7657">
        <w:t xml:space="preserve"> architectures. The board acts as a critical oversight body, ensuring that executive decisions protect shareholder capital and align with ethical business practices.</w:t>
      </w:r>
    </w:p>
    <w:p w14:paraId="5686AE79" w14:textId="77777777" w:rsidR="001D7657" w:rsidRPr="001D7657" w:rsidRDefault="001D7657" w:rsidP="001D7657">
      <w:r w:rsidRPr="001D7657">
        <w:t xml:space="preserve">               ┌───────────────────────────────┐</w:t>
      </w:r>
    </w:p>
    <w:p w14:paraId="07E04176" w14:textId="77777777" w:rsidR="001D7657" w:rsidRPr="001D7657" w:rsidRDefault="001D7657" w:rsidP="001D7657">
      <w:r w:rsidRPr="001D7657">
        <w:t xml:space="preserve">               │      Board of Directors       │</w:t>
      </w:r>
    </w:p>
    <w:p w14:paraId="413BF5C1"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344FB532" w14:textId="77777777" w:rsidR="001D7657" w:rsidRPr="001D7657" w:rsidRDefault="001D7657" w:rsidP="001D7657">
      <w:r w:rsidRPr="001D7657">
        <w:t xml:space="preserve">                               </w:t>
      </w:r>
      <w:r w:rsidRPr="001D7657">
        <w:rPr>
          <w:rFonts w:ascii="Arial" w:hAnsi="Arial" w:cs="Arial"/>
        </w:rPr>
        <w:t>▼</w:t>
      </w:r>
      <w:r w:rsidRPr="001D7657">
        <w:t xml:space="preserve"> (Oversight &amp; Accountability)</w:t>
      </w:r>
    </w:p>
    <w:p w14:paraId="70E70EF6" w14:textId="77777777" w:rsidR="001D7657" w:rsidRPr="001D7657" w:rsidRDefault="001D7657" w:rsidP="001D7657">
      <w:r w:rsidRPr="001D7657">
        <w:t xml:space="preserve">               ┌───────────────────────────────┐</w:t>
      </w:r>
    </w:p>
    <w:p w14:paraId="6B35DE5D" w14:textId="77777777" w:rsidR="001D7657" w:rsidRPr="001D7657" w:rsidRDefault="001D7657" w:rsidP="001D7657">
      <w:r w:rsidRPr="001D7657">
        <w:t xml:space="preserve">               │     Executive Management      │</w:t>
      </w:r>
    </w:p>
    <w:p w14:paraId="0CA07E50"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041A8587" w14:textId="77777777" w:rsidR="001D7657" w:rsidRPr="001D7657" w:rsidRDefault="001D7657" w:rsidP="001D7657">
      <w:r w:rsidRPr="001D7657">
        <w:t xml:space="preserve">                               </w:t>
      </w:r>
      <w:r w:rsidRPr="001D7657">
        <w:rPr>
          <w:rFonts w:ascii="Arial" w:hAnsi="Arial" w:cs="Arial"/>
        </w:rPr>
        <w:t>▼</w:t>
      </w:r>
      <w:r w:rsidRPr="001D7657">
        <w:t xml:space="preserve"> (Operational Governance Framework)</w:t>
      </w:r>
    </w:p>
    <w:p w14:paraId="088143F1" w14:textId="77777777" w:rsidR="001D7657" w:rsidRPr="001D7657" w:rsidRDefault="001D7657" w:rsidP="001D7657">
      <w:r w:rsidRPr="001D7657">
        <w:t xml:space="preserve">               ┌───────────────────────────────┐</w:t>
      </w:r>
    </w:p>
    <w:p w14:paraId="62183B5B" w14:textId="77777777" w:rsidR="001D7657" w:rsidRPr="001D7657" w:rsidRDefault="001D7657" w:rsidP="001D7657">
      <w:r w:rsidRPr="001D7657">
        <w:t xml:space="preserve">               │    GRC Architecture </w:t>
      </w:r>
      <w:proofErr w:type="gramStart"/>
      <w:r w:rsidRPr="001D7657">
        <w:t>Controls  │</w:t>
      </w:r>
      <w:proofErr w:type="gramEnd"/>
    </w:p>
    <w:p w14:paraId="56AA04D9" w14:textId="77777777" w:rsidR="001D7657" w:rsidRPr="001D7657" w:rsidRDefault="001D7657" w:rsidP="001D7657">
      <w:r w:rsidRPr="001D7657">
        <w:t xml:space="preserve">               └───────────────────────────────┘</w:t>
      </w:r>
    </w:p>
    <w:p w14:paraId="5388DD29" w14:textId="77777777" w:rsidR="001D7657" w:rsidRPr="001D7657" w:rsidRDefault="001D7657" w:rsidP="001D7657">
      <w:r w:rsidRPr="001D7657">
        <w:lastRenderedPageBreak/>
        <w:t>To ensure operational integrity, GRC frameworks set up clear internal accounting controls, establish independent audit trails, and maintain strict channels for whistleblower reporting.</w:t>
      </w:r>
    </w:p>
    <w:p w14:paraId="4499500D" w14:textId="77777777" w:rsidR="001D7657" w:rsidRPr="001D7657" w:rsidRDefault="001D7657" w:rsidP="001D7657">
      <w:r w:rsidRPr="001D7657">
        <w:t xml:space="preserve">Furthermore, managers must navigate complex, industry-specific regulatory environments, such as </w:t>
      </w:r>
      <w:r w:rsidRPr="001D7657">
        <w:rPr>
          <w:b/>
          <w:bCs/>
        </w:rPr>
        <w:t>GDPR</w:t>
      </w:r>
      <w:r w:rsidRPr="001D7657">
        <w:t xml:space="preserve"> for digital data privacy, </w:t>
      </w:r>
      <w:r w:rsidRPr="001D7657">
        <w:rPr>
          <w:b/>
          <w:bCs/>
        </w:rPr>
        <w:t>Sarbanes-Oxley (SOX)</w:t>
      </w:r>
      <w:r w:rsidRPr="001D7657">
        <w:t xml:space="preserve"> for corporate financial reporting accuracy, and international trade compliance laws.</w:t>
      </w:r>
    </w:p>
    <w:p w14:paraId="48A0DA9D" w14:textId="77777777" w:rsidR="001D7657" w:rsidRPr="001D7657" w:rsidRDefault="001D7657" w:rsidP="001D7657">
      <w:r w:rsidRPr="001D7657">
        <w:t>Understanding your exact legal boundaries allows you to design safe business practices, protect intellectual property assets, and draft sound commercial contracts. This legal and ethical compliance safeguards your firm's reputation, wins long-term investor trust, and insulates the enterprise from costly regulatory litigation and fines.</w:t>
      </w:r>
    </w:p>
    <w:p w14:paraId="5DEF9558" w14:textId="77777777" w:rsidR="001D7657" w:rsidRPr="001D7657" w:rsidRDefault="001D7657" w:rsidP="001D7657">
      <w:pPr>
        <w:rPr>
          <w:b/>
          <w:bCs/>
        </w:rPr>
      </w:pPr>
      <w:r w:rsidRPr="001D7657">
        <w:rPr>
          <w:b/>
          <w:bCs/>
        </w:rPr>
        <w:t>This Topic Helps You</w:t>
      </w:r>
    </w:p>
    <w:p w14:paraId="4B4148C7" w14:textId="77777777" w:rsidR="001D7657" w:rsidRPr="001D7657" w:rsidRDefault="001D7657" w:rsidP="001D7657">
      <w:pPr>
        <w:numPr>
          <w:ilvl w:val="0"/>
          <w:numId w:val="129"/>
        </w:numPr>
      </w:pPr>
      <w:r w:rsidRPr="001D7657">
        <w:t>Protect your organization from costly litigation, fines, and compliance failures.</w:t>
      </w:r>
    </w:p>
    <w:p w14:paraId="2291E525" w14:textId="77777777" w:rsidR="001D7657" w:rsidRPr="001D7657" w:rsidRDefault="001D7657" w:rsidP="001D7657">
      <w:pPr>
        <w:numPr>
          <w:ilvl w:val="0"/>
          <w:numId w:val="129"/>
        </w:numPr>
      </w:pPr>
      <w:r w:rsidRPr="001D7657">
        <w:t>Implement international corporate governance standards like GRC architectures.</w:t>
      </w:r>
    </w:p>
    <w:p w14:paraId="521070AA" w14:textId="77777777" w:rsidR="001D7657" w:rsidRPr="001D7657" w:rsidRDefault="001D7657" w:rsidP="001D7657">
      <w:pPr>
        <w:numPr>
          <w:ilvl w:val="0"/>
          <w:numId w:val="129"/>
        </w:numPr>
      </w:pPr>
      <w:r w:rsidRPr="001D7657">
        <w:t>Navigate complex global data privacy and financial reporting regulations safely.</w:t>
      </w:r>
    </w:p>
    <w:p w14:paraId="5BBF1AC0" w14:textId="77777777" w:rsidR="001D7657" w:rsidRPr="001D7657" w:rsidRDefault="001D7657" w:rsidP="001D7657">
      <w:pPr>
        <w:numPr>
          <w:ilvl w:val="0"/>
          <w:numId w:val="129"/>
        </w:numPr>
      </w:pPr>
      <w:r w:rsidRPr="001D7657">
        <w:t>Design robust internal accounting controls that minimize corporate fraud risks.</w:t>
      </w:r>
    </w:p>
    <w:p w14:paraId="4D720E4B" w14:textId="77777777" w:rsidR="001D7657" w:rsidRPr="001D7657" w:rsidRDefault="001D7657" w:rsidP="001D7657">
      <w:pPr>
        <w:numPr>
          <w:ilvl w:val="0"/>
          <w:numId w:val="129"/>
        </w:numPr>
      </w:pPr>
      <w:r w:rsidRPr="001D7657">
        <w:t>Safeguard your enterprise's brand reputation and intellectual property assets.</w:t>
      </w:r>
    </w:p>
    <w:p w14:paraId="2B9B2538" w14:textId="77777777" w:rsidR="001D7657" w:rsidRPr="001D7657" w:rsidRDefault="001D7657" w:rsidP="001D7657">
      <w:pPr>
        <w:rPr>
          <w:b/>
          <w:bCs/>
        </w:rPr>
      </w:pPr>
      <w:r w:rsidRPr="001D7657">
        <w:rPr>
          <w:b/>
          <w:bCs/>
        </w:rPr>
        <w:t>Practical Applications</w:t>
      </w:r>
    </w:p>
    <w:p w14:paraId="79EFA43D" w14:textId="77777777" w:rsidR="001D7657" w:rsidRPr="001D7657" w:rsidRDefault="001D7657" w:rsidP="001D7657">
      <w:pPr>
        <w:numPr>
          <w:ilvl w:val="0"/>
          <w:numId w:val="130"/>
        </w:numPr>
      </w:pPr>
      <w:r w:rsidRPr="001D7657">
        <w:t>Designing a comprehensive GDPR data privacy policy for an international company.</w:t>
      </w:r>
    </w:p>
    <w:p w14:paraId="797CC2A0" w14:textId="77777777" w:rsidR="001D7657" w:rsidRPr="001D7657" w:rsidRDefault="001D7657" w:rsidP="001D7657">
      <w:pPr>
        <w:numPr>
          <w:ilvl w:val="0"/>
          <w:numId w:val="130"/>
        </w:numPr>
      </w:pPr>
      <w:r w:rsidRPr="001D7657">
        <w:t>Creating internal control procedures to comply with Sarbanes-Oxley financial regulations.</w:t>
      </w:r>
    </w:p>
    <w:p w14:paraId="424367BD" w14:textId="77777777" w:rsidR="001D7657" w:rsidRPr="001D7657" w:rsidRDefault="001D7657" w:rsidP="001D7657">
      <w:pPr>
        <w:numPr>
          <w:ilvl w:val="0"/>
          <w:numId w:val="130"/>
        </w:numPr>
      </w:pPr>
      <w:r w:rsidRPr="001D7657">
        <w:t>Auditing a commercial vendor contract to identify and minimize liability risks.</w:t>
      </w:r>
    </w:p>
    <w:p w14:paraId="2EEFA1FE" w14:textId="77777777" w:rsidR="001D7657" w:rsidRPr="001D7657" w:rsidRDefault="001D7657" w:rsidP="001D7657">
      <w:pPr>
        <w:numPr>
          <w:ilvl w:val="0"/>
          <w:numId w:val="130"/>
        </w:numPr>
      </w:pPr>
      <w:r w:rsidRPr="001D7657">
        <w:t>Establishing an independent, secure whistleblower protocol for employees.</w:t>
      </w:r>
    </w:p>
    <w:p w14:paraId="3A264911" w14:textId="77777777" w:rsidR="001D7657" w:rsidRPr="001D7657" w:rsidRDefault="001D7657" w:rsidP="001D7657">
      <w:pPr>
        <w:numPr>
          <w:ilvl w:val="0"/>
          <w:numId w:val="130"/>
        </w:numPr>
      </w:pPr>
      <w:r w:rsidRPr="001D7657">
        <w:t>Facilitating a corporate governance review session with your board of directors.</w:t>
      </w:r>
    </w:p>
    <w:p w14:paraId="69CDE910" w14:textId="77777777" w:rsidR="001D7657" w:rsidRPr="001D7657" w:rsidRDefault="001D7657" w:rsidP="001D7657">
      <w:pPr>
        <w:rPr>
          <w:b/>
          <w:bCs/>
        </w:rPr>
      </w:pPr>
      <w:r w:rsidRPr="001D7657">
        <w:rPr>
          <w:b/>
          <w:bCs/>
        </w:rPr>
        <w:t>Key Points</w:t>
      </w:r>
    </w:p>
    <w:p w14:paraId="1B730D7D" w14:textId="77777777" w:rsidR="001D7657" w:rsidRPr="001D7657" w:rsidRDefault="001D7657" w:rsidP="001D7657">
      <w:pPr>
        <w:numPr>
          <w:ilvl w:val="0"/>
          <w:numId w:val="131"/>
        </w:numPr>
      </w:pPr>
      <w:r w:rsidRPr="001D7657">
        <w:t>Corporate governance frameworks build deep operational transparency and accountability.</w:t>
      </w:r>
    </w:p>
    <w:p w14:paraId="27D945DC" w14:textId="77777777" w:rsidR="001D7657" w:rsidRPr="001D7657" w:rsidRDefault="001D7657" w:rsidP="001D7657">
      <w:pPr>
        <w:numPr>
          <w:ilvl w:val="0"/>
          <w:numId w:val="131"/>
        </w:numPr>
      </w:pPr>
      <w:r w:rsidRPr="001D7657">
        <w:t>GRC architectures integrate business compliance with risk management models.</w:t>
      </w:r>
    </w:p>
    <w:p w14:paraId="5559CD68" w14:textId="77777777" w:rsidR="001D7657" w:rsidRPr="001D7657" w:rsidRDefault="001D7657" w:rsidP="001D7657">
      <w:pPr>
        <w:numPr>
          <w:ilvl w:val="0"/>
          <w:numId w:val="131"/>
        </w:numPr>
      </w:pPr>
      <w:r w:rsidRPr="001D7657">
        <w:t>Boards of directors provide an essential check on executive leadership choices.</w:t>
      </w:r>
    </w:p>
    <w:p w14:paraId="7129E95E" w14:textId="77777777" w:rsidR="001D7657" w:rsidRPr="001D7657" w:rsidRDefault="001D7657" w:rsidP="001D7657">
      <w:pPr>
        <w:numPr>
          <w:ilvl w:val="0"/>
          <w:numId w:val="131"/>
        </w:numPr>
      </w:pPr>
      <w:r w:rsidRPr="001D7657">
        <w:t>Strict adherence to global privacy laws like GDPR prevents massive regulatory fines.</w:t>
      </w:r>
    </w:p>
    <w:p w14:paraId="6FEAAC23" w14:textId="77777777" w:rsidR="001D7657" w:rsidRPr="001D7657" w:rsidRDefault="001D7657" w:rsidP="001D7657">
      <w:pPr>
        <w:numPr>
          <w:ilvl w:val="0"/>
          <w:numId w:val="131"/>
        </w:numPr>
      </w:pPr>
      <w:r w:rsidRPr="001D7657">
        <w:lastRenderedPageBreak/>
        <w:t>Strong internal controls protect corporate assets and lower fraud vulnerabilities.</w:t>
      </w:r>
    </w:p>
    <w:p w14:paraId="18DAB79F" w14:textId="77777777" w:rsidR="001D7657" w:rsidRPr="001D7657" w:rsidRDefault="001D7657" w:rsidP="001D7657">
      <w:pPr>
        <w:rPr>
          <w:b/>
          <w:bCs/>
        </w:rPr>
      </w:pPr>
      <w:r w:rsidRPr="001D7657">
        <w:rPr>
          <w:b/>
          <w:bCs/>
        </w:rPr>
        <w:t>Conclusion</w:t>
      </w:r>
    </w:p>
    <w:p w14:paraId="19C320D0" w14:textId="77777777" w:rsidR="001D7657" w:rsidRPr="001D7657" w:rsidRDefault="001D7657" w:rsidP="001D7657">
      <w:r w:rsidRPr="001D7657">
        <w:t>Mastering corporate law, governance, and regulatory compliance frameworks is a vital requirement for managing a stable, sustainable enterprise. Building robust GRC controls and ethical standards into your daily operations helps you insulate your firm from expensive legal liabilities and compliance breaches. This disciplined protection secures your company assets, strengthens investor trust, and ensures your enterprise can grow safely in a highly regulated global market.</w:t>
      </w:r>
    </w:p>
    <w:p w14:paraId="6DCE7B11" w14:textId="77777777" w:rsidR="001D7657" w:rsidRPr="001D7657" w:rsidRDefault="001D7657" w:rsidP="001D7657">
      <w:pPr>
        <w:rPr>
          <w:b/>
          <w:bCs/>
        </w:rPr>
      </w:pPr>
      <w:r w:rsidRPr="001D7657">
        <w:rPr>
          <w:b/>
          <w:bCs/>
        </w:rPr>
        <w:t>Topic 42: Modern Product Management and Lifecycle Architecture</w:t>
      </w:r>
    </w:p>
    <w:p w14:paraId="25541B29" w14:textId="77777777" w:rsidR="001D7657" w:rsidRPr="001D7657" w:rsidRDefault="001D7657" w:rsidP="001D7657">
      <w:pPr>
        <w:rPr>
          <w:b/>
          <w:bCs/>
        </w:rPr>
      </w:pPr>
      <w:r w:rsidRPr="001D7657">
        <w:rPr>
          <w:b/>
          <w:bCs/>
        </w:rPr>
        <w:t>Detailed Explanation</w:t>
      </w:r>
    </w:p>
    <w:p w14:paraId="26A2C199" w14:textId="77777777" w:rsidR="001D7657" w:rsidRPr="001D7657" w:rsidRDefault="001D7657" w:rsidP="001D7657">
      <w:r w:rsidRPr="001D7657">
        <w:t>A product can possess cutting-edge technology and exceptional design, but if it lacks strategic market alignment and clear lifecycle management, it will likely fail to achieve profitability. In highly competitive sectors, products must be managed as dynamic assets that evolve from initial concept through engineering, market launch, maturity, and eventual decline. Product management is the discipline of guiding a product’s lifecycle by balancing customer needs, technological feasibility, and long-term business viability.</w:t>
      </w:r>
    </w:p>
    <w:p w14:paraId="4CE9CBEB" w14:textId="77777777" w:rsidR="001D7657" w:rsidRPr="001D7657" w:rsidRDefault="001D7657" w:rsidP="001D7657">
      <w:r w:rsidRPr="001D7657">
        <w:t xml:space="preserve">A foundational model in this discipline is the </w:t>
      </w:r>
      <w:r w:rsidRPr="001D7657">
        <w:rPr>
          <w:b/>
          <w:bCs/>
        </w:rPr>
        <w:t>Product Lifecycle (PLC) Matrix</w:t>
      </w:r>
      <w:r w:rsidRPr="001D7657">
        <w:t>, which breaks a product’s journey into four distinct operational stages: Introduction, Growth, Maturity, and Decline.</w:t>
      </w:r>
    </w:p>
    <w:p w14:paraId="4040DF32" w14:textId="77777777" w:rsidR="001D7657" w:rsidRPr="001D7657" w:rsidRDefault="001D7657" w:rsidP="001D7657">
      <w:r w:rsidRPr="001D7657">
        <w:t>PRODUCT REVENUE / ADOPTION</w:t>
      </w:r>
    </w:p>
    <w:p w14:paraId="13BF5F6D" w14:textId="77777777" w:rsidR="001D7657" w:rsidRPr="001D7657" w:rsidRDefault="001D7657" w:rsidP="001D7657">
      <w:r w:rsidRPr="001D7657">
        <w:t xml:space="preserve">              </w:t>
      </w:r>
      <w:r w:rsidRPr="001D7657">
        <w:rPr>
          <w:rFonts w:ascii="Arial" w:hAnsi="Arial" w:cs="Arial"/>
        </w:rPr>
        <w:t>▲</w:t>
      </w:r>
    </w:p>
    <w:p w14:paraId="2FBC9F68" w14:textId="77777777" w:rsidR="001D7657" w:rsidRPr="001D7657" w:rsidRDefault="001D7657" w:rsidP="001D7657">
      <w:r w:rsidRPr="001D7657">
        <w:t xml:space="preserve">              │                          </w:t>
      </w:r>
      <w:proofErr w:type="gramStart"/>
      <w:r w:rsidRPr="001D7657">
        <w:t xml:space="preserve">   [</w:t>
      </w:r>
      <w:proofErr w:type="gramEnd"/>
      <w:r w:rsidRPr="001D7657">
        <w:t>Maturity]</w:t>
      </w:r>
    </w:p>
    <w:p w14:paraId="723C2535" w14:textId="77777777" w:rsidR="001D7657" w:rsidRPr="001D7657" w:rsidRDefault="001D7657" w:rsidP="001D7657">
      <w:r w:rsidRPr="001D7657">
        <w:t xml:space="preserve">              │                           /            \</w:t>
      </w:r>
    </w:p>
    <w:p w14:paraId="086C4696" w14:textId="77777777" w:rsidR="001D7657" w:rsidRPr="001D7657" w:rsidRDefault="001D7657" w:rsidP="001D7657">
      <w:r w:rsidRPr="001D7657">
        <w:t xml:space="preserve">              │          </w:t>
      </w:r>
      <w:proofErr w:type="gramStart"/>
      <w:r w:rsidRPr="001D7657">
        <w:t xml:space="preserve">   [</w:t>
      </w:r>
      <w:proofErr w:type="gramEnd"/>
      <w:r w:rsidRPr="001D7657">
        <w:t>Growth]     /              \</w:t>
      </w:r>
    </w:p>
    <w:p w14:paraId="3CDCA45C" w14:textId="77777777" w:rsidR="001D7657" w:rsidRPr="001D7657" w:rsidRDefault="001D7657" w:rsidP="001D7657">
      <w:r w:rsidRPr="001D7657">
        <w:t xml:space="preserve">              │             /           /                \ [Decline]</w:t>
      </w:r>
    </w:p>
    <w:p w14:paraId="779A3C47" w14:textId="77777777" w:rsidR="001D7657" w:rsidRPr="001D7657" w:rsidRDefault="001D7657" w:rsidP="001D7657">
      <w:r w:rsidRPr="001D7657">
        <w:t xml:space="preserve">              │ [Intro.]   /           /                  \</w:t>
      </w:r>
    </w:p>
    <w:p w14:paraId="73076E58" w14:textId="77777777" w:rsidR="001D7657" w:rsidRPr="001D7657" w:rsidRDefault="001D7657" w:rsidP="001D7657">
      <w:r w:rsidRPr="001D7657">
        <w:t xml:space="preserve">              │  /        /           /                    \</w:t>
      </w:r>
    </w:p>
    <w:p w14:paraId="7F211E3A" w14:textId="77777777" w:rsidR="001D7657" w:rsidRPr="001D7657" w:rsidRDefault="001D7657" w:rsidP="001D7657">
      <w:r w:rsidRPr="001D7657">
        <w:t xml:space="preserve">              └────────────────────────────────────────────────────────</w:t>
      </w:r>
      <w:r w:rsidRPr="001D7657">
        <w:rPr>
          <w:rFonts w:ascii="Arial" w:hAnsi="Arial" w:cs="Arial"/>
        </w:rPr>
        <w:t>►</w:t>
      </w:r>
      <w:r w:rsidRPr="001D7657">
        <w:t xml:space="preserve"> TIME</w:t>
      </w:r>
    </w:p>
    <w:p w14:paraId="34918571" w14:textId="77777777" w:rsidR="001D7657" w:rsidRPr="001D7657" w:rsidRDefault="001D7657" w:rsidP="001D7657">
      <w:pPr>
        <w:numPr>
          <w:ilvl w:val="0"/>
          <w:numId w:val="132"/>
        </w:numPr>
      </w:pPr>
      <w:r w:rsidRPr="001D7657">
        <w:rPr>
          <w:b/>
          <w:bCs/>
        </w:rPr>
        <w:t>The Introduction Stage</w:t>
      </w:r>
      <w:r w:rsidRPr="001D7657">
        <w:t xml:space="preserve"> focuses on defining a clear </w:t>
      </w:r>
      <w:r w:rsidRPr="001D7657">
        <w:rPr>
          <w:b/>
          <w:bCs/>
        </w:rPr>
        <w:t>Minimum Viable Product (MVP)</w:t>
      </w:r>
      <w:r w:rsidRPr="001D7657">
        <w:t xml:space="preserve"> and validating product-market fit through fast feedback loops.</w:t>
      </w:r>
    </w:p>
    <w:p w14:paraId="4DB908F5" w14:textId="77777777" w:rsidR="001D7657" w:rsidRPr="001D7657" w:rsidRDefault="001D7657" w:rsidP="001D7657">
      <w:pPr>
        <w:numPr>
          <w:ilvl w:val="0"/>
          <w:numId w:val="132"/>
        </w:numPr>
      </w:pPr>
      <w:r w:rsidRPr="001D7657">
        <w:rPr>
          <w:b/>
          <w:bCs/>
        </w:rPr>
        <w:lastRenderedPageBreak/>
        <w:t>The Growth Stage</w:t>
      </w:r>
      <w:r w:rsidRPr="001D7657">
        <w:t xml:space="preserve"> requires scaling infrastructure, optimizing customer acquisition costs, and defending market share against emerging competitors.</w:t>
      </w:r>
    </w:p>
    <w:p w14:paraId="4E996EBA" w14:textId="77777777" w:rsidR="001D7657" w:rsidRPr="001D7657" w:rsidRDefault="001D7657" w:rsidP="001D7657">
      <w:pPr>
        <w:numPr>
          <w:ilvl w:val="0"/>
          <w:numId w:val="132"/>
        </w:numPr>
      </w:pPr>
      <w:r w:rsidRPr="001D7657">
        <w:rPr>
          <w:b/>
          <w:bCs/>
        </w:rPr>
        <w:t>The Maturity Stage</w:t>
      </w:r>
      <w:r w:rsidRPr="001D7657">
        <w:t xml:space="preserve"> prioritizes maximizing profitability, streamlining operational features, and extracting long-term customer lifetime value.</w:t>
      </w:r>
    </w:p>
    <w:p w14:paraId="6F39B999" w14:textId="77777777" w:rsidR="001D7657" w:rsidRPr="001D7657" w:rsidRDefault="001D7657" w:rsidP="001D7657">
      <w:pPr>
        <w:numPr>
          <w:ilvl w:val="0"/>
          <w:numId w:val="132"/>
        </w:numPr>
      </w:pPr>
      <w:r w:rsidRPr="001D7657">
        <w:rPr>
          <w:b/>
          <w:bCs/>
        </w:rPr>
        <w:t>The Decline Stage</w:t>
      </w:r>
      <w:r w:rsidRPr="001D7657">
        <w:t xml:space="preserve"> requires strategic choices around phase-outs, product simplification, or migrating users to next-generation platforms.</w:t>
      </w:r>
    </w:p>
    <w:p w14:paraId="14920F3B" w14:textId="77777777" w:rsidR="001D7657" w:rsidRPr="001D7657" w:rsidRDefault="001D7657" w:rsidP="001D7657">
      <w:r w:rsidRPr="001D7657">
        <w:t xml:space="preserve">Product managers lead this lifecycle by creating and managing a prioritized </w:t>
      </w:r>
      <w:r w:rsidRPr="001D7657">
        <w:rPr>
          <w:b/>
          <w:bCs/>
        </w:rPr>
        <w:t>Product Roadmap</w:t>
      </w:r>
      <w:r w:rsidRPr="001D7657">
        <w:t>. This roadmap translates long-term strategy into specific feature delivery sprints, ensuring engineering efforts stay focused on high-value business goals.</w:t>
      </w:r>
    </w:p>
    <w:p w14:paraId="425F0C98" w14:textId="77777777" w:rsidR="001D7657" w:rsidRPr="001D7657" w:rsidRDefault="001D7657" w:rsidP="001D7657">
      <w:r w:rsidRPr="001D7657">
        <w:t>By tracking user engagement data, conducting regular competitive analyses, and managing cross-functional launch alignments, you can ensure your products deliver maximum value, retain customer loyalty, and drive sustainable growth for your enterprise.</w:t>
      </w:r>
    </w:p>
    <w:p w14:paraId="53730BF8" w14:textId="77777777" w:rsidR="001D7657" w:rsidRPr="001D7657" w:rsidRDefault="001D7657" w:rsidP="001D7657">
      <w:pPr>
        <w:rPr>
          <w:b/>
          <w:bCs/>
        </w:rPr>
      </w:pPr>
      <w:r w:rsidRPr="001D7657">
        <w:rPr>
          <w:b/>
          <w:bCs/>
        </w:rPr>
        <w:t>This Topic Helps You</w:t>
      </w:r>
    </w:p>
    <w:p w14:paraId="7F9F0062" w14:textId="77777777" w:rsidR="001D7657" w:rsidRPr="001D7657" w:rsidRDefault="001D7657" w:rsidP="001D7657">
      <w:pPr>
        <w:numPr>
          <w:ilvl w:val="0"/>
          <w:numId w:val="133"/>
        </w:numPr>
      </w:pPr>
      <w:r w:rsidRPr="001D7657">
        <w:t>Manage products profitably from initial concept to eventual market retirement.</w:t>
      </w:r>
    </w:p>
    <w:p w14:paraId="11DEA0E5" w14:textId="77777777" w:rsidR="001D7657" w:rsidRPr="001D7657" w:rsidRDefault="001D7657" w:rsidP="001D7657">
      <w:pPr>
        <w:numPr>
          <w:ilvl w:val="0"/>
          <w:numId w:val="133"/>
        </w:numPr>
      </w:pPr>
      <w:r w:rsidRPr="001D7657">
        <w:t>Define and build high-impact Minimum Viable Products that validate market fit.</w:t>
      </w:r>
    </w:p>
    <w:p w14:paraId="24CF3D3F" w14:textId="77777777" w:rsidR="001D7657" w:rsidRPr="001D7657" w:rsidRDefault="001D7657" w:rsidP="001D7657">
      <w:pPr>
        <w:numPr>
          <w:ilvl w:val="0"/>
          <w:numId w:val="133"/>
        </w:numPr>
      </w:pPr>
      <w:r w:rsidRPr="001D7657">
        <w:t>Optimize product roadmap features using real customer usage data.</w:t>
      </w:r>
    </w:p>
    <w:p w14:paraId="3D6D5B60" w14:textId="77777777" w:rsidR="001D7657" w:rsidRPr="001D7657" w:rsidRDefault="001D7657" w:rsidP="001D7657">
      <w:pPr>
        <w:numPr>
          <w:ilvl w:val="0"/>
          <w:numId w:val="133"/>
        </w:numPr>
      </w:pPr>
      <w:r w:rsidRPr="001D7657">
        <w:t>Lead cross-functional engineering, design, and marketing launch rollouts.</w:t>
      </w:r>
    </w:p>
    <w:p w14:paraId="27574246" w14:textId="77777777" w:rsidR="001D7657" w:rsidRPr="001D7657" w:rsidRDefault="001D7657" w:rsidP="001D7657">
      <w:pPr>
        <w:numPr>
          <w:ilvl w:val="0"/>
          <w:numId w:val="133"/>
        </w:numPr>
      </w:pPr>
      <w:r w:rsidRPr="001D7657">
        <w:t>Extend the profitable maturity phase of your products using feature innovations.</w:t>
      </w:r>
    </w:p>
    <w:p w14:paraId="59964D72" w14:textId="77777777" w:rsidR="001D7657" w:rsidRPr="001D7657" w:rsidRDefault="001D7657" w:rsidP="001D7657">
      <w:pPr>
        <w:rPr>
          <w:b/>
          <w:bCs/>
        </w:rPr>
      </w:pPr>
      <w:r w:rsidRPr="001D7657">
        <w:rPr>
          <w:b/>
          <w:bCs/>
        </w:rPr>
        <w:t>Practical Applications</w:t>
      </w:r>
    </w:p>
    <w:p w14:paraId="7625FC55" w14:textId="77777777" w:rsidR="001D7657" w:rsidRPr="001D7657" w:rsidRDefault="001D7657" w:rsidP="001D7657">
      <w:pPr>
        <w:numPr>
          <w:ilvl w:val="0"/>
          <w:numId w:val="134"/>
        </w:numPr>
      </w:pPr>
      <w:r w:rsidRPr="001D7657">
        <w:t>Drafting a comprehensive, phased product roadmap for an enterprise platform.</w:t>
      </w:r>
    </w:p>
    <w:p w14:paraId="2A4E34A1" w14:textId="77777777" w:rsidR="001D7657" w:rsidRPr="001D7657" w:rsidRDefault="001D7657" w:rsidP="001D7657">
      <w:pPr>
        <w:numPr>
          <w:ilvl w:val="0"/>
          <w:numId w:val="134"/>
        </w:numPr>
      </w:pPr>
      <w:r w:rsidRPr="001D7657">
        <w:t>Scoping an MVP feature set to test customer demand for a new digital service.</w:t>
      </w:r>
    </w:p>
    <w:p w14:paraId="1545BFC2" w14:textId="77777777" w:rsidR="001D7657" w:rsidRPr="001D7657" w:rsidRDefault="001D7657" w:rsidP="001D7657">
      <w:pPr>
        <w:numPr>
          <w:ilvl w:val="0"/>
          <w:numId w:val="134"/>
        </w:numPr>
      </w:pPr>
      <w:r w:rsidRPr="001D7657">
        <w:t>Using PLC matrix analytics to decide when to retire an outdated legacy software line.</w:t>
      </w:r>
    </w:p>
    <w:p w14:paraId="2FDA42F4" w14:textId="77777777" w:rsidR="001D7657" w:rsidRPr="001D7657" w:rsidRDefault="001D7657" w:rsidP="001D7657">
      <w:pPr>
        <w:numPr>
          <w:ilvl w:val="0"/>
          <w:numId w:val="134"/>
        </w:numPr>
      </w:pPr>
      <w:r w:rsidRPr="001D7657">
        <w:t>Facilitating a product feature prioritization workshop with engineering and sales leads.</w:t>
      </w:r>
    </w:p>
    <w:p w14:paraId="63475D6F" w14:textId="77777777" w:rsidR="001D7657" w:rsidRPr="001D7657" w:rsidRDefault="001D7657" w:rsidP="001D7657">
      <w:pPr>
        <w:numPr>
          <w:ilvl w:val="0"/>
          <w:numId w:val="134"/>
        </w:numPr>
      </w:pPr>
      <w:r w:rsidRPr="001D7657">
        <w:t>Analyzing user drop-off data to redesign a product onboarding experience.</w:t>
      </w:r>
    </w:p>
    <w:p w14:paraId="43D86083" w14:textId="77777777" w:rsidR="001D7657" w:rsidRPr="001D7657" w:rsidRDefault="001D7657" w:rsidP="001D7657">
      <w:pPr>
        <w:rPr>
          <w:b/>
          <w:bCs/>
        </w:rPr>
      </w:pPr>
      <w:r w:rsidRPr="001D7657">
        <w:rPr>
          <w:b/>
          <w:bCs/>
        </w:rPr>
        <w:t>Key Points</w:t>
      </w:r>
    </w:p>
    <w:p w14:paraId="5EFB5EB9" w14:textId="77777777" w:rsidR="001D7657" w:rsidRPr="001D7657" w:rsidRDefault="001D7657" w:rsidP="001D7657">
      <w:pPr>
        <w:numPr>
          <w:ilvl w:val="0"/>
          <w:numId w:val="135"/>
        </w:numPr>
      </w:pPr>
      <w:r w:rsidRPr="001D7657">
        <w:t>Product management balances user needs, technical capacity, and business goals.</w:t>
      </w:r>
    </w:p>
    <w:p w14:paraId="6C6DD6F1" w14:textId="77777777" w:rsidR="001D7657" w:rsidRPr="001D7657" w:rsidRDefault="001D7657" w:rsidP="001D7657">
      <w:pPr>
        <w:numPr>
          <w:ilvl w:val="0"/>
          <w:numId w:val="135"/>
        </w:numPr>
      </w:pPr>
      <w:r w:rsidRPr="001D7657">
        <w:t>The PLC matrix tracks products through Introduction, Growth, Maturity, and Decline.</w:t>
      </w:r>
    </w:p>
    <w:p w14:paraId="4CDBBF6E" w14:textId="77777777" w:rsidR="001D7657" w:rsidRPr="001D7657" w:rsidRDefault="001D7657" w:rsidP="001D7657">
      <w:pPr>
        <w:numPr>
          <w:ilvl w:val="0"/>
          <w:numId w:val="135"/>
        </w:numPr>
      </w:pPr>
      <w:r w:rsidRPr="001D7657">
        <w:lastRenderedPageBreak/>
        <w:t>MVPs allow organizations to validate market demand early with minimal capital risk.</w:t>
      </w:r>
    </w:p>
    <w:p w14:paraId="254BBDBF" w14:textId="77777777" w:rsidR="001D7657" w:rsidRPr="001D7657" w:rsidRDefault="001D7657" w:rsidP="001D7657">
      <w:pPr>
        <w:numPr>
          <w:ilvl w:val="0"/>
          <w:numId w:val="135"/>
        </w:numPr>
      </w:pPr>
      <w:r w:rsidRPr="001D7657">
        <w:t>Strategic product roadmaps align engineering sprints with core corporate targets.</w:t>
      </w:r>
    </w:p>
    <w:p w14:paraId="65BB199B" w14:textId="77777777" w:rsidR="001D7657" w:rsidRPr="001D7657" w:rsidRDefault="001D7657" w:rsidP="001D7657">
      <w:pPr>
        <w:numPr>
          <w:ilvl w:val="0"/>
          <w:numId w:val="135"/>
        </w:numPr>
      </w:pPr>
      <w:r w:rsidRPr="001D7657">
        <w:t>Managing features throughout the lifecycle extends a product's lifetime profitability.</w:t>
      </w:r>
    </w:p>
    <w:p w14:paraId="55D24B9D" w14:textId="77777777" w:rsidR="001D7657" w:rsidRPr="001D7657" w:rsidRDefault="001D7657" w:rsidP="001D7657">
      <w:pPr>
        <w:rPr>
          <w:b/>
          <w:bCs/>
        </w:rPr>
      </w:pPr>
      <w:r w:rsidRPr="001D7657">
        <w:rPr>
          <w:b/>
          <w:bCs/>
        </w:rPr>
        <w:t>Conclusion</w:t>
      </w:r>
    </w:p>
    <w:p w14:paraId="7FABACFC" w14:textId="77777777" w:rsidR="001D7657" w:rsidRPr="001D7657" w:rsidRDefault="001D7657" w:rsidP="001D7657">
      <w:r w:rsidRPr="001D7657">
        <w:t>Developing a deep mastery of modern product management and lifecycle architecture is vital for launching and scaling high-value offerings in competitive industries. Moving away from feature-heavy development plans and grounding your product strategy in real-world user metrics helps you maximize returns on your R&amp;D investments. This strategic oversight reduces product development risks, improves customer satisfaction, and ensures your product portfolio drives sustained market growth.</w:t>
      </w:r>
    </w:p>
    <w:p w14:paraId="78182F69" w14:textId="77777777" w:rsidR="001D7657" w:rsidRPr="001D7657" w:rsidRDefault="001D7657" w:rsidP="001D7657">
      <w:pPr>
        <w:rPr>
          <w:b/>
          <w:bCs/>
        </w:rPr>
      </w:pPr>
      <w:r w:rsidRPr="001D7657">
        <w:rPr>
          <w:b/>
          <w:bCs/>
        </w:rPr>
        <w:t>Topic 43: Advanced Data Architecture and Corporate Information Governance</w:t>
      </w:r>
    </w:p>
    <w:p w14:paraId="52DFD6B0" w14:textId="77777777" w:rsidR="001D7657" w:rsidRPr="001D7657" w:rsidRDefault="001D7657" w:rsidP="001D7657">
      <w:pPr>
        <w:rPr>
          <w:b/>
          <w:bCs/>
        </w:rPr>
      </w:pPr>
      <w:r w:rsidRPr="001D7657">
        <w:rPr>
          <w:b/>
          <w:bCs/>
        </w:rPr>
        <w:t>Detailed Explanation</w:t>
      </w:r>
    </w:p>
    <w:p w14:paraId="703C0E67" w14:textId="77777777" w:rsidR="001D7657" w:rsidRPr="001D7657" w:rsidRDefault="001D7657" w:rsidP="001D7657">
      <w:r w:rsidRPr="001D7657">
        <w:t>As enterprises deploy cloud networks, machine learning systems, and multi-channel customer databases, their underlying data ecosystems grow highly complex. Data that is stored in unorganized, siloed systems across different departments becomes corporate noise, introducing operational errors and cloud storage waste. Data architecture and information governance provide the strategic framework that standardizes how an enterprise collects, stores, secures, cleans, and accesses its digital data assets.</w:t>
      </w:r>
    </w:p>
    <w:p w14:paraId="4B0177E8" w14:textId="77777777" w:rsidR="001D7657" w:rsidRPr="001D7657" w:rsidRDefault="001D7657" w:rsidP="001D7657">
      <w:r w:rsidRPr="001D7657">
        <w:t xml:space="preserve">A core foundation of modern data architecture is the design and utilization of </w:t>
      </w:r>
      <w:r w:rsidRPr="001D7657">
        <w:rPr>
          <w:b/>
          <w:bCs/>
        </w:rPr>
        <w:t>Data Lakes</w:t>
      </w:r>
      <w:r w:rsidRPr="001D7657">
        <w:t xml:space="preserve"> and </w:t>
      </w:r>
      <w:r w:rsidRPr="001D7657">
        <w:rPr>
          <w:b/>
          <w:bCs/>
        </w:rPr>
        <w:t>Data Warehouses</w:t>
      </w:r>
      <w:r w:rsidRPr="001D7657">
        <w:t xml:space="preserve">, integrated via automated </w:t>
      </w:r>
      <w:r w:rsidRPr="001D7657">
        <w:rPr>
          <w:b/>
          <w:bCs/>
        </w:rPr>
        <w:t>ETL Pipelines</w:t>
      </w:r>
      <w:r w:rsidRPr="001D7657">
        <w:t xml:space="preserve"> (Extract, Transform, Load).</w:t>
      </w:r>
    </w:p>
    <w:p w14:paraId="1261EE1A" w14:textId="77777777" w:rsidR="001D7657" w:rsidRPr="001D7657" w:rsidRDefault="001D7657" w:rsidP="001D7657">
      <w:r w:rsidRPr="001D7657">
        <w:t>[Raw Data Sources] ──</w:t>
      </w:r>
      <w:r w:rsidRPr="001D7657">
        <w:rPr>
          <w:rFonts w:ascii="Arial" w:hAnsi="Arial" w:cs="Arial"/>
        </w:rPr>
        <w:t>►</w:t>
      </w:r>
      <w:r w:rsidRPr="001D7657">
        <w:t xml:space="preserve"> [EXTRACT] </w:t>
      </w:r>
      <w:r w:rsidRPr="001D7657">
        <w:rPr>
          <w:rFonts w:ascii="Aptos" w:hAnsi="Aptos" w:cs="Aptos"/>
        </w:rPr>
        <w:t>──</w:t>
      </w:r>
      <w:r w:rsidRPr="001D7657">
        <w:rPr>
          <w:rFonts w:ascii="Arial" w:hAnsi="Arial" w:cs="Arial"/>
        </w:rPr>
        <w:t>►</w:t>
      </w:r>
      <w:r w:rsidRPr="001D7657">
        <w:t xml:space="preserve"> [TRANSFORM] </w:t>
      </w:r>
      <w:r w:rsidRPr="001D7657">
        <w:rPr>
          <w:rFonts w:ascii="Aptos" w:hAnsi="Aptos" w:cs="Aptos"/>
        </w:rPr>
        <w:t>──</w:t>
      </w:r>
      <w:r w:rsidRPr="001D7657">
        <w:rPr>
          <w:rFonts w:ascii="Arial" w:hAnsi="Arial" w:cs="Arial"/>
        </w:rPr>
        <w:t>►</w:t>
      </w:r>
      <w:r w:rsidRPr="001D7657">
        <w:t xml:space="preserve"> [LOAD] </w:t>
      </w:r>
      <w:r w:rsidRPr="001D7657">
        <w:rPr>
          <w:rFonts w:ascii="Aptos" w:hAnsi="Aptos" w:cs="Aptos"/>
        </w:rPr>
        <w:t>──</w:t>
      </w:r>
      <w:r w:rsidRPr="001D7657">
        <w:rPr>
          <w:rFonts w:ascii="Arial" w:hAnsi="Arial" w:cs="Arial"/>
        </w:rPr>
        <w:t>►</w:t>
      </w:r>
      <w:r w:rsidRPr="001D7657">
        <w:t xml:space="preserve"> [DATA WAREHOUSE]</w:t>
      </w:r>
    </w:p>
    <w:p w14:paraId="51F827B9" w14:textId="77777777" w:rsidR="001D7657" w:rsidRPr="001D7657" w:rsidRDefault="001D7657" w:rsidP="001D7657">
      <w:r w:rsidRPr="001D7657">
        <w:t xml:space="preserve"> (Silos, CRMs, </w:t>
      </w:r>
      <w:proofErr w:type="gramStart"/>
      <w:r w:rsidRPr="001D7657">
        <w:t xml:space="preserve">Web)   </w:t>
      </w:r>
      <w:proofErr w:type="gramEnd"/>
      <w:r w:rsidRPr="001D7657">
        <w:t xml:space="preserve"> (Pull data)   (Clean &amp; format) (Secure load)  (BI &amp; AI Analytics ready)</w:t>
      </w:r>
    </w:p>
    <w:p w14:paraId="3818BA9A" w14:textId="77777777" w:rsidR="001D7657" w:rsidRPr="001D7657" w:rsidRDefault="001D7657" w:rsidP="001D7657">
      <w:r w:rsidRPr="001D7657">
        <w:t>The ETL pipeline automatically pulls raw, unstructured data from various corporate touchpoints (such as sales CRMs, website tracking systems, and log files), transforms it into a standardized, clean format, and loads it into a secure data warehouse. This process converts raw information into a clean single source of truth, optimized for business intelligence analytics and AI training models.</w:t>
      </w:r>
    </w:p>
    <w:p w14:paraId="27BB69FB" w14:textId="77777777" w:rsidR="001D7657" w:rsidRPr="001D7657" w:rsidRDefault="001D7657" w:rsidP="001D7657">
      <w:r w:rsidRPr="001D7657">
        <w:t xml:space="preserve">Supporting this infrastructure is a rigorous program for </w:t>
      </w:r>
      <w:r w:rsidRPr="001D7657">
        <w:rPr>
          <w:b/>
          <w:bCs/>
        </w:rPr>
        <w:t>Master Data Management (MDM)</w:t>
      </w:r>
      <w:r w:rsidRPr="001D7657">
        <w:t xml:space="preserve"> and compliance metadata tracking. Information governance boards set clear access rules, define data dictionary standards, and run regular clean-up schedules to remove duplicate information.</w:t>
      </w:r>
    </w:p>
    <w:p w14:paraId="5BDD9953" w14:textId="77777777" w:rsidR="001D7657" w:rsidRPr="001D7657" w:rsidRDefault="001D7657" w:rsidP="001D7657">
      <w:r w:rsidRPr="001D7657">
        <w:lastRenderedPageBreak/>
        <w:t>Enforcing these strict data quality standards protects your organization from flawed analytical models, secures proprietary assets from data leaks, and ensures compliance with global privacy mandates. This data management maturity lowers cloud infrastructure costs and gives you the clean insights required to make high-impact, data-driven decisions.</w:t>
      </w:r>
    </w:p>
    <w:p w14:paraId="5F4FE881" w14:textId="77777777" w:rsidR="001D7657" w:rsidRPr="001D7657" w:rsidRDefault="001D7657" w:rsidP="001D7657">
      <w:pPr>
        <w:rPr>
          <w:b/>
          <w:bCs/>
        </w:rPr>
      </w:pPr>
      <w:r w:rsidRPr="001D7657">
        <w:rPr>
          <w:b/>
          <w:bCs/>
        </w:rPr>
        <w:t>This Topic Helps You</w:t>
      </w:r>
    </w:p>
    <w:p w14:paraId="17979786" w14:textId="77777777" w:rsidR="001D7657" w:rsidRPr="001D7657" w:rsidRDefault="001D7657" w:rsidP="001D7657">
      <w:pPr>
        <w:numPr>
          <w:ilvl w:val="0"/>
          <w:numId w:val="136"/>
        </w:numPr>
      </w:pPr>
      <w:r w:rsidRPr="001D7657">
        <w:t>Convert fragmented, messy corporate data into a clean, highly secure asset.</w:t>
      </w:r>
    </w:p>
    <w:p w14:paraId="2D9CB06B" w14:textId="77777777" w:rsidR="001D7657" w:rsidRPr="001D7657" w:rsidRDefault="001D7657" w:rsidP="001D7657">
      <w:pPr>
        <w:numPr>
          <w:ilvl w:val="0"/>
          <w:numId w:val="136"/>
        </w:numPr>
      </w:pPr>
      <w:r w:rsidRPr="001D7657">
        <w:t>Implement automated ETL pipelines that build a unified single source of truth.</w:t>
      </w:r>
    </w:p>
    <w:p w14:paraId="6F28D04F" w14:textId="77777777" w:rsidR="001D7657" w:rsidRPr="001D7657" w:rsidRDefault="001D7657" w:rsidP="001D7657">
      <w:pPr>
        <w:numPr>
          <w:ilvl w:val="0"/>
          <w:numId w:val="136"/>
        </w:numPr>
      </w:pPr>
      <w:r w:rsidRPr="001D7657">
        <w:t>Lower cloud storage costs by running structured data cleanups and archives.</w:t>
      </w:r>
    </w:p>
    <w:p w14:paraId="0BCC65EE" w14:textId="77777777" w:rsidR="001D7657" w:rsidRPr="001D7657" w:rsidRDefault="001D7657" w:rsidP="001D7657">
      <w:pPr>
        <w:numPr>
          <w:ilvl w:val="0"/>
          <w:numId w:val="136"/>
        </w:numPr>
      </w:pPr>
      <w:r w:rsidRPr="001D7657">
        <w:t>Protect analytical models from skewed predictions caused by poor data quality.</w:t>
      </w:r>
    </w:p>
    <w:p w14:paraId="3B6F1F6C" w14:textId="77777777" w:rsidR="001D7657" w:rsidRPr="001D7657" w:rsidRDefault="001D7657" w:rsidP="001D7657">
      <w:pPr>
        <w:numPr>
          <w:ilvl w:val="0"/>
          <w:numId w:val="136"/>
        </w:numPr>
      </w:pPr>
      <w:r w:rsidRPr="001D7657">
        <w:t>Maintain absolute compliance with global data security and access governance.</w:t>
      </w:r>
    </w:p>
    <w:p w14:paraId="31154269" w14:textId="77777777" w:rsidR="001D7657" w:rsidRPr="001D7657" w:rsidRDefault="001D7657" w:rsidP="001D7657">
      <w:pPr>
        <w:rPr>
          <w:b/>
          <w:bCs/>
        </w:rPr>
      </w:pPr>
      <w:r w:rsidRPr="001D7657">
        <w:rPr>
          <w:b/>
          <w:bCs/>
        </w:rPr>
        <w:t>Practical Applications</w:t>
      </w:r>
    </w:p>
    <w:p w14:paraId="17A17743" w14:textId="77777777" w:rsidR="001D7657" w:rsidRPr="001D7657" w:rsidRDefault="001D7657" w:rsidP="001D7657">
      <w:pPr>
        <w:numPr>
          <w:ilvl w:val="0"/>
          <w:numId w:val="137"/>
        </w:numPr>
      </w:pPr>
      <w:r w:rsidRPr="001D7657">
        <w:t>Designing an enterprise master data management framework for an omnichannel business.</w:t>
      </w:r>
    </w:p>
    <w:p w14:paraId="2868F2E6" w14:textId="77777777" w:rsidR="001D7657" w:rsidRPr="001D7657" w:rsidRDefault="001D7657" w:rsidP="001D7657">
      <w:pPr>
        <w:numPr>
          <w:ilvl w:val="0"/>
          <w:numId w:val="137"/>
        </w:numPr>
      </w:pPr>
      <w:r w:rsidRPr="001D7657">
        <w:t>Mapping an ETL pipeline to connect marketing data directly to a financial warehouse.</w:t>
      </w:r>
    </w:p>
    <w:p w14:paraId="5D3B25D0" w14:textId="77777777" w:rsidR="001D7657" w:rsidRPr="001D7657" w:rsidRDefault="001D7657" w:rsidP="001D7657">
      <w:pPr>
        <w:numPr>
          <w:ilvl w:val="0"/>
          <w:numId w:val="137"/>
        </w:numPr>
      </w:pPr>
      <w:r w:rsidRPr="001D7657">
        <w:t>Auditing an internal customer database to remove costly duplicate and dead files.</w:t>
      </w:r>
    </w:p>
    <w:p w14:paraId="4126889C" w14:textId="77777777" w:rsidR="001D7657" w:rsidRPr="001D7657" w:rsidRDefault="001D7657" w:rsidP="001D7657">
      <w:pPr>
        <w:numPr>
          <w:ilvl w:val="0"/>
          <w:numId w:val="137"/>
        </w:numPr>
      </w:pPr>
      <w:r w:rsidRPr="001D7657">
        <w:t>Setting role-based security access controls for sensitive corporate financial data.</w:t>
      </w:r>
    </w:p>
    <w:p w14:paraId="7E539FA9" w14:textId="77777777" w:rsidR="001D7657" w:rsidRPr="001D7657" w:rsidRDefault="001D7657" w:rsidP="001D7657">
      <w:pPr>
        <w:numPr>
          <w:ilvl w:val="0"/>
          <w:numId w:val="137"/>
        </w:numPr>
      </w:pPr>
      <w:r w:rsidRPr="001D7657">
        <w:t>Creating an automated data retention and archiving policy for compliance audits.</w:t>
      </w:r>
    </w:p>
    <w:p w14:paraId="6921122D" w14:textId="77777777" w:rsidR="001D7657" w:rsidRPr="001D7657" w:rsidRDefault="001D7657" w:rsidP="001D7657">
      <w:pPr>
        <w:rPr>
          <w:b/>
          <w:bCs/>
        </w:rPr>
      </w:pPr>
      <w:r w:rsidRPr="001D7657">
        <w:rPr>
          <w:b/>
          <w:bCs/>
        </w:rPr>
        <w:t>Key Points</w:t>
      </w:r>
    </w:p>
    <w:p w14:paraId="34C324E3" w14:textId="77777777" w:rsidR="001D7657" w:rsidRPr="001D7657" w:rsidRDefault="001D7657" w:rsidP="001D7657">
      <w:pPr>
        <w:numPr>
          <w:ilvl w:val="0"/>
          <w:numId w:val="138"/>
        </w:numPr>
      </w:pPr>
      <w:r w:rsidRPr="001D7657">
        <w:t>Data architecture converts fragmented raw information into clean, actionable insights.</w:t>
      </w:r>
    </w:p>
    <w:p w14:paraId="3D6AD874" w14:textId="77777777" w:rsidR="001D7657" w:rsidRPr="001D7657" w:rsidRDefault="001D7657" w:rsidP="001D7657">
      <w:pPr>
        <w:numPr>
          <w:ilvl w:val="0"/>
          <w:numId w:val="138"/>
        </w:numPr>
      </w:pPr>
      <w:r w:rsidRPr="001D7657">
        <w:t>ETL pipelines automate data processing to establish an enterprise single source of truth.</w:t>
      </w:r>
    </w:p>
    <w:p w14:paraId="46FEB8A0" w14:textId="77777777" w:rsidR="001D7657" w:rsidRPr="001D7657" w:rsidRDefault="001D7657" w:rsidP="001D7657">
      <w:pPr>
        <w:numPr>
          <w:ilvl w:val="0"/>
          <w:numId w:val="138"/>
        </w:numPr>
      </w:pPr>
      <w:r w:rsidRPr="001D7657">
        <w:t>Data warehouses optimize raw data so it is ready for real-time BI dashboard analytics.</w:t>
      </w:r>
    </w:p>
    <w:p w14:paraId="34FDADD7" w14:textId="77777777" w:rsidR="001D7657" w:rsidRPr="001D7657" w:rsidRDefault="001D7657" w:rsidP="001D7657">
      <w:pPr>
        <w:numPr>
          <w:ilvl w:val="0"/>
          <w:numId w:val="138"/>
        </w:numPr>
      </w:pPr>
      <w:r w:rsidRPr="001D7657">
        <w:t>Master Data Management standardizes data definitions to eliminate operational errors.</w:t>
      </w:r>
    </w:p>
    <w:p w14:paraId="0302D12C" w14:textId="77777777" w:rsidR="001D7657" w:rsidRPr="001D7657" w:rsidRDefault="001D7657" w:rsidP="001D7657">
      <w:pPr>
        <w:numPr>
          <w:ilvl w:val="0"/>
          <w:numId w:val="138"/>
        </w:numPr>
      </w:pPr>
      <w:r w:rsidRPr="001D7657">
        <w:t>Strong information governance protects organizations from security risks and leaks.</w:t>
      </w:r>
    </w:p>
    <w:p w14:paraId="1E1F4414" w14:textId="77777777" w:rsidR="001D7657" w:rsidRPr="001D7657" w:rsidRDefault="001D7657" w:rsidP="001D7657">
      <w:pPr>
        <w:rPr>
          <w:b/>
          <w:bCs/>
        </w:rPr>
      </w:pPr>
      <w:r w:rsidRPr="001D7657">
        <w:rPr>
          <w:b/>
          <w:bCs/>
        </w:rPr>
        <w:lastRenderedPageBreak/>
        <w:t>Conclusion</w:t>
      </w:r>
    </w:p>
    <w:p w14:paraId="3083647F" w14:textId="77777777" w:rsidR="001D7657" w:rsidRPr="001D7657" w:rsidRDefault="001D7657" w:rsidP="001D7657">
      <w:r w:rsidRPr="001D7657">
        <w:t>Mastering the discipline of advanced data architecture and corporate information governance is essential for running a modern, data-fluent enterprise. Building automated ETL pipelines and clear master data definitions allows you to turn raw corporate information into a powerful strategic asset. This structural oversight eliminates operational silos, lowers data storage costs, and ensures your leadership is backed by accurate, high-fidelity business intelligence analytics.</w:t>
      </w:r>
    </w:p>
    <w:p w14:paraId="3BB33394" w14:textId="77777777" w:rsidR="001D7657" w:rsidRPr="001D7657" w:rsidRDefault="001D7657" w:rsidP="001D7657">
      <w:pPr>
        <w:rPr>
          <w:b/>
          <w:bCs/>
        </w:rPr>
      </w:pPr>
      <w:r w:rsidRPr="001D7657">
        <w:rPr>
          <w:b/>
          <w:bCs/>
        </w:rPr>
        <w:t>Topic 44: Crisis Management Governance and Business Continuity Planning</w:t>
      </w:r>
    </w:p>
    <w:p w14:paraId="64CE8DA1" w14:textId="77777777" w:rsidR="001D7657" w:rsidRPr="001D7657" w:rsidRDefault="001D7657" w:rsidP="001D7657">
      <w:pPr>
        <w:rPr>
          <w:b/>
          <w:bCs/>
        </w:rPr>
      </w:pPr>
      <w:r w:rsidRPr="001D7657">
        <w:rPr>
          <w:b/>
          <w:bCs/>
        </w:rPr>
        <w:t>Detailed Explanation</w:t>
      </w:r>
    </w:p>
    <w:p w14:paraId="631C43A9" w14:textId="77777777" w:rsidR="001D7657" w:rsidRPr="001D7657" w:rsidRDefault="001D7657" w:rsidP="001D7657">
      <w:r w:rsidRPr="001D7657">
        <w:t>No organization is completely insulated from unexpected crises, whether they manifest as cyber extortion attacks, sudden regulatory closures, supply chain collapses, natural disasters, or high-level corporate scandals. During an active crisis, teams without a structured plan often slide into panic, resulting in chaotic communications, slowed response speeds, and exposed liabilities. Crisis management governance and Business Continuity Planning (BCP) provide the essential operational blueprints designed to protect lives, secure corporate assets, maintain critical operations, and defend brand trust under extreme duress.</w:t>
      </w:r>
    </w:p>
    <w:p w14:paraId="4E5C92FE" w14:textId="77777777" w:rsidR="001D7657" w:rsidRPr="001D7657" w:rsidRDefault="001D7657" w:rsidP="001D7657">
      <w:r w:rsidRPr="001D7657">
        <w:t xml:space="preserve">An effective BCP framework is anchored by a comprehensive </w:t>
      </w:r>
      <w:r w:rsidRPr="001D7657">
        <w:rPr>
          <w:b/>
          <w:bCs/>
        </w:rPr>
        <w:t>Business Impact Analysis (BIA)</w:t>
      </w:r>
      <w:r w:rsidRPr="001D7657">
        <w:t xml:space="preserve">. This evaluation identifies the company's core operational workflows and establishes two critical metrics: </w:t>
      </w:r>
      <w:r w:rsidRPr="001D7657">
        <w:rPr>
          <w:b/>
          <w:bCs/>
        </w:rPr>
        <w:t>RTO</w:t>
      </w:r>
      <w:r w:rsidRPr="001D7657">
        <w:t xml:space="preserve"> (Recovery Time Objective—the maximum acceptable duration of downtime before significant business damage occurs) and </w:t>
      </w:r>
      <w:r w:rsidRPr="001D7657">
        <w:rPr>
          <w:b/>
          <w:bCs/>
        </w:rPr>
        <w:t>RPO</w:t>
      </w:r>
      <w:r w:rsidRPr="001D7657">
        <w:t xml:space="preserve"> (Recovery Point Objective—the maximum age of data that must be recovered from backups to resume safe operations).</w:t>
      </w:r>
    </w:p>
    <w:p w14:paraId="508009FE" w14:textId="77777777" w:rsidR="001D7657" w:rsidRPr="001D7657" w:rsidRDefault="001D7657" w:rsidP="001D7657">
      <w:r w:rsidRPr="001D7657">
        <w:t>[ACTIVE SYSTEM FAILURE EVENT]</w:t>
      </w:r>
    </w:p>
    <w:p w14:paraId="5B0C2871" w14:textId="77777777" w:rsidR="001D7657" w:rsidRPr="001D7657" w:rsidRDefault="001D7657" w:rsidP="001D7657">
      <w:r w:rsidRPr="001D7657">
        <w:t xml:space="preserve">             │</w:t>
      </w:r>
    </w:p>
    <w:p w14:paraId="7C7868B7"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r w:rsidRPr="001D7657">
        <w:rPr>
          <w:rFonts w:ascii="Arial" w:hAnsi="Arial" w:cs="Arial"/>
        </w:rPr>
        <w:t>►</w:t>
      </w:r>
      <w:r w:rsidRPr="001D7657">
        <w:t xml:space="preserve"> RECOVERY TIME OBJECTIVE (RTO) </w:t>
      </w:r>
      <w:r w:rsidRPr="001D7657">
        <w:rPr>
          <w:rFonts w:ascii="Aptos" w:hAnsi="Aptos" w:cs="Aptos"/>
        </w:rPr>
        <w:t>──</w:t>
      </w:r>
      <w:r w:rsidRPr="001D7657">
        <w:rPr>
          <w:rFonts w:ascii="Arial" w:hAnsi="Arial" w:cs="Arial"/>
        </w:rPr>
        <w:t>►</w:t>
      </w:r>
      <w:r w:rsidRPr="001D7657">
        <w:t xml:space="preserve"> Target time window to restore system operations.</w:t>
      </w:r>
    </w:p>
    <w:p w14:paraId="32562360" w14:textId="77777777" w:rsidR="001D7657" w:rsidRPr="001D7657" w:rsidRDefault="001D7657" w:rsidP="001D7657">
      <w:r w:rsidRPr="001D7657">
        <w:t xml:space="preserve">             │</w:t>
      </w:r>
    </w:p>
    <w:p w14:paraId="2D97ED1F" w14:textId="77777777" w:rsidR="001D7657" w:rsidRPr="001D7657" w:rsidRDefault="001D7657" w:rsidP="001D7657">
      <w:r w:rsidRPr="001D7657">
        <w:t xml:space="preserve">             └──</w:t>
      </w:r>
      <w:r w:rsidRPr="001D7657">
        <w:rPr>
          <w:rFonts w:ascii="Arial" w:hAnsi="Arial" w:cs="Arial"/>
        </w:rPr>
        <w:t>►</w:t>
      </w:r>
      <w:r w:rsidRPr="001D7657">
        <w:t xml:space="preserve"> RECOVERY POINT OBJECTIVE (RPO) </w:t>
      </w:r>
      <w:r w:rsidRPr="001D7657">
        <w:rPr>
          <w:rFonts w:ascii="Aptos" w:hAnsi="Aptos" w:cs="Aptos"/>
        </w:rPr>
        <w:t>──</w:t>
      </w:r>
      <w:r w:rsidRPr="001D7657">
        <w:rPr>
          <w:rFonts w:ascii="Arial" w:hAnsi="Arial" w:cs="Arial"/>
        </w:rPr>
        <w:t>►</w:t>
      </w:r>
      <w:r w:rsidRPr="001D7657">
        <w:t xml:space="preserve"> Maximum age of data backups to prevent loss.</w:t>
      </w:r>
    </w:p>
    <w:p w14:paraId="38709089" w14:textId="77777777" w:rsidR="001D7657" w:rsidRPr="001D7657" w:rsidRDefault="001D7657" w:rsidP="001D7657">
      <w:r w:rsidRPr="001D7657">
        <w:t xml:space="preserve">To execute these metrics under pressure, companies set up a centralized </w:t>
      </w:r>
      <w:r w:rsidRPr="001D7657">
        <w:rPr>
          <w:b/>
          <w:bCs/>
        </w:rPr>
        <w:t>Crisis Command Structure</w:t>
      </w:r>
      <w:r w:rsidRPr="001D7657">
        <w:t xml:space="preserve"> with a predefined matrix of responsibilities.</w:t>
      </w:r>
    </w:p>
    <w:p w14:paraId="51659C2E" w14:textId="77777777" w:rsidR="001D7657" w:rsidRPr="001D7657" w:rsidRDefault="001D7657" w:rsidP="001D7657">
      <w:r w:rsidRPr="001D7657">
        <w:lastRenderedPageBreak/>
        <w:t>This governance model clearly outlines who directs operational containment, who manages regulatory reporting, and who speaks to the media to control the public narrative. Running regular, simulated crisis drills across departments allows you to build a proactive culture of readiness. This preparation ensures your organization can contain disruptions quickly, protect its financial bottom line, and maintain long-term stakeholder trust during high-stakes emergencies.</w:t>
      </w:r>
    </w:p>
    <w:p w14:paraId="42256455" w14:textId="77777777" w:rsidR="001D7657" w:rsidRPr="001D7657" w:rsidRDefault="001D7657" w:rsidP="001D7657">
      <w:pPr>
        <w:rPr>
          <w:b/>
          <w:bCs/>
        </w:rPr>
      </w:pPr>
      <w:r w:rsidRPr="001D7657">
        <w:rPr>
          <w:b/>
          <w:bCs/>
        </w:rPr>
        <w:t>This Topic Helps You</w:t>
      </w:r>
    </w:p>
    <w:p w14:paraId="2F86DFA1" w14:textId="77777777" w:rsidR="001D7657" w:rsidRPr="001D7657" w:rsidRDefault="001D7657" w:rsidP="001D7657">
      <w:pPr>
        <w:numPr>
          <w:ilvl w:val="0"/>
          <w:numId w:val="139"/>
        </w:numPr>
      </w:pPr>
      <w:r w:rsidRPr="001D7657">
        <w:t>Design comprehensive business continuity plans that protect corporate assets.</w:t>
      </w:r>
    </w:p>
    <w:p w14:paraId="643DF9A7" w14:textId="77777777" w:rsidR="001D7657" w:rsidRPr="001D7657" w:rsidRDefault="001D7657" w:rsidP="001D7657">
      <w:pPr>
        <w:numPr>
          <w:ilvl w:val="0"/>
          <w:numId w:val="139"/>
        </w:numPr>
      </w:pPr>
      <w:r w:rsidRPr="001D7657">
        <w:t>Calculate exact RTO and RPO metrics to guide disaster recovery systems.</w:t>
      </w:r>
    </w:p>
    <w:p w14:paraId="389F7786" w14:textId="77777777" w:rsidR="001D7657" w:rsidRPr="001D7657" w:rsidRDefault="001D7657" w:rsidP="001D7657">
      <w:pPr>
        <w:numPr>
          <w:ilvl w:val="0"/>
          <w:numId w:val="139"/>
        </w:numPr>
      </w:pPr>
      <w:r w:rsidRPr="001D7657">
        <w:t>Lead corporate crisis response command teams with clarity and confidence.</w:t>
      </w:r>
    </w:p>
    <w:p w14:paraId="58B9332F" w14:textId="77777777" w:rsidR="001D7657" w:rsidRPr="001D7657" w:rsidRDefault="001D7657" w:rsidP="001D7657">
      <w:pPr>
        <w:numPr>
          <w:ilvl w:val="0"/>
          <w:numId w:val="139"/>
        </w:numPr>
      </w:pPr>
      <w:r w:rsidRPr="001D7657">
        <w:t>Protect your brand's reputation by managing public messaging under pressure.</w:t>
      </w:r>
    </w:p>
    <w:p w14:paraId="53ED744E" w14:textId="77777777" w:rsidR="001D7657" w:rsidRPr="001D7657" w:rsidRDefault="001D7657" w:rsidP="001D7657">
      <w:pPr>
        <w:numPr>
          <w:ilvl w:val="0"/>
          <w:numId w:val="139"/>
        </w:numPr>
      </w:pPr>
      <w:r w:rsidRPr="001D7657">
        <w:t>Minimize downtime and financial losses during severe operational disruptions.</w:t>
      </w:r>
    </w:p>
    <w:p w14:paraId="5793B332" w14:textId="77777777" w:rsidR="001D7657" w:rsidRPr="001D7657" w:rsidRDefault="001D7657" w:rsidP="001D7657">
      <w:pPr>
        <w:rPr>
          <w:b/>
          <w:bCs/>
        </w:rPr>
      </w:pPr>
      <w:r w:rsidRPr="001D7657">
        <w:rPr>
          <w:b/>
          <w:bCs/>
        </w:rPr>
        <w:t>Practical Applications</w:t>
      </w:r>
    </w:p>
    <w:p w14:paraId="584E5D5A" w14:textId="77777777" w:rsidR="001D7657" w:rsidRPr="001D7657" w:rsidRDefault="001D7657" w:rsidP="001D7657">
      <w:pPr>
        <w:numPr>
          <w:ilvl w:val="0"/>
          <w:numId w:val="140"/>
        </w:numPr>
      </w:pPr>
      <w:r w:rsidRPr="001D7657">
        <w:t>Conducting a Business Impact Analysis to isolate and map critical internal workflows.</w:t>
      </w:r>
    </w:p>
    <w:p w14:paraId="51603DE1" w14:textId="77777777" w:rsidR="001D7657" w:rsidRPr="001D7657" w:rsidRDefault="001D7657" w:rsidP="001D7657">
      <w:pPr>
        <w:numPr>
          <w:ilvl w:val="0"/>
          <w:numId w:val="140"/>
        </w:numPr>
      </w:pPr>
      <w:r w:rsidRPr="001D7657">
        <w:t>Drafting a crisis communication playbook to handle a simulated data breach scenario.</w:t>
      </w:r>
    </w:p>
    <w:p w14:paraId="7432C810" w14:textId="77777777" w:rsidR="001D7657" w:rsidRPr="001D7657" w:rsidRDefault="001D7657" w:rsidP="001D7657">
      <w:pPr>
        <w:numPr>
          <w:ilvl w:val="0"/>
          <w:numId w:val="140"/>
        </w:numPr>
      </w:pPr>
      <w:r w:rsidRPr="001D7657">
        <w:t>Setting up an automated multi-region backup system to meet strict corporate RPO metrics.</w:t>
      </w:r>
    </w:p>
    <w:p w14:paraId="5B31FA28" w14:textId="77777777" w:rsidR="001D7657" w:rsidRPr="001D7657" w:rsidRDefault="001D7657" w:rsidP="001D7657">
      <w:pPr>
        <w:numPr>
          <w:ilvl w:val="0"/>
          <w:numId w:val="140"/>
        </w:numPr>
      </w:pPr>
      <w:r w:rsidRPr="001D7657">
        <w:t>Facilitating a tabletop crisis simulation exercise with executive leadership teams.</w:t>
      </w:r>
    </w:p>
    <w:p w14:paraId="2756C38C" w14:textId="77777777" w:rsidR="001D7657" w:rsidRPr="001D7657" w:rsidRDefault="001D7657" w:rsidP="001D7657">
      <w:pPr>
        <w:numPr>
          <w:ilvl w:val="0"/>
          <w:numId w:val="140"/>
        </w:numPr>
      </w:pPr>
      <w:r w:rsidRPr="001D7657">
        <w:t>Negotiating a backup supplier contract to protect operations from material shortages.</w:t>
      </w:r>
    </w:p>
    <w:p w14:paraId="4698A4BB" w14:textId="77777777" w:rsidR="001D7657" w:rsidRPr="001D7657" w:rsidRDefault="001D7657" w:rsidP="001D7657">
      <w:pPr>
        <w:rPr>
          <w:b/>
          <w:bCs/>
        </w:rPr>
      </w:pPr>
      <w:r w:rsidRPr="001D7657">
        <w:rPr>
          <w:b/>
          <w:bCs/>
        </w:rPr>
        <w:t>Key Points</w:t>
      </w:r>
    </w:p>
    <w:p w14:paraId="68F46FB9" w14:textId="77777777" w:rsidR="001D7657" w:rsidRPr="001D7657" w:rsidRDefault="001D7657" w:rsidP="001D7657">
      <w:pPr>
        <w:numPr>
          <w:ilvl w:val="0"/>
          <w:numId w:val="141"/>
        </w:numPr>
      </w:pPr>
      <w:r w:rsidRPr="001D7657">
        <w:t>Crisis governance replaces chaotic panic with disciplined, predefined responses.</w:t>
      </w:r>
    </w:p>
    <w:p w14:paraId="046F0B97" w14:textId="77777777" w:rsidR="001D7657" w:rsidRPr="001D7657" w:rsidRDefault="001D7657" w:rsidP="001D7657">
      <w:pPr>
        <w:numPr>
          <w:ilvl w:val="0"/>
          <w:numId w:val="141"/>
        </w:numPr>
      </w:pPr>
      <w:r w:rsidRPr="001D7657">
        <w:t>BIAs identify business-critical workflows and map out resource needs.</w:t>
      </w:r>
    </w:p>
    <w:p w14:paraId="331C4B3D" w14:textId="77777777" w:rsidR="001D7657" w:rsidRPr="001D7657" w:rsidRDefault="001D7657" w:rsidP="001D7657">
      <w:pPr>
        <w:numPr>
          <w:ilvl w:val="0"/>
          <w:numId w:val="141"/>
        </w:numPr>
      </w:pPr>
      <w:r w:rsidRPr="001D7657">
        <w:t>RTO and RPO metrics provide clear targets for infrastructure recovery teams.</w:t>
      </w:r>
    </w:p>
    <w:p w14:paraId="5F7F4384" w14:textId="77777777" w:rsidR="001D7657" w:rsidRPr="001D7657" w:rsidRDefault="001D7657" w:rsidP="001D7657">
      <w:pPr>
        <w:numPr>
          <w:ilvl w:val="0"/>
          <w:numId w:val="141"/>
        </w:numPr>
      </w:pPr>
      <w:r w:rsidRPr="001D7657">
        <w:t>Predefined communication protocols prevent conflicting public messaging and leaks.</w:t>
      </w:r>
    </w:p>
    <w:p w14:paraId="304E0F6C" w14:textId="77777777" w:rsidR="001D7657" w:rsidRPr="001D7657" w:rsidRDefault="001D7657" w:rsidP="001D7657">
      <w:pPr>
        <w:numPr>
          <w:ilvl w:val="0"/>
          <w:numId w:val="141"/>
        </w:numPr>
      </w:pPr>
      <w:r w:rsidRPr="001D7657">
        <w:t>Regular crisis drills build organizational resilience and quick response habits.</w:t>
      </w:r>
    </w:p>
    <w:p w14:paraId="3DB26E5D" w14:textId="77777777" w:rsidR="001D7657" w:rsidRPr="001D7657" w:rsidRDefault="001D7657" w:rsidP="001D7657">
      <w:pPr>
        <w:rPr>
          <w:b/>
          <w:bCs/>
        </w:rPr>
      </w:pPr>
      <w:r w:rsidRPr="001D7657">
        <w:rPr>
          <w:b/>
          <w:bCs/>
        </w:rPr>
        <w:lastRenderedPageBreak/>
        <w:t>Conclusion</w:t>
      </w:r>
    </w:p>
    <w:p w14:paraId="0140AE3F" w14:textId="77777777" w:rsidR="001D7657" w:rsidRPr="001D7657" w:rsidRDefault="001D7657" w:rsidP="001D7657">
      <w:r w:rsidRPr="001D7657">
        <w:t>Mastering the governance models of crisis management and business continuity planning is an essential requirement for safeguarding an enterprise from sudden market shocks. Grounding your disaster readiness in structured impact analyses and clear operational roles allows you to protect your workflows from prolonged shutdowns. This strategic preparation secures your company’s assets, maintains compliance, and ensures your organization can weather any emergency with minimal damage.</w:t>
      </w:r>
    </w:p>
    <w:p w14:paraId="29694CCD" w14:textId="77777777" w:rsidR="001D7657" w:rsidRPr="001D7657" w:rsidRDefault="001D7657" w:rsidP="001D7657">
      <w:pPr>
        <w:rPr>
          <w:b/>
          <w:bCs/>
        </w:rPr>
      </w:pPr>
      <w:r w:rsidRPr="001D7657">
        <w:rPr>
          <w:b/>
          <w:bCs/>
        </w:rPr>
        <w:t>Topic 45: Commercial Contract Architecture and Risk Allocation Management</w:t>
      </w:r>
    </w:p>
    <w:p w14:paraId="47B42ADE" w14:textId="77777777" w:rsidR="001D7657" w:rsidRPr="001D7657" w:rsidRDefault="001D7657" w:rsidP="001D7657">
      <w:pPr>
        <w:rPr>
          <w:b/>
          <w:bCs/>
        </w:rPr>
      </w:pPr>
      <w:r w:rsidRPr="001D7657">
        <w:rPr>
          <w:b/>
          <w:bCs/>
        </w:rPr>
        <w:t>Detailed Explanation</w:t>
      </w:r>
    </w:p>
    <w:p w14:paraId="65DD562F" w14:textId="77777777" w:rsidR="001D7657" w:rsidRPr="001D7657" w:rsidRDefault="001D7657" w:rsidP="001D7657">
      <w:r w:rsidRPr="001D7657">
        <w:t>Every enterprise relationship—whether partnering with international software vendors, supplying products to commercial distributors, or hiring specialized consulting firms—is governed by legal agreements. A poorly drafted contract that contains ambiguous metrics, weak liability caps, or unclear termination clauses exposes an organization to severe financial losses, costly courtroom litigation, and operational disruptions. Commercial contract architecture is the discipline of structuring business agreements so they protect company resources, ensure delivery performance, and allocate risk equitably between parties.</w:t>
      </w:r>
    </w:p>
    <w:p w14:paraId="77402ED3" w14:textId="77777777" w:rsidR="001D7657" w:rsidRPr="001D7657" w:rsidRDefault="001D7657" w:rsidP="001D7657">
      <w:r w:rsidRPr="001D7657">
        <w:t xml:space="preserve">To build a secure contract framework, professionals must understand core protective clauses, particularly </w:t>
      </w:r>
      <w:r w:rsidRPr="001D7657">
        <w:rPr>
          <w:b/>
          <w:bCs/>
        </w:rPr>
        <w:t>Limitation of Liability (</w:t>
      </w:r>
      <w:proofErr w:type="spellStart"/>
      <w:r w:rsidRPr="001D7657">
        <w:rPr>
          <w:b/>
          <w:bCs/>
        </w:rPr>
        <w:t>LoL</w:t>
      </w:r>
      <w:proofErr w:type="spellEnd"/>
      <w:r w:rsidRPr="001D7657">
        <w:rPr>
          <w:b/>
          <w:bCs/>
        </w:rPr>
        <w:t>)</w:t>
      </w:r>
      <w:r w:rsidRPr="001D7657">
        <w:t xml:space="preserve"> caps, </w:t>
      </w:r>
      <w:r w:rsidRPr="001D7657">
        <w:rPr>
          <w:b/>
          <w:bCs/>
        </w:rPr>
        <w:t>Indemnification Guarantees</w:t>
      </w:r>
      <w:r w:rsidRPr="001D7657">
        <w:t xml:space="preserve">, and </w:t>
      </w:r>
      <w:r w:rsidRPr="001D7657">
        <w:rPr>
          <w:b/>
          <w:bCs/>
        </w:rPr>
        <w:t>Force Majeure Frameworks</w:t>
      </w:r>
      <w:r w:rsidRPr="001D7657">
        <w:t>.</w:t>
      </w:r>
    </w:p>
    <w:p w14:paraId="7451481D" w14:textId="77777777" w:rsidR="001D7657" w:rsidRPr="001D7657" w:rsidRDefault="001D7657" w:rsidP="001D7657">
      <w:r w:rsidRPr="001D7657">
        <w:t xml:space="preserve">                       ┌───────────────────────────────┐</w:t>
      </w:r>
    </w:p>
    <w:p w14:paraId="6D487D4A" w14:textId="77777777" w:rsidR="001D7657" w:rsidRPr="001D7657" w:rsidRDefault="001D7657" w:rsidP="001D7657">
      <w:r w:rsidRPr="001D7657">
        <w:t xml:space="preserve">                       │ Commercial Contract Structures │</w:t>
      </w:r>
    </w:p>
    <w:p w14:paraId="10FB6A5C"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182C033F" w14:textId="77777777" w:rsidR="001D7657" w:rsidRPr="001D7657" w:rsidRDefault="001D7657" w:rsidP="001D7657">
      <w:r w:rsidRPr="001D7657">
        <w:t xml:space="preserve">                                       </w:t>
      </w:r>
      <w:r w:rsidRPr="001D7657">
        <w:rPr>
          <w:rFonts w:ascii="Arial" w:hAnsi="Arial" w:cs="Arial"/>
        </w:rPr>
        <w:t>▼</w:t>
      </w:r>
    </w:p>
    <w:p w14:paraId="6B8547B9"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731D7B1E"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r w:rsidRPr="001D7657">
        <w:t xml:space="preserve">                             </w:t>
      </w:r>
      <w:r w:rsidRPr="001D7657">
        <w:rPr>
          <w:rFonts w:ascii="Arial" w:hAnsi="Arial" w:cs="Arial"/>
        </w:rPr>
        <w:t>▼</w:t>
      </w:r>
    </w:p>
    <w:p w14:paraId="4D0911ED" w14:textId="77777777" w:rsidR="001D7657" w:rsidRPr="001D7657" w:rsidRDefault="001D7657" w:rsidP="001D7657">
      <w:r w:rsidRPr="001D7657">
        <w:t>┌──────────────────┐          ┌──────────────────┐          ┌──────────────────┐</w:t>
      </w:r>
    </w:p>
    <w:p w14:paraId="70019DD1" w14:textId="77777777" w:rsidR="001D7657" w:rsidRPr="001D7657" w:rsidRDefault="001D7657" w:rsidP="001D7657">
      <w:r w:rsidRPr="001D7657">
        <w:t xml:space="preserve">│ LIMITATION OF LIAB│          │ </w:t>
      </w:r>
      <w:proofErr w:type="gramStart"/>
      <w:r w:rsidRPr="001D7657">
        <w:t>INDEMNIFICATION  │</w:t>
      </w:r>
      <w:proofErr w:type="gramEnd"/>
      <w:r w:rsidRPr="001D7657">
        <w:t xml:space="preserve">          │ FORCE MAJEURE    │</w:t>
      </w:r>
    </w:p>
    <w:p w14:paraId="09104A46" w14:textId="77777777" w:rsidR="001D7657" w:rsidRPr="001D7657" w:rsidRDefault="001D7657" w:rsidP="001D7657">
      <w:r w:rsidRPr="001D7657">
        <w:t>│ Caps total damage│          │ Protects against │          │ Defines pathways │</w:t>
      </w:r>
    </w:p>
    <w:p w14:paraId="50FE0FE8" w14:textId="77777777" w:rsidR="001D7657" w:rsidRPr="001D7657" w:rsidRDefault="001D7657" w:rsidP="001D7657">
      <w:r w:rsidRPr="001D7657">
        <w:t>│ claims to a firm │          │ third-party legal│          │ to exit contract │</w:t>
      </w:r>
    </w:p>
    <w:p w14:paraId="3DB52520" w14:textId="77777777" w:rsidR="001D7657" w:rsidRPr="001D7657" w:rsidRDefault="001D7657" w:rsidP="001D7657">
      <w:r w:rsidRPr="001D7657">
        <w:lastRenderedPageBreak/>
        <w:t>│ financial metric │          │ lawsuits &amp; losses│          │ during disasters │</w:t>
      </w:r>
    </w:p>
    <w:p w14:paraId="695E2167" w14:textId="77777777" w:rsidR="001D7657" w:rsidRPr="001D7657" w:rsidRDefault="001D7657" w:rsidP="001D7657">
      <w:r w:rsidRPr="001D7657">
        <w:t>└──────────────────┘          └──────────────────┘          └──────────────────┘</w:t>
      </w:r>
    </w:p>
    <w:p w14:paraId="5B345205" w14:textId="77777777" w:rsidR="001D7657" w:rsidRPr="001D7657" w:rsidRDefault="001D7657" w:rsidP="001D7657">
      <w:r w:rsidRPr="001D7657">
        <w:t>Limitation of Liability caps total legal damage claims to a predictable financial metric (such as the total fees paid over the previous 12 months), protecting the business from bankrupting lawsuits if an operational error occurs. Indemnification clauses require one party to cover the legal costs and damages suffered by the other due to breaches of contract, copyright infringements, or negligence.</w:t>
      </w:r>
    </w:p>
    <w:p w14:paraId="013B6F59" w14:textId="77777777" w:rsidR="001D7657" w:rsidRPr="001D7657" w:rsidRDefault="001D7657" w:rsidP="001D7657">
      <w:r w:rsidRPr="001D7657">
        <w:t xml:space="preserve">Furthermore, contracts must feature explicit </w:t>
      </w:r>
      <w:r w:rsidRPr="001D7657">
        <w:rPr>
          <w:b/>
          <w:bCs/>
        </w:rPr>
        <w:t>Service-Level Agreements (SLAs)</w:t>
      </w:r>
      <w:r w:rsidRPr="001D7657">
        <w:t xml:space="preserve"> that define quantifiable performance metrics (such as a software platform guaranteeing 99.9% system uptime) alongside clear penalties for under-performance.</w:t>
      </w:r>
    </w:p>
    <w:p w14:paraId="602B6187" w14:textId="77777777" w:rsidR="001D7657" w:rsidRPr="001D7657" w:rsidRDefault="001D7657" w:rsidP="001D7657">
      <w:r w:rsidRPr="001D7657">
        <w:t>Establishing transparent dispute resolution tracks—such as mandatory binding arbitration before entering courts—allows you to settle disagreements quickly and cost-effectively. This contract governance protects your profit margins, holds partners accountable, and ensures your commercial agreements safely support business growth.</w:t>
      </w:r>
    </w:p>
    <w:p w14:paraId="7B495AB9" w14:textId="77777777" w:rsidR="001D7657" w:rsidRPr="001D7657" w:rsidRDefault="001D7657" w:rsidP="001D7657">
      <w:pPr>
        <w:rPr>
          <w:b/>
          <w:bCs/>
        </w:rPr>
      </w:pPr>
      <w:r w:rsidRPr="001D7657">
        <w:rPr>
          <w:b/>
          <w:bCs/>
        </w:rPr>
        <w:t>This Topic Helps You</w:t>
      </w:r>
    </w:p>
    <w:p w14:paraId="482A58FA" w14:textId="77777777" w:rsidR="001D7657" w:rsidRPr="001D7657" w:rsidRDefault="001D7657" w:rsidP="001D7657">
      <w:pPr>
        <w:numPr>
          <w:ilvl w:val="0"/>
          <w:numId w:val="142"/>
        </w:numPr>
      </w:pPr>
      <w:r w:rsidRPr="001D7657">
        <w:t>Protect your business from expensive contract lawsuits and structural liabilities.</w:t>
      </w:r>
    </w:p>
    <w:p w14:paraId="1BA44CB5" w14:textId="77777777" w:rsidR="001D7657" w:rsidRPr="001D7657" w:rsidRDefault="001D7657" w:rsidP="001D7657">
      <w:pPr>
        <w:numPr>
          <w:ilvl w:val="0"/>
          <w:numId w:val="142"/>
        </w:numPr>
      </w:pPr>
      <w:r w:rsidRPr="001D7657">
        <w:t>Structure clear limitation of liability caps that isolate financial exposure.</w:t>
      </w:r>
    </w:p>
    <w:p w14:paraId="091F8616" w14:textId="77777777" w:rsidR="001D7657" w:rsidRPr="001D7657" w:rsidRDefault="001D7657" w:rsidP="001D7657">
      <w:pPr>
        <w:numPr>
          <w:ilvl w:val="0"/>
          <w:numId w:val="142"/>
        </w:numPr>
      </w:pPr>
      <w:r w:rsidRPr="001D7657">
        <w:t>Draft high-quality Service-Level Agreements that hold vendors accountable.</w:t>
      </w:r>
    </w:p>
    <w:p w14:paraId="1967B4AA" w14:textId="77777777" w:rsidR="001D7657" w:rsidRPr="001D7657" w:rsidRDefault="001D7657" w:rsidP="001D7657">
      <w:pPr>
        <w:numPr>
          <w:ilvl w:val="0"/>
          <w:numId w:val="142"/>
        </w:numPr>
      </w:pPr>
      <w:r w:rsidRPr="001D7657">
        <w:t>Navigate complex contract negotiations with corporate legal teams confidently.</w:t>
      </w:r>
    </w:p>
    <w:p w14:paraId="3A8A99DA" w14:textId="77777777" w:rsidR="001D7657" w:rsidRPr="001D7657" w:rsidRDefault="001D7657" w:rsidP="001D7657">
      <w:pPr>
        <w:numPr>
          <w:ilvl w:val="0"/>
          <w:numId w:val="142"/>
        </w:numPr>
      </w:pPr>
      <w:r w:rsidRPr="001D7657">
        <w:t>Minimize contract disputes by designing clear, upfront resolution pathways.</w:t>
      </w:r>
    </w:p>
    <w:p w14:paraId="723D0D98" w14:textId="77777777" w:rsidR="001D7657" w:rsidRPr="001D7657" w:rsidRDefault="001D7657" w:rsidP="001D7657">
      <w:pPr>
        <w:rPr>
          <w:b/>
          <w:bCs/>
        </w:rPr>
      </w:pPr>
      <w:r w:rsidRPr="001D7657">
        <w:rPr>
          <w:b/>
          <w:bCs/>
        </w:rPr>
        <w:t>Practical Applications</w:t>
      </w:r>
    </w:p>
    <w:p w14:paraId="2B3F7269" w14:textId="77777777" w:rsidR="001D7657" w:rsidRPr="001D7657" w:rsidRDefault="001D7657" w:rsidP="001D7657">
      <w:pPr>
        <w:numPr>
          <w:ilvl w:val="0"/>
          <w:numId w:val="143"/>
        </w:numPr>
      </w:pPr>
      <w:r w:rsidRPr="001D7657">
        <w:t>Negotiating a commercial vendor agreement for an enterprise cloud platform.</w:t>
      </w:r>
    </w:p>
    <w:p w14:paraId="3C14F917" w14:textId="77777777" w:rsidR="001D7657" w:rsidRPr="001D7657" w:rsidRDefault="001D7657" w:rsidP="001D7657">
      <w:pPr>
        <w:numPr>
          <w:ilvl w:val="0"/>
          <w:numId w:val="143"/>
        </w:numPr>
      </w:pPr>
      <w:r w:rsidRPr="001D7657">
        <w:t>Drafting an enforceable SLA with a third-party logistics and transport supplier.</w:t>
      </w:r>
    </w:p>
    <w:p w14:paraId="0BA4C41F" w14:textId="77777777" w:rsidR="001D7657" w:rsidRPr="001D7657" w:rsidRDefault="001D7657" w:rsidP="001D7657">
      <w:pPr>
        <w:numPr>
          <w:ilvl w:val="0"/>
          <w:numId w:val="143"/>
        </w:numPr>
      </w:pPr>
      <w:r w:rsidRPr="001D7657">
        <w:t>Reviewing an international distribution contract to adjust risk allocation clauses.</w:t>
      </w:r>
    </w:p>
    <w:p w14:paraId="4B0487CB" w14:textId="77777777" w:rsidR="001D7657" w:rsidRPr="001D7657" w:rsidRDefault="001D7657" w:rsidP="001D7657">
      <w:pPr>
        <w:numPr>
          <w:ilvl w:val="0"/>
          <w:numId w:val="143"/>
        </w:numPr>
      </w:pPr>
      <w:r w:rsidRPr="001D7657">
        <w:t>Structuring a master services agreement (MSA) for incoming consulting contractors.</w:t>
      </w:r>
    </w:p>
    <w:p w14:paraId="07DA48DF" w14:textId="77777777" w:rsidR="001D7657" w:rsidRPr="001D7657" w:rsidRDefault="001D7657" w:rsidP="001D7657">
      <w:pPr>
        <w:numPr>
          <w:ilvl w:val="0"/>
          <w:numId w:val="143"/>
        </w:numPr>
      </w:pPr>
      <w:r w:rsidRPr="001D7657">
        <w:t>Resolving a commercial payment dispute using pre-defined contract resolution paths.</w:t>
      </w:r>
    </w:p>
    <w:p w14:paraId="5C2A497C" w14:textId="77777777" w:rsidR="001D7657" w:rsidRPr="001D7657" w:rsidRDefault="001D7657" w:rsidP="001D7657">
      <w:pPr>
        <w:rPr>
          <w:b/>
          <w:bCs/>
        </w:rPr>
      </w:pPr>
      <w:r w:rsidRPr="001D7657">
        <w:rPr>
          <w:b/>
          <w:bCs/>
        </w:rPr>
        <w:t>Key Points</w:t>
      </w:r>
    </w:p>
    <w:p w14:paraId="5D51F5E8" w14:textId="77777777" w:rsidR="001D7657" w:rsidRPr="001D7657" w:rsidRDefault="001D7657" w:rsidP="001D7657">
      <w:pPr>
        <w:numPr>
          <w:ilvl w:val="0"/>
          <w:numId w:val="144"/>
        </w:numPr>
      </w:pPr>
      <w:r w:rsidRPr="001D7657">
        <w:t>Commercial contracts establish the legal guardrails for business relationships.</w:t>
      </w:r>
    </w:p>
    <w:p w14:paraId="2C53B9A5" w14:textId="77777777" w:rsidR="001D7657" w:rsidRPr="001D7657" w:rsidRDefault="001D7657" w:rsidP="001D7657">
      <w:pPr>
        <w:numPr>
          <w:ilvl w:val="0"/>
          <w:numId w:val="144"/>
        </w:numPr>
      </w:pPr>
      <w:r w:rsidRPr="001D7657">
        <w:lastRenderedPageBreak/>
        <w:t>Liability caps protect organizations from extreme, unexpected lawsuit damages.</w:t>
      </w:r>
    </w:p>
    <w:p w14:paraId="2305CC27" w14:textId="77777777" w:rsidR="001D7657" w:rsidRPr="001D7657" w:rsidRDefault="001D7657" w:rsidP="001D7657">
      <w:pPr>
        <w:numPr>
          <w:ilvl w:val="0"/>
          <w:numId w:val="144"/>
        </w:numPr>
      </w:pPr>
      <w:r w:rsidRPr="001D7657">
        <w:t>Indemnification clauses assign legal costs to the party responsible for the failure.</w:t>
      </w:r>
    </w:p>
    <w:p w14:paraId="3075CC82" w14:textId="77777777" w:rsidR="001D7657" w:rsidRPr="001D7657" w:rsidRDefault="001D7657" w:rsidP="001D7657">
      <w:pPr>
        <w:numPr>
          <w:ilvl w:val="0"/>
          <w:numId w:val="144"/>
        </w:numPr>
      </w:pPr>
      <w:r w:rsidRPr="001D7657">
        <w:t>SLAs convert vague service expectations into trackable, quantifiable metrics.</w:t>
      </w:r>
    </w:p>
    <w:p w14:paraId="323376FC" w14:textId="77777777" w:rsidR="001D7657" w:rsidRPr="001D7657" w:rsidRDefault="001D7657" w:rsidP="001D7657">
      <w:pPr>
        <w:numPr>
          <w:ilvl w:val="0"/>
          <w:numId w:val="144"/>
        </w:numPr>
      </w:pPr>
      <w:r w:rsidRPr="001D7657">
        <w:t>Upfront resolution tracks settle commercial disagreements quickly without court costs.</w:t>
      </w:r>
    </w:p>
    <w:p w14:paraId="7B6880A1" w14:textId="77777777" w:rsidR="001D7657" w:rsidRPr="001D7657" w:rsidRDefault="001D7657" w:rsidP="001D7657">
      <w:pPr>
        <w:rPr>
          <w:b/>
          <w:bCs/>
        </w:rPr>
      </w:pPr>
      <w:r w:rsidRPr="001D7657">
        <w:rPr>
          <w:b/>
          <w:bCs/>
        </w:rPr>
        <w:t>Conclusion</w:t>
      </w:r>
    </w:p>
    <w:p w14:paraId="731B8D95" w14:textId="77777777" w:rsidR="001D7657" w:rsidRPr="001D7657" w:rsidRDefault="001D7657" w:rsidP="001D7657">
      <w:r w:rsidRPr="001D7657">
        <w:t>Developing a deep understanding of commercial contract architecture is a vital capability for any leader managing external corporate partnerships. Grounding your agreements in clear risk allocation models, protective caps, and trackable performance metrics allows you to protect company resources from operational defaults. This contractual discipline minimizes legal liabilities, ensures high vendor performance, and provides a stable foundation for long-term commercial success.</w:t>
      </w:r>
    </w:p>
    <w:p w14:paraId="031378F4" w14:textId="77777777" w:rsidR="001D7657" w:rsidRPr="001D7657" w:rsidRDefault="001D7657" w:rsidP="001D7657">
      <w:pPr>
        <w:rPr>
          <w:b/>
          <w:bCs/>
        </w:rPr>
      </w:pPr>
      <w:r w:rsidRPr="001D7657">
        <w:rPr>
          <w:b/>
          <w:bCs/>
        </w:rPr>
        <w:t>Topic 46: Environmental, Social, and Governance (ESG) Sustainability Frameworks</w:t>
      </w:r>
    </w:p>
    <w:p w14:paraId="1D13EACE" w14:textId="77777777" w:rsidR="001D7657" w:rsidRPr="001D7657" w:rsidRDefault="001D7657" w:rsidP="001D7657">
      <w:pPr>
        <w:rPr>
          <w:b/>
          <w:bCs/>
        </w:rPr>
      </w:pPr>
      <w:r w:rsidRPr="001D7657">
        <w:rPr>
          <w:b/>
          <w:bCs/>
        </w:rPr>
        <w:t>Detailed Explanation</w:t>
      </w:r>
    </w:p>
    <w:p w14:paraId="2023A33A" w14:textId="77777777" w:rsidR="001D7657" w:rsidRPr="001D7657" w:rsidRDefault="001D7657" w:rsidP="001D7657">
      <w:r w:rsidRPr="001D7657">
        <w:t>Modern enterprises no longer operate with the sole strategic directive of maximizing short-term shareholder profits at all costs. Regulatory updates, shifts in consumer choices, and long-term climate concerns have placed sustainable management at the core of corporate longevity. Environmental, Social, and Governance (ESG) metrics provide the analytical framework used by institutional investors and regulatory agencies to evaluate a corporation’s ethical footprint, risk profile, and long-term sustainability.</w:t>
      </w:r>
    </w:p>
    <w:p w14:paraId="1239B001" w14:textId="77777777" w:rsidR="001D7657" w:rsidRPr="001D7657" w:rsidRDefault="001D7657" w:rsidP="001D7657">
      <w:r w:rsidRPr="001D7657">
        <w:t xml:space="preserve">                    ┌───────────────────────────────┐</w:t>
      </w:r>
    </w:p>
    <w:p w14:paraId="4A21D83A" w14:textId="77777777" w:rsidR="001D7657" w:rsidRPr="001D7657" w:rsidRDefault="001D7657" w:rsidP="001D7657">
      <w:r w:rsidRPr="001D7657">
        <w:t xml:space="preserve">                    │    Three Core ESG Pillars     │</w:t>
      </w:r>
    </w:p>
    <w:p w14:paraId="0F70F5F3"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7B982CB0" w14:textId="77777777" w:rsidR="001D7657" w:rsidRPr="001D7657" w:rsidRDefault="001D7657" w:rsidP="001D7657">
      <w:r w:rsidRPr="001D7657">
        <w:t xml:space="preserve">                                    </w:t>
      </w:r>
      <w:r w:rsidRPr="001D7657">
        <w:rPr>
          <w:rFonts w:ascii="Arial" w:hAnsi="Arial" w:cs="Arial"/>
        </w:rPr>
        <w:t>▼</w:t>
      </w:r>
    </w:p>
    <w:p w14:paraId="17F74BBC"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05211F14" w14:textId="77777777" w:rsidR="001D7657" w:rsidRPr="001D7657" w:rsidRDefault="001D7657" w:rsidP="001D7657">
      <w:r w:rsidRPr="001D7657">
        <w:t xml:space="preserve">         </w:t>
      </w:r>
      <w:r w:rsidRPr="001D7657">
        <w:rPr>
          <w:rFonts w:ascii="Arial" w:hAnsi="Arial" w:cs="Arial"/>
        </w:rPr>
        <w:t>▼</w:t>
      </w:r>
      <w:r w:rsidRPr="001D7657">
        <w:t xml:space="preserve">                          </w:t>
      </w:r>
      <w:r w:rsidRPr="001D7657">
        <w:rPr>
          <w:rFonts w:ascii="Arial" w:hAnsi="Arial" w:cs="Arial"/>
        </w:rPr>
        <w:t>▼</w:t>
      </w:r>
      <w:r w:rsidRPr="001D7657">
        <w:t xml:space="preserve">                          </w:t>
      </w:r>
      <w:r w:rsidRPr="001D7657">
        <w:rPr>
          <w:rFonts w:ascii="Arial" w:hAnsi="Arial" w:cs="Arial"/>
        </w:rPr>
        <w:t>▼</w:t>
      </w:r>
    </w:p>
    <w:p w14:paraId="62B1E315" w14:textId="77777777" w:rsidR="001D7657" w:rsidRPr="001D7657" w:rsidRDefault="001D7657" w:rsidP="001D7657">
      <w:r w:rsidRPr="001D7657">
        <w:t>┌──────────────────┐       ┌──────────────────┐       ┌──────────────────┐</w:t>
      </w:r>
    </w:p>
    <w:p w14:paraId="5D618BE5" w14:textId="77777777" w:rsidR="001D7657" w:rsidRPr="001D7657" w:rsidRDefault="001D7657" w:rsidP="001D7657">
      <w:r w:rsidRPr="001D7657">
        <w:t>│ ENVIRONMENTAL    │       │ SOCIAL           │       │ GOVERNANCE       │</w:t>
      </w:r>
    </w:p>
    <w:p w14:paraId="0240C648" w14:textId="77777777" w:rsidR="001D7657" w:rsidRPr="001D7657" w:rsidRDefault="001D7657" w:rsidP="001D7657">
      <w:r w:rsidRPr="001D7657">
        <w:t xml:space="preserve">│ Carbon </w:t>
      </w:r>
      <w:proofErr w:type="gramStart"/>
      <w:r w:rsidRPr="001D7657">
        <w:t>footprint,│</w:t>
      </w:r>
      <w:proofErr w:type="gramEnd"/>
      <w:r w:rsidRPr="001D7657">
        <w:t xml:space="preserve">       │ Labor practices, │       │ Executive pay,   │</w:t>
      </w:r>
    </w:p>
    <w:p w14:paraId="0A0375D3" w14:textId="77777777" w:rsidR="001D7657" w:rsidRPr="001D7657" w:rsidRDefault="001D7657" w:rsidP="001D7657">
      <w:r w:rsidRPr="001D7657">
        <w:lastRenderedPageBreak/>
        <w:t xml:space="preserve">│ waste </w:t>
      </w:r>
      <w:proofErr w:type="gramStart"/>
      <w:r w:rsidRPr="001D7657">
        <w:t>mitigation,│</w:t>
      </w:r>
      <w:proofErr w:type="gramEnd"/>
      <w:r w:rsidRPr="001D7657">
        <w:t xml:space="preserve">       │ diversity growth,│       │ audit integrity, │</w:t>
      </w:r>
    </w:p>
    <w:p w14:paraId="41CBE5F0" w14:textId="77777777" w:rsidR="001D7657" w:rsidRPr="001D7657" w:rsidRDefault="001D7657" w:rsidP="001D7657">
      <w:r w:rsidRPr="001D7657">
        <w:t xml:space="preserve">│ resource </w:t>
      </w:r>
      <w:proofErr w:type="gramStart"/>
      <w:r w:rsidRPr="001D7657">
        <w:t>health  │</w:t>
      </w:r>
      <w:proofErr w:type="gramEnd"/>
      <w:r w:rsidRPr="001D7657">
        <w:t xml:space="preserve">       │ community impact │       │ board separation │</w:t>
      </w:r>
    </w:p>
    <w:p w14:paraId="46410131" w14:textId="77777777" w:rsidR="001D7657" w:rsidRPr="001D7657" w:rsidRDefault="001D7657" w:rsidP="001D7657">
      <w:r w:rsidRPr="001D7657">
        <w:t>└──────────────────┘       └──────────────────┘       └──────────────────┘</w:t>
      </w:r>
    </w:p>
    <w:p w14:paraId="46D79DA0" w14:textId="77777777" w:rsidR="001D7657" w:rsidRPr="001D7657" w:rsidRDefault="001D7657" w:rsidP="001D7657">
      <w:pPr>
        <w:numPr>
          <w:ilvl w:val="0"/>
          <w:numId w:val="145"/>
        </w:numPr>
      </w:pPr>
      <w:r w:rsidRPr="001D7657">
        <w:rPr>
          <w:b/>
          <w:bCs/>
        </w:rPr>
        <w:t>The Environmental Pillar</w:t>
      </w:r>
      <w:r w:rsidRPr="001D7657">
        <w:t xml:space="preserve"> evaluates an enterprise's impact on the natural world, tracking carbon footprints, energy consumption efficiency, and waste reduction programs.</w:t>
      </w:r>
    </w:p>
    <w:p w14:paraId="58C6E162" w14:textId="77777777" w:rsidR="001D7657" w:rsidRPr="001D7657" w:rsidRDefault="001D7657" w:rsidP="001D7657">
      <w:pPr>
        <w:numPr>
          <w:ilvl w:val="0"/>
          <w:numId w:val="145"/>
        </w:numPr>
      </w:pPr>
      <w:r w:rsidRPr="001D7657">
        <w:rPr>
          <w:b/>
          <w:bCs/>
        </w:rPr>
        <w:t>The Social Pillar</w:t>
      </w:r>
      <w:r w:rsidRPr="001D7657">
        <w:t xml:space="preserve"> focuses on human capital and social relationships, measuring labor safety standards, employee diversity, and community engagement.</w:t>
      </w:r>
    </w:p>
    <w:p w14:paraId="60C159C5" w14:textId="77777777" w:rsidR="001D7657" w:rsidRPr="001D7657" w:rsidRDefault="001D7657" w:rsidP="001D7657">
      <w:pPr>
        <w:numPr>
          <w:ilvl w:val="0"/>
          <w:numId w:val="145"/>
        </w:numPr>
      </w:pPr>
      <w:r w:rsidRPr="001D7657">
        <w:rPr>
          <w:b/>
          <w:bCs/>
        </w:rPr>
        <w:t>The Governance Pillar</w:t>
      </w:r>
      <w:r w:rsidRPr="001D7657">
        <w:t xml:space="preserve"> examines internal corporate management systems, analyzing executive compensation transparency, independent audit practices, and the diversity of the board of directors.</w:t>
      </w:r>
    </w:p>
    <w:p w14:paraId="749DCD5B" w14:textId="77777777" w:rsidR="001D7657" w:rsidRPr="001D7657" w:rsidRDefault="001D7657" w:rsidP="001D7657">
      <w:r w:rsidRPr="001D7657">
        <w:t xml:space="preserve">To track and communicate these sustainability milestones accurately, companies use international standards like the </w:t>
      </w:r>
      <w:r w:rsidRPr="001D7657">
        <w:rPr>
          <w:b/>
          <w:bCs/>
        </w:rPr>
        <w:t>GRI</w:t>
      </w:r>
      <w:r w:rsidRPr="001D7657">
        <w:t xml:space="preserve"> (Global Reporting Initiative) and </w:t>
      </w:r>
      <w:r w:rsidRPr="001D7657">
        <w:rPr>
          <w:b/>
          <w:bCs/>
        </w:rPr>
        <w:t>SASB</w:t>
      </w:r>
      <w:r w:rsidRPr="001D7657">
        <w:t xml:space="preserve"> (Sustainability Accounting Standards Board). These reporting structures provide data-driven metrics that help businesses avoid the trap of "greenwashing"—making vague, unsubstantiated marketing claims about environmental friendliness.</w:t>
      </w:r>
    </w:p>
    <w:p w14:paraId="64DC0063" w14:textId="77777777" w:rsidR="001D7657" w:rsidRPr="001D7657" w:rsidRDefault="001D7657" w:rsidP="001D7657">
      <w:r w:rsidRPr="001D7657">
        <w:t>Integrating ESG tracking into your core strategy helps you anticipate future environmental regulations, lower operational energy overheads, and attract green investment capital. This sustainable management model improves your brand's market reputation and ensures your enterprise is built to thrive in a highly regulated global market.</w:t>
      </w:r>
    </w:p>
    <w:p w14:paraId="6707B832" w14:textId="77777777" w:rsidR="001D7657" w:rsidRPr="001D7657" w:rsidRDefault="001D7657" w:rsidP="001D7657">
      <w:pPr>
        <w:rPr>
          <w:b/>
          <w:bCs/>
        </w:rPr>
      </w:pPr>
      <w:r w:rsidRPr="001D7657">
        <w:rPr>
          <w:b/>
          <w:bCs/>
        </w:rPr>
        <w:t>This Topic Helps You</w:t>
      </w:r>
    </w:p>
    <w:p w14:paraId="2E323506" w14:textId="77777777" w:rsidR="001D7657" w:rsidRPr="001D7657" w:rsidRDefault="001D7657" w:rsidP="001D7657">
      <w:pPr>
        <w:numPr>
          <w:ilvl w:val="0"/>
          <w:numId w:val="146"/>
        </w:numPr>
      </w:pPr>
      <w:r w:rsidRPr="001D7657">
        <w:t>Align your corporate workflows with global sustainability compliance metrics.</w:t>
      </w:r>
    </w:p>
    <w:p w14:paraId="5728FF5F" w14:textId="77777777" w:rsidR="001D7657" w:rsidRPr="001D7657" w:rsidRDefault="001D7657" w:rsidP="001D7657">
      <w:pPr>
        <w:numPr>
          <w:ilvl w:val="0"/>
          <w:numId w:val="146"/>
        </w:numPr>
      </w:pPr>
      <w:r w:rsidRPr="001D7657">
        <w:t>Attract sustainable investment capital by building verified ESG reporting models.</w:t>
      </w:r>
    </w:p>
    <w:p w14:paraId="5AD9B155" w14:textId="77777777" w:rsidR="001D7657" w:rsidRPr="001D7657" w:rsidRDefault="001D7657" w:rsidP="001D7657">
      <w:pPr>
        <w:numPr>
          <w:ilvl w:val="0"/>
          <w:numId w:val="146"/>
        </w:numPr>
      </w:pPr>
      <w:r w:rsidRPr="001D7657">
        <w:t>Lower department operational overheads by optimizing energy and material usage.</w:t>
      </w:r>
    </w:p>
    <w:p w14:paraId="6C74F134" w14:textId="77777777" w:rsidR="001D7657" w:rsidRPr="001D7657" w:rsidRDefault="001D7657" w:rsidP="001D7657">
      <w:pPr>
        <w:numPr>
          <w:ilvl w:val="0"/>
          <w:numId w:val="146"/>
        </w:numPr>
      </w:pPr>
      <w:r w:rsidRPr="001D7657">
        <w:t>Protect your brand from public greenwashing controversies and compliance fines.</w:t>
      </w:r>
    </w:p>
    <w:p w14:paraId="5D56443C" w14:textId="77777777" w:rsidR="001D7657" w:rsidRPr="001D7657" w:rsidRDefault="001D7657" w:rsidP="001D7657">
      <w:pPr>
        <w:numPr>
          <w:ilvl w:val="0"/>
          <w:numId w:val="146"/>
        </w:numPr>
      </w:pPr>
      <w:r w:rsidRPr="001D7657">
        <w:t>Boost employee recruitment and retention by committing to verified social values.</w:t>
      </w:r>
    </w:p>
    <w:p w14:paraId="5184A4D0" w14:textId="77777777" w:rsidR="001D7657" w:rsidRPr="001D7657" w:rsidRDefault="001D7657" w:rsidP="001D7657">
      <w:pPr>
        <w:rPr>
          <w:b/>
          <w:bCs/>
        </w:rPr>
      </w:pPr>
      <w:r w:rsidRPr="001D7657">
        <w:rPr>
          <w:b/>
          <w:bCs/>
        </w:rPr>
        <w:t>Practical Applications</w:t>
      </w:r>
    </w:p>
    <w:p w14:paraId="68B3926E" w14:textId="77777777" w:rsidR="001D7657" w:rsidRPr="001D7657" w:rsidRDefault="001D7657" w:rsidP="001D7657">
      <w:pPr>
        <w:numPr>
          <w:ilvl w:val="0"/>
          <w:numId w:val="147"/>
        </w:numPr>
      </w:pPr>
      <w:r w:rsidRPr="001D7657">
        <w:t>Designing a comprehensive carbon footprint reduction roadmap for a factory.</w:t>
      </w:r>
    </w:p>
    <w:p w14:paraId="4C05821E" w14:textId="77777777" w:rsidR="001D7657" w:rsidRPr="001D7657" w:rsidRDefault="001D7657" w:rsidP="001D7657">
      <w:pPr>
        <w:numPr>
          <w:ilvl w:val="0"/>
          <w:numId w:val="147"/>
        </w:numPr>
      </w:pPr>
      <w:r w:rsidRPr="001D7657">
        <w:t>Building a SASB-compliant annual sustainability disclosure report for investors.</w:t>
      </w:r>
    </w:p>
    <w:p w14:paraId="0A5D91EB" w14:textId="77777777" w:rsidR="001D7657" w:rsidRPr="001D7657" w:rsidRDefault="001D7657" w:rsidP="001D7657">
      <w:pPr>
        <w:numPr>
          <w:ilvl w:val="0"/>
          <w:numId w:val="147"/>
        </w:numPr>
      </w:pPr>
      <w:r w:rsidRPr="001D7657">
        <w:t>Auditing a global supply chain to verify ethical labor practices and conditions.</w:t>
      </w:r>
    </w:p>
    <w:p w14:paraId="42B38FC1" w14:textId="77777777" w:rsidR="001D7657" w:rsidRPr="001D7657" w:rsidRDefault="001D7657" w:rsidP="001D7657">
      <w:pPr>
        <w:numPr>
          <w:ilvl w:val="0"/>
          <w:numId w:val="147"/>
        </w:numPr>
      </w:pPr>
      <w:r w:rsidRPr="001D7657">
        <w:lastRenderedPageBreak/>
        <w:t>Restructuring internal procurement rules to source from green certified vendors.</w:t>
      </w:r>
    </w:p>
    <w:p w14:paraId="7D9EBF78" w14:textId="77777777" w:rsidR="001D7657" w:rsidRPr="001D7657" w:rsidRDefault="001D7657" w:rsidP="001D7657">
      <w:pPr>
        <w:numPr>
          <w:ilvl w:val="0"/>
          <w:numId w:val="147"/>
        </w:numPr>
      </w:pPr>
      <w:r w:rsidRPr="001D7657">
        <w:t>Creating an internal diversity, equity, and inclusion milestone matrix for HR.</w:t>
      </w:r>
    </w:p>
    <w:p w14:paraId="4E244F10" w14:textId="77777777" w:rsidR="001D7657" w:rsidRPr="001D7657" w:rsidRDefault="001D7657" w:rsidP="001D7657">
      <w:pPr>
        <w:rPr>
          <w:b/>
          <w:bCs/>
        </w:rPr>
      </w:pPr>
      <w:r w:rsidRPr="001D7657">
        <w:rPr>
          <w:b/>
          <w:bCs/>
        </w:rPr>
        <w:t>Key Points</w:t>
      </w:r>
    </w:p>
    <w:p w14:paraId="61F9E503" w14:textId="77777777" w:rsidR="001D7657" w:rsidRPr="001D7657" w:rsidRDefault="001D7657" w:rsidP="001D7657">
      <w:pPr>
        <w:numPr>
          <w:ilvl w:val="0"/>
          <w:numId w:val="148"/>
        </w:numPr>
      </w:pPr>
      <w:r w:rsidRPr="001D7657">
        <w:t>ESG metrics evaluate a corporation's long-term sustainability and risk profile.</w:t>
      </w:r>
    </w:p>
    <w:p w14:paraId="4AD399E0" w14:textId="77777777" w:rsidR="001D7657" w:rsidRPr="001D7657" w:rsidRDefault="001D7657" w:rsidP="001D7657">
      <w:pPr>
        <w:numPr>
          <w:ilvl w:val="0"/>
          <w:numId w:val="148"/>
        </w:numPr>
      </w:pPr>
      <w:r w:rsidRPr="001D7657">
        <w:t>GRI and SASB provide the standardized roadmaps needed for verified disclosures.</w:t>
      </w:r>
    </w:p>
    <w:p w14:paraId="32C314E5" w14:textId="77777777" w:rsidR="001D7657" w:rsidRPr="001D7657" w:rsidRDefault="001D7657" w:rsidP="001D7657">
      <w:pPr>
        <w:numPr>
          <w:ilvl w:val="0"/>
          <w:numId w:val="148"/>
        </w:numPr>
      </w:pPr>
      <w:r w:rsidRPr="001D7657">
        <w:t>Environmental tracking cuts waste and energy costs to help protect profit margins.</w:t>
      </w:r>
    </w:p>
    <w:p w14:paraId="01056BF6" w14:textId="77777777" w:rsidR="001D7657" w:rsidRPr="001D7657" w:rsidRDefault="001D7657" w:rsidP="001D7657">
      <w:pPr>
        <w:numPr>
          <w:ilvl w:val="0"/>
          <w:numId w:val="148"/>
        </w:numPr>
      </w:pPr>
      <w:r w:rsidRPr="001D7657">
        <w:t>Social and governance pillars build strong workforce morale and investor trust.</w:t>
      </w:r>
    </w:p>
    <w:p w14:paraId="480B7CE1" w14:textId="77777777" w:rsidR="001D7657" w:rsidRPr="001D7657" w:rsidRDefault="001D7657" w:rsidP="001D7657">
      <w:pPr>
        <w:numPr>
          <w:ilvl w:val="0"/>
          <w:numId w:val="148"/>
        </w:numPr>
      </w:pPr>
      <w:r w:rsidRPr="001D7657">
        <w:t>Verified sustainability reporting protects firms from regulatory fines and brand damage.</w:t>
      </w:r>
    </w:p>
    <w:p w14:paraId="7BC2ACA3" w14:textId="77777777" w:rsidR="001D7657" w:rsidRPr="001D7657" w:rsidRDefault="001D7657" w:rsidP="001D7657">
      <w:pPr>
        <w:rPr>
          <w:b/>
          <w:bCs/>
        </w:rPr>
      </w:pPr>
      <w:r w:rsidRPr="001D7657">
        <w:rPr>
          <w:b/>
          <w:bCs/>
        </w:rPr>
        <w:t>Conclusion</w:t>
      </w:r>
    </w:p>
    <w:p w14:paraId="7665D9E7" w14:textId="77777777" w:rsidR="001D7657" w:rsidRPr="001D7657" w:rsidRDefault="001D7657" w:rsidP="001D7657">
      <w:r w:rsidRPr="001D7657">
        <w:t>Mastering ESG sustainability frameworks is essential for leading modern enterprises through shifts in global markets and regulations. Moving away from short-term compliance metrics and embedding comprehensive sustainability models into your strategy helps you build a highly resilient, future-ready business. This disciplined oversight reduces environmental risks, lowers utility overheads, and establishes your brand as a trusted leader positioned for long-term commercial success.</w:t>
      </w:r>
    </w:p>
    <w:p w14:paraId="3C657A50" w14:textId="77777777" w:rsidR="001D7657" w:rsidRPr="001D7657" w:rsidRDefault="001D7657" w:rsidP="001D7657">
      <w:pPr>
        <w:rPr>
          <w:b/>
          <w:bCs/>
        </w:rPr>
      </w:pPr>
      <w:r w:rsidRPr="001D7657">
        <w:rPr>
          <w:b/>
          <w:bCs/>
        </w:rPr>
        <w:t>Topic 47: Strategic Supply Chain Risk Management and Global Procurement Architecture</w:t>
      </w:r>
    </w:p>
    <w:p w14:paraId="1C123199" w14:textId="77777777" w:rsidR="001D7657" w:rsidRPr="001D7657" w:rsidRDefault="001D7657" w:rsidP="001D7657">
      <w:pPr>
        <w:rPr>
          <w:b/>
          <w:bCs/>
        </w:rPr>
      </w:pPr>
      <w:r w:rsidRPr="001D7657">
        <w:rPr>
          <w:b/>
          <w:bCs/>
        </w:rPr>
        <w:t>Detailed Explanation</w:t>
      </w:r>
    </w:p>
    <w:p w14:paraId="01056898" w14:textId="77777777" w:rsidR="001D7657" w:rsidRPr="001D7657" w:rsidRDefault="001D7657" w:rsidP="001D7657">
      <w:r w:rsidRPr="001D7657">
        <w:t>As enterprises optimize their global reach, their procurement pipelines grow highly complex, stretching across multiple borders, currencies, and geopolitical climates. Relying on a single manufacturing facility or using single-source supplier networks leaves an organization highly vulnerable to disruptions like international port strikes, tariff increases, custom clearance bottlenecks, or natural disasters. Strategic procurement architecture is the design and management of global sourcing operations to maximize purchasing power, ensure supply continuity, and build resilience against international shocks.</w:t>
      </w:r>
    </w:p>
    <w:p w14:paraId="478A3090" w14:textId="77777777" w:rsidR="001D7657" w:rsidRPr="001D7657" w:rsidRDefault="001D7657" w:rsidP="001D7657">
      <w:r w:rsidRPr="001D7657">
        <w:t xml:space="preserve">A vital mechanism within global risk mitigation is the application of the </w:t>
      </w:r>
      <w:proofErr w:type="spellStart"/>
      <w:r w:rsidRPr="001D7657">
        <w:rPr>
          <w:b/>
          <w:bCs/>
        </w:rPr>
        <w:t>Kraljic</w:t>
      </w:r>
      <w:proofErr w:type="spellEnd"/>
      <w:r w:rsidRPr="001D7657">
        <w:rPr>
          <w:b/>
          <w:bCs/>
        </w:rPr>
        <w:t xml:space="preserve"> Matrix</w:t>
      </w:r>
      <w:r w:rsidRPr="001D7657">
        <w:t>. This model categorizes an organization's raw materials and components into four distinct quadrants based on two metrics: Supply Risk (scarcity, logistics complexity) and Profit Impact (cost importance).</w:t>
      </w:r>
    </w:p>
    <w:p w14:paraId="1B75D7A3" w14:textId="77777777" w:rsidR="001D7657" w:rsidRPr="001D7657" w:rsidRDefault="001D7657" w:rsidP="001D7657">
      <w:r w:rsidRPr="001D7657">
        <w:t xml:space="preserve">               HIGH PROFIT IMPACT</w:t>
      </w:r>
    </w:p>
    <w:p w14:paraId="12DE468F" w14:textId="77777777" w:rsidR="001D7657" w:rsidRPr="001D7657" w:rsidRDefault="001D7657" w:rsidP="001D7657">
      <w:r w:rsidRPr="001D7657">
        <w:lastRenderedPageBreak/>
        <w:t xml:space="preserve">      ┌───────────────────────────</w:t>
      </w:r>
      <w:r w:rsidRPr="001D7657">
        <w:rPr>
          <w:rFonts w:ascii="Arial" w:hAnsi="Arial" w:cs="Arial"/>
        </w:rPr>
        <w:t>┬</w:t>
      </w:r>
      <w:r w:rsidRPr="001D7657">
        <w:rPr>
          <w:rFonts w:ascii="Aptos" w:hAnsi="Aptos" w:cs="Aptos"/>
        </w:rPr>
        <w:t>───────────────────────────┐</w:t>
      </w:r>
    </w:p>
    <w:p w14:paraId="74459438" w14:textId="77777777" w:rsidR="001D7657" w:rsidRPr="001D7657" w:rsidRDefault="001D7657" w:rsidP="001D7657">
      <w:r w:rsidRPr="001D7657">
        <w:t xml:space="preserve">      │  </w:t>
      </w:r>
      <w:proofErr w:type="gramStart"/>
      <w:r w:rsidRPr="001D7657">
        <w:t xml:space="preserve">   [</w:t>
      </w:r>
      <w:proofErr w:type="gramEnd"/>
      <w:r w:rsidRPr="001D7657">
        <w:t>LEVERAGE ITEMS]      │     [STRATEGIC ITEMS]     │</w:t>
      </w:r>
    </w:p>
    <w:p w14:paraId="2C5411FF" w14:textId="77777777" w:rsidR="001D7657" w:rsidRPr="001D7657" w:rsidRDefault="001D7657" w:rsidP="001D7657">
      <w:r w:rsidRPr="001D7657">
        <w:t xml:space="preserve"> S    │   Low risk, high </w:t>
      </w:r>
      <w:proofErr w:type="gramStart"/>
      <w:r w:rsidRPr="001D7657">
        <w:t>impact;  │</w:t>
      </w:r>
      <w:proofErr w:type="gramEnd"/>
      <w:r w:rsidRPr="001D7657">
        <w:t xml:space="preserve">   High risk, high impact; │</w:t>
      </w:r>
    </w:p>
    <w:p w14:paraId="30431B9C" w14:textId="77777777" w:rsidR="001D7657" w:rsidRPr="001D7657" w:rsidRDefault="001D7657" w:rsidP="001D7657">
      <w:r w:rsidRPr="001D7657">
        <w:t xml:space="preserve"> U    │   optimize costs via      │   build long-term deep    │</w:t>
      </w:r>
    </w:p>
    <w:p w14:paraId="1986FD73" w14:textId="77777777" w:rsidR="001D7657" w:rsidRPr="001D7657" w:rsidRDefault="001D7657" w:rsidP="001D7657">
      <w:r w:rsidRPr="001D7657">
        <w:t xml:space="preserve"> P    │   competitive bidding     │   supplier partnerships   │</w:t>
      </w:r>
    </w:p>
    <w:p w14:paraId="6AB5ED15" w14:textId="77777777" w:rsidR="001D7657" w:rsidRPr="001D7657" w:rsidRDefault="001D7657" w:rsidP="001D7657">
      <w:r w:rsidRPr="001D7657">
        <w:t xml:space="preserve"> P    </w:t>
      </w:r>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60552355" w14:textId="77777777" w:rsidR="001D7657" w:rsidRPr="001D7657" w:rsidRDefault="001D7657" w:rsidP="001D7657">
      <w:r w:rsidRPr="001D7657">
        <w:t xml:space="preserve"> L    │ </w:t>
      </w:r>
      <w:proofErr w:type="gramStart"/>
      <w:r w:rsidRPr="001D7657">
        <w:t xml:space="preserve">   [</w:t>
      </w:r>
      <w:proofErr w:type="gramEnd"/>
      <w:r w:rsidRPr="001D7657">
        <w:t>NON-CRITICAL ITEMS]   │    [BOTTLENECK ITEMS]     │</w:t>
      </w:r>
    </w:p>
    <w:p w14:paraId="3D395284" w14:textId="77777777" w:rsidR="001D7657" w:rsidRPr="001D7657" w:rsidRDefault="001D7657" w:rsidP="001D7657">
      <w:r w:rsidRPr="001D7657">
        <w:t xml:space="preserve"> Y    │   Low risk, low </w:t>
      </w:r>
      <w:proofErr w:type="gramStart"/>
      <w:r w:rsidRPr="001D7657">
        <w:t xml:space="preserve">impact;   </w:t>
      </w:r>
      <w:proofErr w:type="gramEnd"/>
      <w:r w:rsidRPr="001D7657">
        <w:t>│   High risk, low impact;  │</w:t>
      </w:r>
    </w:p>
    <w:p w14:paraId="5B1F553D" w14:textId="77777777" w:rsidR="001D7657" w:rsidRPr="001D7657" w:rsidRDefault="001D7657" w:rsidP="001D7657">
      <w:r w:rsidRPr="001D7657">
        <w:t xml:space="preserve">      │   standardize workflows   │   secure volume contracts │</w:t>
      </w:r>
    </w:p>
    <w:p w14:paraId="5C15E358" w14:textId="77777777" w:rsidR="001D7657" w:rsidRPr="001D7657" w:rsidRDefault="001D7657" w:rsidP="001D7657">
      <w:r w:rsidRPr="001D7657">
        <w:t xml:space="preserve"> R.   │   to cut admin costs      │   and maintain buffers    │</w:t>
      </w:r>
    </w:p>
    <w:p w14:paraId="4EBF8D2C"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p>
    <w:p w14:paraId="2597A189" w14:textId="77777777" w:rsidR="001D7657" w:rsidRPr="001D7657" w:rsidRDefault="001D7657" w:rsidP="001D7657">
      <w:r w:rsidRPr="001D7657">
        <w:t xml:space="preserve">               LOW PROFIT IMPACT</w:t>
      </w:r>
    </w:p>
    <w:p w14:paraId="451CC25C" w14:textId="77777777" w:rsidR="001D7657" w:rsidRPr="001D7657" w:rsidRDefault="001D7657" w:rsidP="001D7657">
      <w:pPr>
        <w:numPr>
          <w:ilvl w:val="0"/>
          <w:numId w:val="149"/>
        </w:numPr>
      </w:pPr>
      <w:r w:rsidRPr="001D7657">
        <w:rPr>
          <w:b/>
          <w:bCs/>
        </w:rPr>
        <w:t>Strategic Items (High Risk, High Impact):</w:t>
      </w:r>
      <w:r w:rsidRPr="001D7657">
        <w:t xml:space="preserve"> Build close, long-term partnerships with trusted suppliers.</w:t>
      </w:r>
    </w:p>
    <w:p w14:paraId="7B592919" w14:textId="77777777" w:rsidR="001D7657" w:rsidRPr="001D7657" w:rsidRDefault="001D7657" w:rsidP="001D7657">
      <w:pPr>
        <w:numPr>
          <w:ilvl w:val="0"/>
          <w:numId w:val="149"/>
        </w:numPr>
      </w:pPr>
      <w:r w:rsidRPr="001D7657">
        <w:rPr>
          <w:b/>
          <w:bCs/>
        </w:rPr>
        <w:t>Leverage Items (Low Risk, High Impact):</w:t>
      </w:r>
      <w:r w:rsidRPr="001D7657">
        <w:t xml:space="preserve"> Use competitive bidding to secure the best pricing.</w:t>
      </w:r>
    </w:p>
    <w:p w14:paraId="268A9094" w14:textId="77777777" w:rsidR="001D7657" w:rsidRPr="001D7657" w:rsidRDefault="001D7657" w:rsidP="001D7657">
      <w:pPr>
        <w:numPr>
          <w:ilvl w:val="0"/>
          <w:numId w:val="149"/>
        </w:numPr>
      </w:pPr>
      <w:r w:rsidRPr="001D7657">
        <w:rPr>
          <w:b/>
          <w:bCs/>
        </w:rPr>
        <w:t>Bottleneck Items (High Risk, Low Impact):</w:t>
      </w:r>
      <w:r w:rsidRPr="001D7657">
        <w:t xml:space="preserve"> Secure volume contracts and maintain safety stock buffers to prevent operational shutdowns.</w:t>
      </w:r>
    </w:p>
    <w:p w14:paraId="2CD95835" w14:textId="77777777" w:rsidR="001D7657" w:rsidRPr="001D7657" w:rsidRDefault="001D7657" w:rsidP="001D7657">
      <w:r w:rsidRPr="001D7657">
        <w:t xml:space="preserve">To manage this architecture effectively, procurement leaders use continuous </w:t>
      </w:r>
      <w:r w:rsidRPr="001D7657">
        <w:rPr>
          <w:b/>
          <w:bCs/>
        </w:rPr>
        <w:t>Supplier Performance Audits</w:t>
      </w:r>
      <w:r w:rsidRPr="001D7657">
        <w:t xml:space="preserve"> and financial variance tracking, monitoring compliance across key metrics like quality defect rates and on-time delivery percentages.</w:t>
      </w:r>
    </w:p>
    <w:p w14:paraId="2919A5F3" w14:textId="77777777" w:rsidR="001D7657" w:rsidRPr="001D7657" w:rsidRDefault="001D7657" w:rsidP="001D7657">
      <w:r w:rsidRPr="001D7657">
        <w:t>Diversifying your supplier networks across different countries and setting up automated inventory tracking helps you insulate your operations from localized disruptions. This strategic control lowers raw material overheads, improves delivery speeds, and ensures your company can confidently fulfill its customer promises.</w:t>
      </w:r>
    </w:p>
    <w:p w14:paraId="580013B2" w14:textId="77777777" w:rsidR="001D7657" w:rsidRPr="001D7657" w:rsidRDefault="001D7657" w:rsidP="001D7657">
      <w:pPr>
        <w:rPr>
          <w:b/>
          <w:bCs/>
        </w:rPr>
      </w:pPr>
      <w:r w:rsidRPr="001D7657">
        <w:rPr>
          <w:b/>
          <w:bCs/>
        </w:rPr>
        <w:t>This Topic Helps You</w:t>
      </w:r>
    </w:p>
    <w:p w14:paraId="16008B41" w14:textId="77777777" w:rsidR="001D7657" w:rsidRPr="001D7657" w:rsidRDefault="001D7657" w:rsidP="001D7657">
      <w:pPr>
        <w:numPr>
          <w:ilvl w:val="0"/>
          <w:numId w:val="150"/>
        </w:numPr>
      </w:pPr>
      <w:r w:rsidRPr="001D7657">
        <w:t>Protect your manufacturing lines from costly material shortages and delays.</w:t>
      </w:r>
    </w:p>
    <w:p w14:paraId="2DEAEC32" w14:textId="77777777" w:rsidR="001D7657" w:rsidRPr="001D7657" w:rsidRDefault="001D7657" w:rsidP="001D7657">
      <w:pPr>
        <w:numPr>
          <w:ilvl w:val="0"/>
          <w:numId w:val="150"/>
        </w:numPr>
      </w:pPr>
      <w:r w:rsidRPr="001D7657">
        <w:t xml:space="preserve">Map and classify your company's vendor network using the </w:t>
      </w:r>
      <w:proofErr w:type="spellStart"/>
      <w:r w:rsidRPr="001D7657">
        <w:t>Kraljic</w:t>
      </w:r>
      <w:proofErr w:type="spellEnd"/>
      <w:r w:rsidRPr="001D7657">
        <w:t xml:space="preserve"> Matrix.</w:t>
      </w:r>
    </w:p>
    <w:p w14:paraId="2873FAC1" w14:textId="77777777" w:rsidR="001D7657" w:rsidRPr="001D7657" w:rsidRDefault="001D7657" w:rsidP="001D7657">
      <w:pPr>
        <w:numPr>
          <w:ilvl w:val="0"/>
          <w:numId w:val="150"/>
        </w:numPr>
      </w:pPr>
      <w:r w:rsidRPr="001D7657">
        <w:lastRenderedPageBreak/>
        <w:t>Secure optimal commercial pricing using structured bidding processes.</w:t>
      </w:r>
    </w:p>
    <w:p w14:paraId="0467879F" w14:textId="77777777" w:rsidR="001D7657" w:rsidRPr="001D7657" w:rsidRDefault="001D7657" w:rsidP="001D7657">
      <w:pPr>
        <w:numPr>
          <w:ilvl w:val="0"/>
          <w:numId w:val="150"/>
        </w:numPr>
      </w:pPr>
      <w:r w:rsidRPr="001D7657">
        <w:t>Build a diversified, resilient international supplier network.</w:t>
      </w:r>
    </w:p>
    <w:p w14:paraId="12CA9982" w14:textId="77777777" w:rsidR="001D7657" w:rsidRPr="001D7657" w:rsidRDefault="001D7657" w:rsidP="001D7657">
      <w:pPr>
        <w:numPr>
          <w:ilvl w:val="0"/>
          <w:numId w:val="150"/>
        </w:numPr>
      </w:pPr>
      <w:r w:rsidRPr="001D7657">
        <w:t>Manage vendor delivery performance using clear, data-driven SLAs.</w:t>
      </w:r>
    </w:p>
    <w:p w14:paraId="016FD34B" w14:textId="77777777" w:rsidR="001D7657" w:rsidRPr="001D7657" w:rsidRDefault="001D7657" w:rsidP="001D7657">
      <w:pPr>
        <w:rPr>
          <w:b/>
          <w:bCs/>
        </w:rPr>
      </w:pPr>
      <w:r w:rsidRPr="001D7657">
        <w:rPr>
          <w:b/>
          <w:bCs/>
        </w:rPr>
        <w:t>Practical Applications</w:t>
      </w:r>
    </w:p>
    <w:p w14:paraId="3A09872A" w14:textId="77777777" w:rsidR="001D7657" w:rsidRPr="001D7657" w:rsidRDefault="001D7657" w:rsidP="001D7657">
      <w:pPr>
        <w:numPr>
          <w:ilvl w:val="0"/>
          <w:numId w:val="151"/>
        </w:numPr>
      </w:pPr>
      <w:r w:rsidRPr="001D7657">
        <w:t xml:space="preserve">Using the </w:t>
      </w:r>
      <w:proofErr w:type="spellStart"/>
      <w:r w:rsidRPr="001D7657">
        <w:t>Kraljic</w:t>
      </w:r>
      <w:proofErr w:type="spellEnd"/>
      <w:r w:rsidRPr="001D7657">
        <w:t xml:space="preserve"> Matrix to analyze and rebalance a $20M procurement budget.</w:t>
      </w:r>
    </w:p>
    <w:p w14:paraId="1A932277" w14:textId="77777777" w:rsidR="001D7657" w:rsidRPr="001D7657" w:rsidRDefault="001D7657" w:rsidP="001D7657">
      <w:pPr>
        <w:numPr>
          <w:ilvl w:val="0"/>
          <w:numId w:val="151"/>
        </w:numPr>
      </w:pPr>
      <w:r w:rsidRPr="001D7657">
        <w:t>Diversifying a component sourcing supply line across Latin America and Asia.</w:t>
      </w:r>
    </w:p>
    <w:p w14:paraId="199DE3C2" w14:textId="77777777" w:rsidR="001D7657" w:rsidRPr="001D7657" w:rsidRDefault="001D7657" w:rsidP="001D7657">
      <w:pPr>
        <w:numPr>
          <w:ilvl w:val="0"/>
          <w:numId w:val="151"/>
        </w:numPr>
      </w:pPr>
      <w:r w:rsidRPr="001D7657">
        <w:t>Running a formal vendor review to address drops in a supplier's quality metrics.</w:t>
      </w:r>
    </w:p>
    <w:p w14:paraId="5937499D" w14:textId="77777777" w:rsidR="001D7657" w:rsidRPr="001D7657" w:rsidRDefault="001D7657" w:rsidP="001D7657">
      <w:pPr>
        <w:numPr>
          <w:ilvl w:val="0"/>
          <w:numId w:val="151"/>
        </w:numPr>
      </w:pPr>
      <w:r w:rsidRPr="001D7657">
        <w:t>Setting up safety stock thresholds for business-critical bottleneck parts.</w:t>
      </w:r>
    </w:p>
    <w:p w14:paraId="390FF875" w14:textId="77777777" w:rsidR="001D7657" w:rsidRPr="001D7657" w:rsidRDefault="001D7657" w:rsidP="001D7657">
      <w:pPr>
        <w:numPr>
          <w:ilvl w:val="0"/>
          <w:numId w:val="151"/>
        </w:numPr>
      </w:pPr>
      <w:r w:rsidRPr="001D7657">
        <w:t>Negotiating a flexible, multi-currency contract with an international logistics provider.</w:t>
      </w:r>
    </w:p>
    <w:p w14:paraId="34BB73FA" w14:textId="77777777" w:rsidR="001D7657" w:rsidRPr="001D7657" w:rsidRDefault="001D7657" w:rsidP="001D7657">
      <w:pPr>
        <w:rPr>
          <w:b/>
          <w:bCs/>
        </w:rPr>
      </w:pPr>
      <w:r w:rsidRPr="001D7657">
        <w:rPr>
          <w:b/>
          <w:bCs/>
        </w:rPr>
        <w:t>Key Points</w:t>
      </w:r>
    </w:p>
    <w:p w14:paraId="165CFEA3" w14:textId="77777777" w:rsidR="001D7657" w:rsidRPr="001D7657" w:rsidRDefault="001D7657" w:rsidP="001D7657">
      <w:pPr>
        <w:numPr>
          <w:ilvl w:val="0"/>
          <w:numId w:val="152"/>
        </w:numPr>
      </w:pPr>
      <w:r w:rsidRPr="001D7657">
        <w:t>Global procurement requires structured risk management to protect operations.</w:t>
      </w:r>
    </w:p>
    <w:p w14:paraId="08A16B44" w14:textId="77777777" w:rsidR="001D7657" w:rsidRPr="001D7657" w:rsidRDefault="001D7657" w:rsidP="001D7657">
      <w:pPr>
        <w:numPr>
          <w:ilvl w:val="0"/>
          <w:numId w:val="152"/>
        </w:numPr>
      </w:pPr>
      <w:r w:rsidRPr="001D7657">
        <w:t xml:space="preserve">The </w:t>
      </w:r>
      <w:proofErr w:type="spellStart"/>
      <w:r w:rsidRPr="001D7657">
        <w:t>Kraljic</w:t>
      </w:r>
      <w:proofErr w:type="spellEnd"/>
      <w:r w:rsidRPr="001D7657">
        <w:t xml:space="preserve"> Matrix maps items by supply risk and bottom-line profit impact.</w:t>
      </w:r>
    </w:p>
    <w:p w14:paraId="339CBE16" w14:textId="77777777" w:rsidR="001D7657" w:rsidRPr="001D7657" w:rsidRDefault="001D7657" w:rsidP="001D7657">
      <w:pPr>
        <w:numPr>
          <w:ilvl w:val="0"/>
          <w:numId w:val="152"/>
        </w:numPr>
      </w:pPr>
      <w:r w:rsidRPr="001D7657">
        <w:t>Strategic components require close, long-term vendor alliances to secure supply.</w:t>
      </w:r>
    </w:p>
    <w:p w14:paraId="1F35162E" w14:textId="77777777" w:rsidR="001D7657" w:rsidRPr="001D7657" w:rsidRDefault="001D7657" w:rsidP="001D7657">
      <w:pPr>
        <w:numPr>
          <w:ilvl w:val="0"/>
          <w:numId w:val="152"/>
        </w:numPr>
      </w:pPr>
      <w:r w:rsidRPr="001D7657">
        <w:t>Diversified sourcing protects companies from localized geopolitical shutdowns.</w:t>
      </w:r>
    </w:p>
    <w:p w14:paraId="52A0A16D" w14:textId="77777777" w:rsidR="001D7657" w:rsidRPr="001D7657" w:rsidRDefault="001D7657" w:rsidP="001D7657">
      <w:pPr>
        <w:numPr>
          <w:ilvl w:val="0"/>
          <w:numId w:val="152"/>
        </w:numPr>
      </w:pPr>
      <w:r w:rsidRPr="001D7657">
        <w:t>Regular vendor audits keep quality high and protect profit margins from waste.</w:t>
      </w:r>
    </w:p>
    <w:p w14:paraId="775DADB5" w14:textId="77777777" w:rsidR="001D7657" w:rsidRPr="001D7657" w:rsidRDefault="001D7657" w:rsidP="001D7657">
      <w:pPr>
        <w:rPr>
          <w:b/>
          <w:bCs/>
        </w:rPr>
      </w:pPr>
      <w:r w:rsidRPr="001D7657">
        <w:rPr>
          <w:b/>
          <w:bCs/>
        </w:rPr>
        <w:t>Conclusion</w:t>
      </w:r>
    </w:p>
    <w:p w14:paraId="5FDDF429" w14:textId="77777777" w:rsidR="001D7657" w:rsidRPr="001D7657" w:rsidRDefault="001D7657" w:rsidP="001D7657">
      <w:r w:rsidRPr="001D7657">
        <w:t>Mastering strategic supply chain risk management and procurement architecture is essential for protecting complex businesses from international logistics shocks. Grounding your sourcing decisions in data-driven matrix models and diversified vendor lines allows you to maintain continuous production. This operational control lowers purchasing overheads, minimizes material shortage risks, and ensures your enterprise maintains its competitive advantage in a volatile global economy.</w:t>
      </w:r>
    </w:p>
    <w:p w14:paraId="60ECA907" w14:textId="77777777" w:rsidR="001D7657" w:rsidRPr="001D7657" w:rsidRDefault="001D7657" w:rsidP="001D7657">
      <w:pPr>
        <w:rPr>
          <w:b/>
          <w:bCs/>
        </w:rPr>
      </w:pPr>
      <w:r w:rsidRPr="001D7657">
        <w:rPr>
          <w:b/>
          <w:bCs/>
        </w:rPr>
        <w:t>Topic 48: Quantitative Business Forecasting and Predictive Modeling</w:t>
      </w:r>
    </w:p>
    <w:p w14:paraId="721D4D1A" w14:textId="77777777" w:rsidR="001D7657" w:rsidRPr="001D7657" w:rsidRDefault="001D7657" w:rsidP="001D7657">
      <w:pPr>
        <w:rPr>
          <w:b/>
          <w:bCs/>
        </w:rPr>
      </w:pPr>
      <w:r w:rsidRPr="001D7657">
        <w:rPr>
          <w:b/>
          <w:bCs/>
        </w:rPr>
        <w:t>Detailed Explanation</w:t>
      </w:r>
    </w:p>
    <w:p w14:paraId="6923DD4C" w14:textId="77777777" w:rsidR="001D7657" w:rsidRPr="001D7657" w:rsidRDefault="001D7657" w:rsidP="001D7657">
      <w:r w:rsidRPr="001D7657">
        <w:t xml:space="preserve">Corporate planning decisions—whether adjusting quarterly production schedules, allocating marketing capital, or building new distribution centers—must never be guided by guesswork or historical habits. In fast-paced global markets, leaders require highly accurate forecasts of future consumer demand, revenue trajectories, and resource needs </w:t>
      </w:r>
      <w:r w:rsidRPr="001D7657">
        <w:lastRenderedPageBreak/>
        <w:t>to make sound choices. Quantitative business forecasting is the application of statistical methods, time-series analyses, and predictive data models to turn historical data into precise forecasts of future performance.</w:t>
      </w:r>
    </w:p>
    <w:p w14:paraId="1FED9A62" w14:textId="77777777" w:rsidR="001D7657" w:rsidRPr="001D7657" w:rsidRDefault="001D7657" w:rsidP="001D7657">
      <w:r w:rsidRPr="001D7657">
        <w:t xml:space="preserve">A foundation of modern forecasting models relies on analyzing time-series data to separate long-term </w:t>
      </w:r>
      <w:r w:rsidRPr="001D7657">
        <w:rPr>
          <w:b/>
          <w:bCs/>
        </w:rPr>
        <w:t>Trends</w:t>
      </w:r>
      <w:r w:rsidRPr="001D7657">
        <w:t xml:space="preserve">, cyclical </w:t>
      </w:r>
      <w:r w:rsidRPr="001D7657">
        <w:rPr>
          <w:b/>
          <w:bCs/>
        </w:rPr>
        <w:t>Seasonality</w:t>
      </w:r>
      <w:r w:rsidRPr="001D7657">
        <w:t>, and random business noise.</w:t>
      </w:r>
    </w:p>
    <w:p w14:paraId="7948590C" w14:textId="77777777" w:rsidR="001D7657" w:rsidRPr="001D7657" w:rsidRDefault="001D7657" w:rsidP="001D7657">
      <w:r w:rsidRPr="001D7657">
        <w:t xml:space="preserve">  REVENUE / DEMAND VALUE</w:t>
      </w:r>
    </w:p>
    <w:p w14:paraId="678D0B15" w14:textId="77777777" w:rsidR="001D7657" w:rsidRPr="001D7657" w:rsidRDefault="001D7657" w:rsidP="001D7657">
      <w:r w:rsidRPr="001D7657">
        <w:t xml:space="preserve">              </w:t>
      </w:r>
      <w:r w:rsidRPr="001D7657">
        <w:rPr>
          <w:rFonts w:ascii="Arial" w:hAnsi="Arial" w:cs="Arial"/>
        </w:rPr>
        <w:t>▲</w:t>
      </w:r>
    </w:p>
    <w:p w14:paraId="28EF09DC" w14:textId="77777777" w:rsidR="001D7657" w:rsidRPr="001D7657" w:rsidRDefault="001D7657" w:rsidP="001D7657">
      <w:r w:rsidRPr="001D7657">
        <w:t xml:space="preserve">              │                                      / [Peak Season Variance]</w:t>
      </w:r>
    </w:p>
    <w:p w14:paraId="7559FF9B" w14:textId="77777777" w:rsidR="001D7657" w:rsidRPr="001D7657" w:rsidRDefault="001D7657" w:rsidP="001D7657">
      <w:r w:rsidRPr="001D7657">
        <w:t xml:space="preserve">              │                  / [Trend </w:t>
      </w:r>
      <w:proofErr w:type="gramStart"/>
      <w:r w:rsidRPr="001D7657">
        <w:t xml:space="preserve">Growth]   </w:t>
      </w:r>
      <w:proofErr w:type="gramEnd"/>
      <w:r w:rsidRPr="001D7657">
        <w:t>/\  /\</w:t>
      </w:r>
    </w:p>
    <w:p w14:paraId="18AFD07A" w14:textId="77777777" w:rsidR="001D7657" w:rsidRPr="001D7657" w:rsidRDefault="001D7657" w:rsidP="001D7657">
      <w:r w:rsidRPr="001D7657">
        <w:t xml:space="preserve">              │                 /                  /  \/  \  /\</w:t>
      </w:r>
    </w:p>
    <w:p w14:paraId="2BDD92D7" w14:textId="77777777" w:rsidR="001D7657" w:rsidRPr="001D7657" w:rsidRDefault="001D7657" w:rsidP="001D7657">
      <w:r w:rsidRPr="001D7657">
        <w:t xml:space="preserve">              │   /            /                  /        \/  \</w:t>
      </w:r>
    </w:p>
    <w:p w14:paraId="6E57169F" w14:textId="77777777" w:rsidR="001D7657" w:rsidRPr="001D7657" w:rsidRDefault="001D7657" w:rsidP="001D7657">
      <w:r w:rsidRPr="001D7657">
        <w:t xml:space="preserve">              │  /            /                  /              \</w:t>
      </w:r>
    </w:p>
    <w:p w14:paraId="1E0BCDC5" w14:textId="77777777" w:rsidR="001D7657" w:rsidRPr="001D7657" w:rsidRDefault="001D7657" w:rsidP="001D7657">
      <w:r w:rsidRPr="001D7657">
        <w:t xml:space="preserve">              └────────────────────────────────────────────────────────</w:t>
      </w:r>
      <w:r w:rsidRPr="001D7657">
        <w:rPr>
          <w:rFonts w:ascii="Arial" w:hAnsi="Arial" w:cs="Arial"/>
        </w:rPr>
        <w:t>►</w:t>
      </w:r>
      <w:r w:rsidRPr="001D7657">
        <w:t xml:space="preserve"> TIME</w:t>
      </w:r>
    </w:p>
    <w:p w14:paraId="45E1C9B8" w14:textId="77777777" w:rsidR="001D7657" w:rsidRPr="001D7657" w:rsidRDefault="001D7657" w:rsidP="001D7657">
      <w:pPr>
        <w:numPr>
          <w:ilvl w:val="0"/>
          <w:numId w:val="153"/>
        </w:numPr>
      </w:pPr>
      <w:r w:rsidRPr="001D7657">
        <w:rPr>
          <w:b/>
          <w:bCs/>
        </w:rPr>
        <w:t>Trend Analysis</w:t>
      </w:r>
      <w:r w:rsidRPr="001D7657">
        <w:t xml:space="preserve"> tracks the long-term upward or downward movement of data over several years.</w:t>
      </w:r>
    </w:p>
    <w:p w14:paraId="020478CE" w14:textId="77777777" w:rsidR="001D7657" w:rsidRPr="001D7657" w:rsidRDefault="001D7657" w:rsidP="001D7657">
      <w:pPr>
        <w:numPr>
          <w:ilvl w:val="0"/>
          <w:numId w:val="153"/>
        </w:numPr>
      </w:pPr>
      <w:r w:rsidRPr="001D7657">
        <w:rPr>
          <w:b/>
          <w:bCs/>
        </w:rPr>
        <w:t>Seasonality Tracking</w:t>
      </w:r>
      <w:r w:rsidRPr="001D7657">
        <w:t xml:space="preserve"> isolates regular, predictable fluctuations that occur within a single year (such as spikes in retail demand during holidays or drops in construction activity during winters).</w:t>
      </w:r>
    </w:p>
    <w:p w14:paraId="009B2BF7" w14:textId="77777777" w:rsidR="001D7657" w:rsidRPr="001D7657" w:rsidRDefault="001D7657" w:rsidP="001D7657">
      <w:r w:rsidRPr="001D7657">
        <w:t xml:space="preserve">To build reliable forecasts, data analysts use advanced models like </w:t>
      </w:r>
      <w:r w:rsidRPr="001D7657">
        <w:rPr>
          <w:b/>
          <w:bCs/>
        </w:rPr>
        <w:t>Exponential Smoothing</w:t>
      </w:r>
      <w:r w:rsidRPr="001D7657">
        <w:t xml:space="preserve"> and </w:t>
      </w:r>
      <w:r w:rsidRPr="001D7657">
        <w:rPr>
          <w:b/>
          <w:bCs/>
        </w:rPr>
        <w:t>ARIMA</w:t>
      </w:r>
      <w:r w:rsidRPr="001D7657">
        <w:t xml:space="preserve"> (Autoregressive Integrated Moving Average). These models weight recent data points more heavily than older records to capture real-time market shifts.</w:t>
      </w:r>
    </w:p>
    <w:p w14:paraId="5BF24DE4" w14:textId="77777777" w:rsidR="001D7657" w:rsidRPr="001D7657" w:rsidRDefault="001D7657" w:rsidP="001D7657">
      <w:r w:rsidRPr="001D7657">
        <w:rPr>
          <w:i/>
          <w:iCs/>
        </w:rPr>
        <w:t>y</w:t>
      </w:r>
      <w:r w:rsidRPr="001D7657">
        <w:t>^</w:t>
      </w:r>
      <w:r w:rsidRPr="001D7657">
        <w:rPr>
          <w:rFonts w:ascii="Arial" w:hAnsi="Arial" w:cs="Arial"/>
        </w:rPr>
        <w:t>​</w:t>
      </w:r>
      <w:r w:rsidRPr="001D7657">
        <w:rPr>
          <w:i/>
          <w:iCs/>
        </w:rPr>
        <w:t>t</w:t>
      </w:r>
      <w:r w:rsidRPr="001D7657">
        <w:t>+1</w:t>
      </w:r>
      <w:r w:rsidRPr="001D7657">
        <w:rPr>
          <w:rFonts w:ascii="Arial" w:hAnsi="Arial" w:cs="Arial"/>
        </w:rPr>
        <w:t>​</w:t>
      </w:r>
      <w:r w:rsidRPr="001D7657">
        <w:t>=</w:t>
      </w:r>
      <w:r w:rsidRPr="001D7657">
        <w:rPr>
          <w:i/>
          <w:iCs/>
        </w:rPr>
        <w:t>α</w:t>
      </w:r>
      <w:proofErr w:type="spellStart"/>
      <w:r w:rsidRPr="001D7657">
        <w:rPr>
          <w:i/>
          <w:iCs/>
        </w:rPr>
        <w:t>yt</w:t>
      </w:r>
      <w:proofErr w:type="spellEnd"/>
      <w:r w:rsidRPr="001D7657">
        <w:rPr>
          <w:rFonts w:ascii="Arial" w:hAnsi="Arial" w:cs="Arial"/>
        </w:rPr>
        <w:t>​</w:t>
      </w:r>
      <w:r w:rsidRPr="001D7657">
        <w:t>+(1−</w:t>
      </w:r>
      <w:proofErr w:type="gramStart"/>
      <w:r w:rsidRPr="001D7657">
        <w:rPr>
          <w:i/>
          <w:iCs/>
        </w:rPr>
        <w:t>α</w:t>
      </w:r>
      <w:r w:rsidRPr="001D7657">
        <w:t>)</w:t>
      </w:r>
      <w:r w:rsidRPr="001D7657">
        <w:rPr>
          <w:i/>
          <w:iCs/>
        </w:rPr>
        <w:t>y</w:t>
      </w:r>
      <w:proofErr w:type="gramEnd"/>
      <w:r w:rsidRPr="001D7657">
        <w:t>^</w:t>
      </w:r>
      <w:r w:rsidRPr="001D7657">
        <w:rPr>
          <w:rFonts w:ascii="Arial" w:hAnsi="Arial" w:cs="Arial"/>
        </w:rPr>
        <w:t>​</w:t>
      </w:r>
      <w:r w:rsidRPr="001D7657">
        <w:rPr>
          <w:i/>
          <w:iCs/>
        </w:rPr>
        <w:t>t</w:t>
      </w:r>
      <w:r w:rsidRPr="001D7657">
        <w:rPr>
          <w:rFonts w:ascii="Arial" w:hAnsi="Arial" w:cs="Arial"/>
        </w:rPr>
        <w:t>​</w:t>
      </w:r>
    </w:p>
    <w:p w14:paraId="79A30646" w14:textId="77777777" w:rsidR="001D7657" w:rsidRPr="001D7657" w:rsidRDefault="001D7657" w:rsidP="001D7657">
      <w:r w:rsidRPr="001D7657">
        <w:t xml:space="preserve">Forecasting accuracy is continuously monitored using metrics like </w:t>
      </w:r>
      <w:r w:rsidRPr="001D7657">
        <w:rPr>
          <w:b/>
          <w:bCs/>
        </w:rPr>
        <w:t>MAPE</w:t>
      </w:r>
      <w:r w:rsidRPr="001D7657">
        <w:t xml:space="preserve"> (Mean Absolute Percentage Error) to refine model variables. Grounding your inventory, capacity, and financial plans in robust predictive data helps you eliminate expensive inventory shortages and avoid over-extending resources, ensuring your organization runs efficiently through every market cycle.</w:t>
      </w:r>
    </w:p>
    <w:p w14:paraId="7E34B272" w14:textId="77777777" w:rsidR="001D7657" w:rsidRPr="001D7657" w:rsidRDefault="001D7657" w:rsidP="001D7657">
      <w:pPr>
        <w:rPr>
          <w:b/>
          <w:bCs/>
        </w:rPr>
      </w:pPr>
      <w:r w:rsidRPr="001D7657">
        <w:rPr>
          <w:b/>
          <w:bCs/>
        </w:rPr>
        <w:t>This Topic Helps You</w:t>
      </w:r>
    </w:p>
    <w:p w14:paraId="46AECBE8" w14:textId="77777777" w:rsidR="001D7657" w:rsidRPr="001D7657" w:rsidRDefault="001D7657" w:rsidP="001D7657">
      <w:pPr>
        <w:numPr>
          <w:ilvl w:val="0"/>
          <w:numId w:val="154"/>
        </w:numPr>
      </w:pPr>
      <w:r w:rsidRPr="001D7657">
        <w:t>Predict future consumer demand patterns with exceptional statistical accuracy.</w:t>
      </w:r>
    </w:p>
    <w:p w14:paraId="3AD14CF0" w14:textId="77777777" w:rsidR="001D7657" w:rsidRPr="001D7657" w:rsidRDefault="001D7657" w:rsidP="001D7657">
      <w:pPr>
        <w:numPr>
          <w:ilvl w:val="0"/>
          <w:numId w:val="154"/>
        </w:numPr>
      </w:pPr>
      <w:r w:rsidRPr="001D7657">
        <w:t>Eliminate costly inventory hoarding and product stockouts across your warehouses.</w:t>
      </w:r>
    </w:p>
    <w:p w14:paraId="0A815BDF" w14:textId="77777777" w:rsidR="001D7657" w:rsidRPr="001D7657" w:rsidRDefault="001D7657" w:rsidP="001D7657">
      <w:pPr>
        <w:numPr>
          <w:ilvl w:val="0"/>
          <w:numId w:val="154"/>
        </w:numPr>
      </w:pPr>
      <w:r w:rsidRPr="001D7657">
        <w:lastRenderedPageBreak/>
        <w:t>Build highly accurate corporate sales and revenue forecast dashboards.</w:t>
      </w:r>
    </w:p>
    <w:p w14:paraId="1FAE34D5" w14:textId="77777777" w:rsidR="001D7657" w:rsidRPr="001D7657" w:rsidRDefault="001D7657" w:rsidP="001D7657">
      <w:pPr>
        <w:numPr>
          <w:ilvl w:val="0"/>
          <w:numId w:val="154"/>
        </w:numPr>
      </w:pPr>
      <w:r w:rsidRPr="001D7657">
        <w:t>Isolate real growth trends from normal, short-term market fluctuations and noise.</w:t>
      </w:r>
    </w:p>
    <w:p w14:paraId="792D9968" w14:textId="77777777" w:rsidR="001D7657" w:rsidRPr="001D7657" w:rsidRDefault="001D7657" w:rsidP="001D7657">
      <w:pPr>
        <w:numPr>
          <w:ilvl w:val="0"/>
          <w:numId w:val="154"/>
        </w:numPr>
      </w:pPr>
      <w:r w:rsidRPr="001D7657">
        <w:t>Optimize resource allocation based on data-driven seasonal demand models.</w:t>
      </w:r>
    </w:p>
    <w:p w14:paraId="6563164D" w14:textId="77777777" w:rsidR="001D7657" w:rsidRPr="001D7657" w:rsidRDefault="001D7657" w:rsidP="001D7657">
      <w:pPr>
        <w:rPr>
          <w:b/>
          <w:bCs/>
        </w:rPr>
      </w:pPr>
      <w:r w:rsidRPr="001D7657">
        <w:rPr>
          <w:b/>
          <w:bCs/>
        </w:rPr>
        <w:t>Practical Applications</w:t>
      </w:r>
    </w:p>
    <w:p w14:paraId="255B7AFD" w14:textId="77777777" w:rsidR="001D7657" w:rsidRPr="001D7657" w:rsidRDefault="001D7657" w:rsidP="001D7657">
      <w:pPr>
        <w:numPr>
          <w:ilvl w:val="0"/>
          <w:numId w:val="155"/>
        </w:numPr>
      </w:pPr>
      <w:r w:rsidRPr="001D7657">
        <w:t>Using time-series exponential smoothing models to project next-quarter sales volumes.</w:t>
      </w:r>
    </w:p>
    <w:p w14:paraId="418A0EC8" w14:textId="77777777" w:rsidR="001D7657" w:rsidRPr="001D7657" w:rsidRDefault="001D7657" w:rsidP="001D7657">
      <w:pPr>
        <w:numPr>
          <w:ilvl w:val="0"/>
          <w:numId w:val="155"/>
        </w:numPr>
      </w:pPr>
      <w:r w:rsidRPr="001D7657">
        <w:t>Analyzing historical data to calculate exact seasonal inventory adjustments for a product.</w:t>
      </w:r>
    </w:p>
    <w:p w14:paraId="6865E472" w14:textId="77777777" w:rsidR="001D7657" w:rsidRPr="001D7657" w:rsidRDefault="001D7657" w:rsidP="001D7657">
      <w:pPr>
        <w:numPr>
          <w:ilvl w:val="0"/>
          <w:numId w:val="155"/>
        </w:numPr>
      </w:pPr>
      <w:r w:rsidRPr="001D7657">
        <w:t>Building a predictive dashboard to forecast staffing needs for a customer call center.</w:t>
      </w:r>
    </w:p>
    <w:p w14:paraId="27F9E8CB" w14:textId="77777777" w:rsidR="001D7657" w:rsidRPr="001D7657" w:rsidRDefault="001D7657" w:rsidP="001D7657">
      <w:pPr>
        <w:numPr>
          <w:ilvl w:val="0"/>
          <w:numId w:val="155"/>
        </w:numPr>
      </w:pPr>
      <w:r w:rsidRPr="001D7657">
        <w:t>Tracking MAPE metrics over six months to improve the accuracy of an automated forecast.</w:t>
      </w:r>
    </w:p>
    <w:p w14:paraId="3964857E" w14:textId="77777777" w:rsidR="001D7657" w:rsidRPr="001D7657" w:rsidRDefault="001D7657" w:rsidP="001D7657">
      <w:pPr>
        <w:numPr>
          <w:ilvl w:val="0"/>
          <w:numId w:val="155"/>
        </w:numPr>
      </w:pPr>
      <w:r w:rsidRPr="001D7657">
        <w:t>Presenting a data-backed market demand forecast to secure funding for a factory expansion.</w:t>
      </w:r>
    </w:p>
    <w:p w14:paraId="60621321" w14:textId="77777777" w:rsidR="001D7657" w:rsidRPr="001D7657" w:rsidRDefault="001D7657" w:rsidP="001D7657">
      <w:pPr>
        <w:rPr>
          <w:b/>
          <w:bCs/>
        </w:rPr>
      </w:pPr>
      <w:r w:rsidRPr="001D7657">
        <w:rPr>
          <w:b/>
          <w:bCs/>
        </w:rPr>
        <w:t>Key Points</w:t>
      </w:r>
    </w:p>
    <w:p w14:paraId="2D84C975" w14:textId="77777777" w:rsidR="001D7657" w:rsidRPr="001D7657" w:rsidRDefault="001D7657" w:rsidP="001D7657">
      <w:pPr>
        <w:numPr>
          <w:ilvl w:val="0"/>
          <w:numId w:val="156"/>
        </w:numPr>
      </w:pPr>
      <w:r w:rsidRPr="001D7657">
        <w:t>Quantitative forecasting shifts business planning from guesswork to objective analysis.</w:t>
      </w:r>
    </w:p>
    <w:p w14:paraId="5A3159A1" w14:textId="77777777" w:rsidR="001D7657" w:rsidRPr="001D7657" w:rsidRDefault="001D7657" w:rsidP="001D7657">
      <w:pPr>
        <w:numPr>
          <w:ilvl w:val="0"/>
          <w:numId w:val="156"/>
        </w:numPr>
      </w:pPr>
      <w:r w:rsidRPr="001D7657">
        <w:t>Time-series models isolate long-term growth trends from short-term seasonal spikes.</w:t>
      </w:r>
    </w:p>
    <w:p w14:paraId="3248644F" w14:textId="77777777" w:rsidR="001D7657" w:rsidRPr="001D7657" w:rsidRDefault="001D7657" w:rsidP="001D7657">
      <w:pPr>
        <w:numPr>
          <w:ilvl w:val="0"/>
          <w:numId w:val="156"/>
        </w:numPr>
      </w:pPr>
      <w:r w:rsidRPr="001D7657">
        <w:t>ARIMA and exponential smoothing weight recent data to capture real-time trends.</w:t>
      </w:r>
    </w:p>
    <w:p w14:paraId="1E3CF6FB" w14:textId="77777777" w:rsidR="001D7657" w:rsidRPr="001D7657" w:rsidRDefault="001D7657" w:rsidP="001D7657">
      <w:pPr>
        <w:numPr>
          <w:ilvl w:val="0"/>
          <w:numId w:val="156"/>
        </w:numPr>
      </w:pPr>
      <w:r w:rsidRPr="001D7657">
        <w:t>Tracking forecasting errors like MAPE helps analysts continually improve model inputs.</w:t>
      </w:r>
    </w:p>
    <w:p w14:paraId="23DBAB37" w14:textId="77777777" w:rsidR="001D7657" w:rsidRPr="001D7657" w:rsidRDefault="001D7657" w:rsidP="001D7657">
      <w:pPr>
        <w:numPr>
          <w:ilvl w:val="0"/>
          <w:numId w:val="156"/>
        </w:numPr>
      </w:pPr>
      <w:r w:rsidRPr="001D7657">
        <w:t>Data-driven forecasting protects organizations from over-extending capital and inventory.</w:t>
      </w:r>
    </w:p>
    <w:p w14:paraId="3D442104" w14:textId="77777777" w:rsidR="001D7657" w:rsidRPr="001D7657" w:rsidRDefault="001D7657" w:rsidP="001D7657">
      <w:pPr>
        <w:rPr>
          <w:b/>
          <w:bCs/>
        </w:rPr>
      </w:pPr>
      <w:r w:rsidRPr="001D7657">
        <w:rPr>
          <w:b/>
          <w:bCs/>
        </w:rPr>
        <w:t>Conclusion</w:t>
      </w:r>
    </w:p>
    <w:p w14:paraId="79B36D97" w14:textId="77777777" w:rsidR="001D7657" w:rsidRPr="001D7657" w:rsidRDefault="001D7657" w:rsidP="001D7657">
      <w:r w:rsidRPr="001D7657">
        <w:t xml:space="preserve">Developing a deep mastery of quantitative business forecasting and predictive modeling is essential for guiding complex resource allocations with confidence. Grounding your capacity, sales, and budget plans in robust, time-series data models allows you to optimize your operations ahead of changing market conditions. This analytical discipline eliminates </w:t>
      </w:r>
      <w:r w:rsidRPr="001D7657">
        <w:lastRenderedPageBreak/>
        <w:t>expensive process waste, maximizes capital efficiency, and establishes you as a forward-thinking leader who can reliably navigate market shifts.</w:t>
      </w:r>
    </w:p>
    <w:p w14:paraId="73804392" w14:textId="77777777" w:rsidR="001D7657" w:rsidRPr="001D7657" w:rsidRDefault="001D7657" w:rsidP="001D7657">
      <w:pPr>
        <w:rPr>
          <w:b/>
          <w:bCs/>
        </w:rPr>
      </w:pPr>
      <w:r w:rsidRPr="001D7657">
        <w:rPr>
          <w:b/>
          <w:bCs/>
        </w:rPr>
        <w:t>Topic 49: Strategic Brand Equity Management and Enterprise Reputation Architecture</w:t>
      </w:r>
    </w:p>
    <w:p w14:paraId="1AAD32D9" w14:textId="77777777" w:rsidR="001D7657" w:rsidRPr="001D7657" w:rsidRDefault="001D7657" w:rsidP="001D7657">
      <w:pPr>
        <w:rPr>
          <w:b/>
          <w:bCs/>
        </w:rPr>
      </w:pPr>
      <w:r w:rsidRPr="001D7657">
        <w:rPr>
          <w:b/>
          <w:bCs/>
        </w:rPr>
        <w:t>Detailed Explanation</w:t>
      </w:r>
    </w:p>
    <w:p w14:paraId="01847D96" w14:textId="77777777" w:rsidR="001D7657" w:rsidRPr="001D7657" w:rsidRDefault="001D7657" w:rsidP="001D7657">
      <w:r w:rsidRPr="001D7657">
        <w:t>In a highly competitive commercial marketplace, a corporation’s brand equity and public reputation are incredibly valuable intangible assets. Products can be copied and software can be reverse-engineered by competitors, but a trusted brand that enjoys deep customer loyalty and emotional connection is extremely difficult to replicate. Brand equity management is the strategic process of designing, communicating, and protecting a distinct market identity to command premium pricing, lower customer acquisition costs, and maximize customer lifetime value.</w:t>
      </w:r>
    </w:p>
    <w:p w14:paraId="52D2934C" w14:textId="77777777" w:rsidR="001D7657" w:rsidRPr="001D7657" w:rsidRDefault="001D7657" w:rsidP="001D7657">
      <w:r w:rsidRPr="001D7657">
        <w:t xml:space="preserve">To analyze and build this intangible value, marketing leaders use established strategic frameworks such as the </w:t>
      </w:r>
      <w:r w:rsidRPr="001D7657">
        <w:rPr>
          <w:b/>
          <w:bCs/>
        </w:rPr>
        <w:t>Keller Brand Equity Model</w:t>
      </w:r>
      <w:r w:rsidRPr="001D7657">
        <w:t xml:space="preserve"> (also known as the Customer-Based Brand Equity pyramid). This model guides a company through a structured transformation, moving step-by-step from base identification to long-term relational value.</w:t>
      </w:r>
    </w:p>
    <w:p w14:paraId="7369A01A" w14:textId="77777777" w:rsidR="001D7657" w:rsidRPr="001D7657" w:rsidRDefault="001D7657" w:rsidP="001D7657">
      <w:r w:rsidRPr="001D7657">
        <w:t xml:space="preserve">                  ┌───────────────────────────────┐</w:t>
      </w:r>
    </w:p>
    <w:p w14:paraId="362FF46A" w14:textId="77777777" w:rsidR="001D7657" w:rsidRPr="001D7657" w:rsidRDefault="001D7657" w:rsidP="001D7657">
      <w:r w:rsidRPr="001D7657">
        <w:t xml:space="preserve">                  │    RESONANCE (</w:t>
      </w:r>
      <w:proofErr w:type="gramStart"/>
      <w:r w:rsidRPr="001D7657">
        <w:t xml:space="preserve">Loyalty)   </w:t>
      </w:r>
      <w:proofErr w:type="gramEnd"/>
      <w:r w:rsidRPr="001D7657">
        <w:t xml:space="preserve">     │ -&gt; Absolute brand loyalty &amp; active community.</w:t>
      </w:r>
    </w:p>
    <w:p w14:paraId="68C060CB"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r w:rsidRPr="001D7657">
        <w:rPr>
          <w:rFonts w:ascii="Arial" w:hAnsi="Arial" w:cs="Arial"/>
        </w:rPr>
        <w:t>┤</w:t>
      </w:r>
    </w:p>
    <w:p w14:paraId="374E473B" w14:textId="77777777" w:rsidR="001D7657" w:rsidRPr="001D7657" w:rsidRDefault="001D7657" w:rsidP="001D7657">
      <w:r w:rsidRPr="001D7657">
        <w:t xml:space="preserve">                  │ FEELINGS   │   JUDGMENTS      │ -&gt; Customer emotional reactions &amp; quality audits.</w:t>
      </w:r>
    </w:p>
    <w:p w14:paraId="510F6319"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r w:rsidRPr="001D7657">
        <w:rPr>
          <w:rFonts w:ascii="Arial" w:hAnsi="Arial" w:cs="Arial"/>
        </w:rPr>
        <w:t>┴</w:t>
      </w:r>
      <w:r w:rsidRPr="001D7657">
        <w:rPr>
          <w:rFonts w:ascii="Aptos" w:hAnsi="Aptos" w:cs="Aptos"/>
        </w:rPr>
        <w:t>──────────────────</w:t>
      </w:r>
      <w:r w:rsidRPr="001D7657">
        <w:rPr>
          <w:rFonts w:ascii="Arial" w:hAnsi="Arial" w:cs="Arial"/>
        </w:rPr>
        <w:t>┤</w:t>
      </w:r>
    </w:p>
    <w:p w14:paraId="5659868E" w14:textId="77777777" w:rsidR="001D7657" w:rsidRPr="001D7657" w:rsidRDefault="001D7657" w:rsidP="001D7657">
      <w:r w:rsidRPr="001D7657">
        <w:t xml:space="preserve">                  │ PERFORMANCE│   IMAGERY        │ -&gt; Core product delivery &amp; aesthetic messaging.</w:t>
      </w:r>
    </w:p>
    <w:p w14:paraId="438BD292" w14:textId="77777777" w:rsidR="001D7657" w:rsidRPr="001D7657" w:rsidRDefault="001D7657" w:rsidP="001D7657">
      <w:r w:rsidRPr="001D7657">
        <w:t xml:space="preserve">                  </w:t>
      </w:r>
      <w:r w:rsidRPr="001D7657">
        <w:rPr>
          <w:rFonts w:ascii="Arial" w:hAnsi="Arial" w:cs="Arial"/>
        </w:rPr>
        <w:t>├</w:t>
      </w:r>
      <w:r w:rsidRPr="001D7657">
        <w:rPr>
          <w:rFonts w:ascii="Aptos" w:hAnsi="Aptos" w:cs="Aptos"/>
        </w:rPr>
        <w:t>───────────────────────────────</w:t>
      </w:r>
      <w:r w:rsidRPr="001D7657">
        <w:rPr>
          <w:rFonts w:ascii="Arial" w:hAnsi="Arial" w:cs="Arial"/>
        </w:rPr>
        <w:t>┤</w:t>
      </w:r>
    </w:p>
    <w:p w14:paraId="661A14D6" w14:textId="77777777" w:rsidR="001D7657" w:rsidRPr="001D7657" w:rsidRDefault="001D7657" w:rsidP="001D7657">
      <w:r w:rsidRPr="001D7657">
        <w:t xml:space="preserve">                  │     SALIENCE (</w:t>
      </w:r>
      <w:proofErr w:type="gramStart"/>
      <w:r w:rsidRPr="001D7657">
        <w:t xml:space="preserve">Identity)   </w:t>
      </w:r>
      <w:proofErr w:type="gramEnd"/>
      <w:r w:rsidRPr="001D7657">
        <w:t xml:space="preserve">    │ -&gt; Baseline market awareness and recall speed.</w:t>
      </w:r>
    </w:p>
    <w:p w14:paraId="119E41DE" w14:textId="77777777" w:rsidR="001D7657" w:rsidRPr="001D7657" w:rsidRDefault="001D7657" w:rsidP="001D7657">
      <w:r w:rsidRPr="001D7657">
        <w:t xml:space="preserve">                  └───────────────────────────────┘</w:t>
      </w:r>
    </w:p>
    <w:p w14:paraId="7F51993E" w14:textId="77777777" w:rsidR="001D7657" w:rsidRPr="001D7657" w:rsidRDefault="001D7657" w:rsidP="001D7657">
      <w:pPr>
        <w:numPr>
          <w:ilvl w:val="0"/>
          <w:numId w:val="157"/>
        </w:numPr>
      </w:pPr>
      <w:r w:rsidRPr="001D7657">
        <w:rPr>
          <w:b/>
          <w:bCs/>
        </w:rPr>
        <w:t>Salience (Identity):</w:t>
      </w:r>
      <w:r w:rsidRPr="001D7657">
        <w:t xml:space="preserve"> Ensure deep market awareness so customers recall your brand quickly when a need arises.</w:t>
      </w:r>
    </w:p>
    <w:p w14:paraId="7870D72E" w14:textId="77777777" w:rsidR="001D7657" w:rsidRPr="001D7657" w:rsidRDefault="001D7657" w:rsidP="001D7657">
      <w:pPr>
        <w:numPr>
          <w:ilvl w:val="0"/>
          <w:numId w:val="157"/>
        </w:numPr>
      </w:pPr>
      <w:r w:rsidRPr="001D7657">
        <w:rPr>
          <w:b/>
          <w:bCs/>
        </w:rPr>
        <w:t>Performance &amp; Imagery (Meaning):</w:t>
      </w:r>
      <w:r w:rsidRPr="001D7657">
        <w:t xml:space="preserve"> Align your core product delivery with compelling aesthetic messaging.</w:t>
      </w:r>
    </w:p>
    <w:p w14:paraId="1BFC0310" w14:textId="77777777" w:rsidR="001D7657" w:rsidRPr="001D7657" w:rsidRDefault="001D7657" w:rsidP="001D7657">
      <w:pPr>
        <w:numPr>
          <w:ilvl w:val="0"/>
          <w:numId w:val="157"/>
        </w:numPr>
      </w:pPr>
      <w:r w:rsidRPr="001D7657">
        <w:rPr>
          <w:b/>
          <w:bCs/>
        </w:rPr>
        <w:lastRenderedPageBreak/>
        <w:t>Judgments &amp; Feelings (Response):</w:t>
      </w:r>
      <w:r w:rsidRPr="001D7657">
        <w:t xml:space="preserve"> Monitor customer quality reviews and emotional connections.</w:t>
      </w:r>
    </w:p>
    <w:p w14:paraId="2E0E4053" w14:textId="77777777" w:rsidR="001D7657" w:rsidRPr="001D7657" w:rsidRDefault="001D7657" w:rsidP="001D7657">
      <w:pPr>
        <w:numPr>
          <w:ilvl w:val="0"/>
          <w:numId w:val="157"/>
        </w:numPr>
      </w:pPr>
      <w:r w:rsidRPr="001D7657">
        <w:rPr>
          <w:b/>
          <w:bCs/>
        </w:rPr>
        <w:t>Resonance (Relationships):</w:t>
      </w:r>
      <w:r w:rsidRPr="001D7657">
        <w:t xml:space="preserve"> Drive intense, active customer loyalty and build an engaged brand community.</w:t>
      </w:r>
    </w:p>
    <w:p w14:paraId="73C67CE0" w14:textId="77777777" w:rsidR="001D7657" w:rsidRPr="001D7657" w:rsidRDefault="001D7657" w:rsidP="001D7657">
      <w:r w:rsidRPr="001D7657">
        <w:t>Managing brand equity requires strict consistency across all customer touchpoints, governed by structured brand asset management programs.</w:t>
      </w:r>
    </w:p>
    <w:p w14:paraId="20B19D94" w14:textId="77777777" w:rsidR="001D7657" w:rsidRPr="001D7657" w:rsidRDefault="001D7657" w:rsidP="001D7657">
      <w:r w:rsidRPr="001D7657">
        <w:t>By tracking reputation data, such as brand sentiment scores and Net Promoter Scores, you can catch emerging shifts in consumer perception early. Protecting this identity and maintaining absolute consistency in your corporate messaging allows you to defend your market share and build an authentic brand that commands premium margins and drives long-term business growth.</w:t>
      </w:r>
    </w:p>
    <w:p w14:paraId="58F70883" w14:textId="77777777" w:rsidR="001D7657" w:rsidRPr="001D7657" w:rsidRDefault="001D7657" w:rsidP="001D7657">
      <w:pPr>
        <w:rPr>
          <w:b/>
          <w:bCs/>
        </w:rPr>
      </w:pPr>
      <w:r w:rsidRPr="001D7657">
        <w:rPr>
          <w:b/>
          <w:bCs/>
        </w:rPr>
        <w:t>This Topic Helps You</w:t>
      </w:r>
    </w:p>
    <w:p w14:paraId="180E69F3" w14:textId="77777777" w:rsidR="001D7657" w:rsidRPr="001D7657" w:rsidRDefault="001D7657" w:rsidP="001D7657">
      <w:pPr>
        <w:numPr>
          <w:ilvl w:val="0"/>
          <w:numId w:val="158"/>
        </w:numPr>
      </w:pPr>
      <w:r w:rsidRPr="001D7657">
        <w:t>Command premium pricing for your products by building strong brand equity.</w:t>
      </w:r>
    </w:p>
    <w:p w14:paraId="7C035961" w14:textId="77777777" w:rsidR="001D7657" w:rsidRPr="001D7657" w:rsidRDefault="001D7657" w:rsidP="001D7657">
      <w:pPr>
        <w:numPr>
          <w:ilvl w:val="0"/>
          <w:numId w:val="158"/>
        </w:numPr>
      </w:pPr>
      <w:r w:rsidRPr="001D7657">
        <w:t>Track and measure consumer perception using metrics like Net Promoter Scores.</w:t>
      </w:r>
    </w:p>
    <w:p w14:paraId="2788D0BB" w14:textId="77777777" w:rsidR="001D7657" w:rsidRPr="001D7657" w:rsidRDefault="001D7657" w:rsidP="001D7657">
      <w:pPr>
        <w:numPr>
          <w:ilvl w:val="0"/>
          <w:numId w:val="158"/>
        </w:numPr>
      </w:pPr>
      <w:r w:rsidRPr="001D7657">
        <w:t>Guide customers systematically through the Keller Brand Equity Pyramid.</w:t>
      </w:r>
    </w:p>
    <w:p w14:paraId="46BC5E64" w14:textId="77777777" w:rsidR="001D7657" w:rsidRPr="001D7657" w:rsidRDefault="001D7657" w:rsidP="001D7657">
      <w:pPr>
        <w:numPr>
          <w:ilvl w:val="0"/>
          <w:numId w:val="158"/>
        </w:numPr>
      </w:pPr>
      <w:r w:rsidRPr="001D7657">
        <w:t>Protect your company's identity and reputation from public controversies.</w:t>
      </w:r>
    </w:p>
    <w:p w14:paraId="437DEE9B" w14:textId="77777777" w:rsidR="001D7657" w:rsidRPr="001D7657" w:rsidRDefault="001D7657" w:rsidP="001D7657">
      <w:pPr>
        <w:numPr>
          <w:ilvl w:val="0"/>
          <w:numId w:val="158"/>
        </w:numPr>
      </w:pPr>
      <w:r w:rsidRPr="001D7657">
        <w:t>Lower customer acquisition costs by boosting organic brand recall.</w:t>
      </w:r>
    </w:p>
    <w:p w14:paraId="513786B3" w14:textId="77777777" w:rsidR="001D7657" w:rsidRPr="001D7657" w:rsidRDefault="001D7657" w:rsidP="001D7657">
      <w:pPr>
        <w:rPr>
          <w:b/>
          <w:bCs/>
        </w:rPr>
      </w:pPr>
      <w:r w:rsidRPr="001D7657">
        <w:rPr>
          <w:b/>
          <w:bCs/>
        </w:rPr>
        <w:t>Practical Applications</w:t>
      </w:r>
    </w:p>
    <w:p w14:paraId="5A376B6D" w14:textId="77777777" w:rsidR="001D7657" w:rsidRPr="001D7657" w:rsidRDefault="001D7657" w:rsidP="001D7657">
      <w:pPr>
        <w:numPr>
          <w:ilvl w:val="0"/>
          <w:numId w:val="159"/>
        </w:numPr>
      </w:pPr>
      <w:r w:rsidRPr="001D7657">
        <w:t>Using the Keller model to audit and refresh a legacy enterprise software brand.</w:t>
      </w:r>
    </w:p>
    <w:p w14:paraId="1B210BBE" w14:textId="77777777" w:rsidR="001D7657" w:rsidRPr="001D7657" w:rsidRDefault="001D7657" w:rsidP="001D7657">
      <w:pPr>
        <w:numPr>
          <w:ilvl w:val="0"/>
          <w:numId w:val="159"/>
        </w:numPr>
      </w:pPr>
      <w:r w:rsidRPr="001D7657">
        <w:t>Designing a brand identity manual to ensure consistent messaging across countries.</w:t>
      </w:r>
    </w:p>
    <w:p w14:paraId="5DCC3503" w14:textId="77777777" w:rsidR="001D7657" w:rsidRPr="001D7657" w:rsidRDefault="001D7657" w:rsidP="001D7657">
      <w:pPr>
        <w:numPr>
          <w:ilvl w:val="0"/>
          <w:numId w:val="159"/>
        </w:numPr>
      </w:pPr>
      <w:r w:rsidRPr="001D7657">
        <w:t>Tracking real-time social sentiment data to manage a potential public relations issue.</w:t>
      </w:r>
    </w:p>
    <w:p w14:paraId="7E1AAEBE" w14:textId="77777777" w:rsidR="001D7657" w:rsidRPr="001D7657" w:rsidRDefault="001D7657" w:rsidP="001D7657">
      <w:pPr>
        <w:numPr>
          <w:ilvl w:val="0"/>
          <w:numId w:val="159"/>
        </w:numPr>
      </w:pPr>
      <w:r w:rsidRPr="001D7657">
        <w:t>Launching a premium tier product line backed by strong core brand equity.</w:t>
      </w:r>
    </w:p>
    <w:p w14:paraId="60AEBC7D" w14:textId="77777777" w:rsidR="001D7657" w:rsidRPr="001D7657" w:rsidRDefault="001D7657" w:rsidP="001D7657">
      <w:pPr>
        <w:numPr>
          <w:ilvl w:val="0"/>
          <w:numId w:val="159"/>
        </w:numPr>
      </w:pPr>
      <w:r w:rsidRPr="001D7657">
        <w:t>Building a customer loyalty program designed to drive brand resonance metrics.</w:t>
      </w:r>
    </w:p>
    <w:p w14:paraId="2A81DEDA" w14:textId="77777777" w:rsidR="001D7657" w:rsidRPr="001D7657" w:rsidRDefault="001D7657" w:rsidP="001D7657">
      <w:pPr>
        <w:rPr>
          <w:b/>
          <w:bCs/>
        </w:rPr>
      </w:pPr>
      <w:r w:rsidRPr="001D7657">
        <w:rPr>
          <w:b/>
          <w:bCs/>
        </w:rPr>
        <w:t>Key Points</w:t>
      </w:r>
    </w:p>
    <w:p w14:paraId="534F2A0F" w14:textId="77777777" w:rsidR="001D7657" w:rsidRPr="001D7657" w:rsidRDefault="001D7657" w:rsidP="001D7657">
      <w:pPr>
        <w:numPr>
          <w:ilvl w:val="0"/>
          <w:numId w:val="160"/>
        </w:numPr>
      </w:pPr>
      <w:r w:rsidRPr="001D7657">
        <w:t>Brand equity functions as a powerful, high-value intangible business asset.</w:t>
      </w:r>
    </w:p>
    <w:p w14:paraId="1F0D6BA0" w14:textId="77777777" w:rsidR="001D7657" w:rsidRPr="001D7657" w:rsidRDefault="001D7657" w:rsidP="001D7657">
      <w:pPr>
        <w:numPr>
          <w:ilvl w:val="0"/>
          <w:numId w:val="160"/>
        </w:numPr>
      </w:pPr>
      <w:r w:rsidRPr="001D7657">
        <w:t>The Keller Pyramid tracks brand evolution from basic awareness to loyalty.</w:t>
      </w:r>
    </w:p>
    <w:p w14:paraId="60E69B5C" w14:textId="77777777" w:rsidR="001D7657" w:rsidRPr="001D7657" w:rsidRDefault="001D7657" w:rsidP="001D7657">
      <w:pPr>
        <w:numPr>
          <w:ilvl w:val="0"/>
          <w:numId w:val="160"/>
        </w:numPr>
      </w:pPr>
      <w:r w:rsidRPr="001D7657">
        <w:t>Maintaining messaging consistency builds trust and reduces acquisition costs.</w:t>
      </w:r>
    </w:p>
    <w:p w14:paraId="09E30825" w14:textId="77777777" w:rsidR="001D7657" w:rsidRPr="001D7657" w:rsidRDefault="001D7657" w:rsidP="001D7657">
      <w:pPr>
        <w:numPr>
          <w:ilvl w:val="0"/>
          <w:numId w:val="160"/>
        </w:numPr>
      </w:pPr>
      <w:r w:rsidRPr="001D7657">
        <w:lastRenderedPageBreak/>
        <w:t>Tracking perception metrics like NPS catches drops in customer satisfaction early.</w:t>
      </w:r>
    </w:p>
    <w:p w14:paraId="65BC203F" w14:textId="77777777" w:rsidR="001D7657" w:rsidRPr="001D7657" w:rsidRDefault="001D7657" w:rsidP="001D7657">
      <w:pPr>
        <w:numPr>
          <w:ilvl w:val="0"/>
          <w:numId w:val="160"/>
        </w:numPr>
      </w:pPr>
      <w:r w:rsidRPr="001D7657">
        <w:t>High brand equity allows companies to maintain healthy, premium profit margins.</w:t>
      </w:r>
    </w:p>
    <w:p w14:paraId="7D2E028D" w14:textId="77777777" w:rsidR="001D7657" w:rsidRPr="001D7657" w:rsidRDefault="001D7657" w:rsidP="001D7657">
      <w:pPr>
        <w:rPr>
          <w:b/>
          <w:bCs/>
        </w:rPr>
      </w:pPr>
      <w:r w:rsidRPr="001D7657">
        <w:rPr>
          <w:b/>
          <w:bCs/>
        </w:rPr>
        <w:t>Conclusion</w:t>
      </w:r>
    </w:p>
    <w:p w14:paraId="6924CA1D" w14:textId="77777777" w:rsidR="001D7657" w:rsidRPr="001D7657" w:rsidRDefault="001D7657" w:rsidP="001D7657">
      <w:r w:rsidRPr="001D7657">
        <w:t>Mastering strategic brand equity management and reputation architecture is vital for defending your organization's market share against aggressive competitors. Grounding your messaging and customer experiences in structured identity frameworks allows you to turn everyday transactions into long-term brand advocacy. This disciplined brand management secures customer loyalty, protects your margins, and ensures your company achieves sustained commercial success.</w:t>
      </w:r>
    </w:p>
    <w:p w14:paraId="436AB425" w14:textId="77777777" w:rsidR="001D7657" w:rsidRPr="001D7657" w:rsidRDefault="001D7657" w:rsidP="001D7657">
      <w:pPr>
        <w:rPr>
          <w:b/>
          <w:bCs/>
        </w:rPr>
      </w:pPr>
      <w:r w:rsidRPr="001D7657">
        <w:rPr>
          <w:b/>
          <w:bCs/>
        </w:rPr>
        <w:t>Topic 50: Comprehensive Corporate Strategy, Capstone Integration, and Portfolio Defense</w:t>
      </w:r>
    </w:p>
    <w:p w14:paraId="6F8DC1B6" w14:textId="77777777" w:rsidR="001D7657" w:rsidRPr="001D7657" w:rsidRDefault="001D7657" w:rsidP="001D7657">
      <w:pPr>
        <w:rPr>
          <w:b/>
          <w:bCs/>
        </w:rPr>
      </w:pPr>
      <w:r w:rsidRPr="001D7657">
        <w:rPr>
          <w:b/>
          <w:bCs/>
        </w:rPr>
        <w:t>Detailed Explanation</w:t>
      </w:r>
    </w:p>
    <w:p w14:paraId="2C4D4DE4" w14:textId="77777777" w:rsidR="001D7657" w:rsidRPr="001D7657" w:rsidRDefault="001D7657" w:rsidP="001D7657">
      <w:r w:rsidRPr="001D7657">
        <w:t>The pinnacle of professional skill development is the ability to synthesize divergent operational frameworks—such as financial analysis, data architecture, operations management, corporate law, and human capital optimization—into a unified, high-performing corporate strategy. In complex enterprise environments, executives must move past narrow departmental viewpoints. A brilliant marketing campaign or a cutting-edge software deployment delivers little value if it fails to align with the core financial goals, risk tolerances, and resource capacities of the broader organization.</w:t>
      </w:r>
    </w:p>
    <w:p w14:paraId="2CB1F786" w14:textId="77777777" w:rsidR="001D7657" w:rsidRPr="001D7657" w:rsidRDefault="001D7657" w:rsidP="001D7657">
      <w:r w:rsidRPr="001D7657">
        <w:t xml:space="preserve">Comprehensive corporate strategy requires evaluating the entire business landscape through macroscopic frameworks like </w:t>
      </w:r>
      <w:r w:rsidRPr="001D7657">
        <w:rPr>
          <w:b/>
          <w:bCs/>
        </w:rPr>
        <w:t>Porter’s Five Forces</w:t>
      </w:r>
      <w:r w:rsidRPr="001D7657">
        <w:t xml:space="preserve"> (analyzing competitive rivalry, supplier power, buyer power, substitution threats, and new entry barriers) alongside internal resource audits like the </w:t>
      </w:r>
      <w:r w:rsidRPr="001D7657">
        <w:rPr>
          <w:b/>
          <w:bCs/>
        </w:rPr>
        <w:t>VRIO Framework</w:t>
      </w:r>
      <w:r w:rsidRPr="001D7657">
        <w:t xml:space="preserve"> (verifying that internal resources are Value-adding, Rare, Inimitable, and Organizationally supported).</w:t>
      </w:r>
    </w:p>
    <w:p w14:paraId="4271A566" w14:textId="77777777" w:rsidR="001D7657" w:rsidRPr="001D7657" w:rsidRDefault="001D7657" w:rsidP="001D7657">
      <w:r w:rsidRPr="001D7657">
        <w:t xml:space="preserve">          PORTER'S FIVE FORCES                        VRIO CAPABILITY AUDIT</w:t>
      </w:r>
    </w:p>
    <w:p w14:paraId="1CE30C1B" w14:textId="77777777" w:rsidR="001D7657" w:rsidRPr="001D7657" w:rsidRDefault="001D7657" w:rsidP="001D7657">
      <w:r w:rsidRPr="001D7657">
        <w:t>┌───────────────────────────────────────┐   ┌───────────────────────────────────────┐</w:t>
      </w:r>
    </w:p>
    <w:p w14:paraId="4D541750" w14:textId="77777777" w:rsidR="001D7657" w:rsidRPr="001D7657" w:rsidRDefault="001D7657" w:rsidP="001D7657">
      <w:r w:rsidRPr="001D7657">
        <w:t xml:space="preserve">│     </w:t>
      </w:r>
      <w:proofErr w:type="gramStart"/>
      <w:r w:rsidRPr="001D7657">
        <w:t xml:space="preserve">   [</w:t>
      </w:r>
      <w:proofErr w:type="gramEnd"/>
      <w:r w:rsidRPr="001D7657">
        <w:t>Competitive Rivalry]          │   │ Is the resource VALUE-ADDING? (</w:t>
      </w:r>
      <w:proofErr w:type="gramStart"/>
      <w:r w:rsidRPr="001D7657">
        <w:t xml:space="preserve">Yes)   </w:t>
      </w:r>
      <w:proofErr w:type="gramEnd"/>
      <w:r w:rsidRPr="001D7657">
        <w:t>│</w:t>
      </w:r>
    </w:p>
    <w:p w14:paraId="2E0F380C" w14:textId="77777777" w:rsidR="001D7657" w:rsidRPr="001D7657" w:rsidRDefault="001D7657" w:rsidP="001D7657">
      <w:r w:rsidRPr="001D7657">
        <w:t xml:space="preserve">│ New Entrants </w:t>
      </w:r>
      <w:r w:rsidRPr="001D7657">
        <w:rPr>
          <w:rFonts w:ascii="Arial" w:hAnsi="Arial" w:cs="Arial"/>
        </w:rPr>
        <w:t>◄</w:t>
      </w:r>
      <w:r w:rsidRPr="001D7657">
        <w:rPr>
          <w:rFonts w:ascii="Aptos" w:hAnsi="Aptos" w:cs="Aptos"/>
        </w:rPr>
        <w:t>───────────</w:t>
      </w:r>
      <w:r w:rsidRPr="001D7657">
        <w:rPr>
          <w:rFonts w:ascii="Arial" w:hAnsi="Arial" w:cs="Arial"/>
        </w:rPr>
        <w:t>►</w:t>
      </w:r>
      <w:r w:rsidRPr="001D7657">
        <w:t xml:space="preserve"> Substitutes</w:t>
      </w:r>
      <w:r w:rsidRPr="001D7657">
        <w:rPr>
          <w:rFonts w:ascii="Aptos" w:hAnsi="Aptos" w:cs="Aptos"/>
        </w:rPr>
        <w:t>│</w:t>
      </w:r>
      <w:r w:rsidRPr="001D7657">
        <w:t xml:space="preserve">   │ Is the resource RARE in the market?  │</w:t>
      </w:r>
    </w:p>
    <w:p w14:paraId="18E5F1FD" w14:textId="77777777" w:rsidR="001D7657" w:rsidRPr="001D7657" w:rsidRDefault="001D7657" w:rsidP="001D7657">
      <w:r w:rsidRPr="001D7657">
        <w:t xml:space="preserve">│ Supplier Power </w:t>
      </w:r>
      <w:r w:rsidRPr="001D7657">
        <w:rPr>
          <w:rFonts w:ascii="Arial" w:hAnsi="Arial" w:cs="Arial"/>
        </w:rPr>
        <w:t>◄</w:t>
      </w:r>
      <w:r w:rsidRPr="001D7657">
        <w:rPr>
          <w:rFonts w:ascii="Aptos" w:hAnsi="Aptos" w:cs="Aptos"/>
        </w:rPr>
        <w:t>─────────</w:t>
      </w:r>
      <w:r w:rsidRPr="001D7657">
        <w:rPr>
          <w:rFonts w:ascii="Arial" w:hAnsi="Arial" w:cs="Arial"/>
        </w:rPr>
        <w:t>►</w:t>
      </w:r>
      <w:r w:rsidRPr="001D7657">
        <w:t xml:space="preserve"> Buyer Power</w:t>
      </w:r>
      <w:r w:rsidRPr="001D7657">
        <w:rPr>
          <w:rFonts w:ascii="Aptos" w:hAnsi="Aptos" w:cs="Aptos"/>
        </w:rPr>
        <w:t>│</w:t>
      </w:r>
      <w:r w:rsidRPr="001D7657">
        <w:t xml:space="preserve">   </w:t>
      </w:r>
      <w:r w:rsidRPr="001D7657">
        <w:rPr>
          <w:rFonts w:ascii="Aptos" w:hAnsi="Aptos" w:cs="Aptos"/>
        </w:rPr>
        <w:t>│</w:t>
      </w:r>
      <w:r w:rsidRPr="001D7657">
        <w:t xml:space="preserve"> Is it expensive to IMITATE?           </w:t>
      </w:r>
      <w:r w:rsidRPr="001D7657">
        <w:rPr>
          <w:rFonts w:ascii="Aptos" w:hAnsi="Aptos" w:cs="Aptos"/>
        </w:rPr>
        <w:t>│</w:t>
      </w:r>
    </w:p>
    <w:p w14:paraId="48813147" w14:textId="77777777" w:rsidR="001D7657" w:rsidRPr="001D7657" w:rsidRDefault="001D7657" w:rsidP="001D7657">
      <w:r w:rsidRPr="001D7657">
        <w:t>└───────────────────────────────────────┘   │ Is the firm ORGANIZED to execute?     │</w:t>
      </w:r>
    </w:p>
    <w:p w14:paraId="1F4C5DBE" w14:textId="77777777" w:rsidR="001D7657" w:rsidRPr="001D7657" w:rsidRDefault="001D7657" w:rsidP="001D7657">
      <w:r w:rsidRPr="001D7657">
        <w:lastRenderedPageBreak/>
        <w:t xml:space="preserve">                                            └───────────────────────────────────────┘</w:t>
      </w:r>
    </w:p>
    <w:p w14:paraId="4FB4F98B" w14:textId="77777777" w:rsidR="001D7657" w:rsidRPr="001D7657" w:rsidRDefault="001D7657" w:rsidP="001D7657">
      <w:r w:rsidRPr="001D7657">
        <w:t>These analyses help leaders discover sustainable competitive advantages that are highly insulated from market disruptions.</w:t>
      </w:r>
    </w:p>
    <w:p w14:paraId="6CD63A30" w14:textId="77777777" w:rsidR="001D7657" w:rsidRPr="001D7657" w:rsidRDefault="001D7657" w:rsidP="001D7657">
      <w:r w:rsidRPr="001D7657">
        <w:t>This final capstone integration requires professionals to build and defend a comprehensive corporate strategy case study before a steering board. This project details an end-to-end business transformation: outlining precise market expansion targets, calculating three-year financial projections, mapping out agile project portfolios, setting up data governance controls, and defining risk mitigation matrices.</w:t>
      </w:r>
    </w:p>
    <w:p w14:paraId="71832478" w14:textId="77777777" w:rsidR="001D7657" w:rsidRPr="001D7657" w:rsidRDefault="001D7657" w:rsidP="001D7657">
      <w:r w:rsidRPr="001D7657">
        <w:t>Mastering this complete integration transforms you from a specialized manager into a comprehensive, multi-dimensional executive. You gain the strategic vision and operational capability required to guide complex business ecosystems through volatile markets, ensure organizational stability, and drive long-term commercial success for your global enterprise.</w:t>
      </w:r>
    </w:p>
    <w:p w14:paraId="4F1AF220" w14:textId="77777777" w:rsidR="001D7657" w:rsidRPr="001D7657" w:rsidRDefault="001D7657" w:rsidP="001D7657">
      <w:pPr>
        <w:rPr>
          <w:b/>
          <w:bCs/>
        </w:rPr>
      </w:pPr>
      <w:r w:rsidRPr="001D7657">
        <w:rPr>
          <w:b/>
          <w:bCs/>
        </w:rPr>
        <w:t>This Topic Helps You</w:t>
      </w:r>
    </w:p>
    <w:p w14:paraId="57C78A11" w14:textId="77777777" w:rsidR="001D7657" w:rsidRPr="001D7657" w:rsidRDefault="001D7657" w:rsidP="001D7657">
      <w:pPr>
        <w:numPr>
          <w:ilvl w:val="0"/>
          <w:numId w:val="161"/>
        </w:numPr>
      </w:pPr>
      <w:r w:rsidRPr="001D7657">
        <w:t>Synthesize multi-department workflows into a single corporate strategy.</w:t>
      </w:r>
    </w:p>
    <w:p w14:paraId="1D08A337" w14:textId="77777777" w:rsidR="001D7657" w:rsidRPr="001D7657" w:rsidRDefault="001D7657" w:rsidP="001D7657">
      <w:pPr>
        <w:numPr>
          <w:ilvl w:val="0"/>
          <w:numId w:val="161"/>
        </w:numPr>
      </w:pPr>
      <w:r w:rsidRPr="001D7657">
        <w:t>Identify sustainable market advantages using Porter's Five Forces and VRIO audits.</w:t>
      </w:r>
    </w:p>
    <w:p w14:paraId="6F6A442D" w14:textId="77777777" w:rsidR="001D7657" w:rsidRPr="001D7657" w:rsidRDefault="001D7657" w:rsidP="001D7657">
      <w:pPr>
        <w:numPr>
          <w:ilvl w:val="0"/>
          <w:numId w:val="161"/>
        </w:numPr>
      </w:pPr>
      <w:r w:rsidRPr="001D7657">
        <w:t>Pitch high-stakes, multi-</w:t>
      </w:r>
      <w:proofErr w:type="gramStart"/>
      <w:r w:rsidRPr="001D7657">
        <w:t>million dollar</w:t>
      </w:r>
      <w:proofErr w:type="gramEnd"/>
      <w:r w:rsidRPr="001D7657">
        <w:t xml:space="preserve"> business transformations to executive boards.</w:t>
      </w:r>
    </w:p>
    <w:p w14:paraId="5AC67253" w14:textId="77777777" w:rsidR="001D7657" w:rsidRPr="001D7657" w:rsidRDefault="001D7657" w:rsidP="001D7657">
      <w:pPr>
        <w:numPr>
          <w:ilvl w:val="0"/>
          <w:numId w:val="161"/>
        </w:numPr>
      </w:pPr>
      <w:r w:rsidRPr="001D7657">
        <w:t>Align daily department execution with the long-term financial goals of the business.</w:t>
      </w:r>
    </w:p>
    <w:p w14:paraId="0A1CBD49" w14:textId="77777777" w:rsidR="001D7657" w:rsidRPr="001D7657" w:rsidRDefault="001D7657" w:rsidP="001D7657">
      <w:pPr>
        <w:numPr>
          <w:ilvl w:val="0"/>
          <w:numId w:val="161"/>
        </w:numPr>
      </w:pPr>
      <w:r w:rsidRPr="001D7657">
        <w:t>Transition into an executive leadership role capable of managing global enterprise networks.</w:t>
      </w:r>
    </w:p>
    <w:p w14:paraId="0B9658EA" w14:textId="77777777" w:rsidR="001D7657" w:rsidRPr="001D7657" w:rsidRDefault="001D7657" w:rsidP="001D7657">
      <w:pPr>
        <w:rPr>
          <w:b/>
          <w:bCs/>
        </w:rPr>
      </w:pPr>
      <w:r w:rsidRPr="001D7657">
        <w:rPr>
          <w:b/>
          <w:bCs/>
        </w:rPr>
        <w:t>Practical Applications</w:t>
      </w:r>
    </w:p>
    <w:p w14:paraId="21DDAFBF" w14:textId="77777777" w:rsidR="001D7657" w:rsidRPr="001D7657" w:rsidRDefault="001D7657" w:rsidP="001D7657">
      <w:pPr>
        <w:numPr>
          <w:ilvl w:val="0"/>
          <w:numId w:val="162"/>
        </w:numPr>
      </w:pPr>
      <w:r w:rsidRPr="001D7657">
        <w:t>Drafting a three-year corporate transformation plan for an international corporation.</w:t>
      </w:r>
    </w:p>
    <w:p w14:paraId="50AC08B4" w14:textId="77777777" w:rsidR="001D7657" w:rsidRPr="001D7657" w:rsidRDefault="001D7657" w:rsidP="001D7657">
      <w:pPr>
        <w:numPr>
          <w:ilvl w:val="0"/>
          <w:numId w:val="162"/>
        </w:numPr>
      </w:pPr>
      <w:r w:rsidRPr="001D7657">
        <w:t>Defending a data-backed market expansion case study before an investor steering board.</w:t>
      </w:r>
    </w:p>
    <w:p w14:paraId="72D6C4D1" w14:textId="77777777" w:rsidR="001D7657" w:rsidRPr="001D7657" w:rsidRDefault="001D7657" w:rsidP="001D7657">
      <w:pPr>
        <w:numPr>
          <w:ilvl w:val="0"/>
          <w:numId w:val="162"/>
        </w:numPr>
      </w:pPr>
      <w:r w:rsidRPr="001D7657">
        <w:t>Running a VRIO audit to identify and leverage your company's unique internal strengths.</w:t>
      </w:r>
    </w:p>
    <w:p w14:paraId="3449878E" w14:textId="77777777" w:rsidR="001D7657" w:rsidRPr="001D7657" w:rsidRDefault="001D7657" w:rsidP="001D7657">
      <w:pPr>
        <w:numPr>
          <w:ilvl w:val="0"/>
          <w:numId w:val="162"/>
        </w:numPr>
      </w:pPr>
      <w:r w:rsidRPr="001D7657">
        <w:t>Aligning a multi-department project portfolio with annual corporate growth targets.</w:t>
      </w:r>
    </w:p>
    <w:p w14:paraId="03E20F5B" w14:textId="77777777" w:rsidR="001D7657" w:rsidRPr="001D7657" w:rsidRDefault="001D7657" w:rsidP="001D7657">
      <w:pPr>
        <w:numPr>
          <w:ilvl w:val="0"/>
          <w:numId w:val="162"/>
        </w:numPr>
      </w:pPr>
      <w:r w:rsidRPr="001D7657">
        <w:t>Restructuring an enterprise's operational workflows following a major merger.</w:t>
      </w:r>
    </w:p>
    <w:p w14:paraId="1273D573" w14:textId="77777777" w:rsidR="001D7657" w:rsidRPr="001D7657" w:rsidRDefault="001D7657" w:rsidP="001D7657">
      <w:pPr>
        <w:rPr>
          <w:b/>
          <w:bCs/>
        </w:rPr>
      </w:pPr>
      <w:r w:rsidRPr="001D7657">
        <w:rPr>
          <w:b/>
          <w:bCs/>
        </w:rPr>
        <w:t>Key Points</w:t>
      </w:r>
    </w:p>
    <w:p w14:paraId="00D069E2" w14:textId="77777777" w:rsidR="001D7657" w:rsidRPr="001D7657" w:rsidRDefault="001D7657" w:rsidP="001D7657">
      <w:pPr>
        <w:numPr>
          <w:ilvl w:val="0"/>
          <w:numId w:val="163"/>
        </w:numPr>
      </w:pPr>
      <w:r w:rsidRPr="001D7657">
        <w:lastRenderedPageBreak/>
        <w:t>Executive leadership requires synthesizing all operational specialties into a unified path.</w:t>
      </w:r>
    </w:p>
    <w:p w14:paraId="567AB30E" w14:textId="77777777" w:rsidR="001D7657" w:rsidRPr="001D7657" w:rsidRDefault="001D7657" w:rsidP="001D7657">
      <w:pPr>
        <w:numPr>
          <w:ilvl w:val="0"/>
          <w:numId w:val="163"/>
        </w:numPr>
      </w:pPr>
      <w:r w:rsidRPr="001D7657">
        <w:t>Porter's Five Forces maps market competition risks and buyer-supplier pressures.</w:t>
      </w:r>
    </w:p>
    <w:p w14:paraId="3C340384" w14:textId="77777777" w:rsidR="001D7657" w:rsidRPr="001D7657" w:rsidRDefault="001D7657" w:rsidP="001D7657">
      <w:pPr>
        <w:numPr>
          <w:ilvl w:val="0"/>
          <w:numId w:val="163"/>
        </w:numPr>
      </w:pPr>
      <w:r w:rsidRPr="001D7657">
        <w:t>VRIO audits isolate internal strengths that competitors cannot easily copy.</w:t>
      </w:r>
    </w:p>
    <w:p w14:paraId="3277C5AE" w14:textId="77777777" w:rsidR="001D7657" w:rsidRPr="001D7657" w:rsidRDefault="001D7657" w:rsidP="001D7657">
      <w:pPr>
        <w:numPr>
          <w:ilvl w:val="0"/>
          <w:numId w:val="163"/>
        </w:numPr>
      </w:pPr>
      <w:r w:rsidRPr="001D7657">
        <w:t>Capstone defense projects demonstrate you are ready for senior executive leadership.</w:t>
      </w:r>
    </w:p>
    <w:p w14:paraId="37E77F2D" w14:textId="77777777" w:rsidR="001D7657" w:rsidRPr="001D7657" w:rsidRDefault="001D7657" w:rsidP="001D7657">
      <w:pPr>
        <w:numPr>
          <w:ilvl w:val="0"/>
          <w:numId w:val="163"/>
        </w:numPr>
      </w:pPr>
      <w:r w:rsidRPr="001D7657">
        <w:t>Aligning operations, data, finance, and human resources drives sustainable corporate growth.</w:t>
      </w:r>
    </w:p>
    <w:p w14:paraId="4706A874" w14:textId="77777777" w:rsidR="001D7657" w:rsidRPr="001D7657" w:rsidRDefault="001D7657" w:rsidP="001D7657">
      <w:pPr>
        <w:rPr>
          <w:b/>
          <w:bCs/>
        </w:rPr>
      </w:pPr>
      <w:r w:rsidRPr="001D7657">
        <w:rPr>
          <w:b/>
          <w:bCs/>
        </w:rPr>
        <w:t>Conclusion</w:t>
      </w:r>
    </w:p>
    <w:p w14:paraId="65795270" w14:textId="4E35F30F" w:rsidR="001D7657" w:rsidRPr="001D7657" w:rsidRDefault="001D7657" w:rsidP="001D7657">
      <w:r w:rsidRPr="001D7657">
        <w:t xml:space="preserve">Mastering comprehensive corporate strategy and capstone integration is the final step in your development as a highly effective, multi-dimensional leader. Learning to connect all parts of your business operations—from data governance and finance to talent optimization and risk management—allows you to lead with absolute clarity and vision. This comprehensive strategic capability enables you to navigate market disruptions, build deep organizational resilience, and reliably guide your enterprise toward long-term growth </w:t>
      </w:r>
    </w:p>
    <w:p w14:paraId="4F3CB687" w14:textId="2DD76147" w:rsidR="00397817" w:rsidRPr="001D7657" w:rsidRDefault="00397817" w:rsidP="001D7657"/>
    <w:sectPr w:rsidR="00397817" w:rsidRPr="001D76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0D8"/>
    <w:multiLevelType w:val="multilevel"/>
    <w:tmpl w:val="0CB87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7662"/>
    <w:multiLevelType w:val="multilevel"/>
    <w:tmpl w:val="B70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66D39"/>
    <w:multiLevelType w:val="multilevel"/>
    <w:tmpl w:val="C528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E47BE"/>
    <w:multiLevelType w:val="multilevel"/>
    <w:tmpl w:val="EC82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B17E3"/>
    <w:multiLevelType w:val="multilevel"/>
    <w:tmpl w:val="3F30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84D5C"/>
    <w:multiLevelType w:val="multilevel"/>
    <w:tmpl w:val="097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12A29"/>
    <w:multiLevelType w:val="multilevel"/>
    <w:tmpl w:val="273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04903"/>
    <w:multiLevelType w:val="multilevel"/>
    <w:tmpl w:val="964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C5431"/>
    <w:multiLevelType w:val="multilevel"/>
    <w:tmpl w:val="6660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B2C03"/>
    <w:multiLevelType w:val="multilevel"/>
    <w:tmpl w:val="3C5E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01EC9"/>
    <w:multiLevelType w:val="multilevel"/>
    <w:tmpl w:val="917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A92DFE"/>
    <w:multiLevelType w:val="multilevel"/>
    <w:tmpl w:val="2C4E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85FF6"/>
    <w:multiLevelType w:val="multilevel"/>
    <w:tmpl w:val="5D0C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1321D"/>
    <w:multiLevelType w:val="multilevel"/>
    <w:tmpl w:val="788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FB4F18"/>
    <w:multiLevelType w:val="multilevel"/>
    <w:tmpl w:val="4562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633F8"/>
    <w:multiLevelType w:val="multilevel"/>
    <w:tmpl w:val="C3B8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AD67C3"/>
    <w:multiLevelType w:val="multilevel"/>
    <w:tmpl w:val="C72A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6430E"/>
    <w:multiLevelType w:val="multilevel"/>
    <w:tmpl w:val="50B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C385A"/>
    <w:multiLevelType w:val="multilevel"/>
    <w:tmpl w:val="0B20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3A3AA2"/>
    <w:multiLevelType w:val="multilevel"/>
    <w:tmpl w:val="155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F2E24"/>
    <w:multiLevelType w:val="multilevel"/>
    <w:tmpl w:val="A12C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20A07"/>
    <w:multiLevelType w:val="multilevel"/>
    <w:tmpl w:val="9BB2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5056F0"/>
    <w:multiLevelType w:val="multilevel"/>
    <w:tmpl w:val="EF18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205EAC"/>
    <w:multiLevelType w:val="multilevel"/>
    <w:tmpl w:val="88D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2761D1"/>
    <w:multiLevelType w:val="multilevel"/>
    <w:tmpl w:val="C1E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8B5499"/>
    <w:multiLevelType w:val="multilevel"/>
    <w:tmpl w:val="761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CF7ED0"/>
    <w:multiLevelType w:val="multilevel"/>
    <w:tmpl w:val="731A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7F2FCF"/>
    <w:multiLevelType w:val="multilevel"/>
    <w:tmpl w:val="8E1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8E4CE1"/>
    <w:multiLevelType w:val="multilevel"/>
    <w:tmpl w:val="1F8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4565E2"/>
    <w:multiLevelType w:val="multilevel"/>
    <w:tmpl w:val="DAB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A21C68"/>
    <w:multiLevelType w:val="multilevel"/>
    <w:tmpl w:val="15A4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958CD"/>
    <w:multiLevelType w:val="multilevel"/>
    <w:tmpl w:val="EB30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1973E5"/>
    <w:multiLevelType w:val="multilevel"/>
    <w:tmpl w:val="CE8E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80175"/>
    <w:multiLevelType w:val="multilevel"/>
    <w:tmpl w:val="474E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A85B25"/>
    <w:multiLevelType w:val="multilevel"/>
    <w:tmpl w:val="E8E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E2841"/>
    <w:multiLevelType w:val="multilevel"/>
    <w:tmpl w:val="FBFC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8F4FA1"/>
    <w:multiLevelType w:val="multilevel"/>
    <w:tmpl w:val="5128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480DE6"/>
    <w:multiLevelType w:val="multilevel"/>
    <w:tmpl w:val="DD66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DD4D39"/>
    <w:multiLevelType w:val="multilevel"/>
    <w:tmpl w:val="6EA8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FF465B"/>
    <w:multiLevelType w:val="multilevel"/>
    <w:tmpl w:val="A6E2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4C307F"/>
    <w:multiLevelType w:val="multilevel"/>
    <w:tmpl w:val="6B1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616F90"/>
    <w:multiLevelType w:val="multilevel"/>
    <w:tmpl w:val="51DC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8D0024"/>
    <w:multiLevelType w:val="multilevel"/>
    <w:tmpl w:val="3192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C56B6A"/>
    <w:multiLevelType w:val="multilevel"/>
    <w:tmpl w:val="243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114B05"/>
    <w:multiLevelType w:val="multilevel"/>
    <w:tmpl w:val="8A72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AB62E7"/>
    <w:multiLevelType w:val="multilevel"/>
    <w:tmpl w:val="F342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F569A4"/>
    <w:multiLevelType w:val="multilevel"/>
    <w:tmpl w:val="078A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0C0DD9"/>
    <w:multiLevelType w:val="multilevel"/>
    <w:tmpl w:val="02CA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EE71E6"/>
    <w:multiLevelType w:val="multilevel"/>
    <w:tmpl w:val="ACE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FD3FF9"/>
    <w:multiLevelType w:val="multilevel"/>
    <w:tmpl w:val="0980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B36FE3"/>
    <w:multiLevelType w:val="multilevel"/>
    <w:tmpl w:val="3B1C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D45088"/>
    <w:multiLevelType w:val="multilevel"/>
    <w:tmpl w:val="5F48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0351FF"/>
    <w:multiLevelType w:val="multilevel"/>
    <w:tmpl w:val="F2CE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74D57"/>
    <w:multiLevelType w:val="multilevel"/>
    <w:tmpl w:val="88EC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2E16AA"/>
    <w:multiLevelType w:val="multilevel"/>
    <w:tmpl w:val="6F2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26B76"/>
    <w:multiLevelType w:val="multilevel"/>
    <w:tmpl w:val="9DB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EC53AC"/>
    <w:multiLevelType w:val="multilevel"/>
    <w:tmpl w:val="67BE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255A49"/>
    <w:multiLevelType w:val="multilevel"/>
    <w:tmpl w:val="BCF4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94428A"/>
    <w:multiLevelType w:val="multilevel"/>
    <w:tmpl w:val="EC7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9F74BF"/>
    <w:multiLevelType w:val="multilevel"/>
    <w:tmpl w:val="169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AD1090"/>
    <w:multiLevelType w:val="multilevel"/>
    <w:tmpl w:val="3E8C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3152C2"/>
    <w:multiLevelType w:val="multilevel"/>
    <w:tmpl w:val="657E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15572C"/>
    <w:multiLevelType w:val="multilevel"/>
    <w:tmpl w:val="1A3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9E576E"/>
    <w:multiLevelType w:val="multilevel"/>
    <w:tmpl w:val="C70E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5D52D5"/>
    <w:multiLevelType w:val="multilevel"/>
    <w:tmpl w:val="104C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667BB"/>
    <w:multiLevelType w:val="multilevel"/>
    <w:tmpl w:val="8C46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557D21"/>
    <w:multiLevelType w:val="multilevel"/>
    <w:tmpl w:val="56D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2A621F"/>
    <w:multiLevelType w:val="multilevel"/>
    <w:tmpl w:val="F3B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316903"/>
    <w:multiLevelType w:val="multilevel"/>
    <w:tmpl w:val="C09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622971"/>
    <w:multiLevelType w:val="multilevel"/>
    <w:tmpl w:val="1B2E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CE51B4"/>
    <w:multiLevelType w:val="multilevel"/>
    <w:tmpl w:val="79B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12619"/>
    <w:multiLevelType w:val="multilevel"/>
    <w:tmpl w:val="A18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C41DE5"/>
    <w:multiLevelType w:val="multilevel"/>
    <w:tmpl w:val="2E2A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543DEF"/>
    <w:multiLevelType w:val="multilevel"/>
    <w:tmpl w:val="52AC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8E202EB"/>
    <w:multiLevelType w:val="multilevel"/>
    <w:tmpl w:val="379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EF4E94"/>
    <w:multiLevelType w:val="multilevel"/>
    <w:tmpl w:val="6CDE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111CD9"/>
    <w:multiLevelType w:val="multilevel"/>
    <w:tmpl w:val="C45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682B5F"/>
    <w:multiLevelType w:val="multilevel"/>
    <w:tmpl w:val="250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A11F65"/>
    <w:multiLevelType w:val="multilevel"/>
    <w:tmpl w:val="4720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D15C48"/>
    <w:multiLevelType w:val="multilevel"/>
    <w:tmpl w:val="0AF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1B607F"/>
    <w:multiLevelType w:val="multilevel"/>
    <w:tmpl w:val="770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7A0226"/>
    <w:multiLevelType w:val="multilevel"/>
    <w:tmpl w:val="30A8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D515B1"/>
    <w:multiLevelType w:val="multilevel"/>
    <w:tmpl w:val="CC7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B21406"/>
    <w:multiLevelType w:val="multilevel"/>
    <w:tmpl w:val="AA84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DA5F3D"/>
    <w:multiLevelType w:val="multilevel"/>
    <w:tmpl w:val="E92E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90211A"/>
    <w:multiLevelType w:val="multilevel"/>
    <w:tmpl w:val="40C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0C260A"/>
    <w:multiLevelType w:val="multilevel"/>
    <w:tmpl w:val="244A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103F02"/>
    <w:multiLevelType w:val="multilevel"/>
    <w:tmpl w:val="059E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D421FD"/>
    <w:multiLevelType w:val="multilevel"/>
    <w:tmpl w:val="5414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23520B"/>
    <w:multiLevelType w:val="multilevel"/>
    <w:tmpl w:val="732A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3176F7"/>
    <w:multiLevelType w:val="multilevel"/>
    <w:tmpl w:val="5B16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8344C4"/>
    <w:multiLevelType w:val="multilevel"/>
    <w:tmpl w:val="C98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A0313A"/>
    <w:multiLevelType w:val="multilevel"/>
    <w:tmpl w:val="585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704672"/>
    <w:multiLevelType w:val="multilevel"/>
    <w:tmpl w:val="8AD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C1B5DFA"/>
    <w:multiLevelType w:val="multilevel"/>
    <w:tmpl w:val="34E4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1C01CB"/>
    <w:multiLevelType w:val="multilevel"/>
    <w:tmpl w:val="061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826170"/>
    <w:multiLevelType w:val="multilevel"/>
    <w:tmpl w:val="B0E4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7430BC"/>
    <w:multiLevelType w:val="multilevel"/>
    <w:tmpl w:val="A9AA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4E510A"/>
    <w:multiLevelType w:val="multilevel"/>
    <w:tmpl w:val="7D7E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D96B4B"/>
    <w:multiLevelType w:val="multilevel"/>
    <w:tmpl w:val="E1D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0B5094"/>
    <w:multiLevelType w:val="multilevel"/>
    <w:tmpl w:val="FDE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0D35DD"/>
    <w:multiLevelType w:val="multilevel"/>
    <w:tmpl w:val="29FC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531813"/>
    <w:multiLevelType w:val="multilevel"/>
    <w:tmpl w:val="775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2A3573"/>
    <w:multiLevelType w:val="multilevel"/>
    <w:tmpl w:val="6138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800A10"/>
    <w:multiLevelType w:val="multilevel"/>
    <w:tmpl w:val="8696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AB5A6B"/>
    <w:multiLevelType w:val="multilevel"/>
    <w:tmpl w:val="FE4C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A55A08"/>
    <w:multiLevelType w:val="multilevel"/>
    <w:tmpl w:val="7B1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402184"/>
    <w:multiLevelType w:val="multilevel"/>
    <w:tmpl w:val="04DA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0B0E12"/>
    <w:multiLevelType w:val="multilevel"/>
    <w:tmpl w:val="F206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4754BD"/>
    <w:multiLevelType w:val="multilevel"/>
    <w:tmpl w:val="3D7E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B84AF0"/>
    <w:multiLevelType w:val="multilevel"/>
    <w:tmpl w:val="4D1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5A1AFA"/>
    <w:multiLevelType w:val="multilevel"/>
    <w:tmpl w:val="23F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A66995"/>
    <w:multiLevelType w:val="multilevel"/>
    <w:tmpl w:val="7882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A81211"/>
    <w:multiLevelType w:val="multilevel"/>
    <w:tmpl w:val="B69E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BA5F26"/>
    <w:multiLevelType w:val="multilevel"/>
    <w:tmpl w:val="FCF6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F40D8C"/>
    <w:multiLevelType w:val="multilevel"/>
    <w:tmpl w:val="B9B2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727B57"/>
    <w:multiLevelType w:val="multilevel"/>
    <w:tmpl w:val="136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E60F4F"/>
    <w:multiLevelType w:val="multilevel"/>
    <w:tmpl w:val="F5C0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5803804"/>
    <w:multiLevelType w:val="multilevel"/>
    <w:tmpl w:val="3D24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EF50B6"/>
    <w:multiLevelType w:val="multilevel"/>
    <w:tmpl w:val="2F84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5C15A9"/>
    <w:multiLevelType w:val="multilevel"/>
    <w:tmpl w:val="373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7AD2137"/>
    <w:multiLevelType w:val="multilevel"/>
    <w:tmpl w:val="D02C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CA0902"/>
    <w:multiLevelType w:val="multilevel"/>
    <w:tmpl w:val="7F3E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4D0E68"/>
    <w:multiLevelType w:val="multilevel"/>
    <w:tmpl w:val="AB6A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82208F"/>
    <w:multiLevelType w:val="multilevel"/>
    <w:tmpl w:val="9CD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5B0BD2"/>
    <w:multiLevelType w:val="multilevel"/>
    <w:tmpl w:val="4ADE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C328C1"/>
    <w:multiLevelType w:val="multilevel"/>
    <w:tmpl w:val="4A7C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267F0E"/>
    <w:multiLevelType w:val="multilevel"/>
    <w:tmpl w:val="0F38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B850E1D"/>
    <w:multiLevelType w:val="multilevel"/>
    <w:tmpl w:val="616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0C2C77"/>
    <w:multiLevelType w:val="multilevel"/>
    <w:tmpl w:val="2BBC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0757CD"/>
    <w:multiLevelType w:val="multilevel"/>
    <w:tmpl w:val="5066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825076"/>
    <w:multiLevelType w:val="multilevel"/>
    <w:tmpl w:val="ED2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CD7F70"/>
    <w:multiLevelType w:val="multilevel"/>
    <w:tmpl w:val="5BB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AE3235"/>
    <w:multiLevelType w:val="multilevel"/>
    <w:tmpl w:val="9B4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B255F7"/>
    <w:multiLevelType w:val="multilevel"/>
    <w:tmpl w:val="6E9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0712C6"/>
    <w:multiLevelType w:val="multilevel"/>
    <w:tmpl w:val="B9F2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F37D0D"/>
    <w:multiLevelType w:val="multilevel"/>
    <w:tmpl w:val="5372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354078"/>
    <w:multiLevelType w:val="multilevel"/>
    <w:tmpl w:val="EB62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436144"/>
    <w:multiLevelType w:val="multilevel"/>
    <w:tmpl w:val="5F4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B91A2E"/>
    <w:multiLevelType w:val="multilevel"/>
    <w:tmpl w:val="0052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1D542F0"/>
    <w:multiLevelType w:val="multilevel"/>
    <w:tmpl w:val="575A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FD4868"/>
    <w:multiLevelType w:val="multilevel"/>
    <w:tmpl w:val="22DE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2696756"/>
    <w:multiLevelType w:val="multilevel"/>
    <w:tmpl w:val="2E9C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906052"/>
    <w:multiLevelType w:val="multilevel"/>
    <w:tmpl w:val="DAC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82041B"/>
    <w:multiLevelType w:val="multilevel"/>
    <w:tmpl w:val="6936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8450E8"/>
    <w:multiLevelType w:val="multilevel"/>
    <w:tmpl w:val="323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3863A13"/>
    <w:multiLevelType w:val="multilevel"/>
    <w:tmpl w:val="5A62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4244FFE"/>
    <w:multiLevelType w:val="multilevel"/>
    <w:tmpl w:val="05E8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5C6928"/>
    <w:multiLevelType w:val="multilevel"/>
    <w:tmpl w:val="C974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7136755"/>
    <w:multiLevelType w:val="multilevel"/>
    <w:tmpl w:val="D21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A2377E"/>
    <w:multiLevelType w:val="multilevel"/>
    <w:tmpl w:val="441A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90A5143"/>
    <w:multiLevelType w:val="multilevel"/>
    <w:tmpl w:val="7C56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2418F3"/>
    <w:multiLevelType w:val="multilevel"/>
    <w:tmpl w:val="AA78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514E7B"/>
    <w:multiLevelType w:val="multilevel"/>
    <w:tmpl w:val="EEE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8B746A"/>
    <w:multiLevelType w:val="multilevel"/>
    <w:tmpl w:val="AFDE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C069A5"/>
    <w:multiLevelType w:val="multilevel"/>
    <w:tmpl w:val="3BE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2E77BE"/>
    <w:multiLevelType w:val="multilevel"/>
    <w:tmpl w:val="014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826CE6"/>
    <w:multiLevelType w:val="multilevel"/>
    <w:tmpl w:val="F8A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0F0DC4"/>
    <w:multiLevelType w:val="multilevel"/>
    <w:tmpl w:val="AAB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157434"/>
    <w:multiLevelType w:val="multilevel"/>
    <w:tmpl w:val="9872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213DB3"/>
    <w:multiLevelType w:val="multilevel"/>
    <w:tmpl w:val="6A06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621BFC"/>
    <w:multiLevelType w:val="multilevel"/>
    <w:tmpl w:val="753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F1171A"/>
    <w:multiLevelType w:val="multilevel"/>
    <w:tmpl w:val="F2D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731993">
    <w:abstractNumId w:val="78"/>
  </w:num>
  <w:num w:numId="2" w16cid:durableId="869950693">
    <w:abstractNumId w:val="131"/>
  </w:num>
  <w:num w:numId="3" w16cid:durableId="1507868986">
    <w:abstractNumId w:val="155"/>
  </w:num>
  <w:num w:numId="4" w16cid:durableId="2102288290">
    <w:abstractNumId w:val="39"/>
  </w:num>
  <w:num w:numId="5" w16cid:durableId="1719280918">
    <w:abstractNumId w:val="4"/>
  </w:num>
  <w:num w:numId="6" w16cid:durableId="209805908">
    <w:abstractNumId w:val="121"/>
  </w:num>
  <w:num w:numId="7" w16cid:durableId="1686637575">
    <w:abstractNumId w:val="129"/>
  </w:num>
  <w:num w:numId="8" w16cid:durableId="268851248">
    <w:abstractNumId w:val="46"/>
  </w:num>
  <w:num w:numId="9" w16cid:durableId="44304802">
    <w:abstractNumId w:val="128"/>
  </w:num>
  <w:num w:numId="10" w16cid:durableId="1566911968">
    <w:abstractNumId w:val="134"/>
  </w:num>
  <w:num w:numId="11" w16cid:durableId="284122634">
    <w:abstractNumId w:val="32"/>
  </w:num>
  <w:num w:numId="12" w16cid:durableId="790592387">
    <w:abstractNumId w:val="0"/>
  </w:num>
  <w:num w:numId="13" w16cid:durableId="304241149">
    <w:abstractNumId w:val="144"/>
  </w:num>
  <w:num w:numId="14" w16cid:durableId="414088425">
    <w:abstractNumId w:val="29"/>
  </w:num>
  <w:num w:numId="15" w16cid:durableId="1001006047">
    <w:abstractNumId w:val="108"/>
  </w:num>
  <w:num w:numId="16" w16cid:durableId="1678658446">
    <w:abstractNumId w:val="34"/>
  </w:num>
  <w:num w:numId="17" w16cid:durableId="49698280">
    <w:abstractNumId w:val="75"/>
  </w:num>
  <w:num w:numId="18" w16cid:durableId="1511948237">
    <w:abstractNumId w:val="157"/>
  </w:num>
  <w:num w:numId="19" w16cid:durableId="475535406">
    <w:abstractNumId w:val="81"/>
  </w:num>
  <w:num w:numId="20" w16cid:durableId="1202981093">
    <w:abstractNumId w:val="116"/>
  </w:num>
  <w:num w:numId="21" w16cid:durableId="1736513128">
    <w:abstractNumId w:val="132"/>
  </w:num>
  <w:num w:numId="22" w16cid:durableId="567812866">
    <w:abstractNumId w:val="82"/>
  </w:num>
  <w:num w:numId="23" w16cid:durableId="1584754592">
    <w:abstractNumId w:val="60"/>
  </w:num>
  <w:num w:numId="24" w16cid:durableId="1006250237">
    <w:abstractNumId w:val="28"/>
  </w:num>
  <w:num w:numId="25" w16cid:durableId="1459564876">
    <w:abstractNumId w:val="59"/>
  </w:num>
  <w:num w:numId="26" w16cid:durableId="377511838">
    <w:abstractNumId w:val="152"/>
  </w:num>
  <w:num w:numId="27" w16cid:durableId="142284746">
    <w:abstractNumId w:val="9"/>
  </w:num>
  <w:num w:numId="28" w16cid:durableId="1276207172">
    <w:abstractNumId w:val="98"/>
  </w:num>
  <w:num w:numId="29" w16cid:durableId="206533595">
    <w:abstractNumId w:val="38"/>
  </w:num>
  <w:num w:numId="30" w16cid:durableId="1119105367">
    <w:abstractNumId w:val="139"/>
  </w:num>
  <w:num w:numId="31" w16cid:durableId="1863320864">
    <w:abstractNumId w:val="6"/>
  </w:num>
  <w:num w:numId="32" w16cid:durableId="1587809639">
    <w:abstractNumId w:val="66"/>
  </w:num>
  <w:num w:numId="33" w16cid:durableId="926693590">
    <w:abstractNumId w:val="127"/>
  </w:num>
  <w:num w:numId="34" w16cid:durableId="1563442646">
    <w:abstractNumId w:val="45"/>
  </w:num>
  <w:num w:numId="35" w16cid:durableId="1695417997">
    <w:abstractNumId w:val="119"/>
  </w:num>
  <w:num w:numId="36" w16cid:durableId="840391148">
    <w:abstractNumId w:val="158"/>
  </w:num>
  <w:num w:numId="37" w16cid:durableId="1254704047">
    <w:abstractNumId w:val="130"/>
  </w:num>
  <w:num w:numId="38" w16cid:durableId="994147869">
    <w:abstractNumId w:val="64"/>
  </w:num>
  <w:num w:numId="39" w16cid:durableId="826287830">
    <w:abstractNumId w:val="124"/>
  </w:num>
  <w:num w:numId="40" w16cid:durableId="2003048884">
    <w:abstractNumId w:val="56"/>
  </w:num>
  <w:num w:numId="41" w16cid:durableId="1550190674">
    <w:abstractNumId w:val="68"/>
  </w:num>
  <w:num w:numId="42" w16cid:durableId="1279802817">
    <w:abstractNumId w:val="149"/>
  </w:num>
  <w:num w:numId="43" w16cid:durableId="83839180">
    <w:abstractNumId w:val="90"/>
  </w:num>
  <w:num w:numId="44" w16cid:durableId="2097289608">
    <w:abstractNumId w:val="25"/>
  </w:num>
  <w:num w:numId="45" w16cid:durableId="1426000730">
    <w:abstractNumId w:val="117"/>
  </w:num>
  <w:num w:numId="46" w16cid:durableId="1763258527">
    <w:abstractNumId w:val="76"/>
  </w:num>
  <w:num w:numId="47" w16cid:durableId="1719282421">
    <w:abstractNumId w:val="147"/>
  </w:num>
  <w:num w:numId="48" w16cid:durableId="1527789018">
    <w:abstractNumId w:val="71"/>
  </w:num>
  <w:num w:numId="49" w16cid:durableId="1327323163">
    <w:abstractNumId w:val="50"/>
  </w:num>
  <w:num w:numId="50" w16cid:durableId="858465419">
    <w:abstractNumId w:val="84"/>
  </w:num>
  <w:num w:numId="51" w16cid:durableId="1871530466">
    <w:abstractNumId w:val="65"/>
  </w:num>
  <w:num w:numId="52" w16cid:durableId="1992634641">
    <w:abstractNumId w:val="54"/>
  </w:num>
  <w:num w:numId="53" w16cid:durableId="668096297">
    <w:abstractNumId w:val="36"/>
  </w:num>
  <w:num w:numId="54" w16cid:durableId="1494947997">
    <w:abstractNumId w:val="126"/>
  </w:num>
  <w:num w:numId="55" w16cid:durableId="1019157851">
    <w:abstractNumId w:val="137"/>
  </w:num>
  <w:num w:numId="56" w16cid:durableId="1858542218">
    <w:abstractNumId w:val="120"/>
  </w:num>
  <w:num w:numId="57" w16cid:durableId="2099670079">
    <w:abstractNumId w:val="142"/>
  </w:num>
  <w:num w:numId="58" w16cid:durableId="1866090046">
    <w:abstractNumId w:val="5"/>
  </w:num>
  <w:num w:numId="59" w16cid:durableId="262958351">
    <w:abstractNumId w:val="151"/>
  </w:num>
  <w:num w:numId="60" w16cid:durableId="2137866145">
    <w:abstractNumId w:val="104"/>
  </w:num>
  <w:num w:numId="61" w16cid:durableId="1050617568">
    <w:abstractNumId w:val="94"/>
  </w:num>
  <w:num w:numId="62" w16cid:durableId="806700638">
    <w:abstractNumId w:val="30"/>
  </w:num>
  <w:num w:numId="63" w16cid:durableId="1316691285">
    <w:abstractNumId w:val="156"/>
  </w:num>
  <w:num w:numId="64" w16cid:durableId="389839595">
    <w:abstractNumId w:val="3"/>
  </w:num>
  <w:num w:numId="65" w16cid:durableId="1955399891">
    <w:abstractNumId w:val="93"/>
  </w:num>
  <w:num w:numId="66" w16cid:durableId="1897081660">
    <w:abstractNumId w:val="72"/>
  </w:num>
  <w:num w:numId="67" w16cid:durableId="1823736587">
    <w:abstractNumId w:val="88"/>
  </w:num>
  <w:num w:numId="68" w16cid:durableId="420686516">
    <w:abstractNumId w:val="107"/>
  </w:num>
  <w:num w:numId="69" w16cid:durableId="364259071">
    <w:abstractNumId w:val="150"/>
  </w:num>
  <w:num w:numId="70" w16cid:durableId="34236855">
    <w:abstractNumId w:val="85"/>
  </w:num>
  <w:num w:numId="71" w16cid:durableId="833838253">
    <w:abstractNumId w:val="102"/>
  </w:num>
  <w:num w:numId="72" w16cid:durableId="2106462605">
    <w:abstractNumId w:val="31"/>
  </w:num>
  <w:num w:numId="73" w16cid:durableId="1103454400">
    <w:abstractNumId w:val="140"/>
  </w:num>
  <w:num w:numId="74" w16cid:durableId="418448666">
    <w:abstractNumId w:val="125"/>
  </w:num>
  <w:num w:numId="75" w16cid:durableId="26108509">
    <w:abstractNumId w:val="49"/>
  </w:num>
  <w:num w:numId="76" w16cid:durableId="1655256739">
    <w:abstractNumId w:val="96"/>
  </w:num>
  <w:num w:numId="77" w16cid:durableId="645550455">
    <w:abstractNumId w:val="95"/>
  </w:num>
  <w:num w:numId="78" w16cid:durableId="236402384">
    <w:abstractNumId w:val="61"/>
  </w:num>
  <w:num w:numId="79" w16cid:durableId="316306062">
    <w:abstractNumId w:val="26"/>
  </w:num>
  <w:num w:numId="80" w16cid:durableId="1852601133">
    <w:abstractNumId w:val="21"/>
  </w:num>
  <w:num w:numId="81" w16cid:durableId="425076442">
    <w:abstractNumId w:val="122"/>
  </w:num>
  <w:num w:numId="82" w16cid:durableId="2016224007">
    <w:abstractNumId w:val="43"/>
  </w:num>
  <w:num w:numId="83" w16cid:durableId="1028605695">
    <w:abstractNumId w:val="12"/>
  </w:num>
  <w:num w:numId="84" w16cid:durableId="196360826">
    <w:abstractNumId w:val="143"/>
  </w:num>
  <w:num w:numId="85" w16cid:durableId="760487262">
    <w:abstractNumId w:val="14"/>
  </w:num>
  <w:num w:numId="86" w16cid:durableId="232742115">
    <w:abstractNumId w:val="27"/>
  </w:num>
  <w:num w:numId="87" w16cid:durableId="425156748">
    <w:abstractNumId w:val="79"/>
  </w:num>
  <w:num w:numId="88" w16cid:durableId="1175680924">
    <w:abstractNumId w:val="73"/>
  </w:num>
  <w:num w:numId="89" w16cid:durableId="1304577741">
    <w:abstractNumId w:val="99"/>
  </w:num>
  <w:num w:numId="90" w16cid:durableId="1194079350">
    <w:abstractNumId w:val="105"/>
  </w:num>
  <w:num w:numId="91" w16cid:durableId="935286981">
    <w:abstractNumId w:val="97"/>
  </w:num>
  <w:num w:numId="92" w16cid:durableId="1406076572">
    <w:abstractNumId w:val="67"/>
  </w:num>
  <w:num w:numId="93" w16cid:durableId="178398412">
    <w:abstractNumId w:val="52"/>
  </w:num>
  <w:num w:numId="94" w16cid:durableId="1537888171">
    <w:abstractNumId w:val="123"/>
  </w:num>
  <w:num w:numId="95" w16cid:durableId="1852141185">
    <w:abstractNumId w:val="15"/>
  </w:num>
  <w:num w:numId="96" w16cid:durableId="1066420937">
    <w:abstractNumId w:val="69"/>
  </w:num>
  <w:num w:numId="97" w16cid:durableId="1548881578">
    <w:abstractNumId w:val="83"/>
  </w:num>
  <w:num w:numId="98" w16cid:durableId="1918392388">
    <w:abstractNumId w:val="80"/>
  </w:num>
  <w:num w:numId="99" w16cid:durableId="1253661393">
    <w:abstractNumId w:val="86"/>
  </w:num>
  <w:num w:numId="100" w16cid:durableId="296113110">
    <w:abstractNumId w:val="89"/>
  </w:num>
  <w:num w:numId="101" w16cid:durableId="356738723">
    <w:abstractNumId w:val="7"/>
  </w:num>
  <w:num w:numId="102" w16cid:durableId="1926299874">
    <w:abstractNumId w:val="161"/>
  </w:num>
  <w:num w:numId="103" w16cid:durableId="430509077">
    <w:abstractNumId w:val="35"/>
  </w:num>
  <w:num w:numId="104" w16cid:durableId="1486774888">
    <w:abstractNumId w:val="47"/>
  </w:num>
  <w:num w:numId="105" w16cid:durableId="485561201">
    <w:abstractNumId w:val="8"/>
  </w:num>
  <w:num w:numId="106" w16cid:durableId="1564637057">
    <w:abstractNumId w:val="19"/>
  </w:num>
  <w:num w:numId="107" w16cid:durableId="1768696768">
    <w:abstractNumId w:val="100"/>
  </w:num>
  <w:num w:numId="108" w16cid:durableId="1943300392">
    <w:abstractNumId w:val="48"/>
  </w:num>
  <w:num w:numId="109" w16cid:durableId="1888299047">
    <w:abstractNumId w:val="63"/>
  </w:num>
  <w:num w:numId="110" w16cid:durableId="1046444310">
    <w:abstractNumId w:val="53"/>
  </w:num>
  <w:num w:numId="111" w16cid:durableId="774137097">
    <w:abstractNumId w:val="11"/>
  </w:num>
  <w:num w:numId="112" w16cid:durableId="1185172950">
    <w:abstractNumId w:val="77"/>
  </w:num>
  <w:num w:numId="113" w16cid:durableId="863400512">
    <w:abstractNumId w:val="110"/>
  </w:num>
  <w:num w:numId="114" w16cid:durableId="1118639705">
    <w:abstractNumId w:val="111"/>
  </w:num>
  <w:num w:numId="115" w16cid:durableId="1427001513">
    <w:abstractNumId w:val="136"/>
  </w:num>
  <w:num w:numId="116" w16cid:durableId="1944339325">
    <w:abstractNumId w:val="55"/>
  </w:num>
  <w:num w:numId="117" w16cid:durableId="889876920">
    <w:abstractNumId w:val="109"/>
  </w:num>
  <w:num w:numId="118" w16cid:durableId="629437292">
    <w:abstractNumId w:val="141"/>
  </w:num>
  <w:num w:numId="119" w16cid:durableId="691999255">
    <w:abstractNumId w:val="51"/>
  </w:num>
  <w:num w:numId="120" w16cid:durableId="229466732">
    <w:abstractNumId w:val="37"/>
  </w:num>
  <w:num w:numId="121" w16cid:durableId="1825078286">
    <w:abstractNumId w:val="44"/>
  </w:num>
  <w:num w:numId="122" w16cid:durableId="592470876">
    <w:abstractNumId w:val="33"/>
  </w:num>
  <w:num w:numId="123" w16cid:durableId="1387290556">
    <w:abstractNumId w:val="16"/>
  </w:num>
  <w:num w:numId="124" w16cid:durableId="1883010732">
    <w:abstractNumId w:val="138"/>
  </w:num>
  <w:num w:numId="125" w16cid:durableId="54358146">
    <w:abstractNumId w:val="159"/>
  </w:num>
  <w:num w:numId="126" w16cid:durableId="1995601923">
    <w:abstractNumId w:val="113"/>
  </w:num>
  <w:num w:numId="127" w16cid:durableId="1527334025">
    <w:abstractNumId w:val="112"/>
  </w:num>
  <w:num w:numId="128" w16cid:durableId="1649241313">
    <w:abstractNumId w:val="23"/>
  </w:num>
  <w:num w:numId="129" w16cid:durableId="1621491783">
    <w:abstractNumId w:val="154"/>
  </w:num>
  <w:num w:numId="130" w16cid:durableId="2131513380">
    <w:abstractNumId w:val="115"/>
  </w:num>
  <w:num w:numId="131" w16cid:durableId="344284774">
    <w:abstractNumId w:val="91"/>
  </w:num>
  <w:num w:numId="132" w16cid:durableId="495534744">
    <w:abstractNumId w:val="17"/>
  </w:num>
  <w:num w:numId="133" w16cid:durableId="450172638">
    <w:abstractNumId w:val="145"/>
  </w:num>
  <w:num w:numId="134" w16cid:durableId="2041976385">
    <w:abstractNumId w:val="160"/>
  </w:num>
  <w:num w:numId="135" w16cid:durableId="1062485090">
    <w:abstractNumId w:val="135"/>
  </w:num>
  <w:num w:numId="136" w16cid:durableId="896207081">
    <w:abstractNumId w:val="106"/>
  </w:num>
  <w:num w:numId="137" w16cid:durableId="1611668251">
    <w:abstractNumId w:val="146"/>
  </w:num>
  <w:num w:numId="138" w16cid:durableId="1238125294">
    <w:abstractNumId w:val="20"/>
  </w:num>
  <w:num w:numId="139" w16cid:durableId="502937372">
    <w:abstractNumId w:val="62"/>
  </w:num>
  <w:num w:numId="140" w16cid:durableId="975257320">
    <w:abstractNumId w:val="114"/>
  </w:num>
  <w:num w:numId="141" w16cid:durableId="1140607865">
    <w:abstractNumId w:val="2"/>
  </w:num>
  <w:num w:numId="142" w16cid:durableId="1598293541">
    <w:abstractNumId w:val="74"/>
  </w:num>
  <w:num w:numId="143" w16cid:durableId="1018852788">
    <w:abstractNumId w:val="133"/>
  </w:num>
  <w:num w:numId="144" w16cid:durableId="157768327">
    <w:abstractNumId w:val="103"/>
  </w:num>
  <w:num w:numId="145" w16cid:durableId="1673337379">
    <w:abstractNumId w:val="40"/>
  </w:num>
  <w:num w:numId="146" w16cid:durableId="928585538">
    <w:abstractNumId w:val="148"/>
  </w:num>
  <w:num w:numId="147" w16cid:durableId="2059013937">
    <w:abstractNumId w:val="10"/>
  </w:num>
  <w:num w:numId="148" w16cid:durableId="695468928">
    <w:abstractNumId w:val="24"/>
  </w:num>
  <w:num w:numId="149" w16cid:durableId="71976444">
    <w:abstractNumId w:val="92"/>
  </w:num>
  <w:num w:numId="150" w16cid:durableId="113519287">
    <w:abstractNumId w:val="22"/>
  </w:num>
  <w:num w:numId="151" w16cid:durableId="414939131">
    <w:abstractNumId w:val="118"/>
  </w:num>
  <w:num w:numId="152" w16cid:durableId="1544749341">
    <w:abstractNumId w:val="70"/>
  </w:num>
  <w:num w:numId="153" w16cid:durableId="307705564">
    <w:abstractNumId w:val="57"/>
  </w:num>
  <w:num w:numId="154" w16cid:durableId="819344743">
    <w:abstractNumId w:val="101"/>
  </w:num>
  <w:num w:numId="155" w16cid:durableId="1584804314">
    <w:abstractNumId w:val="1"/>
  </w:num>
  <w:num w:numId="156" w16cid:durableId="727612700">
    <w:abstractNumId w:val="58"/>
  </w:num>
  <w:num w:numId="157" w16cid:durableId="1100683549">
    <w:abstractNumId w:val="41"/>
  </w:num>
  <w:num w:numId="158" w16cid:durableId="1723407868">
    <w:abstractNumId w:val="42"/>
  </w:num>
  <w:num w:numId="159" w16cid:durableId="734281304">
    <w:abstractNumId w:val="18"/>
  </w:num>
  <w:num w:numId="160" w16cid:durableId="832834385">
    <w:abstractNumId w:val="162"/>
  </w:num>
  <w:num w:numId="161" w16cid:durableId="229582055">
    <w:abstractNumId w:val="87"/>
  </w:num>
  <w:num w:numId="162" w16cid:durableId="1791361734">
    <w:abstractNumId w:val="153"/>
  </w:num>
  <w:num w:numId="163" w16cid:durableId="1601520687">
    <w:abstractNumId w:val="13"/>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657"/>
    <w:rsid w:val="001178DE"/>
    <w:rsid w:val="001D7657"/>
    <w:rsid w:val="00397817"/>
    <w:rsid w:val="00696B33"/>
    <w:rsid w:val="00EF57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A7AE2"/>
  <w15:chartTrackingRefBased/>
  <w15:docId w15:val="{31FB30C1-E96C-4AF6-94B0-469D8C6E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65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D765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D765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1D76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6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6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6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6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6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65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D765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1D765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1D76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6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6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6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6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657"/>
    <w:rPr>
      <w:rFonts w:eastAsiaTheme="majorEastAsia" w:cstheme="majorBidi"/>
      <w:color w:val="272727" w:themeColor="text1" w:themeTint="D8"/>
    </w:rPr>
  </w:style>
  <w:style w:type="paragraph" w:styleId="Title">
    <w:name w:val="Title"/>
    <w:basedOn w:val="Normal"/>
    <w:next w:val="Normal"/>
    <w:link w:val="TitleChar"/>
    <w:uiPriority w:val="10"/>
    <w:qFormat/>
    <w:rsid w:val="001D765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D765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D765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765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D7657"/>
    <w:pPr>
      <w:spacing w:before="160"/>
      <w:jc w:val="center"/>
    </w:pPr>
    <w:rPr>
      <w:i/>
      <w:iCs/>
      <w:color w:val="404040" w:themeColor="text1" w:themeTint="BF"/>
    </w:rPr>
  </w:style>
  <w:style w:type="character" w:customStyle="1" w:styleId="QuoteChar">
    <w:name w:val="Quote Char"/>
    <w:basedOn w:val="DefaultParagraphFont"/>
    <w:link w:val="Quote"/>
    <w:uiPriority w:val="29"/>
    <w:rsid w:val="001D7657"/>
    <w:rPr>
      <w:i/>
      <w:iCs/>
      <w:color w:val="404040" w:themeColor="text1" w:themeTint="BF"/>
    </w:rPr>
  </w:style>
  <w:style w:type="paragraph" w:styleId="ListParagraph">
    <w:name w:val="List Paragraph"/>
    <w:basedOn w:val="Normal"/>
    <w:uiPriority w:val="34"/>
    <w:qFormat/>
    <w:rsid w:val="001D7657"/>
    <w:pPr>
      <w:ind w:left="720"/>
      <w:contextualSpacing/>
    </w:pPr>
  </w:style>
  <w:style w:type="character" w:styleId="IntenseEmphasis">
    <w:name w:val="Intense Emphasis"/>
    <w:basedOn w:val="DefaultParagraphFont"/>
    <w:uiPriority w:val="21"/>
    <w:qFormat/>
    <w:rsid w:val="001D7657"/>
    <w:rPr>
      <w:i/>
      <w:iCs/>
      <w:color w:val="0F4761" w:themeColor="accent1" w:themeShade="BF"/>
    </w:rPr>
  </w:style>
  <w:style w:type="paragraph" w:styleId="IntenseQuote">
    <w:name w:val="Intense Quote"/>
    <w:basedOn w:val="Normal"/>
    <w:next w:val="Normal"/>
    <w:link w:val="IntenseQuoteChar"/>
    <w:uiPriority w:val="30"/>
    <w:qFormat/>
    <w:rsid w:val="001D76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657"/>
    <w:rPr>
      <w:i/>
      <w:iCs/>
      <w:color w:val="0F4761" w:themeColor="accent1" w:themeShade="BF"/>
    </w:rPr>
  </w:style>
  <w:style w:type="character" w:styleId="IntenseReference">
    <w:name w:val="Intense Reference"/>
    <w:basedOn w:val="DefaultParagraphFont"/>
    <w:uiPriority w:val="32"/>
    <w:qFormat/>
    <w:rsid w:val="001D7657"/>
    <w:rPr>
      <w:b/>
      <w:bCs/>
      <w:smallCaps/>
      <w:color w:val="0F4761" w:themeColor="accent1" w:themeShade="BF"/>
      <w:spacing w:val="5"/>
    </w:rPr>
  </w:style>
  <w:style w:type="paragraph" w:customStyle="1" w:styleId="msonormal0">
    <w:name w:val="msonormal"/>
    <w:basedOn w:val="Normal"/>
    <w:rsid w:val="001D765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yperlink">
    <w:name w:val="Hyperlink"/>
    <w:basedOn w:val="DefaultParagraphFont"/>
    <w:uiPriority w:val="99"/>
    <w:unhideWhenUsed/>
    <w:rsid w:val="001D7657"/>
    <w:rPr>
      <w:color w:val="0000FF"/>
      <w:u w:val="single"/>
    </w:rPr>
  </w:style>
  <w:style w:type="character" w:styleId="FollowedHyperlink">
    <w:name w:val="FollowedHyperlink"/>
    <w:basedOn w:val="DefaultParagraphFont"/>
    <w:uiPriority w:val="99"/>
    <w:semiHidden/>
    <w:unhideWhenUsed/>
    <w:rsid w:val="001D7657"/>
    <w:rPr>
      <w:color w:val="800080"/>
      <w:u w:val="single"/>
    </w:rPr>
  </w:style>
  <w:style w:type="character" w:customStyle="1" w:styleId="bard-text">
    <w:name w:val="bard-text"/>
    <w:basedOn w:val="DefaultParagraphFont"/>
    <w:rsid w:val="001D7657"/>
  </w:style>
  <w:style w:type="character" w:styleId="Strong">
    <w:name w:val="Strong"/>
    <w:basedOn w:val="DefaultParagraphFont"/>
    <w:uiPriority w:val="22"/>
    <w:qFormat/>
    <w:rsid w:val="001D7657"/>
    <w:rPr>
      <w:b/>
      <w:bCs/>
    </w:rPr>
  </w:style>
  <w:style w:type="character" w:customStyle="1" w:styleId="publish-time-mode">
    <w:name w:val="publish-time-mode"/>
    <w:basedOn w:val="DefaultParagraphFont"/>
    <w:rsid w:val="001D7657"/>
  </w:style>
  <w:style w:type="character" w:customStyle="1" w:styleId="ng-tns-c80479141-2">
    <w:name w:val="ng-tns-c80479141-2"/>
    <w:basedOn w:val="DefaultParagraphFont"/>
    <w:rsid w:val="001D7657"/>
  </w:style>
  <w:style w:type="character" w:customStyle="1" w:styleId="publish-time-text">
    <w:name w:val="publish-time-text"/>
    <w:basedOn w:val="DefaultParagraphFont"/>
    <w:rsid w:val="001D7657"/>
  </w:style>
  <w:style w:type="character" w:customStyle="1" w:styleId="user-query-container">
    <w:name w:val="user-query-container"/>
    <w:basedOn w:val="DefaultParagraphFont"/>
    <w:rsid w:val="001D7657"/>
  </w:style>
  <w:style w:type="character" w:customStyle="1" w:styleId="user-query-bubble-with-background">
    <w:name w:val="user-query-bubble-with-background"/>
    <w:basedOn w:val="DefaultParagraphFont"/>
    <w:rsid w:val="001D7657"/>
  </w:style>
  <w:style w:type="character" w:customStyle="1" w:styleId="horizontal-container">
    <w:name w:val="horizontal-container"/>
    <w:basedOn w:val="DefaultParagraphFont"/>
    <w:rsid w:val="001D7657"/>
  </w:style>
  <w:style w:type="paragraph" w:customStyle="1" w:styleId="query-text-line">
    <w:name w:val="query-text-line"/>
    <w:basedOn w:val="Normal"/>
    <w:rsid w:val="001D7657"/>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1D7657"/>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HTMLPreformatted">
    <w:name w:val="HTML Preformatted"/>
    <w:basedOn w:val="Normal"/>
    <w:link w:val="HTMLPreformattedChar"/>
    <w:uiPriority w:val="99"/>
    <w:semiHidden/>
    <w:unhideWhenUsed/>
    <w:rsid w:val="001D7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D765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D7657"/>
    <w:rPr>
      <w:rFonts w:ascii="Courier New" w:eastAsia="Times New Roman" w:hAnsi="Courier New" w:cs="Courier New"/>
      <w:sz w:val="20"/>
      <w:szCs w:val="20"/>
    </w:rPr>
  </w:style>
  <w:style w:type="character" w:customStyle="1" w:styleId="katex-display">
    <w:name w:val="katex-display"/>
    <w:basedOn w:val="DefaultParagraphFont"/>
    <w:rsid w:val="001D7657"/>
  </w:style>
  <w:style w:type="character" w:customStyle="1" w:styleId="katex">
    <w:name w:val="katex"/>
    <w:basedOn w:val="DefaultParagraphFont"/>
    <w:rsid w:val="001D7657"/>
  </w:style>
  <w:style w:type="character" w:customStyle="1" w:styleId="katex-html">
    <w:name w:val="katex-html"/>
    <w:basedOn w:val="DefaultParagraphFont"/>
    <w:rsid w:val="001D7657"/>
  </w:style>
  <w:style w:type="character" w:customStyle="1" w:styleId="base">
    <w:name w:val="base"/>
    <w:basedOn w:val="DefaultParagraphFont"/>
    <w:rsid w:val="001D7657"/>
  </w:style>
  <w:style w:type="character" w:customStyle="1" w:styleId="strut">
    <w:name w:val="strut"/>
    <w:basedOn w:val="DefaultParagraphFont"/>
    <w:rsid w:val="001D7657"/>
  </w:style>
  <w:style w:type="character" w:customStyle="1" w:styleId="mord">
    <w:name w:val="mord"/>
    <w:basedOn w:val="DefaultParagraphFont"/>
    <w:rsid w:val="001D7657"/>
  </w:style>
  <w:style w:type="character" w:customStyle="1" w:styleId="mspace">
    <w:name w:val="mspace"/>
    <w:basedOn w:val="DefaultParagraphFont"/>
    <w:rsid w:val="001D7657"/>
  </w:style>
  <w:style w:type="character" w:customStyle="1" w:styleId="mrel">
    <w:name w:val="mrel"/>
    <w:basedOn w:val="DefaultParagraphFont"/>
    <w:rsid w:val="001D7657"/>
  </w:style>
  <w:style w:type="character" w:customStyle="1" w:styleId="mop">
    <w:name w:val="mop"/>
    <w:basedOn w:val="DefaultParagraphFont"/>
    <w:rsid w:val="001D7657"/>
  </w:style>
  <w:style w:type="character" w:customStyle="1" w:styleId="mopen">
    <w:name w:val="mopen"/>
    <w:basedOn w:val="DefaultParagraphFont"/>
    <w:rsid w:val="001D7657"/>
  </w:style>
  <w:style w:type="character" w:customStyle="1" w:styleId="mbin">
    <w:name w:val="mbin"/>
    <w:basedOn w:val="DefaultParagraphFont"/>
    <w:rsid w:val="001D7657"/>
  </w:style>
  <w:style w:type="character" w:customStyle="1" w:styleId="mclose">
    <w:name w:val="mclose"/>
    <w:basedOn w:val="DefaultParagraphFont"/>
    <w:rsid w:val="001D7657"/>
  </w:style>
  <w:style w:type="character" w:customStyle="1" w:styleId="mfrac">
    <w:name w:val="mfrac"/>
    <w:basedOn w:val="DefaultParagraphFont"/>
    <w:rsid w:val="001D7657"/>
  </w:style>
  <w:style w:type="character" w:customStyle="1" w:styleId="vlist-t">
    <w:name w:val="vlist-t"/>
    <w:basedOn w:val="DefaultParagraphFont"/>
    <w:rsid w:val="001D7657"/>
  </w:style>
  <w:style w:type="character" w:customStyle="1" w:styleId="vlist-r">
    <w:name w:val="vlist-r"/>
    <w:basedOn w:val="DefaultParagraphFont"/>
    <w:rsid w:val="001D7657"/>
  </w:style>
  <w:style w:type="character" w:customStyle="1" w:styleId="vlist">
    <w:name w:val="vlist"/>
    <w:basedOn w:val="DefaultParagraphFont"/>
    <w:rsid w:val="001D7657"/>
  </w:style>
  <w:style w:type="character" w:customStyle="1" w:styleId="pstrut">
    <w:name w:val="pstrut"/>
    <w:basedOn w:val="DefaultParagraphFont"/>
    <w:rsid w:val="001D7657"/>
  </w:style>
  <w:style w:type="character" w:customStyle="1" w:styleId="frac-line">
    <w:name w:val="frac-line"/>
    <w:basedOn w:val="DefaultParagraphFont"/>
    <w:rsid w:val="001D7657"/>
  </w:style>
  <w:style w:type="character" w:customStyle="1" w:styleId="vlist-s">
    <w:name w:val="vlist-s"/>
    <w:basedOn w:val="DefaultParagraphFont"/>
    <w:rsid w:val="001D7657"/>
  </w:style>
  <w:style w:type="character" w:customStyle="1" w:styleId="accent-body">
    <w:name w:val="accent-body"/>
    <w:basedOn w:val="DefaultParagraphFont"/>
    <w:rsid w:val="001D7657"/>
  </w:style>
  <w:style w:type="character" w:customStyle="1" w:styleId="msupsub">
    <w:name w:val="msupsub"/>
    <w:basedOn w:val="DefaultParagraphFont"/>
    <w:rsid w:val="001D7657"/>
  </w:style>
  <w:style w:type="character" w:customStyle="1" w:styleId="sizing">
    <w:name w:val="sizing"/>
    <w:basedOn w:val="DefaultParagraphFont"/>
    <w:rsid w:val="001D7657"/>
  </w:style>
  <w:style w:type="paragraph" w:customStyle="1" w:styleId="interactive-content-list-item">
    <w:name w:val="interactive-content-list-item"/>
    <w:basedOn w:val="Normal"/>
    <w:rsid w:val="001D765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interactive-content-link-span">
    <w:name w:val="interactive-content-link-span"/>
    <w:basedOn w:val="DefaultParagraphFont"/>
    <w:rsid w:val="001D7657"/>
  </w:style>
  <w:style w:type="character" w:customStyle="1" w:styleId="link-content">
    <w:name w:val="link-content"/>
    <w:basedOn w:val="DefaultParagraphFont"/>
    <w:rsid w:val="001D7657"/>
  </w:style>
  <w:style w:type="character" w:customStyle="1" w:styleId="cdk-visually-hidden">
    <w:name w:val="cdk-visually-hidden"/>
    <w:basedOn w:val="DefaultParagraphFont"/>
    <w:rsid w:val="001D7657"/>
  </w:style>
  <w:style w:type="paragraph" w:customStyle="1" w:styleId="share-viewerfooterdisclaimer">
    <w:name w:val="share-viewer_footer_disclaimer"/>
    <w:basedOn w:val="Normal"/>
    <w:rsid w:val="001D765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UnresolvedMention">
    <w:name w:val="Unresolved Mention"/>
    <w:basedOn w:val="DefaultParagraphFont"/>
    <w:uiPriority w:val="99"/>
    <w:semiHidden/>
    <w:unhideWhenUsed/>
    <w:rsid w:val="001D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17863">
      <w:bodyDiv w:val="1"/>
      <w:marLeft w:val="0"/>
      <w:marRight w:val="0"/>
      <w:marTop w:val="0"/>
      <w:marBottom w:val="0"/>
      <w:divBdr>
        <w:top w:val="none" w:sz="0" w:space="0" w:color="auto"/>
        <w:left w:val="none" w:sz="0" w:space="0" w:color="auto"/>
        <w:bottom w:val="none" w:sz="0" w:space="0" w:color="auto"/>
        <w:right w:val="none" w:sz="0" w:space="0" w:color="auto"/>
      </w:divBdr>
      <w:divsChild>
        <w:div w:id="1133135499">
          <w:marLeft w:val="0"/>
          <w:marRight w:val="0"/>
          <w:marTop w:val="120"/>
          <w:marBottom w:val="0"/>
          <w:divBdr>
            <w:top w:val="none" w:sz="0" w:space="0" w:color="auto"/>
            <w:left w:val="none" w:sz="0" w:space="0" w:color="auto"/>
            <w:bottom w:val="none" w:sz="0" w:space="0" w:color="auto"/>
            <w:right w:val="none" w:sz="0" w:space="0" w:color="auto"/>
          </w:divBdr>
          <w:divsChild>
            <w:div w:id="1176723751">
              <w:marLeft w:val="0"/>
              <w:marRight w:val="0"/>
              <w:marTop w:val="0"/>
              <w:marBottom w:val="0"/>
              <w:divBdr>
                <w:top w:val="none" w:sz="0" w:space="0" w:color="auto"/>
                <w:left w:val="none" w:sz="0" w:space="0" w:color="auto"/>
                <w:bottom w:val="none" w:sz="0" w:space="0" w:color="auto"/>
                <w:right w:val="none" w:sz="0" w:space="0" w:color="auto"/>
              </w:divBdr>
            </w:div>
          </w:divsChild>
        </w:div>
        <w:div w:id="369572362">
          <w:marLeft w:val="0"/>
          <w:marRight w:val="0"/>
          <w:marTop w:val="0"/>
          <w:marBottom w:val="0"/>
          <w:divBdr>
            <w:top w:val="none" w:sz="0" w:space="0" w:color="auto"/>
            <w:left w:val="none" w:sz="0" w:space="0" w:color="auto"/>
            <w:bottom w:val="none" w:sz="0" w:space="0" w:color="auto"/>
            <w:right w:val="none" w:sz="0" w:space="0" w:color="auto"/>
          </w:divBdr>
          <w:divsChild>
            <w:div w:id="176625860">
              <w:marLeft w:val="0"/>
              <w:marRight w:val="0"/>
              <w:marTop w:val="0"/>
              <w:marBottom w:val="0"/>
              <w:divBdr>
                <w:top w:val="none" w:sz="0" w:space="0" w:color="auto"/>
                <w:left w:val="none" w:sz="0" w:space="0" w:color="auto"/>
                <w:bottom w:val="none" w:sz="0" w:space="0" w:color="auto"/>
                <w:right w:val="none" w:sz="0" w:space="0" w:color="auto"/>
              </w:divBdr>
              <w:divsChild>
                <w:div w:id="655695054">
                  <w:marLeft w:val="0"/>
                  <w:marRight w:val="0"/>
                  <w:marTop w:val="0"/>
                  <w:marBottom w:val="0"/>
                  <w:divBdr>
                    <w:top w:val="none" w:sz="0" w:space="0" w:color="auto"/>
                    <w:left w:val="none" w:sz="0" w:space="0" w:color="auto"/>
                    <w:bottom w:val="none" w:sz="0" w:space="0" w:color="auto"/>
                    <w:right w:val="none" w:sz="0" w:space="0" w:color="auto"/>
                  </w:divBdr>
                  <w:divsChild>
                    <w:div w:id="1947078279">
                      <w:marLeft w:val="0"/>
                      <w:marRight w:val="0"/>
                      <w:marTop w:val="0"/>
                      <w:marBottom w:val="0"/>
                      <w:divBdr>
                        <w:top w:val="none" w:sz="0" w:space="0" w:color="auto"/>
                        <w:left w:val="none" w:sz="0" w:space="0" w:color="auto"/>
                        <w:bottom w:val="none" w:sz="0" w:space="0" w:color="auto"/>
                        <w:right w:val="none" w:sz="0" w:space="0" w:color="auto"/>
                      </w:divBdr>
                      <w:divsChild>
                        <w:div w:id="1478961698">
                          <w:marLeft w:val="0"/>
                          <w:marRight w:val="0"/>
                          <w:marTop w:val="0"/>
                          <w:marBottom w:val="0"/>
                          <w:divBdr>
                            <w:top w:val="none" w:sz="0" w:space="0" w:color="auto"/>
                            <w:left w:val="none" w:sz="0" w:space="0" w:color="auto"/>
                            <w:bottom w:val="none" w:sz="0" w:space="0" w:color="auto"/>
                            <w:right w:val="none" w:sz="0" w:space="0" w:color="auto"/>
                          </w:divBdr>
                          <w:divsChild>
                            <w:div w:id="1964071364">
                              <w:marLeft w:val="0"/>
                              <w:marRight w:val="0"/>
                              <w:marTop w:val="0"/>
                              <w:marBottom w:val="0"/>
                              <w:divBdr>
                                <w:top w:val="none" w:sz="0" w:space="0" w:color="auto"/>
                                <w:left w:val="none" w:sz="0" w:space="0" w:color="auto"/>
                                <w:bottom w:val="none" w:sz="0" w:space="0" w:color="auto"/>
                                <w:right w:val="none" w:sz="0" w:space="0" w:color="auto"/>
                              </w:divBdr>
                              <w:divsChild>
                                <w:div w:id="1723361539">
                                  <w:marLeft w:val="0"/>
                                  <w:marRight w:val="0"/>
                                  <w:marTop w:val="0"/>
                                  <w:marBottom w:val="0"/>
                                  <w:divBdr>
                                    <w:top w:val="none" w:sz="0" w:space="0" w:color="auto"/>
                                    <w:left w:val="none" w:sz="0" w:space="0" w:color="auto"/>
                                    <w:bottom w:val="none" w:sz="0" w:space="0" w:color="auto"/>
                                    <w:right w:val="none" w:sz="0" w:space="0" w:color="auto"/>
                                  </w:divBdr>
                                </w:div>
                                <w:div w:id="7427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18587">
                      <w:marLeft w:val="0"/>
                      <w:marRight w:val="0"/>
                      <w:marTop w:val="0"/>
                      <w:marBottom w:val="0"/>
                      <w:divBdr>
                        <w:top w:val="none" w:sz="0" w:space="0" w:color="auto"/>
                        <w:left w:val="none" w:sz="0" w:space="0" w:color="auto"/>
                        <w:bottom w:val="none" w:sz="0" w:space="0" w:color="auto"/>
                        <w:right w:val="none" w:sz="0" w:space="0" w:color="auto"/>
                      </w:divBdr>
                      <w:divsChild>
                        <w:div w:id="1278874498">
                          <w:marLeft w:val="0"/>
                          <w:marRight w:val="0"/>
                          <w:marTop w:val="0"/>
                          <w:marBottom w:val="0"/>
                          <w:divBdr>
                            <w:top w:val="none" w:sz="0" w:space="0" w:color="auto"/>
                            <w:left w:val="none" w:sz="0" w:space="0" w:color="auto"/>
                            <w:bottom w:val="none" w:sz="0" w:space="0" w:color="auto"/>
                            <w:right w:val="none" w:sz="0" w:space="0" w:color="auto"/>
                          </w:divBdr>
                          <w:divsChild>
                            <w:div w:id="1094983334">
                              <w:marLeft w:val="0"/>
                              <w:marRight w:val="0"/>
                              <w:marTop w:val="0"/>
                              <w:marBottom w:val="0"/>
                              <w:divBdr>
                                <w:top w:val="none" w:sz="0" w:space="0" w:color="auto"/>
                                <w:left w:val="none" w:sz="0" w:space="0" w:color="auto"/>
                                <w:bottom w:val="none" w:sz="0" w:space="0" w:color="auto"/>
                                <w:right w:val="none" w:sz="0" w:space="0" w:color="auto"/>
                              </w:divBdr>
                              <w:divsChild>
                                <w:div w:id="609550504">
                                  <w:marLeft w:val="0"/>
                                  <w:marRight w:val="0"/>
                                  <w:marTop w:val="0"/>
                                  <w:marBottom w:val="0"/>
                                  <w:divBdr>
                                    <w:top w:val="none" w:sz="0" w:space="0" w:color="auto"/>
                                    <w:left w:val="none" w:sz="0" w:space="0" w:color="auto"/>
                                    <w:bottom w:val="none" w:sz="0" w:space="0" w:color="auto"/>
                                    <w:right w:val="none" w:sz="0" w:space="0" w:color="auto"/>
                                  </w:divBdr>
                                  <w:divsChild>
                                    <w:div w:id="1988780690">
                                      <w:marLeft w:val="0"/>
                                      <w:marRight w:val="0"/>
                                      <w:marTop w:val="0"/>
                                      <w:marBottom w:val="0"/>
                                      <w:divBdr>
                                        <w:top w:val="none" w:sz="0" w:space="0" w:color="auto"/>
                                        <w:left w:val="none" w:sz="0" w:space="0" w:color="auto"/>
                                        <w:bottom w:val="none" w:sz="0" w:space="0" w:color="auto"/>
                                        <w:right w:val="none" w:sz="0" w:space="0" w:color="auto"/>
                                      </w:divBdr>
                                      <w:divsChild>
                                        <w:div w:id="14171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3000">
                                  <w:marLeft w:val="0"/>
                                  <w:marRight w:val="0"/>
                                  <w:marTop w:val="0"/>
                                  <w:marBottom w:val="0"/>
                                  <w:divBdr>
                                    <w:top w:val="none" w:sz="0" w:space="0" w:color="auto"/>
                                    <w:left w:val="none" w:sz="0" w:space="0" w:color="auto"/>
                                    <w:bottom w:val="none" w:sz="0" w:space="0" w:color="auto"/>
                                    <w:right w:val="none" w:sz="0" w:space="0" w:color="auto"/>
                                  </w:divBdr>
                                  <w:divsChild>
                                    <w:div w:id="1286620458">
                                      <w:marLeft w:val="0"/>
                                      <w:marRight w:val="0"/>
                                      <w:marTop w:val="0"/>
                                      <w:marBottom w:val="0"/>
                                      <w:divBdr>
                                        <w:top w:val="none" w:sz="0" w:space="0" w:color="auto"/>
                                        <w:left w:val="none" w:sz="0" w:space="0" w:color="auto"/>
                                        <w:bottom w:val="none" w:sz="0" w:space="0" w:color="auto"/>
                                        <w:right w:val="none" w:sz="0" w:space="0" w:color="auto"/>
                                      </w:divBdr>
                                      <w:divsChild>
                                        <w:div w:id="914365948">
                                          <w:marLeft w:val="0"/>
                                          <w:marRight w:val="0"/>
                                          <w:marTop w:val="0"/>
                                          <w:marBottom w:val="0"/>
                                          <w:divBdr>
                                            <w:top w:val="none" w:sz="0" w:space="0" w:color="auto"/>
                                            <w:left w:val="none" w:sz="0" w:space="0" w:color="auto"/>
                                            <w:bottom w:val="none" w:sz="0" w:space="0" w:color="auto"/>
                                            <w:right w:val="none" w:sz="0" w:space="0" w:color="auto"/>
                                          </w:divBdr>
                                          <w:divsChild>
                                            <w:div w:id="1833256589">
                                              <w:marLeft w:val="0"/>
                                              <w:marRight w:val="0"/>
                                              <w:marTop w:val="0"/>
                                              <w:marBottom w:val="0"/>
                                              <w:divBdr>
                                                <w:top w:val="none" w:sz="0" w:space="0" w:color="auto"/>
                                                <w:left w:val="none" w:sz="0" w:space="0" w:color="auto"/>
                                                <w:bottom w:val="none" w:sz="0" w:space="0" w:color="auto"/>
                                                <w:right w:val="none" w:sz="0" w:space="0" w:color="auto"/>
                                              </w:divBdr>
                                              <w:divsChild>
                                                <w:div w:id="953440208">
                                                  <w:marLeft w:val="0"/>
                                                  <w:marRight w:val="0"/>
                                                  <w:marTop w:val="0"/>
                                                  <w:marBottom w:val="0"/>
                                                  <w:divBdr>
                                                    <w:top w:val="none" w:sz="0" w:space="0" w:color="auto"/>
                                                    <w:left w:val="none" w:sz="0" w:space="0" w:color="auto"/>
                                                    <w:bottom w:val="none" w:sz="0" w:space="0" w:color="auto"/>
                                                    <w:right w:val="none" w:sz="0" w:space="0" w:color="auto"/>
                                                  </w:divBdr>
                                                  <w:divsChild>
                                                    <w:div w:id="1371539399">
                                                      <w:marLeft w:val="-240"/>
                                                      <w:marRight w:val="-240"/>
                                                      <w:marTop w:val="240"/>
                                                      <w:marBottom w:val="0"/>
                                                      <w:divBdr>
                                                        <w:top w:val="none" w:sz="0" w:space="0" w:color="auto"/>
                                                        <w:left w:val="none" w:sz="0" w:space="0" w:color="auto"/>
                                                        <w:bottom w:val="none" w:sz="0" w:space="0" w:color="auto"/>
                                                        <w:right w:val="none" w:sz="0" w:space="0" w:color="auto"/>
                                                      </w:divBdr>
                                                      <w:divsChild>
                                                        <w:div w:id="1713967447">
                                                          <w:marLeft w:val="0"/>
                                                          <w:marRight w:val="0"/>
                                                          <w:marTop w:val="0"/>
                                                          <w:marBottom w:val="0"/>
                                                          <w:divBdr>
                                                            <w:top w:val="none" w:sz="0" w:space="0" w:color="auto"/>
                                                            <w:left w:val="none" w:sz="0" w:space="0" w:color="auto"/>
                                                            <w:bottom w:val="none" w:sz="0" w:space="0" w:color="auto"/>
                                                            <w:right w:val="none" w:sz="0" w:space="0" w:color="auto"/>
                                                          </w:divBdr>
                                                          <w:divsChild>
                                                            <w:div w:id="8742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8094">
                                                      <w:marLeft w:val="-240"/>
                                                      <w:marRight w:val="-240"/>
                                                      <w:marTop w:val="240"/>
                                                      <w:marBottom w:val="0"/>
                                                      <w:divBdr>
                                                        <w:top w:val="none" w:sz="0" w:space="0" w:color="auto"/>
                                                        <w:left w:val="none" w:sz="0" w:space="0" w:color="auto"/>
                                                        <w:bottom w:val="none" w:sz="0" w:space="0" w:color="auto"/>
                                                        <w:right w:val="none" w:sz="0" w:space="0" w:color="auto"/>
                                                      </w:divBdr>
                                                      <w:divsChild>
                                                        <w:div w:id="847913539">
                                                          <w:marLeft w:val="0"/>
                                                          <w:marRight w:val="0"/>
                                                          <w:marTop w:val="0"/>
                                                          <w:marBottom w:val="0"/>
                                                          <w:divBdr>
                                                            <w:top w:val="none" w:sz="0" w:space="0" w:color="auto"/>
                                                            <w:left w:val="none" w:sz="0" w:space="0" w:color="auto"/>
                                                            <w:bottom w:val="none" w:sz="0" w:space="0" w:color="auto"/>
                                                            <w:right w:val="none" w:sz="0" w:space="0" w:color="auto"/>
                                                          </w:divBdr>
                                                          <w:divsChild>
                                                            <w:div w:id="129618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397">
                                                      <w:marLeft w:val="-240"/>
                                                      <w:marRight w:val="-240"/>
                                                      <w:marTop w:val="240"/>
                                                      <w:marBottom w:val="0"/>
                                                      <w:divBdr>
                                                        <w:top w:val="none" w:sz="0" w:space="0" w:color="auto"/>
                                                        <w:left w:val="none" w:sz="0" w:space="0" w:color="auto"/>
                                                        <w:bottom w:val="none" w:sz="0" w:space="0" w:color="auto"/>
                                                        <w:right w:val="none" w:sz="0" w:space="0" w:color="auto"/>
                                                      </w:divBdr>
                                                      <w:divsChild>
                                                        <w:div w:id="2131706859">
                                                          <w:marLeft w:val="0"/>
                                                          <w:marRight w:val="0"/>
                                                          <w:marTop w:val="0"/>
                                                          <w:marBottom w:val="0"/>
                                                          <w:divBdr>
                                                            <w:top w:val="none" w:sz="0" w:space="0" w:color="auto"/>
                                                            <w:left w:val="none" w:sz="0" w:space="0" w:color="auto"/>
                                                            <w:bottom w:val="none" w:sz="0" w:space="0" w:color="auto"/>
                                                            <w:right w:val="none" w:sz="0" w:space="0" w:color="auto"/>
                                                          </w:divBdr>
                                                          <w:divsChild>
                                                            <w:div w:id="31918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6085">
                                                      <w:marLeft w:val="-240"/>
                                                      <w:marRight w:val="-240"/>
                                                      <w:marTop w:val="240"/>
                                                      <w:marBottom w:val="0"/>
                                                      <w:divBdr>
                                                        <w:top w:val="none" w:sz="0" w:space="0" w:color="auto"/>
                                                        <w:left w:val="none" w:sz="0" w:space="0" w:color="auto"/>
                                                        <w:bottom w:val="none" w:sz="0" w:space="0" w:color="auto"/>
                                                        <w:right w:val="none" w:sz="0" w:space="0" w:color="auto"/>
                                                      </w:divBdr>
                                                      <w:divsChild>
                                                        <w:div w:id="1718747933">
                                                          <w:marLeft w:val="0"/>
                                                          <w:marRight w:val="0"/>
                                                          <w:marTop w:val="0"/>
                                                          <w:marBottom w:val="0"/>
                                                          <w:divBdr>
                                                            <w:top w:val="none" w:sz="0" w:space="0" w:color="auto"/>
                                                            <w:left w:val="none" w:sz="0" w:space="0" w:color="auto"/>
                                                            <w:bottom w:val="none" w:sz="0" w:space="0" w:color="auto"/>
                                                            <w:right w:val="none" w:sz="0" w:space="0" w:color="auto"/>
                                                          </w:divBdr>
                                                          <w:divsChild>
                                                            <w:div w:id="17963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944474">
                                                      <w:marLeft w:val="-240"/>
                                                      <w:marRight w:val="-240"/>
                                                      <w:marTop w:val="240"/>
                                                      <w:marBottom w:val="0"/>
                                                      <w:divBdr>
                                                        <w:top w:val="none" w:sz="0" w:space="0" w:color="auto"/>
                                                        <w:left w:val="none" w:sz="0" w:space="0" w:color="auto"/>
                                                        <w:bottom w:val="none" w:sz="0" w:space="0" w:color="auto"/>
                                                        <w:right w:val="none" w:sz="0" w:space="0" w:color="auto"/>
                                                      </w:divBdr>
                                                      <w:divsChild>
                                                        <w:div w:id="1017074873">
                                                          <w:marLeft w:val="0"/>
                                                          <w:marRight w:val="0"/>
                                                          <w:marTop w:val="0"/>
                                                          <w:marBottom w:val="0"/>
                                                          <w:divBdr>
                                                            <w:top w:val="none" w:sz="0" w:space="0" w:color="auto"/>
                                                            <w:left w:val="none" w:sz="0" w:space="0" w:color="auto"/>
                                                            <w:bottom w:val="none" w:sz="0" w:space="0" w:color="auto"/>
                                                            <w:right w:val="none" w:sz="0" w:space="0" w:color="auto"/>
                                                          </w:divBdr>
                                                          <w:divsChild>
                                                            <w:div w:id="154948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08716">
                                                      <w:marLeft w:val="-240"/>
                                                      <w:marRight w:val="-240"/>
                                                      <w:marTop w:val="240"/>
                                                      <w:marBottom w:val="0"/>
                                                      <w:divBdr>
                                                        <w:top w:val="none" w:sz="0" w:space="0" w:color="auto"/>
                                                        <w:left w:val="none" w:sz="0" w:space="0" w:color="auto"/>
                                                        <w:bottom w:val="none" w:sz="0" w:space="0" w:color="auto"/>
                                                        <w:right w:val="none" w:sz="0" w:space="0" w:color="auto"/>
                                                      </w:divBdr>
                                                      <w:divsChild>
                                                        <w:div w:id="155189440">
                                                          <w:marLeft w:val="0"/>
                                                          <w:marRight w:val="0"/>
                                                          <w:marTop w:val="0"/>
                                                          <w:marBottom w:val="0"/>
                                                          <w:divBdr>
                                                            <w:top w:val="none" w:sz="0" w:space="0" w:color="auto"/>
                                                            <w:left w:val="none" w:sz="0" w:space="0" w:color="auto"/>
                                                            <w:bottom w:val="none" w:sz="0" w:space="0" w:color="auto"/>
                                                            <w:right w:val="none" w:sz="0" w:space="0" w:color="auto"/>
                                                          </w:divBdr>
                                                          <w:divsChild>
                                                            <w:div w:id="11487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5466">
                                                      <w:marLeft w:val="-240"/>
                                                      <w:marRight w:val="-240"/>
                                                      <w:marTop w:val="240"/>
                                                      <w:marBottom w:val="0"/>
                                                      <w:divBdr>
                                                        <w:top w:val="none" w:sz="0" w:space="0" w:color="auto"/>
                                                        <w:left w:val="none" w:sz="0" w:space="0" w:color="auto"/>
                                                        <w:bottom w:val="none" w:sz="0" w:space="0" w:color="auto"/>
                                                        <w:right w:val="none" w:sz="0" w:space="0" w:color="auto"/>
                                                      </w:divBdr>
                                                      <w:divsChild>
                                                        <w:div w:id="879241716">
                                                          <w:marLeft w:val="0"/>
                                                          <w:marRight w:val="0"/>
                                                          <w:marTop w:val="0"/>
                                                          <w:marBottom w:val="0"/>
                                                          <w:divBdr>
                                                            <w:top w:val="none" w:sz="0" w:space="0" w:color="auto"/>
                                                            <w:left w:val="none" w:sz="0" w:space="0" w:color="auto"/>
                                                            <w:bottom w:val="none" w:sz="0" w:space="0" w:color="auto"/>
                                                            <w:right w:val="none" w:sz="0" w:space="0" w:color="auto"/>
                                                          </w:divBdr>
                                                          <w:divsChild>
                                                            <w:div w:id="16707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295">
                                                      <w:marLeft w:val="-240"/>
                                                      <w:marRight w:val="-240"/>
                                                      <w:marTop w:val="240"/>
                                                      <w:marBottom w:val="0"/>
                                                      <w:divBdr>
                                                        <w:top w:val="none" w:sz="0" w:space="0" w:color="auto"/>
                                                        <w:left w:val="none" w:sz="0" w:space="0" w:color="auto"/>
                                                        <w:bottom w:val="none" w:sz="0" w:space="0" w:color="auto"/>
                                                        <w:right w:val="none" w:sz="0" w:space="0" w:color="auto"/>
                                                      </w:divBdr>
                                                      <w:divsChild>
                                                        <w:div w:id="1859419301">
                                                          <w:marLeft w:val="0"/>
                                                          <w:marRight w:val="0"/>
                                                          <w:marTop w:val="0"/>
                                                          <w:marBottom w:val="0"/>
                                                          <w:divBdr>
                                                            <w:top w:val="none" w:sz="0" w:space="0" w:color="auto"/>
                                                            <w:left w:val="none" w:sz="0" w:space="0" w:color="auto"/>
                                                            <w:bottom w:val="none" w:sz="0" w:space="0" w:color="auto"/>
                                                            <w:right w:val="none" w:sz="0" w:space="0" w:color="auto"/>
                                                          </w:divBdr>
                                                          <w:divsChild>
                                                            <w:div w:id="183733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84507">
                                                      <w:marLeft w:val="-240"/>
                                                      <w:marRight w:val="-240"/>
                                                      <w:marTop w:val="240"/>
                                                      <w:marBottom w:val="0"/>
                                                      <w:divBdr>
                                                        <w:top w:val="none" w:sz="0" w:space="0" w:color="auto"/>
                                                        <w:left w:val="none" w:sz="0" w:space="0" w:color="auto"/>
                                                        <w:bottom w:val="none" w:sz="0" w:space="0" w:color="auto"/>
                                                        <w:right w:val="none" w:sz="0" w:space="0" w:color="auto"/>
                                                      </w:divBdr>
                                                      <w:divsChild>
                                                        <w:div w:id="1667593431">
                                                          <w:marLeft w:val="0"/>
                                                          <w:marRight w:val="0"/>
                                                          <w:marTop w:val="0"/>
                                                          <w:marBottom w:val="0"/>
                                                          <w:divBdr>
                                                            <w:top w:val="none" w:sz="0" w:space="0" w:color="auto"/>
                                                            <w:left w:val="none" w:sz="0" w:space="0" w:color="auto"/>
                                                            <w:bottom w:val="none" w:sz="0" w:space="0" w:color="auto"/>
                                                            <w:right w:val="none" w:sz="0" w:space="0" w:color="auto"/>
                                                          </w:divBdr>
                                                          <w:divsChild>
                                                            <w:div w:id="126511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0250">
                                                      <w:marLeft w:val="-240"/>
                                                      <w:marRight w:val="-240"/>
                                                      <w:marTop w:val="240"/>
                                                      <w:marBottom w:val="0"/>
                                                      <w:divBdr>
                                                        <w:top w:val="none" w:sz="0" w:space="0" w:color="auto"/>
                                                        <w:left w:val="none" w:sz="0" w:space="0" w:color="auto"/>
                                                        <w:bottom w:val="none" w:sz="0" w:space="0" w:color="auto"/>
                                                        <w:right w:val="none" w:sz="0" w:space="0" w:color="auto"/>
                                                      </w:divBdr>
                                                      <w:divsChild>
                                                        <w:div w:id="1851722031">
                                                          <w:marLeft w:val="0"/>
                                                          <w:marRight w:val="0"/>
                                                          <w:marTop w:val="0"/>
                                                          <w:marBottom w:val="0"/>
                                                          <w:divBdr>
                                                            <w:top w:val="none" w:sz="0" w:space="0" w:color="auto"/>
                                                            <w:left w:val="none" w:sz="0" w:space="0" w:color="auto"/>
                                                            <w:bottom w:val="none" w:sz="0" w:space="0" w:color="auto"/>
                                                            <w:right w:val="none" w:sz="0" w:space="0" w:color="auto"/>
                                                          </w:divBdr>
                                                          <w:divsChild>
                                                            <w:div w:id="183464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6793">
                                                      <w:marLeft w:val="-240"/>
                                                      <w:marRight w:val="-240"/>
                                                      <w:marTop w:val="240"/>
                                                      <w:marBottom w:val="0"/>
                                                      <w:divBdr>
                                                        <w:top w:val="none" w:sz="0" w:space="0" w:color="auto"/>
                                                        <w:left w:val="none" w:sz="0" w:space="0" w:color="auto"/>
                                                        <w:bottom w:val="none" w:sz="0" w:space="0" w:color="auto"/>
                                                        <w:right w:val="none" w:sz="0" w:space="0" w:color="auto"/>
                                                      </w:divBdr>
                                                      <w:divsChild>
                                                        <w:div w:id="128666640">
                                                          <w:marLeft w:val="0"/>
                                                          <w:marRight w:val="0"/>
                                                          <w:marTop w:val="0"/>
                                                          <w:marBottom w:val="0"/>
                                                          <w:divBdr>
                                                            <w:top w:val="none" w:sz="0" w:space="0" w:color="auto"/>
                                                            <w:left w:val="none" w:sz="0" w:space="0" w:color="auto"/>
                                                            <w:bottom w:val="none" w:sz="0" w:space="0" w:color="auto"/>
                                                            <w:right w:val="none" w:sz="0" w:space="0" w:color="auto"/>
                                                          </w:divBdr>
                                                          <w:divsChild>
                                                            <w:div w:id="16127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17474">
                                                      <w:marLeft w:val="-240"/>
                                                      <w:marRight w:val="-240"/>
                                                      <w:marTop w:val="240"/>
                                                      <w:marBottom w:val="0"/>
                                                      <w:divBdr>
                                                        <w:top w:val="none" w:sz="0" w:space="0" w:color="auto"/>
                                                        <w:left w:val="none" w:sz="0" w:space="0" w:color="auto"/>
                                                        <w:bottom w:val="none" w:sz="0" w:space="0" w:color="auto"/>
                                                        <w:right w:val="none" w:sz="0" w:space="0" w:color="auto"/>
                                                      </w:divBdr>
                                                      <w:divsChild>
                                                        <w:div w:id="1051268253">
                                                          <w:marLeft w:val="0"/>
                                                          <w:marRight w:val="0"/>
                                                          <w:marTop w:val="0"/>
                                                          <w:marBottom w:val="0"/>
                                                          <w:divBdr>
                                                            <w:top w:val="none" w:sz="0" w:space="0" w:color="auto"/>
                                                            <w:left w:val="none" w:sz="0" w:space="0" w:color="auto"/>
                                                            <w:bottom w:val="none" w:sz="0" w:space="0" w:color="auto"/>
                                                            <w:right w:val="none" w:sz="0" w:space="0" w:color="auto"/>
                                                          </w:divBdr>
                                                          <w:divsChild>
                                                            <w:div w:id="17902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37314">
                                                      <w:marLeft w:val="-240"/>
                                                      <w:marRight w:val="-240"/>
                                                      <w:marTop w:val="240"/>
                                                      <w:marBottom w:val="0"/>
                                                      <w:divBdr>
                                                        <w:top w:val="none" w:sz="0" w:space="0" w:color="auto"/>
                                                        <w:left w:val="none" w:sz="0" w:space="0" w:color="auto"/>
                                                        <w:bottom w:val="none" w:sz="0" w:space="0" w:color="auto"/>
                                                        <w:right w:val="none" w:sz="0" w:space="0" w:color="auto"/>
                                                      </w:divBdr>
                                                      <w:divsChild>
                                                        <w:div w:id="1028408351">
                                                          <w:marLeft w:val="0"/>
                                                          <w:marRight w:val="0"/>
                                                          <w:marTop w:val="0"/>
                                                          <w:marBottom w:val="0"/>
                                                          <w:divBdr>
                                                            <w:top w:val="none" w:sz="0" w:space="0" w:color="auto"/>
                                                            <w:left w:val="none" w:sz="0" w:space="0" w:color="auto"/>
                                                            <w:bottom w:val="none" w:sz="0" w:space="0" w:color="auto"/>
                                                            <w:right w:val="none" w:sz="0" w:space="0" w:color="auto"/>
                                                          </w:divBdr>
                                                          <w:divsChild>
                                                            <w:div w:id="5277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7690">
                                                      <w:marLeft w:val="-240"/>
                                                      <w:marRight w:val="-240"/>
                                                      <w:marTop w:val="240"/>
                                                      <w:marBottom w:val="0"/>
                                                      <w:divBdr>
                                                        <w:top w:val="none" w:sz="0" w:space="0" w:color="auto"/>
                                                        <w:left w:val="none" w:sz="0" w:space="0" w:color="auto"/>
                                                        <w:bottom w:val="none" w:sz="0" w:space="0" w:color="auto"/>
                                                        <w:right w:val="none" w:sz="0" w:space="0" w:color="auto"/>
                                                      </w:divBdr>
                                                      <w:divsChild>
                                                        <w:div w:id="1210344205">
                                                          <w:marLeft w:val="0"/>
                                                          <w:marRight w:val="0"/>
                                                          <w:marTop w:val="0"/>
                                                          <w:marBottom w:val="0"/>
                                                          <w:divBdr>
                                                            <w:top w:val="none" w:sz="0" w:space="0" w:color="auto"/>
                                                            <w:left w:val="none" w:sz="0" w:space="0" w:color="auto"/>
                                                            <w:bottom w:val="none" w:sz="0" w:space="0" w:color="auto"/>
                                                            <w:right w:val="none" w:sz="0" w:space="0" w:color="auto"/>
                                                          </w:divBdr>
                                                          <w:divsChild>
                                                            <w:div w:id="75544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5183">
                                                      <w:marLeft w:val="0"/>
                                                      <w:marRight w:val="0"/>
                                                      <w:marTop w:val="0"/>
                                                      <w:marBottom w:val="0"/>
                                                      <w:divBdr>
                                                        <w:top w:val="none" w:sz="0" w:space="0" w:color="auto"/>
                                                        <w:left w:val="none" w:sz="0" w:space="0" w:color="auto"/>
                                                        <w:bottom w:val="none" w:sz="0" w:space="0" w:color="auto"/>
                                                        <w:right w:val="none" w:sz="0" w:space="0" w:color="auto"/>
                                                      </w:divBdr>
                                                      <w:divsChild>
                                                        <w:div w:id="818772066">
                                                          <w:marLeft w:val="0"/>
                                                          <w:marRight w:val="0"/>
                                                          <w:marTop w:val="0"/>
                                                          <w:marBottom w:val="0"/>
                                                          <w:divBdr>
                                                            <w:top w:val="none" w:sz="0" w:space="0" w:color="auto"/>
                                                            <w:left w:val="none" w:sz="0" w:space="0" w:color="auto"/>
                                                            <w:bottom w:val="none" w:sz="0" w:space="0" w:color="auto"/>
                                                            <w:right w:val="none" w:sz="0" w:space="0" w:color="auto"/>
                                                          </w:divBdr>
                                                        </w:div>
                                                      </w:divsChild>
                                                    </w:div>
                                                    <w:div w:id="634454664">
                                                      <w:marLeft w:val="-240"/>
                                                      <w:marRight w:val="-240"/>
                                                      <w:marTop w:val="240"/>
                                                      <w:marBottom w:val="0"/>
                                                      <w:divBdr>
                                                        <w:top w:val="none" w:sz="0" w:space="0" w:color="auto"/>
                                                        <w:left w:val="none" w:sz="0" w:space="0" w:color="auto"/>
                                                        <w:bottom w:val="none" w:sz="0" w:space="0" w:color="auto"/>
                                                        <w:right w:val="none" w:sz="0" w:space="0" w:color="auto"/>
                                                      </w:divBdr>
                                                      <w:divsChild>
                                                        <w:div w:id="1958683148">
                                                          <w:marLeft w:val="0"/>
                                                          <w:marRight w:val="0"/>
                                                          <w:marTop w:val="0"/>
                                                          <w:marBottom w:val="0"/>
                                                          <w:divBdr>
                                                            <w:top w:val="none" w:sz="0" w:space="0" w:color="auto"/>
                                                            <w:left w:val="none" w:sz="0" w:space="0" w:color="auto"/>
                                                            <w:bottom w:val="none" w:sz="0" w:space="0" w:color="auto"/>
                                                            <w:right w:val="none" w:sz="0" w:space="0" w:color="auto"/>
                                                          </w:divBdr>
                                                          <w:divsChild>
                                                            <w:div w:id="17962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45122">
                                                      <w:marLeft w:val="-240"/>
                                                      <w:marRight w:val="-240"/>
                                                      <w:marTop w:val="240"/>
                                                      <w:marBottom w:val="0"/>
                                                      <w:divBdr>
                                                        <w:top w:val="none" w:sz="0" w:space="0" w:color="auto"/>
                                                        <w:left w:val="none" w:sz="0" w:space="0" w:color="auto"/>
                                                        <w:bottom w:val="none" w:sz="0" w:space="0" w:color="auto"/>
                                                        <w:right w:val="none" w:sz="0" w:space="0" w:color="auto"/>
                                                      </w:divBdr>
                                                      <w:divsChild>
                                                        <w:div w:id="784813767">
                                                          <w:marLeft w:val="0"/>
                                                          <w:marRight w:val="0"/>
                                                          <w:marTop w:val="0"/>
                                                          <w:marBottom w:val="0"/>
                                                          <w:divBdr>
                                                            <w:top w:val="none" w:sz="0" w:space="0" w:color="auto"/>
                                                            <w:left w:val="none" w:sz="0" w:space="0" w:color="auto"/>
                                                            <w:bottom w:val="none" w:sz="0" w:space="0" w:color="auto"/>
                                                            <w:right w:val="none" w:sz="0" w:space="0" w:color="auto"/>
                                                          </w:divBdr>
                                                          <w:divsChild>
                                                            <w:div w:id="1565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326002">
                                                      <w:marLeft w:val="-240"/>
                                                      <w:marRight w:val="-240"/>
                                                      <w:marTop w:val="240"/>
                                                      <w:marBottom w:val="0"/>
                                                      <w:divBdr>
                                                        <w:top w:val="none" w:sz="0" w:space="0" w:color="auto"/>
                                                        <w:left w:val="none" w:sz="0" w:space="0" w:color="auto"/>
                                                        <w:bottom w:val="none" w:sz="0" w:space="0" w:color="auto"/>
                                                        <w:right w:val="none" w:sz="0" w:space="0" w:color="auto"/>
                                                      </w:divBdr>
                                                      <w:divsChild>
                                                        <w:div w:id="1031372483">
                                                          <w:marLeft w:val="0"/>
                                                          <w:marRight w:val="0"/>
                                                          <w:marTop w:val="0"/>
                                                          <w:marBottom w:val="0"/>
                                                          <w:divBdr>
                                                            <w:top w:val="none" w:sz="0" w:space="0" w:color="auto"/>
                                                            <w:left w:val="none" w:sz="0" w:space="0" w:color="auto"/>
                                                            <w:bottom w:val="none" w:sz="0" w:space="0" w:color="auto"/>
                                                            <w:right w:val="none" w:sz="0" w:space="0" w:color="auto"/>
                                                          </w:divBdr>
                                                          <w:divsChild>
                                                            <w:div w:id="12878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9288">
                                                      <w:marLeft w:val="-240"/>
                                                      <w:marRight w:val="-240"/>
                                                      <w:marTop w:val="240"/>
                                                      <w:marBottom w:val="0"/>
                                                      <w:divBdr>
                                                        <w:top w:val="none" w:sz="0" w:space="0" w:color="auto"/>
                                                        <w:left w:val="none" w:sz="0" w:space="0" w:color="auto"/>
                                                        <w:bottom w:val="none" w:sz="0" w:space="0" w:color="auto"/>
                                                        <w:right w:val="none" w:sz="0" w:space="0" w:color="auto"/>
                                                      </w:divBdr>
                                                      <w:divsChild>
                                                        <w:div w:id="87846649">
                                                          <w:marLeft w:val="0"/>
                                                          <w:marRight w:val="0"/>
                                                          <w:marTop w:val="0"/>
                                                          <w:marBottom w:val="0"/>
                                                          <w:divBdr>
                                                            <w:top w:val="none" w:sz="0" w:space="0" w:color="auto"/>
                                                            <w:left w:val="none" w:sz="0" w:space="0" w:color="auto"/>
                                                            <w:bottom w:val="none" w:sz="0" w:space="0" w:color="auto"/>
                                                            <w:right w:val="none" w:sz="0" w:space="0" w:color="auto"/>
                                                          </w:divBdr>
                                                          <w:divsChild>
                                                            <w:div w:id="16488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9904">
                                                      <w:marLeft w:val="-240"/>
                                                      <w:marRight w:val="-240"/>
                                                      <w:marTop w:val="240"/>
                                                      <w:marBottom w:val="0"/>
                                                      <w:divBdr>
                                                        <w:top w:val="none" w:sz="0" w:space="0" w:color="auto"/>
                                                        <w:left w:val="none" w:sz="0" w:space="0" w:color="auto"/>
                                                        <w:bottom w:val="none" w:sz="0" w:space="0" w:color="auto"/>
                                                        <w:right w:val="none" w:sz="0" w:space="0" w:color="auto"/>
                                                      </w:divBdr>
                                                      <w:divsChild>
                                                        <w:div w:id="841163768">
                                                          <w:marLeft w:val="0"/>
                                                          <w:marRight w:val="0"/>
                                                          <w:marTop w:val="0"/>
                                                          <w:marBottom w:val="0"/>
                                                          <w:divBdr>
                                                            <w:top w:val="none" w:sz="0" w:space="0" w:color="auto"/>
                                                            <w:left w:val="none" w:sz="0" w:space="0" w:color="auto"/>
                                                            <w:bottom w:val="none" w:sz="0" w:space="0" w:color="auto"/>
                                                            <w:right w:val="none" w:sz="0" w:space="0" w:color="auto"/>
                                                          </w:divBdr>
                                                          <w:divsChild>
                                                            <w:div w:id="83585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7581">
                                                      <w:marLeft w:val="-240"/>
                                                      <w:marRight w:val="-240"/>
                                                      <w:marTop w:val="240"/>
                                                      <w:marBottom w:val="0"/>
                                                      <w:divBdr>
                                                        <w:top w:val="none" w:sz="0" w:space="0" w:color="auto"/>
                                                        <w:left w:val="none" w:sz="0" w:space="0" w:color="auto"/>
                                                        <w:bottom w:val="none" w:sz="0" w:space="0" w:color="auto"/>
                                                        <w:right w:val="none" w:sz="0" w:space="0" w:color="auto"/>
                                                      </w:divBdr>
                                                      <w:divsChild>
                                                        <w:div w:id="1858617542">
                                                          <w:marLeft w:val="0"/>
                                                          <w:marRight w:val="0"/>
                                                          <w:marTop w:val="0"/>
                                                          <w:marBottom w:val="0"/>
                                                          <w:divBdr>
                                                            <w:top w:val="none" w:sz="0" w:space="0" w:color="auto"/>
                                                            <w:left w:val="none" w:sz="0" w:space="0" w:color="auto"/>
                                                            <w:bottom w:val="none" w:sz="0" w:space="0" w:color="auto"/>
                                                            <w:right w:val="none" w:sz="0" w:space="0" w:color="auto"/>
                                                          </w:divBdr>
                                                          <w:divsChild>
                                                            <w:div w:id="12427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6294">
                                                      <w:marLeft w:val="-240"/>
                                                      <w:marRight w:val="-240"/>
                                                      <w:marTop w:val="240"/>
                                                      <w:marBottom w:val="0"/>
                                                      <w:divBdr>
                                                        <w:top w:val="none" w:sz="0" w:space="0" w:color="auto"/>
                                                        <w:left w:val="none" w:sz="0" w:space="0" w:color="auto"/>
                                                        <w:bottom w:val="none" w:sz="0" w:space="0" w:color="auto"/>
                                                        <w:right w:val="none" w:sz="0" w:space="0" w:color="auto"/>
                                                      </w:divBdr>
                                                      <w:divsChild>
                                                        <w:div w:id="21171354">
                                                          <w:marLeft w:val="0"/>
                                                          <w:marRight w:val="0"/>
                                                          <w:marTop w:val="0"/>
                                                          <w:marBottom w:val="0"/>
                                                          <w:divBdr>
                                                            <w:top w:val="none" w:sz="0" w:space="0" w:color="auto"/>
                                                            <w:left w:val="none" w:sz="0" w:space="0" w:color="auto"/>
                                                            <w:bottom w:val="none" w:sz="0" w:space="0" w:color="auto"/>
                                                            <w:right w:val="none" w:sz="0" w:space="0" w:color="auto"/>
                                                          </w:divBdr>
                                                          <w:divsChild>
                                                            <w:div w:id="96485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226">
                                                      <w:marLeft w:val="-240"/>
                                                      <w:marRight w:val="-240"/>
                                                      <w:marTop w:val="240"/>
                                                      <w:marBottom w:val="0"/>
                                                      <w:divBdr>
                                                        <w:top w:val="none" w:sz="0" w:space="0" w:color="auto"/>
                                                        <w:left w:val="none" w:sz="0" w:space="0" w:color="auto"/>
                                                        <w:bottom w:val="none" w:sz="0" w:space="0" w:color="auto"/>
                                                        <w:right w:val="none" w:sz="0" w:space="0" w:color="auto"/>
                                                      </w:divBdr>
                                                      <w:divsChild>
                                                        <w:div w:id="783187797">
                                                          <w:marLeft w:val="0"/>
                                                          <w:marRight w:val="0"/>
                                                          <w:marTop w:val="0"/>
                                                          <w:marBottom w:val="0"/>
                                                          <w:divBdr>
                                                            <w:top w:val="none" w:sz="0" w:space="0" w:color="auto"/>
                                                            <w:left w:val="none" w:sz="0" w:space="0" w:color="auto"/>
                                                            <w:bottom w:val="none" w:sz="0" w:space="0" w:color="auto"/>
                                                            <w:right w:val="none" w:sz="0" w:space="0" w:color="auto"/>
                                                          </w:divBdr>
                                                          <w:divsChild>
                                                            <w:div w:id="198156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7989">
                                                      <w:marLeft w:val="-240"/>
                                                      <w:marRight w:val="-240"/>
                                                      <w:marTop w:val="240"/>
                                                      <w:marBottom w:val="0"/>
                                                      <w:divBdr>
                                                        <w:top w:val="none" w:sz="0" w:space="0" w:color="auto"/>
                                                        <w:left w:val="none" w:sz="0" w:space="0" w:color="auto"/>
                                                        <w:bottom w:val="none" w:sz="0" w:space="0" w:color="auto"/>
                                                        <w:right w:val="none" w:sz="0" w:space="0" w:color="auto"/>
                                                      </w:divBdr>
                                                      <w:divsChild>
                                                        <w:div w:id="596795392">
                                                          <w:marLeft w:val="0"/>
                                                          <w:marRight w:val="0"/>
                                                          <w:marTop w:val="0"/>
                                                          <w:marBottom w:val="0"/>
                                                          <w:divBdr>
                                                            <w:top w:val="none" w:sz="0" w:space="0" w:color="auto"/>
                                                            <w:left w:val="none" w:sz="0" w:space="0" w:color="auto"/>
                                                            <w:bottom w:val="none" w:sz="0" w:space="0" w:color="auto"/>
                                                            <w:right w:val="none" w:sz="0" w:space="0" w:color="auto"/>
                                                          </w:divBdr>
                                                          <w:divsChild>
                                                            <w:div w:id="8200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511458">
                                                      <w:marLeft w:val="-240"/>
                                                      <w:marRight w:val="-240"/>
                                                      <w:marTop w:val="240"/>
                                                      <w:marBottom w:val="0"/>
                                                      <w:divBdr>
                                                        <w:top w:val="none" w:sz="0" w:space="0" w:color="auto"/>
                                                        <w:left w:val="none" w:sz="0" w:space="0" w:color="auto"/>
                                                        <w:bottom w:val="none" w:sz="0" w:space="0" w:color="auto"/>
                                                        <w:right w:val="none" w:sz="0" w:space="0" w:color="auto"/>
                                                      </w:divBdr>
                                                      <w:divsChild>
                                                        <w:div w:id="872232437">
                                                          <w:marLeft w:val="0"/>
                                                          <w:marRight w:val="0"/>
                                                          <w:marTop w:val="0"/>
                                                          <w:marBottom w:val="0"/>
                                                          <w:divBdr>
                                                            <w:top w:val="none" w:sz="0" w:space="0" w:color="auto"/>
                                                            <w:left w:val="none" w:sz="0" w:space="0" w:color="auto"/>
                                                            <w:bottom w:val="none" w:sz="0" w:space="0" w:color="auto"/>
                                                            <w:right w:val="none" w:sz="0" w:space="0" w:color="auto"/>
                                                          </w:divBdr>
                                                          <w:divsChild>
                                                            <w:div w:id="16586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6565">
                                                      <w:marLeft w:val="-240"/>
                                                      <w:marRight w:val="-240"/>
                                                      <w:marTop w:val="240"/>
                                                      <w:marBottom w:val="0"/>
                                                      <w:divBdr>
                                                        <w:top w:val="none" w:sz="0" w:space="0" w:color="auto"/>
                                                        <w:left w:val="none" w:sz="0" w:space="0" w:color="auto"/>
                                                        <w:bottom w:val="none" w:sz="0" w:space="0" w:color="auto"/>
                                                        <w:right w:val="none" w:sz="0" w:space="0" w:color="auto"/>
                                                      </w:divBdr>
                                                      <w:divsChild>
                                                        <w:div w:id="141389877">
                                                          <w:marLeft w:val="0"/>
                                                          <w:marRight w:val="0"/>
                                                          <w:marTop w:val="0"/>
                                                          <w:marBottom w:val="0"/>
                                                          <w:divBdr>
                                                            <w:top w:val="none" w:sz="0" w:space="0" w:color="auto"/>
                                                            <w:left w:val="none" w:sz="0" w:space="0" w:color="auto"/>
                                                            <w:bottom w:val="none" w:sz="0" w:space="0" w:color="auto"/>
                                                            <w:right w:val="none" w:sz="0" w:space="0" w:color="auto"/>
                                                          </w:divBdr>
                                                          <w:divsChild>
                                                            <w:div w:id="826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7220">
                                                      <w:marLeft w:val="-240"/>
                                                      <w:marRight w:val="-240"/>
                                                      <w:marTop w:val="240"/>
                                                      <w:marBottom w:val="0"/>
                                                      <w:divBdr>
                                                        <w:top w:val="none" w:sz="0" w:space="0" w:color="auto"/>
                                                        <w:left w:val="none" w:sz="0" w:space="0" w:color="auto"/>
                                                        <w:bottom w:val="none" w:sz="0" w:space="0" w:color="auto"/>
                                                        <w:right w:val="none" w:sz="0" w:space="0" w:color="auto"/>
                                                      </w:divBdr>
                                                      <w:divsChild>
                                                        <w:div w:id="1967656339">
                                                          <w:marLeft w:val="0"/>
                                                          <w:marRight w:val="0"/>
                                                          <w:marTop w:val="0"/>
                                                          <w:marBottom w:val="0"/>
                                                          <w:divBdr>
                                                            <w:top w:val="none" w:sz="0" w:space="0" w:color="auto"/>
                                                            <w:left w:val="none" w:sz="0" w:space="0" w:color="auto"/>
                                                            <w:bottom w:val="none" w:sz="0" w:space="0" w:color="auto"/>
                                                            <w:right w:val="none" w:sz="0" w:space="0" w:color="auto"/>
                                                          </w:divBdr>
                                                          <w:divsChild>
                                                            <w:div w:id="15632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42768">
                                                      <w:marLeft w:val="-240"/>
                                                      <w:marRight w:val="-240"/>
                                                      <w:marTop w:val="240"/>
                                                      <w:marBottom w:val="0"/>
                                                      <w:divBdr>
                                                        <w:top w:val="none" w:sz="0" w:space="0" w:color="auto"/>
                                                        <w:left w:val="none" w:sz="0" w:space="0" w:color="auto"/>
                                                        <w:bottom w:val="none" w:sz="0" w:space="0" w:color="auto"/>
                                                        <w:right w:val="none" w:sz="0" w:space="0" w:color="auto"/>
                                                      </w:divBdr>
                                                      <w:divsChild>
                                                        <w:div w:id="1952777778">
                                                          <w:marLeft w:val="0"/>
                                                          <w:marRight w:val="0"/>
                                                          <w:marTop w:val="0"/>
                                                          <w:marBottom w:val="0"/>
                                                          <w:divBdr>
                                                            <w:top w:val="none" w:sz="0" w:space="0" w:color="auto"/>
                                                            <w:left w:val="none" w:sz="0" w:space="0" w:color="auto"/>
                                                            <w:bottom w:val="none" w:sz="0" w:space="0" w:color="auto"/>
                                                            <w:right w:val="none" w:sz="0" w:space="0" w:color="auto"/>
                                                          </w:divBdr>
                                                          <w:divsChild>
                                                            <w:div w:id="2252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13303">
                                                      <w:marLeft w:val="0"/>
                                                      <w:marRight w:val="0"/>
                                                      <w:marTop w:val="0"/>
                                                      <w:marBottom w:val="0"/>
                                                      <w:divBdr>
                                                        <w:top w:val="none" w:sz="0" w:space="0" w:color="auto"/>
                                                        <w:left w:val="none" w:sz="0" w:space="0" w:color="auto"/>
                                                        <w:bottom w:val="none" w:sz="0" w:space="0" w:color="auto"/>
                                                        <w:right w:val="none" w:sz="0" w:space="0" w:color="auto"/>
                                                      </w:divBdr>
                                                      <w:divsChild>
                                                        <w:div w:id="1273635751">
                                                          <w:marLeft w:val="0"/>
                                                          <w:marRight w:val="0"/>
                                                          <w:marTop w:val="0"/>
                                                          <w:marBottom w:val="0"/>
                                                          <w:divBdr>
                                                            <w:top w:val="none" w:sz="0" w:space="0" w:color="auto"/>
                                                            <w:left w:val="none" w:sz="0" w:space="0" w:color="auto"/>
                                                            <w:bottom w:val="none" w:sz="0" w:space="0" w:color="auto"/>
                                                            <w:right w:val="none" w:sz="0" w:space="0" w:color="auto"/>
                                                          </w:divBdr>
                                                        </w:div>
                                                      </w:divsChild>
                                                    </w:div>
                                                    <w:div w:id="425688115">
                                                      <w:marLeft w:val="-240"/>
                                                      <w:marRight w:val="-240"/>
                                                      <w:marTop w:val="240"/>
                                                      <w:marBottom w:val="0"/>
                                                      <w:divBdr>
                                                        <w:top w:val="none" w:sz="0" w:space="0" w:color="auto"/>
                                                        <w:left w:val="none" w:sz="0" w:space="0" w:color="auto"/>
                                                        <w:bottom w:val="none" w:sz="0" w:space="0" w:color="auto"/>
                                                        <w:right w:val="none" w:sz="0" w:space="0" w:color="auto"/>
                                                      </w:divBdr>
                                                      <w:divsChild>
                                                        <w:div w:id="1092626332">
                                                          <w:marLeft w:val="0"/>
                                                          <w:marRight w:val="0"/>
                                                          <w:marTop w:val="0"/>
                                                          <w:marBottom w:val="0"/>
                                                          <w:divBdr>
                                                            <w:top w:val="none" w:sz="0" w:space="0" w:color="auto"/>
                                                            <w:left w:val="none" w:sz="0" w:space="0" w:color="auto"/>
                                                            <w:bottom w:val="none" w:sz="0" w:space="0" w:color="auto"/>
                                                            <w:right w:val="none" w:sz="0" w:space="0" w:color="auto"/>
                                                          </w:divBdr>
                                                          <w:divsChild>
                                                            <w:div w:id="19854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64933">
                                                      <w:marLeft w:val="-240"/>
                                                      <w:marRight w:val="-240"/>
                                                      <w:marTop w:val="240"/>
                                                      <w:marBottom w:val="0"/>
                                                      <w:divBdr>
                                                        <w:top w:val="none" w:sz="0" w:space="0" w:color="auto"/>
                                                        <w:left w:val="none" w:sz="0" w:space="0" w:color="auto"/>
                                                        <w:bottom w:val="none" w:sz="0" w:space="0" w:color="auto"/>
                                                        <w:right w:val="none" w:sz="0" w:space="0" w:color="auto"/>
                                                      </w:divBdr>
                                                      <w:divsChild>
                                                        <w:div w:id="1223831179">
                                                          <w:marLeft w:val="0"/>
                                                          <w:marRight w:val="0"/>
                                                          <w:marTop w:val="0"/>
                                                          <w:marBottom w:val="0"/>
                                                          <w:divBdr>
                                                            <w:top w:val="none" w:sz="0" w:space="0" w:color="auto"/>
                                                            <w:left w:val="none" w:sz="0" w:space="0" w:color="auto"/>
                                                            <w:bottom w:val="none" w:sz="0" w:space="0" w:color="auto"/>
                                                            <w:right w:val="none" w:sz="0" w:space="0" w:color="auto"/>
                                                          </w:divBdr>
                                                          <w:divsChild>
                                                            <w:div w:id="12695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53265">
                                                      <w:marLeft w:val="-240"/>
                                                      <w:marRight w:val="-240"/>
                                                      <w:marTop w:val="240"/>
                                                      <w:marBottom w:val="0"/>
                                                      <w:divBdr>
                                                        <w:top w:val="none" w:sz="0" w:space="0" w:color="auto"/>
                                                        <w:left w:val="none" w:sz="0" w:space="0" w:color="auto"/>
                                                        <w:bottom w:val="none" w:sz="0" w:space="0" w:color="auto"/>
                                                        <w:right w:val="none" w:sz="0" w:space="0" w:color="auto"/>
                                                      </w:divBdr>
                                                      <w:divsChild>
                                                        <w:div w:id="2134984513">
                                                          <w:marLeft w:val="0"/>
                                                          <w:marRight w:val="0"/>
                                                          <w:marTop w:val="0"/>
                                                          <w:marBottom w:val="0"/>
                                                          <w:divBdr>
                                                            <w:top w:val="none" w:sz="0" w:space="0" w:color="auto"/>
                                                            <w:left w:val="none" w:sz="0" w:space="0" w:color="auto"/>
                                                            <w:bottom w:val="none" w:sz="0" w:space="0" w:color="auto"/>
                                                            <w:right w:val="none" w:sz="0" w:space="0" w:color="auto"/>
                                                          </w:divBdr>
                                                          <w:divsChild>
                                                            <w:div w:id="12362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9164">
                                                      <w:marLeft w:val="-240"/>
                                                      <w:marRight w:val="-240"/>
                                                      <w:marTop w:val="240"/>
                                                      <w:marBottom w:val="0"/>
                                                      <w:divBdr>
                                                        <w:top w:val="none" w:sz="0" w:space="0" w:color="auto"/>
                                                        <w:left w:val="none" w:sz="0" w:space="0" w:color="auto"/>
                                                        <w:bottom w:val="none" w:sz="0" w:space="0" w:color="auto"/>
                                                        <w:right w:val="none" w:sz="0" w:space="0" w:color="auto"/>
                                                      </w:divBdr>
                                                      <w:divsChild>
                                                        <w:div w:id="886140573">
                                                          <w:marLeft w:val="0"/>
                                                          <w:marRight w:val="0"/>
                                                          <w:marTop w:val="0"/>
                                                          <w:marBottom w:val="0"/>
                                                          <w:divBdr>
                                                            <w:top w:val="none" w:sz="0" w:space="0" w:color="auto"/>
                                                            <w:left w:val="none" w:sz="0" w:space="0" w:color="auto"/>
                                                            <w:bottom w:val="none" w:sz="0" w:space="0" w:color="auto"/>
                                                            <w:right w:val="none" w:sz="0" w:space="0" w:color="auto"/>
                                                          </w:divBdr>
                                                          <w:divsChild>
                                                            <w:div w:id="19390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6254">
                                                      <w:marLeft w:val="-240"/>
                                                      <w:marRight w:val="-240"/>
                                                      <w:marTop w:val="240"/>
                                                      <w:marBottom w:val="0"/>
                                                      <w:divBdr>
                                                        <w:top w:val="none" w:sz="0" w:space="0" w:color="auto"/>
                                                        <w:left w:val="none" w:sz="0" w:space="0" w:color="auto"/>
                                                        <w:bottom w:val="none" w:sz="0" w:space="0" w:color="auto"/>
                                                        <w:right w:val="none" w:sz="0" w:space="0" w:color="auto"/>
                                                      </w:divBdr>
                                                      <w:divsChild>
                                                        <w:div w:id="225651915">
                                                          <w:marLeft w:val="0"/>
                                                          <w:marRight w:val="0"/>
                                                          <w:marTop w:val="0"/>
                                                          <w:marBottom w:val="0"/>
                                                          <w:divBdr>
                                                            <w:top w:val="none" w:sz="0" w:space="0" w:color="auto"/>
                                                            <w:left w:val="none" w:sz="0" w:space="0" w:color="auto"/>
                                                            <w:bottom w:val="none" w:sz="0" w:space="0" w:color="auto"/>
                                                            <w:right w:val="none" w:sz="0" w:space="0" w:color="auto"/>
                                                          </w:divBdr>
                                                          <w:divsChild>
                                                            <w:div w:id="8992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41914">
                                                      <w:marLeft w:val="-240"/>
                                                      <w:marRight w:val="-240"/>
                                                      <w:marTop w:val="240"/>
                                                      <w:marBottom w:val="0"/>
                                                      <w:divBdr>
                                                        <w:top w:val="none" w:sz="0" w:space="0" w:color="auto"/>
                                                        <w:left w:val="none" w:sz="0" w:space="0" w:color="auto"/>
                                                        <w:bottom w:val="none" w:sz="0" w:space="0" w:color="auto"/>
                                                        <w:right w:val="none" w:sz="0" w:space="0" w:color="auto"/>
                                                      </w:divBdr>
                                                      <w:divsChild>
                                                        <w:div w:id="828600156">
                                                          <w:marLeft w:val="0"/>
                                                          <w:marRight w:val="0"/>
                                                          <w:marTop w:val="0"/>
                                                          <w:marBottom w:val="0"/>
                                                          <w:divBdr>
                                                            <w:top w:val="none" w:sz="0" w:space="0" w:color="auto"/>
                                                            <w:left w:val="none" w:sz="0" w:space="0" w:color="auto"/>
                                                            <w:bottom w:val="none" w:sz="0" w:space="0" w:color="auto"/>
                                                            <w:right w:val="none" w:sz="0" w:space="0" w:color="auto"/>
                                                          </w:divBdr>
                                                          <w:divsChild>
                                                            <w:div w:id="6080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1081">
                                                      <w:marLeft w:val="-240"/>
                                                      <w:marRight w:val="-240"/>
                                                      <w:marTop w:val="240"/>
                                                      <w:marBottom w:val="0"/>
                                                      <w:divBdr>
                                                        <w:top w:val="none" w:sz="0" w:space="0" w:color="auto"/>
                                                        <w:left w:val="none" w:sz="0" w:space="0" w:color="auto"/>
                                                        <w:bottom w:val="none" w:sz="0" w:space="0" w:color="auto"/>
                                                        <w:right w:val="none" w:sz="0" w:space="0" w:color="auto"/>
                                                      </w:divBdr>
                                                      <w:divsChild>
                                                        <w:div w:id="1509634003">
                                                          <w:marLeft w:val="0"/>
                                                          <w:marRight w:val="0"/>
                                                          <w:marTop w:val="0"/>
                                                          <w:marBottom w:val="0"/>
                                                          <w:divBdr>
                                                            <w:top w:val="none" w:sz="0" w:space="0" w:color="auto"/>
                                                            <w:left w:val="none" w:sz="0" w:space="0" w:color="auto"/>
                                                            <w:bottom w:val="none" w:sz="0" w:space="0" w:color="auto"/>
                                                            <w:right w:val="none" w:sz="0" w:space="0" w:color="auto"/>
                                                          </w:divBdr>
                                                          <w:divsChild>
                                                            <w:div w:id="205646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391805">
                                                      <w:marLeft w:val="-240"/>
                                                      <w:marRight w:val="-240"/>
                                                      <w:marTop w:val="240"/>
                                                      <w:marBottom w:val="0"/>
                                                      <w:divBdr>
                                                        <w:top w:val="none" w:sz="0" w:space="0" w:color="auto"/>
                                                        <w:left w:val="none" w:sz="0" w:space="0" w:color="auto"/>
                                                        <w:bottom w:val="none" w:sz="0" w:space="0" w:color="auto"/>
                                                        <w:right w:val="none" w:sz="0" w:space="0" w:color="auto"/>
                                                      </w:divBdr>
                                                      <w:divsChild>
                                                        <w:div w:id="1062673290">
                                                          <w:marLeft w:val="0"/>
                                                          <w:marRight w:val="0"/>
                                                          <w:marTop w:val="0"/>
                                                          <w:marBottom w:val="0"/>
                                                          <w:divBdr>
                                                            <w:top w:val="none" w:sz="0" w:space="0" w:color="auto"/>
                                                            <w:left w:val="none" w:sz="0" w:space="0" w:color="auto"/>
                                                            <w:bottom w:val="none" w:sz="0" w:space="0" w:color="auto"/>
                                                            <w:right w:val="none" w:sz="0" w:space="0" w:color="auto"/>
                                                          </w:divBdr>
                                                          <w:divsChild>
                                                            <w:div w:id="16002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62196">
                                                      <w:marLeft w:val="-240"/>
                                                      <w:marRight w:val="-240"/>
                                                      <w:marTop w:val="240"/>
                                                      <w:marBottom w:val="0"/>
                                                      <w:divBdr>
                                                        <w:top w:val="none" w:sz="0" w:space="0" w:color="auto"/>
                                                        <w:left w:val="none" w:sz="0" w:space="0" w:color="auto"/>
                                                        <w:bottom w:val="none" w:sz="0" w:space="0" w:color="auto"/>
                                                        <w:right w:val="none" w:sz="0" w:space="0" w:color="auto"/>
                                                      </w:divBdr>
                                                      <w:divsChild>
                                                        <w:div w:id="2123720909">
                                                          <w:marLeft w:val="0"/>
                                                          <w:marRight w:val="0"/>
                                                          <w:marTop w:val="0"/>
                                                          <w:marBottom w:val="0"/>
                                                          <w:divBdr>
                                                            <w:top w:val="none" w:sz="0" w:space="0" w:color="auto"/>
                                                            <w:left w:val="none" w:sz="0" w:space="0" w:color="auto"/>
                                                            <w:bottom w:val="none" w:sz="0" w:space="0" w:color="auto"/>
                                                            <w:right w:val="none" w:sz="0" w:space="0" w:color="auto"/>
                                                          </w:divBdr>
                                                          <w:divsChild>
                                                            <w:div w:id="69234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62535">
                                                      <w:marLeft w:val="-240"/>
                                                      <w:marRight w:val="-240"/>
                                                      <w:marTop w:val="240"/>
                                                      <w:marBottom w:val="0"/>
                                                      <w:divBdr>
                                                        <w:top w:val="none" w:sz="0" w:space="0" w:color="auto"/>
                                                        <w:left w:val="none" w:sz="0" w:space="0" w:color="auto"/>
                                                        <w:bottom w:val="none" w:sz="0" w:space="0" w:color="auto"/>
                                                        <w:right w:val="none" w:sz="0" w:space="0" w:color="auto"/>
                                                      </w:divBdr>
                                                      <w:divsChild>
                                                        <w:div w:id="715391924">
                                                          <w:marLeft w:val="0"/>
                                                          <w:marRight w:val="0"/>
                                                          <w:marTop w:val="0"/>
                                                          <w:marBottom w:val="0"/>
                                                          <w:divBdr>
                                                            <w:top w:val="none" w:sz="0" w:space="0" w:color="auto"/>
                                                            <w:left w:val="none" w:sz="0" w:space="0" w:color="auto"/>
                                                            <w:bottom w:val="none" w:sz="0" w:space="0" w:color="auto"/>
                                                            <w:right w:val="none" w:sz="0" w:space="0" w:color="auto"/>
                                                          </w:divBdr>
                                                          <w:divsChild>
                                                            <w:div w:id="146245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006156">
                                                      <w:marLeft w:val="-240"/>
                                                      <w:marRight w:val="-240"/>
                                                      <w:marTop w:val="240"/>
                                                      <w:marBottom w:val="0"/>
                                                      <w:divBdr>
                                                        <w:top w:val="none" w:sz="0" w:space="0" w:color="auto"/>
                                                        <w:left w:val="none" w:sz="0" w:space="0" w:color="auto"/>
                                                        <w:bottom w:val="none" w:sz="0" w:space="0" w:color="auto"/>
                                                        <w:right w:val="none" w:sz="0" w:space="0" w:color="auto"/>
                                                      </w:divBdr>
                                                      <w:divsChild>
                                                        <w:div w:id="1876848595">
                                                          <w:marLeft w:val="0"/>
                                                          <w:marRight w:val="0"/>
                                                          <w:marTop w:val="0"/>
                                                          <w:marBottom w:val="0"/>
                                                          <w:divBdr>
                                                            <w:top w:val="none" w:sz="0" w:space="0" w:color="auto"/>
                                                            <w:left w:val="none" w:sz="0" w:space="0" w:color="auto"/>
                                                            <w:bottom w:val="none" w:sz="0" w:space="0" w:color="auto"/>
                                                            <w:right w:val="none" w:sz="0" w:space="0" w:color="auto"/>
                                                          </w:divBdr>
                                                          <w:divsChild>
                                                            <w:div w:id="13614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8425">
                                                      <w:marLeft w:val="-240"/>
                                                      <w:marRight w:val="-240"/>
                                                      <w:marTop w:val="240"/>
                                                      <w:marBottom w:val="0"/>
                                                      <w:divBdr>
                                                        <w:top w:val="none" w:sz="0" w:space="0" w:color="auto"/>
                                                        <w:left w:val="none" w:sz="0" w:space="0" w:color="auto"/>
                                                        <w:bottom w:val="none" w:sz="0" w:space="0" w:color="auto"/>
                                                        <w:right w:val="none" w:sz="0" w:space="0" w:color="auto"/>
                                                      </w:divBdr>
                                                      <w:divsChild>
                                                        <w:div w:id="841698560">
                                                          <w:marLeft w:val="0"/>
                                                          <w:marRight w:val="0"/>
                                                          <w:marTop w:val="0"/>
                                                          <w:marBottom w:val="0"/>
                                                          <w:divBdr>
                                                            <w:top w:val="none" w:sz="0" w:space="0" w:color="auto"/>
                                                            <w:left w:val="none" w:sz="0" w:space="0" w:color="auto"/>
                                                            <w:bottom w:val="none" w:sz="0" w:space="0" w:color="auto"/>
                                                            <w:right w:val="none" w:sz="0" w:space="0" w:color="auto"/>
                                                          </w:divBdr>
                                                          <w:divsChild>
                                                            <w:div w:id="20064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446073">
                                                      <w:marLeft w:val="-240"/>
                                                      <w:marRight w:val="-240"/>
                                                      <w:marTop w:val="240"/>
                                                      <w:marBottom w:val="0"/>
                                                      <w:divBdr>
                                                        <w:top w:val="none" w:sz="0" w:space="0" w:color="auto"/>
                                                        <w:left w:val="none" w:sz="0" w:space="0" w:color="auto"/>
                                                        <w:bottom w:val="none" w:sz="0" w:space="0" w:color="auto"/>
                                                        <w:right w:val="none" w:sz="0" w:space="0" w:color="auto"/>
                                                      </w:divBdr>
                                                      <w:divsChild>
                                                        <w:div w:id="1203059064">
                                                          <w:marLeft w:val="0"/>
                                                          <w:marRight w:val="0"/>
                                                          <w:marTop w:val="0"/>
                                                          <w:marBottom w:val="0"/>
                                                          <w:divBdr>
                                                            <w:top w:val="none" w:sz="0" w:space="0" w:color="auto"/>
                                                            <w:left w:val="none" w:sz="0" w:space="0" w:color="auto"/>
                                                            <w:bottom w:val="none" w:sz="0" w:space="0" w:color="auto"/>
                                                            <w:right w:val="none" w:sz="0" w:space="0" w:color="auto"/>
                                                          </w:divBdr>
                                                          <w:divsChild>
                                                            <w:div w:id="94518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6749">
                                                      <w:marLeft w:val="-240"/>
                                                      <w:marRight w:val="-240"/>
                                                      <w:marTop w:val="240"/>
                                                      <w:marBottom w:val="0"/>
                                                      <w:divBdr>
                                                        <w:top w:val="none" w:sz="0" w:space="0" w:color="auto"/>
                                                        <w:left w:val="none" w:sz="0" w:space="0" w:color="auto"/>
                                                        <w:bottom w:val="none" w:sz="0" w:space="0" w:color="auto"/>
                                                        <w:right w:val="none" w:sz="0" w:space="0" w:color="auto"/>
                                                      </w:divBdr>
                                                      <w:divsChild>
                                                        <w:div w:id="661010476">
                                                          <w:marLeft w:val="0"/>
                                                          <w:marRight w:val="0"/>
                                                          <w:marTop w:val="0"/>
                                                          <w:marBottom w:val="0"/>
                                                          <w:divBdr>
                                                            <w:top w:val="none" w:sz="0" w:space="0" w:color="auto"/>
                                                            <w:left w:val="none" w:sz="0" w:space="0" w:color="auto"/>
                                                            <w:bottom w:val="none" w:sz="0" w:space="0" w:color="auto"/>
                                                            <w:right w:val="none" w:sz="0" w:space="0" w:color="auto"/>
                                                          </w:divBdr>
                                                          <w:divsChild>
                                                            <w:div w:id="5054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6600">
                                                      <w:marLeft w:val="-240"/>
                                                      <w:marRight w:val="-240"/>
                                                      <w:marTop w:val="240"/>
                                                      <w:marBottom w:val="0"/>
                                                      <w:divBdr>
                                                        <w:top w:val="none" w:sz="0" w:space="0" w:color="auto"/>
                                                        <w:left w:val="none" w:sz="0" w:space="0" w:color="auto"/>
                                                        <w:bottom w:val="none" w:sz="0" w:space="0" w:color="auto"/>
                                                        <w:right w:val="none" w:sz="0" w:space="0" w:color="auto"/>
                                                      </w:divBdr>
                                                      <w:divsChild>
                                                        <w:div w:id="1012222164">
                                                          <w:marLeft w:val="0"/>
                                                          <w:marRight w:val="0"/>
                                                          <w:marTop w:val="0"/>
                                                          <w:marBottom w:val="0"/>
                                                          <w:divBdr>
                                                            <w:top w:val="none" w:sz="0" w:space="0" w:color="auto"/>
                                                            <w:left w:val="none" w:sz="0" w:space="0" w:color="auto"/>
                                                            <w:bottom w:val="none" w:sz="0" w:space="0" w:color="auto"/>
                                                            <w:right w:val="none" w:sz="0" w:space="0" w:color="auto"/>
                                                          </w:divBdr>
                                                          <w:divsChild>
                                                            <w:div w:id="19575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5429">
                                                      <w:marLeft w:val="0"/>
                                                      <w:marRight w:val="0"/>
                                                      <w:marTop w:val="0"/>
                                                      <w:marBottom w:val="0"/>
                                                      <w:divBdr>
                                                        <w:top w:val="none" w:sz="0" w:space="0" w:color="auto"/>
                                                        <w:left w:val="none" w:sz="0" w:space="0" w:color="auto"/>
                                                        <w:bottom w:val="none" w:sz="0" w:space="0" w:color="auto"/>
                                                        <w:right w:val="none" w:sz="0" w:space="0" w:color="auto"/>
                                                      </w:divBdr>
                                                      <w:divsChild>
                                                        <w:div w:id="551769701">
                                                          <w:marLeft w:val="0"/>
                                                          <w:marRight w:val="0"/>
                                                          <w:marTop w:val="0"/>
                                                          <w:marBottom w:val="0"/>
                                                          <w:divBdr>
                                                            <w:top w:val="none" w:sz="0" w:space="0" w:color="auto"/>
                                                            <w:left w:val="none" w:sz="0" w:space="0" w:color="auto"/>
                                                            <w:bottom w:val="none" w:sz="0" w:space="0" w:color="auto"/>
                                                            <w:right w:val="none" w:sz="0" w:space="0" w:color="auto"/>
                                                          </w:divBdr>
                                                        </w:div>
                                                      </w:divsChild>
                                                    </w:div>
                                                    <w:div w:id="1057817789">
                                                      <w:marLeft w:val="0"/>
                                                      <w:marRight w:val="0"/>
                                                      <w:marTop w:val="0"/>
                                                      <w:marBottom w:val="0"/>
                                                      <w:divBdr>
                                                        <w:top w:val="none" w:sz="0" w:space="0" w:color="auto"/>
                                                        <w:left w:val="none" w:sz="0" w:space="0" w:color="auto"/>
                                                        <w:bottom w:val="none" w:sz="0" w:space="0" w:color="auto"/>
                                                        <w:right w:val="none" w:sz="0" w:space="0" w:color="auto"/>
                                                      </w:divBdr>
                                                      <w:divsChild>
                                                        <w:div w:id="2053534132">
                                                          <w:marLeft w:val="0"/>
                                                          <w:marRight w:val="0"/>
                                                          <w:marTop w:val="0"/>
                                                          <w:marBottom w:val="0"/>
                                                          <w:divBdr>
                                                            <w:top w:val="none" w:sz="0" w:space="0" w:color="auto"/>
                                                            <w:left w:val="none" w:sz="0" w:space="0" w:color="auto"/>
                                                            <w:bottom w:val="none" w:sz="0" w:space="0" w:color="auto"/>
                                                            <w:right w:val="none" w:sz="0" w:space="0" w:color="auto"/>
                                                          </w:divBdr>
                                                        </w:div>
                                                      </w:divsChild>
                                                    </w:div>
                                                    <w:div w:id="3283813">
                                                      <w:marLeft w:val="-240"/>
                                                      <w:marRight w:val="-240"/>
                                                      <w:marTop w:val="240"/>
                                                      <w:marBottom w:val="0"/>
                                                      <w:divBdr>
                                                        <w:top w:val="none" w:sz="0" w:space="0" w:color="auto"/>
                                                        <w:left w:val="none" w:sz="0" w:space="0" w:color="auto"/>
                                                        <w:bottom w:val="none" w:sz="0" w:space="0" w:color="auto"/>
                                                        <w:right w:val="none" w:sz="0" w:space="0" w:color="auto"/>
                                                      </w:divBdr>
                                                      <w:divsChild>
                                                        <w:div w:id="368141099">
                                                          <w:marLeft w:val="0"/>
                                                          <w:marRight w:val="0"/>
                                                          <w:marTop w:val="0"/>
                                                          <w:marBottom w:val="0"/>
                                                          <w:divBdr>
                                                            <w:top w:val="none" w:sz="0" w:space="0" w:color="auto"/>
                                                            <w:left w:val="none" w:sz="0" w:space="0" w:color="auto"/>
                                                            <w:bottom w:val="none" w:sz="0" w:space="0" w:color="auto"/>
                                                            <w:right w:val="none" w:sz="0" w:space="0" w:color="auto"/>
                                                          </w:divBdr>
                                                          <w:divsChild>
                                                            <w:div w:id="11728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78609">
                                                      <w:marLeft w:val="-240"/>
                                                      <w:marRight w:val="-240"/>
                                                      <w:marTop w:val="240"/>
                                                      <w:marBottom w:val="0"/>
                                                      <w:divBdr>
                                                        <w:top w:val="none" w:sz="0" w:space="0" w:color="auto"/>
                                                        <w:left w:val="none" w:sz="0" w:space="0" w:color="auto"/>
                                                        <w:bottom w:val="none" w:sz="0" w:space="0" w:color="auto"/>
                                                        <w:right w:val="none" w:sz="0" w:space="0" w:color="auto"/>
                                                      </w:divBdr>
                                                      <w:divsChild>
                                                        <w:div w:id="637295812">
                                                          <w:marLeft w:val="0"/>
                                                          <w:marRight w:val="0"/>
                                                          <w:marTop w:val="0"/>
                                                          <w:marBottom w:val="0"/>
                                                          <w:divBdr>
                                                            <w:top w:val="none" w:sz="0" w:space="0" w:color="auto"/>
                                                            <w:left w:val="none" w:sz="0" w:space="0" w:color="auto"/>
                                                            <w:bottom w:val="none" w:sz="0" w:space="0" w:color="auto"/>
                                                            <w:right w:val="none" w:sz="0" w:space="0" w:color="auto"/>
                                                          </w:divBdr>
                                                          <w:divsChild>
                                                            <w:div w:id="96351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3736">
                                                      <w:marLeft w:val="-240"/>
                                                      <w:marRight w:val="-240"/>
                                                      <w:marTop w:val="240"/>
                                                      <w:marBottom w:val="0"/>
                                                      <w:divBdr>
                                                        <w:top w:val="none" w:sz="0" w:space="0" w:color="auto"/>
                                                        <w:left w:val="none" w:sz="0" w:space="0" w:color="auto"/>
                                                        <w:bottom w:val="none" w:sz="0" w:space="0" w:color="auto"/>
                                                        <w:right w:val="none" w:sz="0" w:space="0" w:color="auto"/>
                                                      </w:divBdr>
                                                      <w:divsChild>
                                                        <w:div w:id="1879271398">
                                                          <w:marLeft w:val="0"/>
                                                          <w:marRight w:val="0"/>
                                                          <w:marTop w:val="0"/>
                                                          <w:marBottom w:val="0"/>
                                                          <w:divBdr>
                                                            <w:top w:val="none" w:sz="0" w:space="0" w:color="auto"/>
                                                            <w:left w:val="none" w:sz="0" w:space="0" w:color="auto"/>
                                                            <w:bottom w:val="none" w:sz="0" w:space="0" w:color="auto"/>
                                                            <w:right w:val="none" w:sz="0" w:space="0" w:color="auto"/>
                                                          </w:divBdr>
                                                          <w:divsChild>
                                                            <w:div w:id="85480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6951">
                                                      <w:marLeft w:val="-240"/>
                                                      <w:marRight w:val="-240"/>
                                                      <w:marTop w:val="240"/>
                                                      <w:marBottom w:val="0"/>
                                                      <w:divBdr>
                                                        <w:top w:val="none" w:sz="0" w:space="0" w:color="auto"/>
                                                        <w:left w:val="none" w:sz="0" w:space="0" w:color="auto"/>
                                                        <w:bottom w:val="none" w:sz="0" w:space="0" w:color="auto"/>
                                                        <w:right w:val="none" w:sz="0" w:space="0" w:color="auto"/>
                                                      </w:divBdr>
                                                      <w:divsChild>
                                                        <w:div w:id="656349148">
                                                          <w:marLeft w:val="0"/>
                                                          <w:marRight w:val="0"/>
                                                          <w:marTop w:val="0"/>
                                                          <w:marBottom w:val="0"/>
                                                          <w:divBdr>
                                                            <w:top w:val="none" w:sz="0" w:space="0" w:color="auto"/>
                                                            <w:left w:val="none" w:sz="0" w:space="0" w:color="auto"/>
                                                            <w:bottom w:val="none" w:sz="0" w:space="0" w:color="auto"/>
                                                            <w:right w:val="none" w:sz="0" w:space="0" w:color="auto"/>
                                                          </w:divBdr>
                                                          <w:divsChild>
                                                            <w:div w:id="146102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57883">
                                                      <w:marLeft w:val="-240"/>
                                                      <w:marRight w:val="-240"/>
                                                      <w:marTop w:val="240"/>
                                                      <w:marBottom w:val="0"/>
                                                      <w:divBdr>
                                                        <w:top w:val="none" w:sz="0" w:space="0" w:color="auto"/>
                                                        <w:left w:val="none" w:sz="0" w:space="0" w:color="auto"/>
                                                        <w:bottom w:val="none" w:sz="0" w:space="0" w:color="auto"/>
                                                        <w:right w:val="none" w:sz="0" w:space="0" w:color="auto"/>
                                                      </w:divBdr>
                                                      <w:divsChild>
                                                        <w:div w:id="998001375">
                                                          <w:marLeft w:val="0"/>
                                                          <w:marRight w:val="0"/>
                                                          <w:marTop w:val="0"/>
                                                          <w:marBottom w:val="0"/>
                                                          <w:divBdr>
                                                            <w:top w:val="none" w:sz="0" w:space="0" w:color="auto"/>
                                                            <w:left w:val="none" w:sz="0" w:space="0" w:color="auto"/>
                                                            <w:bottom w:val="none" w:sz="0" w:space="0" w:color="auto"/>
                                                            <w:right w:val="none" w:sz="0" w:space="0" w:color="auto"/>
                                                          </w:divBdr>
                                                          <w:divsChild>
                                                            <w:div w:id="94924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2514">
                                                      <w:marLeft w:val="-240"/>
                                                      <w:marRight w:val="-240"/>
                                                      <w:marTop w:val="240"/>
                                                      <w:marBottom w:val="0"/>
                                                      <w:divBdr>
                                                        <w:top w:val="none" w:sz="0" w:space="0" w:color="auto"/>
                                                        <w:left w:val="none" w:sz="0" w:space="0" w:color="auto"/>
                                                        <w:bottom w:val="none" w:sz="0" w:space="0" w:color="auto"/>
                                                        <w:right w:val="none" w:sz="0" w:space="0" w:color="auto"/>
                                                      </w:divBdr>
                                                      <w:divsChild>
                                                        <w:div w:id="558325651">
                                                          <w:marLeft w:val="0"/>
                                                          <w:marRight w:val="0"/>
                                                          <w:marTop w:val="0"/>
                                                          <w:marBottom w:val="0"/>
                                                          <w:divBdr>
                                                            <w:top w:val="none" w:sz="0" w:space="0" w:color="auto"/>
                                                            <w:left w:val="none" w:sz="0" w:space="0" w:color="auto"/>
                                                            <w:bottom w:val="none" w:sz="0" w:space="0" w:color="auto"/>
                                                            <w:right w:val="none" w:sz="0" w:space="0" w:color="auto"/>
                                                          </w:divBdr>
                                                          <w:divsChild>
                                                            <w:div w:id="7576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5797">
                                                      <w:marLeft w:val="-240"/>
                                                      <w:marRight w:val="-240"/>
                                                      <w:marTop w:val="240"/>
                                                      <w:marBottom w:val="0"/>
                                                      <w:divBdr>
                                                        <w:top w:val="none" w:sz="0" w:space="0" w:color="auto"/>
                                                        <w:left w:val="none" w:sz="0" w:space="0" w:color="auto"/>
                                                        <w:bottom w:val="none" w:sz="0" w:space="0" w:color="auto"/>
                                                        <w:right w:val="none" w:sz="0" w:space="0" w:color="auto"/>
                                                      </w:divBdr>
                                                      <w:divsChild>
                                                        <w:div w:id="173811343">
                                                          <w:marLeft w:val="0"/>
                                                          <w:marRight w:val="0"/>
                                                          <w:marTop w:val="0"/>
                                                          <w:marBottom w:val="0"/>
                                                          <w:divBdr>
                                                            <w:top w:val="none" w:sz="0" w:space="0" w:color="auto"/>
                                                            <w:left w:val="none" w:sz="0" w:space="0" w:color="auto"/>
                                                            <w:bottom w:val="none" w:sz="0" w:space="0" w:color="auto"/>
                                                            <w:right w:val="none" w:sz="0" w:space="0" w:color="auto"/>
                                                          </w:divBdr>
                                                          <w:divsChild>
                                                            <w:div w:id="17468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289493">
                                                      <w:marLeft w:val="-240"/>
                                                      <w:marRight w:val="-240"/>
                                                      <w:marTop w:val="240"/>
                                                      <w:marBottom w:val="0"/>
                                                      <w:divBdr>
                                                        <w:top w:val="none" w:sz="0" w:space="0" w:color="auto"/>
                                                        <w:left w:val="none" w:sz="0" w:space="0" w:color="auto"/>
                                                        <w:bottom w:val="none" w:sz="0" w:space="0" w:color="auto"/>
                                                        <w:right w:val="none" w:sz="0" w:space="0" w:color="auto"/>
                                                      </w:divBdr>
                                                      <w:divsChild>
                                                        <w:div w:id="1753315413">
                                                          <w:marLeft w:val="0"/>
                                                          <w:marRight w:val="0"/>
                                                          <w:marTop w:val="0"/>
                                                          <w:marBottom w:val="0"/>
                                                          <w:divBdr>
                                                            <w:top w:val="none" w:sz="0" w:space="0" w:color="auto"/>
                                                            <w:left w:val="none" w:sz="0" w:space="0" w:color="auto"/>
                                                            <w:bottom w:val="none" w:sz="0" w:space="0" w:color="auto"/>
                                                            <w:right w:val="none" w:sz="0" w:space="0" w:color="auto"/>
                                                          </w:divBdr>
                                                          <w:divsChild>
                                                            <w:div w:id="172460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7925">
                                                      <w:marLeft w:val="0"/>
                                                      <w:marRight w:val="0"/>
                                                      <w:marTop w:val="0"/>
                                                      <w:marBottom w:val="0"/>
                                                      <w:divBdr>
                                                        <w:top w:val="none" w:sz="0" w:space="0" w:color="auto"/>
                                                        <w:left w:val="none" w:sz="0" w:space="0" w:color="auto"/>
                                                        <w:bottom w:val="none" w:sz="0" w:space="0" w:color="auto"/>
                                                        <w:right w:val="none" w:sz="0" w:space="0" w:color="auto"/>
                                                      </w:divBdr>
                                                      <w:divsChild>
                                                        <w:div w:id="1276325573">
                                                          <w:marLeft w:val="0"/>
                                                          <w:marRight w:val="0"/>
                                                          <w:marTop w:val="0"/>
                                                          <w:marBottom w:val="0"/>
                                                          <w:divBdr>
                                                            <w:top w:val="none" w:sz="0" w:space="0" w:color="auto"/>
                                                            <w:left w:val="none" w:sz="0" w:space="0" w:color="auto"/>
                                                            <w:bottom w:val="none" w:sz="0" w:space="0" w:color="auto"/>
                                                            <w:right w:val="none" w:sz="0" w:space="0" w:color="auto"/>
                                                          </w:divBdr>
                                                        </w:div>
                                                      </w:divsChild>
                                                    </w:div>
                                                    <w:div w:id="1837572086">
                                                      <w:marLeft w:val="-240"/>
                                                      <w:marRight w:val="-240"/>
                                                      <w:marTop w:val="240"/>
                                                      <w:marBottom w:val="0"/>
                                                      <w:divBdr>
                                                        <w:top w:val="none" w:sz="0" w:space="0" w:color="auto"/>
                                                        <w:left w:val="none" w:sz="0" w:space="0" w:color="auto"/>
                                                        <w:bottom w:val="none" w:sz="0" w:space="0" w:color="auto"/>
                                                        <w:right w:val="none" w:sz="0" w:space="0" w:color="auto"/>
                                                      </w:divBdr>
                                                      <w:divsChild>
                                                        <w:div w:id="1586764765">
                                                          <w:marLeft w:val="0"/>
                                                          <w:marRight w:val="0"/>
                                                          <w:marTop w:val="0"/>
                                                          <w:marBottom w:val="0"/>
                                                          <w:divBdr>
                                                            <w:top w:val="none" w:sz="0" w:space="0" w:color="auto"/>
                                                            <w:left w:val="none" w:sz="0" w:space="0" w:color="auto"/>
                                                            <w:bottom w:val="none" w:sz="0" w:space="0" w:color="auto"/>
                                                            <w:right w:val="none" w:sz="0" w:space="0" w:color="auto"/>
                                                          </w:divBdr>
                                                          <w:divsChild>
                                                            <w:div w:id="136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72384">
                                                      <w:marLeft w:val="-240"/>
                                                      <w:marRight w:val="-240"/>
                                                      <w:marTop w:val="240"/>
                                                      <w:marBottom w:val="0"/>
                                                      <w:divBdr>
                                                        <w:top w:val="none" w:sz="0" w:space="0" w:color="auto"/>
                                                        <w:left w:val="none" w:sz="0" w:space="0" w:color="auto"/>
                                                        <w:bottom w:val="none" w:sz="0" w:space="0" w:color="auto"/>
                                                        <w:right w:val="none" w:sz="0" w:space="0" w:color="auto"/>
                                                      </w:divBdr>
                                                      <w:divsChild>
                                                        <w:div w:id="1440416848">
                                                          <w:marLeft w:val="0"/>
                                                          <w:marRight w:val="0"/>
                                                          <w:marTop w:val="0"/>
                                                          <w:marBottom w:val="0"/>
                                                          <w:divBdr>
                                                            <w:top w:val="none" w:sz="0" w:space="0" w:color="auto"/>
                                                            <w:left w:val="none" w:sz="0" w:space="0" w:color="auto"/>
                                                            <w:bottom w:val="none" w:sz="0" w:space="0" w:color="auto"/>
                                                            <w:right w:val="none" w:sz="0" w:space="0" w:color="auto"/>
                                                          </w:divBdr>
                                                          <w:divsChild>
                                                            <w:div w:id="163086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50105">
                                                      <w:marLeft w:val="0"/>
                                                      <w:marRight w:val="0"/>
                                                      <w:marTop w:val="0"/>
                                                      <w:marBottom w:val="0"/>
                                                      <w:divBdr>
                                                        <w:top w:val="none" w:sz="0" w:space="0" w:color="auto"/>
                                                        <w:left w:val="none" w:sz="0" w:space="0" w:color="auto"/>
                                                        <w:bottom w:val="none" w:sz="0" w:space="0" w:color="auto"/>
                                                        <w:right w:val="none" w:sz="0" w:space="0" w:color="auto"/>
                                                      </w:divBdr>
                                                      <w:divsChild>
                                                        <w:div w:id="210182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733681">
      <w:bodyDiv w:val="1"/>
      <w:marLeft w:val="0"/>
      <w:marRight w:val="0"/>
      <w:marTop w:val="0"/>
      <w:marBottom w:val="0"/>
      <w:divBdr>
        <w:top w:val="none" w:sz="0" w:space="0" w:color="auto"/>
        <w:left w:val="none" w:sz="0" w:space="0" w:color="auto"/>
        <w:bottom w:val="none" w:sz="0" w:space="0" w:color="auto"/>
        <w:right w:val="none" w:sz="0" w:space="0" w:color="auto"/>
      </w:divBdr>
      <w:divsChild>
        <w:div w:id="1391150397">
          <w:marLeft w:val="0"/>
          <w:marRight w:val="0"/>
          <w:marTop w:val="120"/>
          <w:marBottom w:val="0"/>
          <w:divBdr>
            <w:top w:val="none" w:sz="0" w:space="0" w:color="auto"/>
            <w:left w:val="none" w:sz="0" w:space="0" w:color="auto"/>
            <w:bottom w:val="none" w:sz="0" w:space="0" w:color="auto"/>
            <w:right w:val="none" w:sz="0" w:space="0" w:color="auto"/>
          </w:divBdr>
          <w:divsChild>
            <w:div w:id="386999951">
              <w:marLeft w:val="0"/>
              <w:marRight w:val="0"/>
              <w:marTop w:val="0"/>
              <w:marBottom w:val="0"/>
              <w:divBdr>
                <w:top w:val="none" w:sz="0" w:space="0" w:color="auto"/>
                <w:left w:val="none" w:sz="0" w:space="0" w:color="auto"/>
                <w:bottom w:val="none" w:sz="0" w:space="0" w:color="auto"/>
                <w:right w:val="none" w:sz="0" w:space="0" w:color="auto"/>
              </w:divBdr>
            </w:div>
          </w:divsChild>
        </w:div>
        <w:div w:id="1921212185">
          <w:marLeft w:val="0"/>
          <w:marRight w:val="0"/>
          <w:marTop w:val="0"/>
          <w:marBottom w:val="0"/>
          <w:divBdr>
            <w:top w:val="none" w:sz="0" w:space="0" w:color="auto"/>
            <w:left w:val="none" w:sz="0" w:space="0" w:color="auto"/>
            <w:bottom w:val="none" w:sz="0" w:space="0" w:color="auto"/>
            <w:right w:val="none" w:sz="0" w:space="0" w:color="auto"/>
          </w:divBdr>
          <w:divsChild>
            <w:div w:id="602228837">
              <w:marLeft w:val="0"/>
              <w:marRight w:val="0"/>
              <w:marTop w:val="0"/>
              <w:marBottom w:val="0"/>
              <w:divBdr>
                <w:top w:val="none" w:sz="0" w:space="0" w:color="auto"/>
                <w:left w:val="none" w:sz="0" w:space="0" w:color="auto"/>
                <w:bottom w:val="none" w:sz="0" w:space="0" w:color="auto"/>
                <w:right w:val="none" w:sz="0" w:space="0" w:color="auto"/>
              </w:divBdr>
              <w:divsChild>
                <w:div w:id="1687094743">
                  <w:marLeft w:val="0"/>
                  <w:marRight w:val="0"/>
                  <w:marTop w:val="0"/>
                  <w:marBottom w:val="0"/>
                  <w:divBdr>
                    <w:top w:val="none" w:sz="0" w:space="0" w:color="auto"/>
                    <w:left w:val="none" w:sz="0" w:space="0" w:color="auto"/>
                    <w:bottom w:val="none" w:sz="0" w:space="0" w:color="auto"/>
                    <w:right w:val="none" w:sz="0" w:space="0" w:color="auto"/>
                  </w:divBdr>
                  <w:divsChild>
                    <w:div w:id="287780799">
                      <w:marLeft w:val="0"/>
                      <w:marRight w:val="0"/>
                      <w:marTop w:val="0"/>
                      <w:marBottom w:val="0"/>
                      <w:divBdr>
                        <w:top w:val="none" w:sz="0" w:space="0" w:color="auto"/>
                        <w:left w:val="none" w:sz="0" w:space="0" w:color="auto"/>
                        <w:bottom w:val="none" w:sz="0" w:space="0" w:color="auto"/>
                        <w:right w:val="none" w:sz="0" w:space="0" w:color="auto"/>
                      </w:divBdr>
                      <w:divsChild>
                        <w:div w:id="614485999">
                          <w:marLeft w:val="0"/>
                          <w:marRight w:val="0"/>
                          <w:marTop w:val="0"/>
                          <w:marBottom w:val="0"/>
                          <w:divBdr>
                            <w:top w:val="none" w:sz="0" w:space="0" w:color="auto"/>
                            <w:left w:val="none" w:sz="0" w:space="0" w:color="auto"/>
                            <w:bottom w:val="none" w:sz="0" w:space="0" w:color="auto"/>
                            <w:right w:val="none" w:sz="0" w:space="0" w:color="auto"/>
                          </w:divBdr>
                          <w:divsChild>
                            <w:div w:id="1235239851">
                              <w:marLeft w:val="0"/>
                              <w:marRight w:val="0"/>
                              <w:marTop w:val="0"/>
                              <w:marBottom w:val="0"/>
                              <w:divBdr>
                                <w:top w:val="none" w:sz="0" w:space="0" w:color="auto"/>
                                <w:left w:val="none" w:sz="0" w:space="0" w:color="auto"/>
                                <w:bottom w:val="none" w:sz="0" w:space="0" w:color="auto"/>
                                <w:right w:val="none" w:sz="0" w:space="0" w:color="auto"/>
                              </w:divBdr>
                              <w:divsChild>
                                <w:div w:id="1227649470">
                                  <w:marLeft w:val="0"/>
                                  <w:marRight w:val="0"/>
                                  <w:marTop w:val="0"/>
                                  <w:marBottom w:val="0"/>
                                  <w:divBdr>
                                    <w:top w:val="none" w:sz="0" w:space="0" w:color="auto"/>
                                    <w:left w:val="none" w:sz="0" w:space="0" w:color="auto"/>
                                    <w:bottom w:val="none" w:sz="0" w:space="0" w:color="auto"/>
                                    <w:right w:val="none" w:sz="0" w:space="0" w:color="auto"/>
                                  </w:divBdr>
                                </w:div>
                                <w:div w:id="80269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075103">
                      <w:marLeft w:val="0"/>
                      <w:marRight w:val="0"/>
                      <w:marTop w:val="0"/>
                      <w:marBottom w:val="0"/>
                      <w:divBdr>
                        <w:top w:val="none" w:sz="0" w:space="0" w:color="auto"/>
                        <w:left w:val="none" w:sz="0" w:space="0" w:color="auto"/>
                        <w:bottom w:val="none" w:sz="0" w:space="0" w:color="auto"/>
                        <w:right w:val="none" w:sz="0" w:space="0" w:color="auto"/>
                      </w:divBdr>
                      <w:divsChild>
                        <w:div w:id="301428223">
                          <w:marLeft w:val="0"/>
                          <w:marRight w:val="0"/>
                          <w:marTop w:val="0"/>
                          <w:marBottom w:val="0"/>
                          <w:divBdr>
                            <w:top w:val="none" w:sz="0" w:space="0" w:color="auto"/>
                            <w:left w:val="none" w:sz="0" w:space="0" w:color="auto"/>
                            <w:bottom w:val="none" w:sz="0" w:space="0" w:color="auto"/>
                            <w:right w:val="none" w:sz="0" w:space="0" w:color="auto"/>
                          </w:divBdr>
                          <w:divsChild>
                            <w:div w:id="533077735">
                              <w:marLeft w:val="0"/>
                              <w:marRight w:val="0"/>
                              <w:marTop w:val="0"/>
                              <w:marBottom w:val="0"/>
                              <w:divBdr>
                                <w:top w:val="none" w:sz="0" w:space="0" w:color="auto"/>
                                <w:left w:val="none" w:sz="0" w:space="0" w:color="auto"/>
                                <w:bottom w:val="none" w:sz="0" w:space="0" w:color="auto"/>
                                <w:right w:val="none" w:sz="0" w:space="0" w:color="auto"/>
                              </w:divBdr>
                              <w:divsChild>
                                <w:div w:id="120540055">
                                  <w:marLeft w:val="0"/>
                                  <w:marRight w:val="0"/>
                                  <w:marTop w:val="0"/>
                                  <w:marBottom w:val="0"/>
                                  <w:divBdr>
                                    <w:top w:val="none" w:sz="0" w:space="0" w:color="auto"/>
                                    <w:left w:val="none" w:sz="0" w:space="0" w:color="auto"/>
                                    <w:bottom w:val="none" w:sz="0" w:space="0" w:color="auto"/>
                                    <w:right w:val="none" w:sz="0" w:space="0" w:color="auto"/>
                                  </w:divBdr>
                                  <w:divsChild>
                                    <w:div w:id="439230236">
                                      <w:marLeft w:val="0"/>
                                      <w:marRight w:val="0"/>
                                      <w:marTop w:val="0"/>
                                      <w:marBottom w:val="0"/>
                                      <w:divBdr>
                                        <w:top w:val="none" w:sz="0" w:space="0" w:color="auto"/>
                                        <w:left w:val="none" w:sz="0" w:space="0" w:color="auto"/>
                                        <w:bottom w:val="none" w:sz="0" w:space="0" w:color="auto"/>
                                        <w:right w:val="none" w:sz="0" w:space="0" w:color="auto"/>
                                      </w:divBdr>
                                      <w:divsChild>
                                        <w:div w:id="9521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0866">
                                  <w:marLeft w:val="0"/>
                                  <w:marRight w:val="0"/>
                                  <w:marTop w:val="0"/>
                                  <w:marBottom w:val="0"/>
                                  <w:divBdr>
                                    <w:top w:val="none" w:sz="0" w:space="0" w:color="auto"/>
                                    <w:left w:val="none" w:sz="0" w:space="0" w:color="auto"/>
                                    <w:bottom w:val="none" w:sz="0" w:space="0" w:color="auto"/>
                                    <w:right w:val="none" w:sz="0" w:space="0" w:color="auto"/>
                                  </w:divBdr>
                                  <w:divsChild>
                                    <w:div w:id="1990399375">
                                      <w:marLeft w:val="0"/>
                                      <w:marRight w:val="0"/>
                                      <w:marTop w:val="0"/>
                                      <w:marBottom w:val="0"/>
                                      <w:divBdr>
                                        <w:top w:val="none" w:sz="0" w:space="0" w:color="auto"/>
                                        <w:left w:val="none" w:sz="0" w:space="0" w:color="auto"/>
                                        <w:bottom w:val="none" w:sz="0" w:space="0" w:color="auto"/>
                                        <w:right w:val="none" w:sz="0" w:space="0" w:color="auto"/>
                                      </w:divBdr>
                                      <w:divsChild>
                                        <w:div w:id="1485315731">
                                          <w:marLeft w:val="0"/>
                                          <w:marRight w:val="0"/>
                                          <w:marTop w:val="0"/>
                                          <w:marBottom w:val="0"/>
                                          <w:divBdr>
                                            <w:top w:val="none" w:sz="0" w:space="0" w:color="auto"/>
                                            <w:left w:val="none" w:sz="0" w:space="0" w:color="auto"/>
                                            <w:bottom w:val="none" w:sz="0" w:space="0" w:color="auto"/>
                                            <w:right w:val="none" w:sz="0" w:space="0" w:color="auto"/>
                                          </w:divBdr>
                                          <w:divsChild>
                                            <w:div w:id="1792043855">
                                              <w:marLeft w:val="0"/>
                                              <w:marRight w:val="0"/>
                                              <w:marTop w:val="0"/>
                                              <w:marBottom w:val="0"/>
                                              <w:divBdr>
                                                <w:top w:val="none" w:sz="0" w:space="0" w:color="auto"/>
                                                <w:left w:val="none" w:sz="0" w:space="0" w:color="auto"/>
                                                <w:bottom w:val="none" w:sz="0" w:space="0" w:color="auto"/>
                                                <w:right w:val="none" w:sz="0" w:space="0" w:color="auto"/>
                                              </w:divBdr>
                                              <w:divsChild>
                                                <w:div w:id="257564123">
                                                  <w:marLeft w:val="0"/>
                                                  <w:marRight w:val="0"/>
                                                  <w:marTop w:val="0"/>
                                                  <w:marBottom w:val="0"/>
                                                  <w:divBdr>
                                                    <w:top w:val="none" w:sz="0" w:space="0" w:color="auto"/>
                                                    <w:left w:val="none" w:sz="0" w:space="0" w:color="auto"/>
                                                    <w:bottom w:val="none" w:sz="0" w:space="0" w:color="auto"/>
                                                    <w:right w:val="none" w:sz="0" w:space="0" w:color="auto"/>
                                                  </w:divBdr>
                                                  <w:divsChild>
                                                    <w:div w:id="368724751">
                                                      <w:marLeft w:val="-240"/>
                                                      <w:marRight w:val="-240"/>
                                                      <w:marTop w:val="240"/>
                                                      <w:marBottom w:val="0"/>
                                                      <w:divBdr>
                                                        <w:top w:val="none" w:sz="0" w:space="0" w:color="auto"/>
                                                        <w:left w:val="none" w:sz="0" w:space="0" w:color="auto"/>
                                                        <w:bottom w:val="none" w:sz="0" w:space="0" w:color="auto"/>
                                                        <w:right w:val="none" w:sz="0" w:space="0" w:color="auto"/>
                                                      </w:divBdr>
                                                      <w:divsChild>
                                                        <w:div w:id="136380820">
                                                          <w:marLeft w:val="0"/>
                                                          <w:marRight w:val="0"/>
                                                          <w:marTop w:val="0"/>
                                                          <w:marBottom w:val="0"/>
                                                          <w:divBdr>
                                                            <w:top w:val="none" w:sz="0" w:space="0" w:color="auto"/>
                                                            <w:left w:val="none" w:sz="0" w:space="0" w:color="auto"/>
                                                            <w:bottom w:val="none" w:sz="0" w:space="0" w:color="auto"/>
                                                            <w:right w:val="none" w:sz="0" w:space="0" w:color="auto"/>
                                                          </w:divBdr>
                                                          <w:divsChild>
                                                            <w:div w:id="1211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8562">
                                                      <w:marLeft w:val="-240"/>
                                                      <w:marRight w:val="-240"/>
                                                      <w:marTop w:val="240"/>
                                                      <w:marBottom w:val="0"/>
                                                      <w:divBdr>
                                                        <w:top w:val="none" w:sz="0" w:space="0" w:color="auto"/>
                                                        <w:left w:val="none" w:sz="0" w:space="0" w:color="auto"/>
                                                        <w:bottom w:val="none" w:sz="0" w:space="0" w:color="auto"/>
                                                        <w:right w:val="none" w:sz="0" w:space="0" w:color="auto"/>
                                                      </w:divBdr>
                                                      <w:divsChild>
                                                        <w:div w:id="662898949">
                                                          <w:marLeft w:val="0"/>
                                                          <w:marRight w:val="0"/>
                                                          <w:marTop w:val="0"/>
                                                          <w:marBottom w:val="0"/>
                                                          <w:divBdr>
                                                            <w:top w:val="none" w:sz="0" w:space="0" w:color="auto"/>
                                                            <w:left w:val="none" w:sz="0" w:space="0" w:color="auto"/>
                                                            <w:bottom w:val="none" w:sz="0" w:space="0" w:color="auto"/>
                                                            <w:right w:val="none" w:sz="0" w:space="0" w:color="auto"/>
                                                          </w:divBdr>
                                                          <w:divsChild>
                                                            <w:div w:id="173161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4715">
                                                      <w:marLeft w:val="-240"/>
                                                      <w:marRight w:val="-240"/>
                                                      <w:marTop w:val="240"/>
                                                      <w:marBottom w:val="0"/>
                                                      <w:divBdr>
                                                        <w:top w:val="none" w:sz="0" w:space="0" w:color="auto"/>
                                                        <w:left w:val="none" w:sz="0" w:space="0" w:color="auto"/>
                                                        <w:bottom w:val="none" w:sz="0" w:space="0" w:color="auto"/>
                                                        <w:right w:val="none" w:sz="0" w:space="0" w:color="auto"/>
                                                      </w:divBdr>
                                                      <w:divsChild>
                                                        <w:div w:id="1625430715">
                                                          <w:marLeft w:val="0"/>
                                                          <w:marRight w:val="0"/>
                                                          <w:marTop w:val="0"/>
                                                          <w:marBottom w:val="0"/>
                                                          <w:divBdr>
                                                            <w:top w:val="none" w:sz="0" w:space="0" w:color="auto"/>
                                                            <w:left w:val="none" w:sz="0" w:space="0" w:color="auto"/>
                                                            <w:bottom w:val="none" w:sz="0" w:space="0" w:color="auto"/>
                                                            <w:right w:val="none" w:sz="0" w:space="0" w:color="auto"/>
                                                          </w:divBdr>
                                                          <w:divsChild>
                                                            <w:div w:id="208675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553116">
                                                      <w:marLeft w:val="-240"/>
                                                      <w:marRight w:val="-240"/>
                                                      <w:marTop w:val="240"/>
                                                      <w:marBottom w:val="0"/>
                                                      <w:divBdr>
                                                        <w:top w:val="none" w:sz="0" w:space="0" w:color="auto"/>
                                                        <w:left w:val="none" w:sz="0" w:space="0" w:color="auto"/>
                                                        <w:bottom w:val="none" w:sz="0" w:space="0" w:color="auto"/>
                                                        <w:right w:val="none" w:sz="0" w:space="0" w:color="auto"/>
                                                      </w:divBdr>
                                                      <w:divsChild>
                                                        <w:div w:id="252052712">
                                                          <w:marLeft w:val="0"/>
                                                          <w:marRight w:val="0"/>
                                                          <w:marTop w:val="0"/>
                                                          <w:marBottom w:val="0"/>
                                                          <w:divBdr>
                                                            <w:top w:val="none" w:sz="0" w:space="0" w:color="auto"/>
                                                            <w:left w:val="none" w:sz="0" w:space="0" w:color="auto"/>
                                                            <w:bottom w:val="none" w:sz="0" w:space="0" w:color="auto"/>
                                                            <w:right w:val="none" w:sz="0" w:space="0" w:color="auto"/>
                                                          </w:divBdr>
                                                          <w:divsChild>
                                                            <w:div w:id="20027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9194">
                                                      <w:marLeft w:val="-240"/>
                                                      <w:marRight w:val="-240"/>
                                                      <w:marTop w:val="240"/>
                                                      <w:marBottom w:val="0"/>
                                                      <w:divBdr>
                                                        <w:top w:val="none" w:sz="0" w:space="0" w:color="auto"/>
                                                        <w:left w:val="none" w:sz="0" w:space="0" w:color="auto"/>
                                                        <w:bottom w:val="none" w:sz="0" w:space="0" w:color="auto"/>
                                                        <w:right w:val="none" w:sz="0" w:space="0" w:color="auto"/>
                                                      </w:divBdr>
                                                      <w:divsChild>
                                                        <w:div w:id="457724979">
                                                          <w:marLeft w:val="0"/>
                                                          <w:marRight w:val="0"/>
                                                          <w:marTop w:val="0"/>
                                                          <w:marBottom w:val="0"/>
                                                          <w:divBdr>
                                                            <w:top w:val="none" w:sz="0" w:space="0" w:color="auto"/>
                                                            <w:left w:val="none" w:sz="0" w:space="0" w:color="auto"/>
                                                            <w:bottom w:val="none" w:sz="0" w:space="0" w:color="auto"/>
                                                            <w:right w:val="none" w:sz="0" w:space="0" w:color="auto"/>
                                                          </w:divBdr>
                                                          <w:divsChild>
                                                            <w:div w:id="9638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3342">
                                                      <w:marLeft w:val="-240"/>
                                                      <w:marRight w:val="-240"/>
                                                      <w:marTop w:val="240"/>
                                                      <w:marBottom w:val="0"/>
                                                      <w:divBdr>
                                                        <w:top w:val="none" w:sz="0" w:space="0" w:color="auto"/>
                                                        <w:left w:val="none" w:sz="0" w:space="0" w:color="auto"/>
                                                        <w:bottom w:val="none" w:sz="0" w:space="0" w:color="auto"/>
                                                        <w:right w:val="none" w:sz="0" w:space="0" w:color="auto"/>
                                                      </w:divBdr>
                                                      <w:divsChild>
                                                        <w:div w:id="1150320361">
                                                          <w:marLeft w:val="0"/>
                                                          <w:marRight w:val="0"/>
                                                          <w:marTop w:val="0"/>
                                                          <w:marBottom w:val="0"/>
                                                          <w:divBdr>
                                                            <w:top w:val="none" w:sz="0" w:space="0" w:color="auto"/>
                                                            <w:left w:val="none" w:sz="0" w:space="0" w:color="auto"/>
                                                            <w:bottom w:val="none" w:sz="0" w:space="0" w:color="auto"/>
                                                            <w:right w:val="none" w:sz="0" w:space="0" w:color="auto"/>
                                                          </w:divBdr>
                                                          <w:divsChild>
                                                            <w:div w:id="74707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3599">
                                                      <w:marLeft w:val="-240"/>
                                                      <w:marRight w:val="-240"/>
                                                      <w:marTop w:val="240"/>
                                                      <w:marBottom w:val="0"/>
                                                      <w:divBdr>
                                                        <w:top w:val="none" w:sz="0" w:space="0" w:color="auto"/>
                                                        <w:left w:val="none" w:sz="0" w:space="0" w:color="auto"/>
                                                        <w:bottom w:val="none" w:sz="0" w:space="0" w:color="auto"/>
                                                        <w:right w:val="none" w:sz="0" w:space="0" w:color="auto"/>
                                                      </w:divBdr>
                                                      <w:divsChild>
                                                        <w:div w:id="1674450897">
                                                          <w:marLeft w:val="0"/>
                                                          <w:marRight w:val="0"/>
                                                          <w:marTop w:val="0"/>
                                                          <w:marBottom w:val="0"/>
                                                          <w:divBdr>
                                                            <w:top w:val="none" w:sz="0" w:space="0" w:color="auto"/>
                                                            <w:left w:val="none" w:sz="0" w:space="0" w:color="auto"/>
                                                            <w:bottom w:val="none" w:sz="0" w:space="0" w:color="auto"/>
                                                            <w:right w:val="none" w:sz="0" w:space="0" w:color="auto"/>
                                                          </w:divBdr>
                                                          <w:divsChild>
                                                            <w:div w:id="1612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16599">
                                                      <w:marLeft w:val="-240"/>
                                                      <w:marRight w:val="-240"/>
                                                      <w:marTop w:val="240"/>
                                                      <w:marBottom w:val="0"/>
                                                      <w:divBdr>
                                                        <w:top w:val="none" w:sz="0" w:space="0" w:color="auto"/>
                                                        <w:left w:val="none" w:sz="0" w:space="0" w:color="auto"/>
                                                        <w:bottom w:val="none" w:sz="0" w:space="0" w:color="auto"/>
                                                        <w:right w:val="none" w:sz="0" w:space="0" w:color="auto"/>
                                                      </w:divBdr>
                                                      <w:divsChild>
                                                        <w:div w:id="949435565">
                                                          <w:marLeft w:val="0"/>
                                                          <w:marRight w:val="0"/>
                                                          <w:marTop w:val="0"/>
                                                          <w:marBottom w:val="0"/>
                                                          <w:divBdr>
                                                            <w:top w:val="none" w:sz="0" w:space="0" w:color="auto"/>
                                                            <w:left w:val="none" w:sz="0" w:space="0" w:color="auto"/>
                                                            <w:bottom w:val="none" w:sz="0" w:space="0" w:color="auto"/>
                                                            <w:right w:val="none" w:sz="0" w:space="0" w:color="auto"/>
                                                          </w:divBdr>
                                                          <w:divsChild>
                                                            <w:div w:id="148920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83022">
                                                      <w:marLeft w:val="-240"/>
                                                      <w:marRight w:val="-240"/>
                                                      <w:marTop w:val="240"/>
                                                      <w:marBottom w:val="0"/>
                                                      <w:divBdr>
                                                        <w:top w:val="none" w:sz="0" w:space="0" w:color="auto"/>
                                                        <w:left w:val="none" w:sz="0" w:space="0" w:color="auto"/>
                                                        <w:bottom w:val="none" w:sz="0" w:space="0" w:color="auto"/>
                                                        <w:right w:val="none" w:sz="0" w:space="0" w:color="auto"/>
                                                      </w:divBdr>
                                                      <w:divsChild>
                                                        <w:div w:id="48578921">
                                                          <w:marLeft w:val="0"/>
                                                          <w:marRight w:val="0"/>
                                                          <w:marTop w:val="0"/>
                                                          <w:marBottom w:val="0"/>
                                                          <w:divBdr>
                                                            <w:top w:val="none" w:sz="0" w:space="0" w:color="auto"/>
                                                            <w:left w:val="none" w:sz="0" w:space="0" w:color="auto"/>
                                                            <w:bottom w:val="none" w:sz="0" w:space="0" w:color="auto"/>
                                                            <w:right w:val="none" w:sz="0" w:space="0" w:color="auto"/>
                                                          </w:divBdr>
                                                          <w:divsChild>
                                                            <w:div w:id="9202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6984">
                                                      <w:marLeft w:val="-240"/>
                                                      <w:marRight w:val="-240"/>
                                                      <w:marTop w:val="240"/>
                                                      <w:marBottom w:val="0"/>
                                                      <w:divBdr>
                                                        <w:top w:val="none" w:sz="0" w:space="0" w:color="auto"/>
                                                        <w:left w:val="none" w:sz="0" w:space="0" w:color="auto"/>
                                                        <w:bottom w:val="none" w:sz="0" w:space="0" w:color="auto"/>
                                                        <w:right w:val="none" w:sz="0" w:space="0" w:color="auto"/>
                                                      </w:divBdr>
                                                      <w:divsChild>
                                                        <w:div w:id="350423747">
                                                          <w:marLeft w:val="0"/>
                                                          <w:marRight w:val="0"/>
                                                          <w:marTop w:val="0"/>
                                                          <w:marBottom w:val="0"/>
                                                          <w:divBdr>
                                                            <w:top w:val="none" w:sz="0" w:space="0" w:color="auto"/>
                                                            <w:left w:val="none" w:sz="0" w:space="0" w:color="auto"/>
                                                            <w:bottom w:val="none" w:sz="0" w:space="0" w:color="auto"/>
                                                            <w:right w:val="none" w:sz="0" w:space="0" w:color="auto"/>
                                                          </w:divBdr>
                                                          <w:divsChild>
                                                            <w:div w:id="887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048185">
                                                      <w:marLeft w:val="-240"/>
                                                      <w:marRight w:val="-240"/>
                                                      <w:marTop w:val="240"/>
                                                      <w:marBottom w:val="0"/>
                                                      <w:divBdr>
                                                        <w:top w:val="none" w:sz="0" w:space="0" w:color="auto"/>
                                                        <w:left w:val="none" w:sz="0" w:space="0" w:color="auto"/>
                                                        <w:bottom w:val="none" w:sz="0" w:space="0" w:color="auto"/>
                                                        <w:right w:val="none" w:sz="0" w:space="0" w:color="auto"/>
                                                      </w:divBdr>
                                                      <w:divsChild>
                                                        <w:div w:id="835220015">
                                                          <w:marLeft w:val="0"/>
                                                          <w:marRight w:val="0"/>
                                                          <w:marTop w:val="0"/>
                                                          <w:marBottom w:val="0"/>
                                                          <w:divBdr>
                                                            <w:top w:val="none" w:sz="0" w:space="0" w:color="auto"/>
                                                            <w:left w:val="none" w:sz="0" w:space="0" w:color="auto"/>
                                                            <w:bottom w:val="none" w:sz="0" w:space="0" w:color="auto"/>
                                                            <w:right w:val="none" w:sz="0" w:space="0" w:color="auto"/>
                                                          </w:divBdr>
                                                          <w:divsChild>
                                                            <w:div w:id="1342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86335">
                                                      <w:marLeft w:val="-240"/>
                                                      <w:marRight w:val="-240"/>
                                                      <w:marTop w:val="240"/>
                                                      <w:marBottom w:val="0"/>
                                                      <w:divBdr>
                                                        <w:top w:val="none" w:sz="0" w:space="0" w:color="auto"/>
                                                        <w:left w:val="none" w:sz="0" w:space="0" w:color="auto"/>
                                                        <w:bottom w:val="none" w:sz="0" w:space="0" w:color="auto"/>
                                                        <w:right w:val="none" w:sz="0" w:space="0" w:color="auto"/>
                                                      </w:divBdr>
                                                      <w:divsChild>
                                                        <w:div w:id="1859807909">
                                                          <w:marLeft w:val="0"/>
                                                          <w:marRight w:val="0"/>
                                                          <w:marTop w:val="0"/>
                                                          <w:marBottom w:val="0"/>
                                                          <w:divBdr>
                                                            <w:top w:val="none" w:sz="0" w:space="0" w:color="auto"/>
                                                            <w:left w:val="none" w:sz="0" w:space="0" w:color="auto"/>
                                                            <w:bottom w:val="none" w:sz="0" w:space="0" w:color="auto"/>
                                                            <w:right w:val="none" w:sz="0" w:space="0" w:color="auto"/>
                                                          </w:divBdr>
                                                          <w:divsChild>
                                                            <w:div w:id="176417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4442">
                                                      <w:marLeft w:val="-240"/>
                                                      <w:marRight w:val="-240"/>
                                                      <w:marTop w:val="240"/>
                                                      <w:marBottom w:val="0"/>
                                                      <w:divBdr>
                                                        <w:top w:val="none" w:sz="0" w:space="0" w:color="auto"/>
                                                        <w:left w:val="none" w:sz="0" w:space="0" w:color="auto"/>
                                                        <w:bottom w:val="none" w:sz="0" w:space="0" w:color="auto"/>
                                                        <w:right w:val="none" w:sz="0" w:space="0" w:color="auto"/>
                                                      </w:divBdr>
                                                      <w:divsChild>
                                                        <w:div w:id="954672013">
                                                          <w:marLeft w:val="0"/>
                                                          <w:marRight w:val="0"/>
                                                          <w:marTop w:val="0"/>
                                                          <w:marBottom w:val="0"/>
                                                          <w:divBdr>
                                                            <w:top w:val="none" w:sz="0" w:space="0" w:color="auto"/>
                                                            <w:left w:val="none" w:sz="0" w:space="0" w:color="auto"/>
                                                            <w:bottom w:val="none" w:sz="0" w:space="0" w:color="auto"/>
                                                            <w:right w:val="none" w:sz="0" w:space="0" w:color="auto"/>
                                                          </w:divBdr>
                                                          <w:divsChild>
                                                            <w:div w:id="13511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3809">
                                                      <w:marLeft w:val="-240"/>
                                                      <w:marRight w:val="-240"/>
                                                      <w:marTop w:val="240"/>
                                                      <w:marBottom w:val="0"/>
                                                      <w:divBdr>
                                                        <w:top w:val="none" w:sz="0" w:space="0" w:color="auto"/>
                                                        <w:left w:val="none" w:sz="0" w:space="0" w:color="auto"/>
                                                        <w:bottom w:val="none" w:sz="0" w:space="0" w:color="auto"/>
                                                        <w:right w:val="none" w:sz="0" w:space="0" w:color="auto"/>
                                                      </w:divBdr>
                                                      <w:divsChild>
                                                        <w:div w:id="844973554">
                                                          <w:marLeft w:val="0"/>
                                                          <w:marRight w:val="0"/>
                                                          <w:marTop w:val="0"/>
                                                          <w:marBottom w:val="0"/>
                                                          <w:divBdr>
                                                            <w:top w:val="none" w:sz="0" w:space="0" w:color="auto"/>
                                                            <w:left w:val="none" w:sz="0" w:space="0" w:color="auto"/>
                                                            <w:bottom w:val="none" w:sz="0" w:space="0" w:color="auto"/>
                                                            <w:right w:val="none" w:sz="0" w:space="0" w:color="auto"/>
                                                          </w:divBdr>
                                                          <w:divsChild>
                                                            <w:div w:id="13300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48008">
                                                      <w:marLeft w:val="0"/>
                                                      <w:marRight w:val="0"/>
                                                      <w:marTop w:val="0"/>
                                                      <w:marBottom w:val="0"/>
                                                      <w:divBdr>
                                                        <w:top w:val="none" w:sz="0" w:space="0" w:color="auto"/>
                                                        <w:left w:val="none" w:sz="0" w:space="0" w:color="auto"/>
                                                        <w:bottom w:val="none" w:sz="0" w:space="0" w:color="auto"/>
                                                        <w:right w:val="none" w:sz="0" w:space="0" w:color="auto"/>
                                                      </w:divBdr>
                                                      <w:divsChild>
                                                        <w:div w:id="1083183642">
                                                          <w:marLeft w:val="0"/>
                                                          <w:marRight w:val="0"/>
                                                          <w:marTop w:val="0"/>
                                                          <w:marBottom w:val="0"/>
                                                          <w:divBdr>
                                                            <w:top w:val="none" w:sz="0" w:space="0" w:color="auto"/>
                                                            <w:left w:val="none" w:sz="0" w:space="0" w:color="auto"/>
                                                            <w:bottom w:val="none" w:sz="0" w:space="0" w:color="auto"/>
                                                            <w:right w:val="none" w:sz="0" w:space="0" w:color="auto"/>
                                                          </w:divBdr>
                                                        </w:div>
                                                      </w:divsChild>
                                                    </w:div>
                                                    <w:div w:id="525410988">
                                                      <w:marLeft w:val="-240"/>
                                                      <w:marRight w:val="-240"/>
                                                      <w:marTop w:val="240"/>
                                                      <w:marBottom w:val="0"/>
                                                      <w:divBdr>
                                                        <w:top w:val="none" w:sz="0" w:space="0" w:color="auto"/>
                                                        <w:left w:val="none" w:sz="0" w:space="0" w:color="auto"/>
                                                        <w:bottom w:val="none" w:sz="0" w:space="0" w:color="auto"/>
                                                        <w:right w:val="none" w:sz="0" w:space="0" w:color="auto"/>
                                                      </w:divBdr>
                                                      <w:divsChild>
                                                        <w:div w:id="2133480251">
                                                          <w:marLeft w:val="0"/>
                                                          <w:marRight w:val="0"/>
                                                          <w:marTop w:val="0"/>
                                                          <w:marBottom w:val="0"/>
                                                          <w:divBdr>
                                                            <w:top w:val="none" w:sz="0" w:space="0" w:color="auto"/>
                                                            <w:left w:val="none" w:sz="0" w:space="0" w:color="auto"/>
                                                            <w:bottom w:val="none" w:sz="0" w:space="0" w:color="auto"/>
                                                            <w:right w:val="none" w:sz="0" w:space="0" w:color="auto"/>
                                                          </w:divBdr>
                                                          <w:divsChild>
                                                            <w:div w:id="4612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06308">
                                                      <w:marLeft w:val="-240"/>
                                                      <w:marRight w:val="-240"/>
                                                      <w:marTop w:val="240"/>
                                                      <w:marBottom w:val="0"/>
                                                      <w:divBdr>
                                                        <w:top w:val="none" w:sz="0" w:space="0" w:color="auto"/>
                                                        <w:left w:val="none" w:sz="0" w:space="0" w:color="auto"/>
                                                        <w:bottom w:val="none" w:sz="0" w:space="0" w:color="auto"/>
                                                        <w:right w:val="none" w:sz="0" w:space="0" w:color="auto"/>
                                                      </w:divBdr>
                                                      <w:divsChild>
                                                        <w:div w:id="730425741">
                                                          <w:marLeft w:val="0"/>
                                                          <w:marRight w:val="0"/>
                                                          <w:marTop w:val="0"/>
                                                          <w:marBottom w:val="0"/>
                                                          <w:divBdr>
                                                            <w:top w:val="none" w:sz="0" w:space="0" w:color="auto"/>
                                                            <w:left w:val="none" w:sz="0" w:space="0" w:color="auto"/>
                                                            <w:bottom w:val="none" w:sz="0" w:space="0" w:color="auto"/>
                                                            <w:right w:val="none" w:sz="0" w:space="0" w:color="auto"/>
                                                          </w:divBdr>
                                                          <w:divsChild>
                                                            <w:div w:id="15258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3487">
                                                      <w:marLeft w:val="-240"/>
                                                      <w:marRight w:val="-240"/>
                                                      <w:marTop w:val="240"/>
                                                      <w:marBottom w:val="0"/>
                                                      <w:divBdr>
                                                        <w:top w:val="none" w:sz="0" w:space="0" w:color="auto"/>
                                                        <w:left w:val="none" w:sz="0" w:space="0" w:color="auto"/>
                                                        <w:bottom w:val="none" w:sz="0" w:space="0" w:color="auto"/>
                                                        <w:right w:val="none" w:sz="0" w:space="0" w:color="auto"/>
                                                      </w:divBdr>
                                                      <w:divsChild>
                                                        <w:div w:id="605580302">
                                                          <w:marLeft w:val="0"/>
                                                          <w:marRight w:val="0"/>
                                                          <w:marTop w:val="0"/>
                                                          <w:marBottom w:val="0"/>
                                                          <w:divBdr>
                                                            <w:top w:val="none" w:sz="0" w:space="0" w:color="auto"/>
                                                            <w:left w:val="none" w:sz="0" w:space="0" w:color="auto"/>
                                                            <w:bottom w:val="none" w:sz="0" w:space="0" w:color="auto"/>
                                                            <w:right w:val="none" w:sz="0" w:space="0" w:color="auto"/>
                                                          </w:divBdr>
                                                          <w:divsChild>
                                                            <w:div w:id="72144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0635">
                                                      <w:marLeft w:val="-240"/>
                                                      <w:marRight w:val="-240"/>
                                                      <w:marTop w:val="240"/>
                                                      <w:marBottom w:val="0"/>
                                                      <w:divBdr>
                                                        <w:top w:val="none" w:sz="0" w:space="0" w:color="auto"/>
                                                        <w:left w:val="none" w:sz="0" w:space="0" w:color="auto"/>
                                                        <w:bottom w:val="none" w:sz="0" w:space="0" w:color="auto"/>
                                                        <w:right w:val="none" w:sz="0" w:space="0" w:color="auto"/>
                                                      </w:divBdr>
                                                      <w:divsChild>
                                                        <w:div w:id="222110292">
                                                          <w:marLeft w:val="0"/>
                                                          <w:marRight w:val="0"/>
                                                          <w:marTop w:val="0"/>
                                                          <w:marBottom w:val="0"/>
                                                          <w:divBdr>
                                                            <w:top w:val="none" w:sz="0" w:space="0" w:color="auto"/>
                                                            <w:left w:val="none" w:sz="0" w:space="0" w:color="auto"/>
                                                            <w:bottom w:val="none" w:sz="0" w:space="0" w:color="auto"/>
                                                            <w:right w:val="none" w:sz="0" w:space="0" w:color="auto"/>
                                                          </w:divBdr>
                                                          <w:divsChild>
                                                            <w:div w:id="139736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01800">
                                                      <w:marLeft w:val="-240"/>
                                                      <w:marRight w:val="-240"/>
                                                      <w:marTop w:val="240"/>
                                                      <w:marBottom w:val="0"/>
                                                      <w:divBdr>
                                                        <w:top w:val="none" w:sz="0" w:space="0" w:color="auto"/>
                                                        <w:left w:val="none" w:sz="0" w:space="0" w:color="auto"/>
                                                        <w:bottom w:val="none" w:sz="0" w:space="0" w:color="auto"/>
                                                        <w:right w:val="none" w:sz="0" w:space="0" w:color="auto"/>
                                                      </w:divBdr>
                                                      <w:divsChild>
                                                        <w:div w:id="353924551">
                                                          <w:marLeft w:val="0"/>
                                                          <w:marRight w:val="0"/>
                                                          <w:marTop w:val="0"/>
                                                          <w:marBottom w:val="0"/>
                                                          <w:divBdr>
                                                            <w:top w:val="none" w:sz="0" w:space="0" w:color="auto"/>
                                                            <w:left w:val="none" w:sz="0" w:space="0" w:color="auto"/>
                                                            <w:bottom w:val="none" w:sz="0" w:space="0" w:color="auto"/>
                                                            <w:right w:val="none" w:sz="0" w:space="0" w:color="auto"/>
                                                          </w:divBdr>
                                                          <w:divsChild>
                                                            <w:div w:id="1810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6438">
                                                      <w:marLeft w:val="-240"/>
                                                      <w:marRight w:val="-240"/>
                                                      <w:marTop w:val="240"/>
                                                      <w:marBottom w:val="0"/>
                                                      <w:divBdr>
                                                        <w:top w:val="none" w:sz="0" w:space="0" w:color="auto"/>
                                                        <w:left w:val="none" w:sz="0" w:space="0" w:color="auto"/>
                                                        <w:bottom w:val="none" w:sz="0" w:space="0" w:color="auto"/>
                                                        <w:right w:val="none" w:sz="0" w:space="0" w:color="auto"/>
                                                      </w:divBdr>
                                                      <w:divsChild>
                                                        <w:div w:id="57554547">
                                                          <w:marLeft w:val="0"/>
                                                          <w:marRight w:val="0"/>
                                                          <w:marTop w:val="0"/>
                                                          <w:marBottom w:val="0"/>
                                                          <w:divBdr>
                                                            <w:top w:val="none" w:sz="0" w:space="0" w:color="auto"/>
                                                            <w:left w:val="none" w:sz="0" w:space="0" w:color="auto"/>
                                                            <w:bottom w:val="none" w:sz="0" w:space="0" w:color="auto"/>
                                                            <w:right w:val="none" w:sz="0" w:space="0" w:color="auto"/>
                                                          </w:divBdr>
                                                          <w:divsChild>
                                                            <w:div w:id="2082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48685">
                                                      <w:marLeft w:val="-240"/>
                                                      <w:marRight w:val="-240"/>
                                                      <w:marTop w:val="240"/>
                                                      <w:marBottom w:val="0"/>
                                                      <w:divBdr>
                                                        <w:top w:val="none" w:sz="0" w:space="0" w:color="auto"/>
                                                        <w:left w:val="none" w:sz="0" w:space="0" w:color="auto"/>
                                                        <w:bottom w:val="none" w:sz="0" w:space="0" w:color="auto"/>
                                                        <w:right w:val="none" w:sz="0" w:space="0" w:color="auto"/>
                                                      </w:divBdr>
                                                      <w:divsChild>
                                                        <w:div w:id="233787190">
                                                          <w:marLeft w:val="0"/>
                                                          <w:marRight w:val="0"/>
                                                          <w:marTop w:val="0"/>
                                                          <w:marBottom w:val="0"/>
                                                          <w:divBdr>
                                                            <w:top w:val="none" w:sz="0" w:space="0" w:color="auto"/>
                                                            <w:left w:val="none" w:sz="0" w:space="0" w:color="auto"/>
                                                            <w:bottom w:val="none" w:sz="0" w:space="0" w:color="auto"/>
                                                            <w:right w:val="none" w:sz="0" w:space="0" w:color="auto"/>
                                                          </w:divBdr>
                                                          <w:divsChild>
                                                            <w:div w:id="170065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0557">
                                                      <w:marLeft w:val="-240"/>
                                                      <w:marRight w:val="-240"/>
                                                      <w:marTop w:val="240"/>
                                                      <w:marBottom w:val="0"/>
                                                      <w:divBdr>
                                                        <w:top w:val="none" w:sz="0" w:space="0" w:color="auto"/>
                                                        <w:left w:val="none" w:sz="0" w:space="0" w:color="auto"/>
                                                        <w:bottom w:val="none" w:sz="0" w:space="0" w:color="auto"/>
                                                        <w:right w:val="none" w:sz="0" w:space="0" w:color="auto"/>
                                                      </w:divBdr>
                                                      <w:divsChild>
                                                        <w:div w:id="1833522718">
                                                          <w:marLeft w:val="0"/>
                                                          <w:marRight w:val="0"/>
                                                          <w:marTop w:val="0"/>
                                                          <w:marBottom w:val="0"/>
                                                          <w:divBdr>
                                                            <w:top w:val="none" w:sz="0" w:space="0" w:color="auto"/>
                                                            <w:left w:val="none" w:sz="0" w:space="0" w:color="auto"/>
                                                            <w:bottom w:val="none" w:sz="0" w:space="0" w:color="auto"/>
                                                            <w:right w:val="none" w:sz="0" w:space="0" w:color="auto"/>
                                                          </w:divBdr>
                                                          <w:divsChild>
                                                            <w:div w:id="171011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53329">
                                                      <w:marLeft w:val="-240"/>
                                                      <w:marRight w:val="-240"/>
                                                      <w:marTop w:val="240"/>
                                                      <w:marBottom w:val="0"/>
                                                      <w:divBdr>
                                                        <w:top w:val="none" w:sz="0" w:space="0" w:color="auto"/>
                                                        <w:left w:val="none" w:sz="0" w:space="0" w:color="auto"/>
                                                        <w:bottom w:val="none" w:sz="0" w:space="0" w:color="auto"/>
                                                        <w:right w:val="none" w:sz="0" w:space="0" w:color="auto"/>
                                                      </w:divBdr>
                                                      <w:divsChild>
                                                        <w:div w:id="1474827614">
                                                          <w:marLeft w:val="0"/>
                                                          <w:marRight w:val="0"/>
                                                          <w:marTop w:val="0"/>
                                                          <w:marBottom w:val="0"/>
                                                          <w:divBdr>
                                                            <w:top w:val="none" w:sz="0" w:space="0" w:color="auto"/>
                                                            <w:left w:val="none" w:sz="0" w:space="0" w:color="auto"/>
                                                            <w:bottom w:val="none" w:sz="0" w:space="0" w:color="auto"/>
                                                            <w:right w:val="none" w:sz="0" w:space="0" w:color="auto"/>
                                                          </w:divBdr>
                                                          <w:divsChild>
                                                            <w:div w:id="210514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4413">
                                                      <w:marLeft w:val="-240"/>
                                                      <w:marRight w:val="-240"/>
                                                      <w:marTop w:val="240"/>
                                                      <w:marBottom w:val="0"/>
                                                      <w:divBdr>
                                                        <w:top w:val="none" w:sz="0" w:space="0" w:color="auto"/>
                                                        <w:left w:val="none" w:sz="0" w:space="0" w:color="auto"/>
                                                        <w:bottom w:val="none" w:sz="0" w:space="0" w:color="auto"/>
                                                        <w:right w:val="none" w:sz="0" w:space="0" w:color="auto"/>
                                                      </w:divBdr>
                                                      <w:divsChild>
                                                        <w:div w:id="72506339">
                                                          <w:marLeft w:val="0"/>
                                                          <w:marRight w:val="0"/>
                                                          <w:marTop w:val="0"/>
                                                          <w:marBottom w:val="0"/>
                                                          <w:divBdr>
                                                            <w:top w:val="none" w:sz="0" w:space="0" w:color="auto"/>
                                                            <w:left w:val="none" w:sz="0" w:space="0" w:color="auto"/>
                                                            <w:bottom w:val="none" w:sz="0" w:space="0" w:color="auto"/>
                                                            <w:right w:val="none" w:sz="0" w:space="0" w:color="auto"/>
                                                          </w:divBdr>
                                                          <w:divsChild>
                                                            <w:div w:id="25370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67008">
                                                      <w:marLeft w:val="-240"/>
                                                      <w:marRight w:val="-240"/>
                                                      <w:marTop w:val="240"/>
                                                      <w:marBottom w:val="0"/>
                                                      <w:divBdr>
                                                        <w:top w:val="none" w:sz="0" w:space="0" w:color="auto"/>
                                                        <w:left w:val="none" w:sz="0" w:space="0" w:color="auto"/>
                                                        <w:bottom w:val="none" w:sz="0" w:space="0" w:color="auto"/>
                                                        <w:right w:val="none" w:sz="0" w:space="0" w:color="auto"/>
                                                      </w:divBdr>
                                                      <w:divsChild>
                                                        <w:div w:id="1475487620">
                                                          <w:marLeft w:val="0"/>
                                                          <w:marRight w:val="0"/>
                                                          <w:marTop w:val="0"/>
                                                          <w:marBottom w:val="0"/>
                                                          <w:divBdr>
                                                            <w:top w:val="none" w:sz="0" w:space="0" w:color="auto"/>
                                                            <w:left w:val="none" w:sz="0" w:space="0" w:color="auto"/>
                                                            <w:bottom w:val="none" w:sz="0" w:space="0" w:color="auto"/>
                                                            <w:right w:val="none" w:sz="0" w:space="0" w:color="auto"/>
                                                          </w:divBdr>
                                                          <w:divsChild>
                                                            <w:div w:id="186766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4791">
                                                      <w:marLeft w:val="-240"/>
                                                      <w:marRight w:val="-240"/>
                                                      <w:marTop w:val="240"/>
                                                      <w:marBottom w:val="0"/>
                                                      <w:divBdr>
                                                        <w:top w:val="none" w:sz="0" w:space="0" w:color="auto"/>
                                                        <w:left w:val="none" w:sz="0" w:space="0" w:color="auto"/>
                                                        <w:bottom w:val="none" w:sz="0" w:space="0" w:color="auto"/>
                                                        <w:right w:val="none" w:sz="0" w:space="0" w:color="auto"/>
                                                      </w:divBdr>
                                                      <w:divsChild>
                                                        <w:div w:id="643706069">
                                                          <w:marLeft w:val="0"/>
                                                          <w:marRight w:val="0"/>
                                                          <w:marTop w:val="0"/>
                                                          <w:marBottom w:val="0"/>
                                                          <w:divBdr>
                                                            <w:top w:val="none" w:sz="0" w:space="0" w:color="auto"/>
                                                            <w:left w:val="none" w:sz="0" w:space="0" w:color="auto"/>
                                                            <w:bottom w:val="none" w:sz="0" w:space="0" w:color="auto"/>
                                                            <w:right w:val="none" w:sz="0" w:space="0" w:color="auto"/>
                                                          </w:divBdr>
                                                          <w:divsChild>
                                                            <w:div w:id="13324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1993">
                                                      <w:marLeft w:val="-240"/>
                                                      <w:marRight w:val="-240"/>
                                                      <w:marTop w:val="240"/>
                                                      <w:marBottom w:val="0"/>
                                                      <w:divBdr>
                                                        <w:top w:val="none" w:sz="0" w:space="0" w:color="auto"/>
                                                        <w:left w:val="none" w:sz="0" w:space="0" w:color="auto"/>
                                                        <w:bottom w:val="none" w:sz="0" w:space="0" w:color="auto"/>
                                                        <w:right w:val="none" w:sz="0" w:space="0" w:color="auto"/>
                                                      </w:divBdr>
                                                      <w:divsChild>
                                                        <w:div w:id="694699382">
                                                          <w:marLeft w:val="0"/>
                                                          <w:marRight w:val="0"/>
                                                          <w:marTop w:val="0"/>
                                                          <w:marBottom w:val="0"/>
                                                          <w:divBdr>
                                                            <w:top w:val="none" w:sz="0" w:space="0" w:color="auto"/>
                                                            <w:left w:val="none" w:sz="0" w:space="0" w:color="auto"/>
                                                            <w:bottom w:val="none" w:sz="0" w:space="0" w:color="auto"/>
                                                            <w:right w:val="none" w:sz="0" w:space="0" w:color="auto"/>
                                                          </w:divBdr>
                                                          <w:divsChild>
                                                            <w:div w:id="4464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7734">
                                                      <w:marLeft w:val="0"/>
                                                      <w:marRight w:val="0"/>
                                                      <w:marTop w:val="0"/>
                                                      <w:marBottom w:val="0"/>
                                                      <w:divBdr>
                                                        <w:top w:val="none" w:sz="0" w:space="0" w:color="auto"/>
                                                        <w:left w:val="none" w:sz="0" w:space="0" w:color="auto"/>
                                                        <w:bottom w:val="none" w:sz="0" w:space="0" w:color="auto"/>
                                                        <w:right w:val="none" w:sz="0" w:space="0" w:color="auto"/>
                                                      </w:divBdr>
                                                      <w:divsChild>
                                                        <w:div w:id="503668845">
                                                          <w:marLeft w:val="0"/>
                                                          <w:marRight w:val="0"/>
                                                          <w:marTop w:val="0"/>
                                                          <w:marBottom w:val="0"/>
                                                          <w:divBdr>
                                                            <w:top w:val="none" w:sz="0" w:space="0" w:color="auto"/>
                                                            <w:left w:val="none" w:sz="0" w:space="0" w:color="auto"/>
                                                            <w:bottom w:val="none" w:sz="0" w:space="0" w:color="auto"/>
                                                            <w:right w:val="none" w:sz="0" w:space="0" w:color="auto"/>
                                                          </w:divBdr>
                                                        </w:div>
                                                      </w:divsChild>
                                                    </w:div>
                                                    <w:div w:id="691414221">
                                                      <w:marLeft w:val="-240"/>
                                                      <w:marRight w:val="-240"/>
                                                      <w:marTop w:val="240"/>
                                                      <w:marBottom w:val="0"/>
                                                      <w:divBdr>
                                                        <w:top w:val="none" w:sz="0" w:space="0" w:color="auto"/>
                                                        <w:left w:val="none" w:sz="0" w:space="0" w:color="auto"/>
                                                        <w:bottom w:val="none" w:sz="0" w:space="0" w:color="auto"/>
                                                        <w:right w:val="none" w:sz="0" w:space="0" w:color="auto"/>
                                                      </w:divBdr>
                                                      <w:divsChild>
                                                        <w:div w:id="609436708">
                                                          <w:marLeft w:val="0"/>
                                                          <w:marRight w:val="0"/>
                                                          <w:marTop w:val="0"/>
                                                          <w:marBottom w:val="0"/>
                                                          <w:divBdr>
                                                            <w:top w:val="none" w:sz="0" w:space="0" w:color="auto"/>
                                                            <w:left w:val="none" w:sz="0" w:space="0" w:color="auto"/>
                                                            <w:bottom w:val="none" w:sz="0" w:space="0" w:color="auto"/>
                                                            <w:right w:val="none" w:sz="0" w:space="0" w:color="auto"/>
                                                          </w:divBdr>
                                                          <w:divsChild>
                                                            <w:div w:id="4116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5716">
                                                      <w:marLeft w:val="-240"/>
                                                      <w:marRight w:val="-240"/>
                                                      <w:marTop w:val="240"/>
                                                      <w:marBottom w:val="0"/>
                                                      <w:divBdr>
                                                        <w:top w:val="none" w:sz="0" w:space="0" w:color="auto"/>
                                                        <w:left w:val="none" w:sz="0" w:space="0" w:color="auto"/>
                                                        <w:bottom w:val="none" w:sz="0" w:space="0" w:color="auto"/>
                                                        <w:right w:val="none" w:sz="0" w:space="0" w:color="auto"/>
                                                      </w:divBdr>
                                                      <w:divsChild>
                                                        <w:div w:id="208079187">
                                                          <w:marLeft w:val="0"/>
                                                          <w:marRight w:val="0"/>
                                                          <w:marTop w:val="0"/>
                                                          <w:marBottom w:val="0"/>
                                                          <w:divBdr>
                                                            <w:top w:val="none" w:sz="0" w:space="0" w:color="auto"/>
                                                            <w:left w:val="none" w:sz="0" w:space="0" w:color="auto"/>
                                                            <w:bottom w:val="none" w:sz="0" w:space="0" w:color="auto"/>
                                                            <w:right w:val="none" w:sz="0" w:space="0" w:color="auto"/>
                                                          </w:divBdr>
                                                          <w:divsChild>
                                                            <w:div w:id="9966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0898">
                                                      <w:marLeft w:val="-240"/>
                                                      <w:marRight w:val="-240"/>
                                                      <w:marTop w:val="240"/>
                                                      <w:marBottom w:val="0"/>
                                                      <w:divBdr>
                                                        <w:top w:val="none" w:sz="0" w:space="0" w:color="auto"/>
                                                        <w:left w:val="none" w:sz="0" w:space="0" w:color="auto"/>
                                                        <w:bottom w:val="none" w:sz="0" w:space="0" w:color="auto"/>
                                                        <w:right w:val="none" w:sz="0" w:space="0" w:color="auto"/>
                                                      </w:divBdr>
                                                      <w:divsChild>
                                                        <w:div w:id="645167445">
                                                          <w:marLeft w:val="0"/>
                                                          <w:marRight w:val="0"/>
                                                          <w:marTop w:val="0"/>
                                                          <w:marBottom w:val="0"/>
                                                          <w:divBdr>
                                                            <w:top w:val="none" w:sz="0" w:space="0" w:color="auto"/>
                                                            <w:left w:val="none" w:sz="0" w:space="0" w:color="auto"/>
                                                            <w:bottom w:val="none" w:sz="0" w:space="0" w:color="auto"/>
                                                            <w:right w:val="none" w:sz="0" w:space="0" w:color="auto"/>
                                                          </w:divBdr>
                                                          <w:divsChild>
                                                            <w:div w:id="10184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782046">
                                                      <w:marLeft w:val="-240"/>
                                                      <w:marRight w:val="-240"/>
                                                      <w:marTop w:val="240"/>
                                                      <w:marBottom w:val="0"/>
                                                      <w:divBdr>
                                                        <w:top w:val="none" w:sz="0" w:space="0" w:color="auto"/>
                                                        <w:left w:val="none" w:sz="0" w:space="0" w:color="auto"/>
                                                        <w:bottom w:val="none" w:sz="0" w:space="0" w:color="auto"/>
                                                        <w:right w:val="none" w:sz="0" w:space="0" w:color="auto"/>
                                                      </w:divBdr>
                                                      <w:divsChild>
                                                        <w:div w:id="1544126035">
                                                          <w:marLeft w:val="0"/>
                                                          <w:marRight w:val="0"/>
                                                          <w:marTop w:val="0"/>
                                                          <w:marBottom w:val="0"/>
                                                          <w:divBdr>
                                                            <w:top w:val="none" w:sz="0" w:space="0" w:color="auto"/>
                                                            <w:left w:val="none" w:sz="0" w:space="0" w:color="auto"/>
                                                            <w:bottom w:val="none" w:sz="0" w:space="0" w:color="auto"/>
                                                            <w:right w:val="none" w:sz="0" w:space="0" w:color="auto"/>
                                                          </w:divBdr>
                                                          <w:divsChild>
                                                            <w:div w:id="116196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6548">
                                                      <w:marLeft w:val="-240"/>
                                                      <w:marRight w:val="-240"/>
                                                      <w:marTop w:val="240"/>
                                                      <w:marBottom w:val="0"/>
                                                      <w:divBdr>
                                                        <w:top w:val="none" w:sz="0" w:space="0" w:color="auto"/>
                                                        <w:left w:val="none" w:sz="0" w:space="0" w:color="auto"/>
                                                        <w:bottom w:val="none" w:sz="0" w:space="0" w:color="auto"/>
                                                        <w:right w:val="none" w:sz="0" w:space="0" w:color="auto"/>
                                                      </w:divBdr>
                                                      <w:divsChild>
                                                        <w:div w:id="176619767">
                                                          <w:marLeft w:val="0"/>
                                                          <w:marRight w:val="0"/>
                                                          <w:marTop w:val="0"/>
                                                          <w:marBottom w:val="0"/>
                                                          <w:divBdr>
                                                            <w:top w:val="none" w:sz="0" w:space="0" w:color="auto"/>
                                                            <w:left w:val="none" w:sz="0" w:space="0" w:color="auto"/>
                                                            <w:bottom w:val="none" w:sz="0" w:space="0" w:color="auto"/>
                                                            <w:right w:val="none" w:sz="0" w:space="0" w:color="auto"/>
                                                          </w:divBdr>
                                                          <w:divsChild>
                                                            <w:div w:id="18592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77827">
                                                      <w:marLeft w:val="-240"/>
                                                      <w:marRight w:val="-240"/>
                                                      <w:marTop w:val="240"/>
                                                      <w:marBottom w:val="0"/>
                                                      <w:divBdr>
                                                        <w:top w:val="none" w:sz="0" w:space="0" w:color="auto"/>
                                                        <w:left w:val="none" w:sz="0" w:space="0" w:color="auto"/>
                                                        <w:bottom w:val="none" w:sz="0" w:space="0" w:color="auto"/>
                                                        <w:right w:val="none" w:sz="0" w:space="0" w:color="auto"/>
                                                      </w:divBdr>
                                                      <w:divsChild>
                                                        <w:div w:id="1187014988">
                                                          <w:marLeft w:val="0"/>
                                                          <w:marRight w:val="0"/>
                                                          <w:marTop w:val="0"/>
                                                          <w:marBottom w:val="0"/>
                                                          <w:divBdr>
                                                            <w:top w:val="none" w:sz="0" w:space="0" w:color="auto"/>
                                                            <w:left w:val="none" w:sz="0" w:space="0" w:color="auto"/>
                                                            <w:bottom w:val="none" w:sz="0" w:space="0" w:color="auto"/>
                                                            <w:right w:val="none" w:sz="0" w:space="0" w:color="auto"/>
                                                          </w:divBdr>
                                                          <w:divsChild>
                                                            <w:div w:id="3323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88774">
                                                      <w:marLeft w:val="-240"/>
                                                      <w:marRight w:val="-240"/>
                                                      <w:marTop w:val="240"/>
                                                      <w:marBottom w:val="0"/>
                                                      <w:divBdr>
                                                        <w:top w:val="none" w:sz="0" w:space="0" w:color="auto"/>
                                                        <w:left w:val="none" w:sz="0" w:space="0" w:color="auto"/>
                                                        <w:bottom w:val="none" w:sz="0" w:space="0" w:color="auto"/>
                                                        <w:right w:val="none" w:sz="0" w:space="0" w:color="auto"/>
                                                      </w:divBdr>
                                                      <w:divsChild>
                                                        <w:div w:id="813255321">
                                                          <w:marLeft w:val="0"/>
                                                          <w:marRight w:val="0"/>
                                                          <w:marTop w:val="0"/>
                                                          <w:marBottom w:val="0"/>
                                                          <w:divBdr>
                                                            <w:top w:val="none" w:sz="0" w:space="0" w:color="auto"/>
                                                            <w:left w:val="none" w:sz="0" w:space="0" w:color="auto"/>
                                                            <w:bottom w:val="none" w:sz="0" w:space="0" w:color="auto"/>
                                                            <w:right w:val="none" w:sz="0" w:space="0" w:color="auto"/>
                                                          </w:divBdr>
                                                          <w:divsChild>
                                                            <w:div w:id="188332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7134">
                                                      <w:marLeft w:val="-240"/>
                                                      <w:marRight w:val="-240"/>
                                                      <w:marTop w:val="240"/>
                                                      <w:marBottom w:val="0"/>
                                                      <w:divBdr>
                                                        <w:top w:val="none" w:sz="0" w:space="0" w:color="auto"/>
                                                        <w:left w:val="none" w:sz="0" w:space="0" w:color="auto"/>
                                                        <w:bottom w:val="none" w:sz="0" w:space="0" w:color="auto"/>
                                                        <w:right w:val="none" w:sz="0" w:space="0" w:color="auto"/>
                                                      </w:divBdr>
                                                      <w:divsChild>
                                                        <w:div w:id="186140708">
                                                          <w:marLeft w:val="0"/>
                                                          <w:marRight w:val="0"/>
                                                          <w:marTop w:val="0"/>
                                                          <w:marBottom w:val="0"/>
                                                          <w:divBdr>
                                                            <w:top w:val="none" w:sz="0" w:space="0" w:color="auto"/>
                                                            <w:left w:val="none" w:sz="0" w:space="0" w:color="auto"/>
                                                            <w:bottom w:val="none" w:sz="0" w:space="0" w:color="auto"/>
                                                            <w:right w:val="none" w:sz="0" w:space="0" w:color="auto"/>
                                                          </w:divBdr>
                                                          <w:divsChild>
                                                            <w:div w:id="178110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81753">
                                                      <w:marLeft w:val="-240"/>
                                                      <w:marRight w:val="-240"/>
                                                      <w:marTop w:val="240"/>
                                                      <w:marBottom w:val="0"/>
                                                      <w:divBdr>
                                                        <w:top w:val="none" w:sz="0" w:space="0" w:color="auto"/>
                                                        <w:left w:val="none" w:sz="0" w:space="0" w:color="auto"/>
                                                        <w:bottom w:val="none" w:sz="0" w:space="0" w:color="auto"/>
                                                        <w:right w:val="none" w:sz="0" w:space="0" w:color="auto"/>
                                                      </w:divBdr>
                                                      <w:divsChild>
                                                        <w:div w:id="1092555729">
                                                          <w:marLeft w:val="0"/>
                                                          <w:marRight w:val="0"/>
                                                          <w:marTop w:val="0"/>
                                                          <w:marBottom w:val="0"/>
                                                          <w:divBdr>
                                                            <w:top w:val="none" w:sz="0" w:space="0" w:color="auto"/>
                                                            <w:left w:val="none" w:sz="0" w:space="0" w:color="auto"/>
                                                            <w:bottom w:val="none" w:sz="0" w:space="0" w:color="auto"/>
                                                            <w:right w:val="none" w:sz="0" w:space="0" w:color="auto"/>
                                                          </w:divBdr>
                                                          <w:divsChild>
                                                            <w:div w:id="165094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50973">
                                                      <w:marLeft w:val="-240"/>
                                                      <w:marRight w:val="-240"/>
                                                      <w:marTop w:val="240"/>
                                                      <w:marBottom w:val="0"/>
                                                      <w:divBdr>
                                                        <w:top w:val="none" w:sz="0" w:space="0" w:color="auto"/>
                                                        <w:left w:val="none" w:sz="0" w:space="0" w:color="auto"/>
                                                        <w:bottom w:val="none" w:sz="0" w:space="0" w:color="auto"/>
                                                        <w:right w:val="none" w:sz="0" w:space="0" w:color="auto"/>
                                                      </w:divBdr>
                                                      <w:divsChild>
                                                        <w:div w:id="1579974368">
                                                          <w:marLeft w:val="0"/>
                                                          <w:marRight w:val="0"/>
                                                          <w:marTop w:val="0"/>
                                                          <w:marBottom w:val="0"/>
                                                          <w:divBdr>
                                                            <w:top w:val="none" w:sz="0" w:space="0" w:color="auto"/>
                                                            <w:left w:val="none" w:sz="0" w:space="0" w:color="auto"/>
                                                            <w:bottom w:val="none" w:sz="0" w:space="0" w:color="auto"/>
                                                            <w:right w:val="none" w:sz="0" w:space="0" w:color="auto"/>
                                                          </w:divBdr>
                                                          <w:divsChild>
                                                            <w:div w:id="5166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38903">
                                                      <w:marLeft w:val="-240"/>
                                                      <w:marRight w:val="-240"/>
                                                      <w:marTop w:val="240"/>
                                                      <w:marBottom w:val="0"/>
                                                      <w:divBdr>
                                                        <w:top w:val="none" w:sz="0" w:space="0" w:color="auto"/>
                                                        <w:left w:val="none" w:sz="0" w:space="0" w:color="auto"/>
                                                        <w:bottom w:val="none" w:sz="0" w:space="0" w:color="auto"/>
                                                        <w:right w:val="none" w:sz="0" w:space="0" w:color="auto"/>
                                                      </w:divBdr>
                                                      <w:divsChild>
                                                        <w:div w:id="371921387">
                                                          <w:marLeft w:val="0"/>
                                                          <w:marRight w:val="0"/>
                                                          <w:marTop w:val="0"/>
                                                          <w:marBottom w:val="0"/>
                                                          <w:divBdr>
                                                            <w:top w:val="none" w:sz="0" w:space="0" w:color="auto"/>
                                                            <w:left w:val="none" w:sz="0" w:space="0" w:color="auto"/>
                                                            <w:bottom w:val="none" w:sz="0" w:space="0" w:color="auto"/>
                                                            <w:right w:val="none" w:sz="0" w:space="0" w:color="auto"/>
                                                          </w:divBdr>
                                                          <w:divsChild>
                                                            <w:div w:id="14314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0455">
                                                      <w:marLeft w:val="-240"/>
                                                      <w:marRight w:val="-240"/>
                                                      <w:marTop w:val="240"/>
                                                      <w:marBottom w:val="0"/>
                                                      <w:divBdr>
                                                        <w:top w:val="none" w:sz="0" w:space="0" w:color="auto"/>
                                                        <w:left w:val="none" w:sz="0" w:space="0" w:color="auto"/>
                                                        <w:bottom w:val="none" w:sz="0" w:space="0" w:color="auto"/>
                                                        <w:right w:val="none" w:sz="0" w:space="0" w:color="auto"/>
                                                      </w:divBdr>
                                                      <w:divsChild>
                                                        <w:div w:id="1801655749">
                                                          <w:marLeft w:val="0"/>
                                                          <w:marRight w:val="0"/>
                                                          <w:marTop w:val="0"/>
                                                          <w:marBottom w:val="0"/>
                                                          <w:divBdr>
                                                            <w:top w:val="none" w:sz="0" w:space="0" w:color="auto"/>
                                                            <w:left w:val="none" w:sz="0" w:space="0" w:color="auto"/>
                                                            <w:bottom w:val="none" w:sz="0" w:space="0" w:color="auto"/>
                                                            <w:right w:val="none" w:sz="0" w:space="0" w:color="auto"/>
                                                          </w:divBdr>
                                                          <w:divsChild>
                                                            <w:div w:id="9662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00677">
                                                      <w:marLeft w:val="-240"/>
                                                      <w:marRight w:val="-240"/>
                                                      <w:marTop w:val="240"/>
                                                      <w:marBottom w:val="0"/>
                                                      <w:divBdr>
                                                        <w:top w:val="none" w:sz="0" w:space="0" w:color="auto"/>
                                                        <w:left w:val="none" w:sz="0" w:space="0" w:color="auto"/>
                                                        <w:bottom w:val="none" w:sz="0" w:space="0" w:color="auto"/>
                                                        <w:right w:val="none" w:sz="0" w:space="0" w:color="auto"/>
                                                      </w:divBdr>
                                                      <w:divsChild>
                                                        <w:div w:id="175731457">
                                                          <w:marLeft w:val="0"/>
                                                          <w:marRight w:val="0"/>
                                                          <w:marTop w:val="0"/>
                                                          <w:marBottom w:val="0"/>
                                                          <w:divBdr>
                                                            <w:top w:val="none" w:sz="0" w:space="0" w:color="auto"/>
                                                            <w:left w:val="none" w:sz="0" w:space="0" w:color="auto"/>
                                                            <w:bottom w:val="none" w:sz="0" w:space="0" w:color="auto"/>
                                                            <w:right w:val="none" w:sz="0" w:space="0" w:color="auto"/>
                                                          </w:divBdr>
                                                          <w:divsChild>
                                                            <w:div w:id="6366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46288">
                                                      <w:marLeft w:val="-240"/>
                                                      <w:marRight w:val="-240"/>
                                                      <w:marTop w:val="240"/>
                                                      <w:marBottom w:val="0"/>
                                                      <w:divBdr>
                                                        <w:top w:val="none" w:sz="0" w:space="0" w:color="auto"/>
                                                        <w:left w:val="none" w:sz="0" w:space="0" w:color="auto"/>
                                                        <w:bottom w:val="none" w:sz="0" w:space="0" w:color="auto"/>
                                                        <w:right w:val="none" w:sz="0" w:space="0" w:color="auto"/>
                                                      </w:divBdr>
                                                      <w:divsChild>
                                                        <w:div w:id="1704864772">
                                                          <w:marLeft w:val="0"/>
                                                          <w:marRight w:val="0"/>
                                                          <w:marTop w:val="0"/>
                                                          <w:marBottom w:val="0"/>
                                                          <w:divBdr>
                                                            <w:top w:val="none" w:sz="0" w:space="0" w:color="auto"/>
                                                            <w:left w:val="none" w:sz="0" w:space="0" w:color="auto"/>
                                                            <w:bottom w:val="none" w:sz="0" w:space="0" w:color="auto"/>
                                                            <w:right w:val="none" w:sz="0" w:space="0" w:color="auto"/>
                                                          </w:divBdr>
                                                          <w:divsChild>
                                                            <w:div w:id="13403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7754">
                                                      <w:marLeft w:val="-240"/>
                                                      <w:marRight w:val="-240"/>
                                                      <w:marTop w:val="240"/>
                                                      <w:marBottom w:val="0"/>
                                                      <w:divBdr>
                                                        <w:top w:val="none" w:sz="0" w:space="0" w:color="auto"/>
                                                        <w:left w:val="none" w:sz="0" w:space="0" w:color="auto"/>
                                                        <w:bottom w:val="none" w:sz="0" w:space="0" w:color="auto"/>
                                                        <w:right w:val="none" w:sz="0" w:space="0" w:color="auto"/>
                                                      </w:divBdr>
                                                      <w:divsChild>
                                                        <w:div w:id="1135870405">
                                                          <w:marLeft w:val="0"/>
                                                          <w:marRight w:val="0"/>
                                                          <w:marTop w:val="0"/>
                                                          <w:marBottom w:val="0"/>
                                                          <w:divBdr>
                                                            <w:top w:val="none" w:sz="0" w:space="0" w:color="auto"/>
                                                            <w:left w:val="none" w:sz="0" w:space="0" w:color="auto"/>
                                                            <w:bottom w:val="none" w:sz="0" w:space="0" w:color="auto"/>
                                                            <w:right w:val="none" w:sz="0" w:space="0" w:color="auto"/>
                                                          </w:divBdr>
                                                          <w:divsChild>
                                                            <w:div w:id="4666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4956">
                                                      <w:marLeft w:val="0"/>
                                                      <w:marRight w:val="0"/>
                                                      <w:marTop w:val="0"/>
                                                      <w:marBottom w:val="0"/>
                                                      <w:divBdr>
                                                        <w:top w:val="none" w:sz="0" w:space="0" w:color="auto"/>
                                                        <w:left w:val="none" w:sz="0" w:space="0" w:color="auto"/>
                                                        <w:bottom w:val="none" w:sz="0" w:space="0" w:color="auto"/>
                                                        <w:right w:val="none" w:sz="0" w:space="0" w:color="auto"/>
                                                      </w:divBdr>
                                                      <w:divsChild>
                                                        <w:div w:id="577249384">
                                                          <w:marLeft w:val="0"/>
                                                          <w:marRight w:val="0"/>
                                                          <w:marTop w:val="0"/>
                                                          <w:marBottom w:val="0"/>
                                                          <w:divBdr>
                                                            <w:top w:val="none" w:sz="0" w:space="0" w:color="auto"/>
                                                            <w:left w:val="none" w:sz="0" w:space="0" w:color="auto"/>
                                                            <w:bottom w:val="none" w:sz="0" w:space="0" w:color="auto"/>
                                                            <w:right w:val="none" w:sz="0" w:space="0" w:color="auto"/>
                                                          </w:divBdr>
                                                        </w:div>
                                                      </w:divsChild>
                                                    </w:div>
                                                    <w:div w:id="100925586">
                                                      <w:marLeft w:val="0"/>
                                                      <w:marRight w:val="0"/>
                                                      <w:marTop w:val="0"/>
                                                      <w:marBottom w:val="0"/>
                                                      <w:divBdr>
                                                        <w:top w:val="none" w:sz="0" w:space="0" w:color="auto"/>
                                                        <w:left w:val="none" w:sz="0" w:space="0" w:color="auto"/>
                                                        <w:bottom w:val="none" w:sz="0" w:space="0" w:color="auto"/>
                                                        <w:right w:val="none" w:sz="0" w:space="0" w:color="auto"/>
                                                      </w:divBdr>
                                                      <w:divsChild>
                                                        <w:div w:id="329985588">
                                                          <w:marLeft w:val="0"/>
                                                          <w:marRight w:val="0"/>
                                                          <w:marTop w:val="0"/>
                                                          <w:marBottom w:val="0"/>
                                                          <w:divBdr>
                                                            <w:top w:val="none" w:sz="0" w:space="0" w:color="auto"/>
                                                            <w:left w:val="none" w:sz="0" w:space="0" w:color="auto"/>
                                                            <w:bottom w:val="none" w:sz="0" w:space="0" w:color="auto"/>
                                                            <w:right w:val="none" w:sz="0" w:space="0" w:color="auto"/>
                                                          </w:divBdr>
                                                        </w:div>
                                                      </w:divsChild>
                                                    </w:div>
                                                    <w:div w:id="1118257736">
                                                      <w:marLeft w:val="-240"/>
                                                      <w:marRight w:val="-240"/>
                                                      <w:marTop w:val="240"/>
                                                      <w:marBottom w:val="0"/>
                                                      <w:divBdr>
                                                        <w:top w:val="none" w:sz="0" w:space="0" w:color="auto"/>
                                                        <w:left w:val="none" w:sz="0" w:space="0" w:color="auto"/>
                                                        <w:bottom w:val="none" w:sz="0" w:space="0" w:color="auto"/>
                                                        <w:right w:val="none" w:sz="0" w:space="0" w:color="auto"/>
                                                      </w:divBdr>
                                                      <w:divsChild>
                                                        <w:div w:id="521240483">
                                                          <w:marLeft w:val="0"/>
                                                          <w:marRight w:val="0"/>
                                                          <w:marTop w:val="0"/>
                                                          <w:marBottom w:val="0"/>
                                                          <w:divBdr>
                                                            <w:top w:val="none" w:sz="0" w:space="0" w:color="auto"/>
                                                            <w:left w:val="none" w:sz="0" w:space="0" w:color="auto"/>
                                                            <w:bottom w:val="none" w:sz="0" w:space="0" w:color="auto"/>
                                                            <w:right w:val="none" w:sz="0" w:space="0" w:color="auto"/>
                                                          </w:divBdr>
                                                          <w:divsChild>
                                                            <w:div w:id="20372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903210">
                                                      <w:marLeft w:val="-240"/>
                                                      <w:marRight w:val="-240"/>
                                                      <w:marTop w:val="240"/>
                                                      <w:marBottom w:val="0"/>
                                                      <w:divBdr>
                                                        <w:top w:val="none" w:sz="0" w:space="0" w:color="auto"/>
                                                        <w:left w:val="none" w:sz="0" w:space="0" w:color="auto"/>
                                                        <w:bottom w:val="none" w:sz="0" w:space="0" w:color="auto"/>
                                                        <w:right w:val="none" w:sz="0" w:space="0" w:color="auto"/>
                                                      </w:divBdr>
                                                      <w:divsChild>
                                                        <w:div w:id="1947810224">
                                                          <w:marLeft w:val="0"/>
                                                          <w:marRight w:val="0"/>
                                                          <w:marTop w:val="0"/>
                                                          <w:marBottom w:val="0"/>
                                                          <w:divBdr>
                                                            <w:top w:val="none" w:sz="0" w:space="0" w:color="auto"/>
                                                            <w:left w:val="none" w:sz="0" w:space="0" w:color="auto"/>
                                                            <w:bottom w:val="none" w:sz="0" w:space="0" w:color="auto"/>
                                                            <w:right w:val="none" w:sz="0" w:space="0" w:color="auto"/>
                                                          </w:divBdr>
                                                          <w:divsChild>
                                                            <w:div w:id="3439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899">
                                                      <w:marLeft w:val="-240"/>
                                                      <w:marRight w:val="-240"/>
                                                      <w:marTop w:val="240"/>
                                                      <w:marBottom w:val="0"/>
                                                      <w:divBdr>
                                                        <w:top w:val="none" w:sz="0" w:space="0" w:color="auto"/>
                                                        <w:left w:val="none" w:sz="0" w:space="0" w:color="auto"/>
                                                        <w:bottom w:val="none" w:sz="0" w:space="0" w:color="auto"/>
                                                        <w:right w:val="none" w:sz="0" w:space="0" w:color="auto"/>
                                                      </w:divBdr>
                                                      <w:divsChild>
                                                        <w:div w:id="1141848378">
                                                          <w:marLeft w:val="0"/>
                                                          <w:marRight w:val="0"/>
                                                          <w:marTop w:val="0"/>
                                                          <w:marBottom w:val="0"/>
                                                          <w:divBdr>
                                                            <w:top w:val="none" w:sz="0" w:space="0" w:color="auto"/>
                                                            <w:left w:val="none" w:sz="0" w:space="0" w:color="auto"/>
                                                            <w:bottom w:val="none" w:sz="0" w:space="0" w:color="auto"/>
                                                            <w:right w:val="none" w:sz="0" w:space="0" w:color="auto"/>
                                                          </w:divBdr>
                                                          <w:divsChild>
                                                            <w:div w:id="5129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499778">
                                                      <w:marLeft w:val="-240"/>
                                                      <w:marRight w:val="-240"/>
                                                      <w:marTop w:val="240"/>
                                                      <w:marBottom w:val="0"/>
                                                      <w:divBdr>
                                                        <w:top w:val="none" w:sz="0" w:space="0" w:color="auto"/>
                                                        <w:left w:val="none" w:sz="0" w:space="0" w:color="auto"/>
                                                        <w:bottom w:val="none" w:sz="0" w:space="0" w:color="auto"/>
                                                        <w:right w:val="none" w:sz="0" w:space="0" w:color="auto"/>
                                                      </w:divBdr>
                                                      <w:divsChild>
                                                        <w:div w:id="1761413587">
                                                          <w:marLeft w:val="0"/>
                                                          <w:marRight w:val="0"/>
                                                          <w:marTop w:val="0"/>
                                                          <w:marBottom w:val="0"/>
                                                          <w:divBdr>
                                                            <w:top w:val="none" w:sz="0" w:space="0" w:color="auto"/>
                                                            <w:left w:val="none" w:sz="0" w:space="0" w:color="auto"/>
                                                            <w:bottom w:val="none" w:sz="0" w:space="0" w:color="auto"/>
                                                            <w:right w:val="none" w:sz="0" w:space="0" w:color="auto"/>
                                                          </w:divBdr>
                                                          <w:divsChild>
                                                            <w:div w:id="123084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3187">
                                                      <w:marLeft w:val="-240"/>
                                                      <w:marRight w:val="-240"/>
                                                      <w:marTop w:val="240"/>
                                                      <w:marBottom w:val="0"/>
                                                      <w:divBdr>
                                                        <w:top w:val="none" w:sz="0" w:space="0" w:color="auto"/>
                                                        <w:left w:val="none" w:sz="0" w:space="0" w:color="auto"/>
                                                        <w:bottom w:val="none" w:sz="0" w:space="0" w:color="auto"/>
                                                        <w:right w:val="none" w:sz="0" w:space="0" w:color="auto"/>
                                                      </w:divBdr>
                                                      <w:divsChild>
                                                        <w:div w:id="561987689">
                                                          <w:marLeft w:val="0"/>
                                                          <w:marRight w:val="0"/>
                                                          <w:marTop w:val="0"/>
                                                          <w:marBottom w:val="0"/>
                                                          <w:divBdr>
                                                            <w:top w:val="none" w:sz="0" w:space="0" w:color="auto"/>
                                                            <w:left w:val="none" w:sz="0" w:space="0" w:color="auto"/>
                                                            <w:bottom w:val="none" w:sz="0" w:space="0" w:color="auto"/>
                                                            <w:right w:val="none" w:sz="0" w:space="0" w:color="auto"/>
                                                          </w:divBdr>
                                                          <w:divsChild>
                                                            <w:div w:id="20647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85990">
                                                      <w:marLeft w:val="-240"/>
                                                      <w:marRight w:val="-240"/>
                                                      <w:marTop w:val="240"/>
                                                      <w:marBottom w:val="0"/>
                                                      <w:divBdr>
                                                        <w:top w:val="none" w:sz="0" w:space="0" w:color="auto"/>
                                                        <w:left w:val="none" w:sz="0" w:space="0" w:color="auto"/>
                                                        <w:bottom w:val="none" w:sz="0" w:space="0" w:color="auto"/>
                                                        <w:right w:val="none" w:sz="0" w:space="0" w:color="auto"/>
                                                      </w:divBdr>
                                                      <w:divsChild>
                                                        <w:div w:id="791360147">
                                                          <w:marLeft w:val="0"/>
                                                          <w:marRight w:val="0"/>
                                                          <w:marTop w:val="0"/>
                                                          <w:marBottom w:val="0"/>
                                                          <w:divBdr>
                                                            <w:top w:val="none" w:sz="0" w:space="0" w:color="auto"/>
                                                            <w:left w:val="none" w:sz="0" w:space="0" w:color="auto"/>
                                                            <w:bottom w:val="none" w:sz="0" w:space="0" w:color="auto"/>
                                                            <w:right w:val="none" w:sz="0" w:space="0" w:color="auto"/>
                                                          </w:divBdr>
                                                          <w:divsChild>
                                                            <w:div w:id="17610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731115">
                                                      <w:marLeft w:val="-240"/>
                                                      <w:marRight w:val="-240"/>
                                                      <w:marTop w:val="240"/>
                                                      <w:marBottom w:val="0"/>
                                                      <w:divBdr>
                                                        <w:top w:val="none" w:sz="0" w:space="0" w:color="auto"/>
                                                        <w:left w:val="none" w:sz="0" w:space="0" w:color="auto"/>
                                                        <w:bottom w:val="none" w:sz="0" w:space="0" w:color="auto"/>
                                                        <w:right w:val="none" w:sz="0" w:space="0" w:color="auto"/>
                                                      </w:divBdr>
                                                      <w:divsChild>
                                                        <w:div w:id="1771509225">
                                                          <w:marLeft w:val="0"/>
                                                          <w:marRight w:val="0"/>
                                                          <w:marTop w:val="0"/>
                                                          <w:marBottom w:val="0"/>
                                                          <w:divBdr>
                                                            <w:top w:val="none" w:sz="0" w:space="0" w:color="auto"/>
                                                            <w:left w:val="none" w:sz="0" w:space="0" w:color="auto"/>
                                                            <w:bottom w:val="none" w:sz="0" w:space="0" w:color="auto"/>
                                                            <w:right w:val="none" w:sz="0" w:space="0" w:color="auto"/>
                                                          </w:divBdr>
                                                          <w:divsChild>
                                                            <w:div w:id="154555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5259">
                                                      <w:marLeft w:val="-240"/>
                                                      <w:marRight w:val="-240"/>
                                                      <w:marTop w:val="240"/>
                                                      <w:marBottom w:val="0"/>
                                                      <w:divBdr>
                                                        <w:top w:val="none" w:sz="0" w:space="0" w:color="auto"/>
                                                        <w:left w:val="none" w:sz="0" w:space="0" w:color="auto"/>
                                                        <w:bottom w:val="none" w:sz="0" w:space="0" w:color="auto"/>
                                                        <w:right w:val="none" w:sz="0" w:space="0" w:color="auto"/>
                                                      </w:divBdr>
                                                      <w:divsChild>
                                                        <w:div w:id="1178957385">
                                                          <w:marLeft w:val="0"/>
                                                          <w:marRight w:val="0"/>
                                                          <w:marTop w:val="0"/>
                                                          <w:marBottom w:val="0"/>
                                                          <w:divBdr>
                                                            <w:top w:val="none" w:sz="0" w:space="0" w:color="auto"/>
                                                            <w:left w:val="none" w:sz="0" w:space="0" w:color="auto"/>
                                                            <w:bottom w:val="none" w:sz="0" w:space="0" w:color="auto"/>
                                                            <w:right w:val="none" w:sz="0" w:space="0" w:color="auto"/>
                                                          </w:divBdr>
                                                          <w:divsChild>
                                                            <w:div w:id="26897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8179">
                                                      <w:marLeft w:val="0"/>
                                                      <w:marRight w:val="0"/>
                                                      <w:marTop w:val="0"/>
                                                      <w:marBottom w:val="0"/>
                                                      <w:divBdr>
                                                        <w:top w:val="none" w:sz="0" w:space="0" w:color="auto"/>
                                                        <w:left w:val="none" w:sz="0" w:space="0" w:color="auto"/>
                                                        <w:bottom w:val="none" w:sz="0" w:space="0" w:color="auto"/>
                                                        <w:right w:val="none" w:sz="0" w:space="0" w:color="auto"/>
                                                      </w:divBdr>
                                                      <w:divsChild>
                                                        <w:div w:id="733965805">
                                                          <w:marLeft w:val="0"/>
                                                          <w:marRight w:val="0"/>
                                                          <w:marTop w:val="0"/>
                                                          <w:marBottom w:val="0"/>
                                                          <w:divBdr>
                                                            <w:top w:val="none" w:sz="0" w:space="0" w:color="auto"/>
                                                            <w:left w:val="none" w:sz="0" w:space="0" w:color="auto"/>
                                                            <w:bottom w:val="none" w:sz="0" w:space="0" w:color="auto"/>
                                                            <w:right w:val="none" w:sz="0" w:space="0" w:color="auto"/>
                                                          </w:divBdr>
                                                        </w:div>
                                                      </w:divsChild>
                                                    </w:div>
                                                    <w:div w:id="1121261078">
                                                      <w:marLeft w:val="-240"/>
                                                      <w:marRight w:val="-240"/>
                                                      <w:marTop w:val="240"/>
                                                      <w:marBottom w:val="0"/>
                                                      <w:divBdr>
                                                        <w:top w:val="none" w:sz="0" w:space="0" w:color="auto"/>
                                                        <w:left w:val="none" w:sz="0" w:space="0" w:color="auto"/>
                                                        <w:bottom w:val="none" w:sz="0" w:space="0" w:color="auto"/>
                                                        <w:right w:val="none" w:sz="0" w:space="0" w:color="auto"/>
                                                      </w:divBdr>
                                                      <w:divsChild>
                                                        <w:div w:id="815532535">
                                                          <w:marLeft w:val="0"/>
                                                          <w:marRight w:val="0"/>
                                                          <w:marTop w:val="0"/>
                                                          <w:marBottom w:val="0"/>
                                                          <w:divBdr>
                                                            <w:top w:val="none" w:sz="0" w:space="0" w:color="auto"/>
                                                            <w:left w:val="none" w:sz="0" w:space="0" w:color="auto"/>
                                                            <w:bottom w:val="none" w:sz="0" w:space="0" w:color="auto"/>
                                                            <w:right w:val="none" w:sz="0" w:space="0" w:color="auto"/>
                                                          </w:divBdr>
                                                          <w:divsChild>
                                                            <w:div w:id="11148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95869">
                                                      <w:marLeft w:val="-240"/>
                                                      <w:marRight w:val="-240"/>
                                                      <w:marTop w:val="240"/>
                                                      <w:marBottom w:val="0"/>
                                                      <w:divBdr>
                                                        <w:top w:val="none" w:sz="0" w:space="0" w:color="auto"/>
                                                        <w:left w:val="none" w:sz="0" w:space="0" w:color="auto"/>
                                                        <w:bottom w:val="none" w:sz="0" w:space="0" w:color="auto"/>
                                                        <w:right w:val="none" w:sz="0" w:space="0" w:color="auto"/>
                                                      </w:divBdr>
                                                      <w:divsChild>
                                                        <w:div w:id="1028483599">
                                                          <w:marLeft w:val="0"/>
                                                          <w:marRight w:val="0"/>
                                                          <w:marTop w:val="0"/>
                                                          <w:marBottom w:val="0"/>
                                                          <w:divBdr>
                                                            <w:top w:val="none" w:sz="0" w:space="0" w:color="auto"/>
                                                            <w:left w:val="none" w:sz="0" w:space="0" w:color="auto"/>
                                                            <w:bottom w:val="none" w:sz="0" w:space="0" w:color="auto"/>
                                                            <w:right w:val="none" w:sz="0" w:space="0" w:color="auto"/>
                                                          </w:divBdr>
                                                          <w:divsChild>
                                                            <w:div w:id="6379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0139">
                                                      <w:marLeft w:val="0"/>
                                                      <w:marRight w:val="0"/>
                                                      <w:marTop w:val="0"/>
                                                      <w:marBottom w:val="0"/>
                                                      <w:divBdr>
                                                        <w:top w:val="none" w:sz="0" w:space="0" w:color="auto"/>
                                                        <w:left w:val="none" w:sz="0" w:space="0" w:color="auto"/>
                                                        <w:bottom w:val="none" w:sz="0" w:space="0" w:color="auto"/>
                                                        <w:right w:val="none" w:sz="0" w:space="0" w:color="auto"/>
                                                      </w:divBdr>
                                                      <w:divsChild>
                                                        <w:div w:id="13599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107</Pages>
  <Words>31004</Words>
  <Characters>176724</Characters>
  <Application>Microsoft Office Word</Application>
  <DocSecurity>0</DocSecurity>
  <Lines>1472</Lines>
  <Paragraphs>414</Paragraphs>
  <ScaleCrop>false</ScaleCrop>
  <Company/>
  <LinksUpToDate>false</LinksUpToDate>
  <CharactersWithSpaces>207314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BIHAR SKILL INTERNS</dc:creator>
  <cp:keywords/>
  <dc:description/>
  <cp:lastModifiedBy>BIHAR SKILL INTERNS</cp:lastModifiedBy>
  <cp:revision>2</cp:revision>
  <dcterms:created xsi:type="dcterms:W3CDTF">2026-06-14T11:20:00Z</dcterms:created>
  <dcterms:modified xsi:type="dcterms:W3CDTF">2026-06-14T11:20:00Z</dcterms:modified>
</cp:coreProperties>
</file>