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A2AC" w14:textId="77777777" w:rsidR="00AC24EA" w:rsidRDefault="00AC24EA"/>
    <w:sectPr w:rsidR="00AC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FB"/>
    <w:rsid w:val="001005FB"/>
    <w:rsid w:val="00AC24EA"/>
    <w:rsid w:val="00DF072B"/>
    <w:rsid w:val="00E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B5F8"/>
  <w15:chartTrackingRefBased/>
  <w15:docId w15:val="{A1B03E3F-6FD3-4AB1-9DF3-677B5BB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Pololo Bih</dc:creator>
  <cp:keywords/>
  <dc:description/>
  <cp:lastModifiedBy>Pololo Bih</cp:lastModifiedBy>
  <cp:revision>1</cp:revision>
  <dcterms:created xsi:type="dcterms:W3CDTF">2021-09-01T17:38:00Z</dcterms:created>
  <dcterms:modified xsi:type="dcterms:W3CDTF">2021-09-01T17:42:00Z</dcterms:modified>
</cp:coreProperties>
</file>