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16A80" w14:textId="32B586AF" w:rsidR="00EF0207" w:rsidRDefault="00515116">
      <w:r>
        <w:rPr>
          <w:rFonts w:hint="eastAsia"/>
        </w:rPr>
        <w:t>4</w:t>
      </w:r>
      <w:r>
        <w:t>4855689892</w:t>
      </w:r>
    </w:p>
    <w:p w14:paraId="78FCBF16" w14:textId="133BB531" w:rsidR="00285CB1" w:rsidRDefault="00285CB1"/>
    <w:p w14:paraId="74A2D890" w14:textId="1C60D1FC" w:rsidR="00285CB1" w:rsidRDefault="00285CB1">
      <w:pPr>
        <w:rPr>
          <w:rFonts w:hint="eastAsia"/>
        </w:rPr>
      </w:pPr>
      <w:r>
        <w:rPr>
          <w:rFonts w:hint="eastAsia"/>
        </w:rPr>
        <w:t>3</w:t>
      </w:r>
      <w:r>
        <w:t>25</w:t>
      </w:r>
    </w:p>
    <w:sectPr w:rsidR="00285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07"/>
    <w:rsid w:val="00285CB1"/>
    <w:rsid w:val="00515116"/>
    <w:rsid w:val="00EF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C8EC"/>
  <w15:chartTrackingRefBased/>
  <w15:docId w15:val="{A8980B96-4E07-45BE-AF3E-76526E59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洪运 黄</dc:creator>
  <cp:keywords/>
  <dc:description/>
  <cp:lastModifiedBy>洪运 黄</cp:lastModifiedBy>
  <cp:revision>3</cp:revision>
  <dcterms:created xsi:type="dcterms:W3CDTF">2021-04-15T05:37:00Z</dcterms:created>
  <dcterms:modified xsi:type="dcterms:W3CDTF">2021-04-15T06:09:00Z</dcterms:modified>
</cp:coreProperties>
</file>