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38" w:rsidRDefault="00513038" w:rsidP="00513038">
      <w:r>
        <w:t>x:real</w:t>
      </w:r>
    </w:p>
    <w:p w:rsidR="00513038" w:rsidRDefault="00513038" w:rsidP="00513038"/>
    <w:p w:rsidR="00513038" w:rsidRDefault="00513038" w:rsidP="00513038">
      <w:r>
        <w:t>escreval("escreva um numero")</w:t>
      </w:r>
    </w:p>
    <w:p w:rsidR="00513038" w:rsidRDefault="00513038" w:rsidP="00513038">
      <w:r>
        <w:t xml:space="preserve">    leia (x)</w:t>
      </w:r>
    </w:p>
    <w:p w:rsidR="00513038" w:rsidRDefault="00513038" w:rsidP="00513038">
      <w:r>
        <w:t xml:space="preserve">    se x&gt;20 entao</w:t>
      </w:r>
    </w:p>
    <w:p w:rsidR="00513038" w:rsidRDefault="00513038" w:rsidP="00513038">
      <w:r>
        <w:t xml:space="preserve">    escreval("Maior que 20")</w:t>
      </w:r>
    </w:p>
    <w:p w:rsidR="00513038" w:rsidRDefault="00513038" w:rsidP="00513038"/>
    <w:p w:rsidR="00513038" w:rsidRDefault="00513038" w:rsidP="00513038">
      <w:r>
        <w:t xml:space="preserve">    senao</w:t>
      </w:r>
    </w:p>
    <w:p w:rsidR="00513038" w:rsidRDefault="00513038" w:rsidP="00513038">
      <w:r>
        <w:t xml:space="preserve">    se x&lt;20 entao</w:t>
      </w:r>
    </w:p>
    <w:p w:rsidR="00513038" w:rsidRDefault="00513038" w:rsidP="00513038">
      <w:r>
        <w:t xml:space="preserve">    escreval ("Menor que 20")</w:t>
      </w:r>
    </w:p>
    <w:p w:rsidR="00513038" w:rsidRDefault="00513038" w:rsidP="00513038"/>
    <w:p w:rsidR="00513038" w:rsidRDefault="00513038" w:rsidP="00513038">
      <w:r>
        <w:t xml:space="preserve">    senao</w:t>
      </w:r>
    </w:p>
    <w:p w:rsidR="00513038" w:rsidRDefault="00513038" w:rsidP="00513038">
      <w:r>
        <w:t xml:space="preserve">    se x=20 entao</w:t>
      </w:r>
    </w:p>
    <w:p w:rsidR="00513038" w:rsidRDefault="00513038" w:rsidP="00513038">
      <w:r>
        <w:t xml:space="preserve">    escreval ("igual a 20")</w:t>
      </w:r>
    </w:p>
    <w:p w:rsidR="00513038" w:rsidRDefault="00513038" w:rsidP="00513038">
      <w:r>
        <w:t xml:space="preserve">        FIMSE</w:t>
      </w:r>
    </w:p>
    <w:p w:rsidR="00513038" w:rsidRDefault="00513038" w:rsidP="00513038">
      <w:r>
        <w:t xml:space="preserve">           FIMSE</w:t>
      </w:r>
    </w:p>
    <w:p w:rsidR="007F1A09" w:rsidRDefault="00513038" w:rsidP="00513038">
      <w:r>
        <w:t xml:space="preserve">          FIMSE</w:t>
      </w:r>
    </w:p>
    <w:sectPr w:rsidR="007F1A09" w:rsidSect="007F1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3038"/>
    <w:rsid w:val="00513038"/>
    <w:rsid w:val="005B0DA1"/>
    <w:rsid w:val="006D66F1"/>
    <w:rsid w:val="007F1A09"/>
    <w:rsid w:val="00B3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2</cp:revision>
  <dcterms:created xsi:type="dcterms:W3CDTF">2020-04-17T18:50:00Z</dcterms:created>
  <dcterms:modified xsi:type="dcterms:W3CDTF">2020-04-17T18:50:00Z</dcterms:modified>
</cp:coreProperties>
</file>