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EDDDD" w14:textId="77777777" w:rsidR="00143BBF" w:rsidRDefault="00143BB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3471B">
        <w:rPr>
          <w:rFonts w:ascii="Times New Roman" w:hAnsi="Times New Roman" w:cs="Times New Roman"/>
          <w:sz w:val="28"/>
          <w:szCs w:val="28"/>
        </w:rPr>
        <w:t>Написати програму для обчислення коренів</w:t>
      </w:r>
      <w:r>
        <w:rPr>
          <w:rFonts w:ascii="Times New Roman" w:hAnsi="Times New Roman" w:cs="Times New Roman"/>
          <w:sz w:val="28"/>
          <w:szCs w:val="28"/>
        </w:rPr>
        <w:t xml:space="preserve"> нелінійних рівнянь на заданому </w:t>
      </w:r>
      <w:r w:rsidRPr="0003471B">
        <w:rPr>
          <w:rFonts w:ascii="Times New Roman" w:hAnsi="Times New Roman" w:cs="Times New Roman"/>
          <w:sz w:val="28"/>
          <w:szCs w:val="28"/>
        </w:rPr>
        <w:t>проміжку.</w:t>
      </w:r>
      <w:r w:rsidRPr="00143BBF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D4A12D9" w14:textId="5CB96119" w:rsidR="00143BBF" w:rsidRDefault="00143BBF">
      <w:r w:rsidRPr="000347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15F787" wp14:editId="6DC5BB93">
            <wp:extent cx="4635709" cy="5389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510" b="-1"/>
                    <a:stretch/>
                  </pic:blipFill>
                  <pic:spPr bwMode="auto">
                    <a:xfrm>
                      <a:off x="0" y="0"/>
                      <a:ext cx="4744062" cy="551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3BB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BF"/>
    <w:rsid w:val="00143BBF"/>
    <w:rsid w:val="0074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83A51"/>
  <w15:chartTrackingRefBased/>
  <w15:docId w15:val="{21107E4C-AA5A-4ED0-9168-F5955F451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3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3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3B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3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3B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3B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3B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3B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3B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3B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43B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43B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43BB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43BB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43B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43BB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43B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43B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43B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43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3B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143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43B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143BB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43BB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43BB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43B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143BB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43B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Буздиган</dc:creator>
  <cp:keywords/>
  <dc:description/>
  <cp:lastModifiedBy>Анастасія Буздиган</cp:lastModifiedBy>
  <cp:revision>1</cp:revision>
  <dcterms:created xsi:type="dcterms:W3CDTF">2025-01-22T18:46:00Z</dcterms:created>
  <dcterms:modified xsi:type="dcterms:W3CDTF">2025-01-22T18:47:00Z</dcterms:modified>
</cp:coreProperties>
</file>