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C4C10" w:rsidTr="004C4C10">
        <w:tc>
          <w:tcPr>
            <w:tcW w:w="9212" w:type="dxa"/>
          </w:tcPr>
          <w:p w:rsidR="004C4C10" w:rsidRDefault="004C4C10">
            <w:bookmarkStart w:id="0" w:name="_GoBack"/>
            <w:bookmarkEnd w:id="0"/>
            <w:r>
              <w:t xml:space="preserve"> 1 = VVD</w:t>
            </w:r>
          </w:p>
        </w:tc>
      </w:tr>
      <w:tr w:rsidR="004C4C10" w:rsidTr="004C4C10">
        <w:tc>
          <w:tcPr>
            <w:tcW w:w="9212" w:type="dxa"/>
          </w:tcPr>
          <w:p w:rsidR="004C4C10" w:rsidRDefault="004C4C10">
            <w:r>
              <w:t xml:space="preserve"> 2= Partij van de Arbeid (P.v.d.A)</w:t>
            </w:r>
          </w:p>
        </w:tc>
      </w:tr>
      <w:tr w:rsidR="004C4C10" w:rsidTr="004C4C10">
        <w:tc>
          <w:tcPr>
            <w:tcW w:w="9212" w:type="dxa"/>
          </w:tcPr>
          <w:p w:rsidR="004C4C10" w:rsidRDefault="004C4C10">
            <w:r>
              <w:t xml:space="preserve"> 3= PVV (Partij voor de Vrijheid)</w:t>
            </w:r>
          </w:p>
        </w:tc>
      </w:tr>
      <w:tr w:rsidR="004C4C10" w:rsidTr="004C4C10">
        <w:tc>
          <w:tcPr>
            <w:tcW w:w="9212" w:type="dxa"/>
          </w:tcPr>
          <w:p w:rsidR="004C4C10" w:rsidRDefault="004C4C10">
            <w:r>
              <w:t xml:space="preserve"> 4= SP (Socialistische Partij)</w:t>
            </w:r>
          </w:p>
        </w:tc>
      </w:tr>
      <w:tr w:rsidR="004C4C10" w:rsidTr="004C4C10">
        <w:tc>
          <w:tcPr>
            <w:tcW w:w="9212" w:type="dxa"/>
          </w:tcPr>
          <w:p w:rsidR="004C4C10" w:rsidRDefault="004C4C10">
            <w:r>
              <w:t xml:space="preserve"> 5= CDA</w:t>
            </w:r>
          </w:p>
        </w:tc>
      </w:tr>
      <w:tr w:rsidR="004C4C10" w:rsidTr="004C4C10">
        <w:tc>
          <w:tcPr>
            <w:tcW w:w="9212" w:type="dxa"/>
          </w:tcPr>
          <w:p w:rsidR="004C4C10" w:rsidRDefault="004C4C10">
            <w:r>
              <w:t xml:space="preserve"> 6= Democraten 66 (D66)</w:t>
            </w:r>
          </w:p>
        </w:tc>
      </w:tr>
      <w:tr w:rsidR="004C4C10" w:rsidTr="004C4C10">
        <w:tc>
          <w:tcPr>
            <w:tcW w:w="9212" w:type="dxa"/>
          </w:tcPr>
          <w:p w:rsidR="004C4C10" w:rsidRDefault="004C4C10">
            <w:r>
              <w:t xml:space="preserve"> 7= ChristenUnie</w:t>
            </w:r>
          </w:p>
        </w:tc>
      </w:tr>
      <w:tr w:rsidR="004C4C10" w:rsidTr="004C4C10">
        <w:tc>
          <w:tcPr>
            <w:tcW w:w="9212" w:type="dxa"/>
          </w:tcPr>
          <w:p w:rsidR="004C4C10" w:rsidRDefault="004C4C10" w:rsidP="00A26FA0">
            <w:r>
              <w:t xml:space="preserve"> 8= G</w:t>
            </w:r>
            <w:r w:rsidR="00A26FA0">
              <w:t>ROENLINKS</w:t>
            </w:r>
          </w:p>
        </w:tc>
      </w:tr>
      <w:tr w:rsidR="004C4C10" w:rsidTr="004C4C10">
        <w:tc>
          <w:tcPr>
            <w:tcW w:w="9212" w:type="dxa"/>
          </w:tcPr>
          <w:p w:rsidR="004C4C10" w:rsidRDefault="004C4C10">
            <w:r>
              <w:t xml:space="preserve"> 9= Staatkundig Gereformeerde Partij (SGP)</w:t>
            </w:r>
          </w:p>
        </w:tc>
      </w:tr>
      <w:tr w:rsidR="004C4C10" w:rsidTr="004C4C10">
        <w:tc>
          <w:tcPr>
            <w:tcW w:w="9212" w:type="dxa"/>
          </w:tcPr>
          <w:p w:rsidR="004C4C10" w:rsidRDefault="004C4C10" w:rsidP="00A26FA0">
            <w:r>
              <w:t>10= Partij voor de Dieren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 w:rsidP="00A26FA0">
            <w:r>
              <w:t>11= 50PLUS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>
            <w:r>
              <w:t>12= OndernemersPartij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>
            <w:r>
              <w:t>13= VNL (VoorNederland)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 w:rsidP="00A26FA0">
            <w:r>
              <w:t>14= DENK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>
            <w:r>
              <w:t>15= NIEUWE WEGEN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>
            <w:r>
              <w:t>16= Forum voor Democratie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>
            <w:r>
              <w:t>17= De Burger Beweging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>
            <w:r>
              <w:t>18= Vrijzinnige Partij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>
            <w:r>
              <w:t>19= Geen Peil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>
            <w:r>
              <w:t>20= Piratenpartij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>
            <w:r>
              <w:t>23= Libertarische Partij (LP)</w:t>
            </w:r>
          </w:p>
        </w:tc>
      </w:tr>
      <w:tr w:rsidR="00A26FA0" w:rsidTr="004C4C10">
        <w:tc>
          <w:tcPr>
            <w:tcW w:w="9212" w:type="dxa"/>
          </w:tcPr>
          <w:p w:rsidR="00A26FA0" w:rsidRDefault="00A26FA0">
            <w:r>
              <w:t>24= Lokaal in de Kamer</w:t>
            </w:r>
          </w:p>
        </w:tc>
      </w:tr>
    </w:tbl>
    <w:p w:rsidR="00DF6009" w:rsidRDefault="000120EB"/>
    <w:sectPr w:rsidR="00DF60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0EB" w:rsidRDefault="000120EB" w:rsidP="000120EB">
      <w:pPr>
        <w:spacing w:after="0" w:line="240" w:lineRule="auto"/>
      </w:pPr>
      <w:r>
        <w:separator/>
      </w:r>
    </w:p>
  </w:endnote>
  <w:endnote w:type="continuationSeparator" w:id="0">
    <w:p w:rsidR="000120EB" w:rsidRDefault="000120EB" w:rsidP="0001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EB" w:rsidRDefault="000120E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EB" w:rsidRDefault="000120EB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EB" w:rsidRDefault="000120E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0EB" w:rsidRDefault="000120EB" w:rsidP="000120EB">
      <w:pPr>
        <w:spacing w:after="0" w:line="240" w:lineRule="auto"/>
      </w:pPr>
      <w:r>
        <w:separator/>
      </w:r>
    </w:p>
  </w:footnote>
  <w:footnote w:type="continuationSeparator" w:id="0">
    <w:p w:rsidR="000120EB" w:rsidRDefault="000120EB" w:rsidP="0001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EB" w:rsidRDefault="000120E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EB" w:rsidRDefault="000120EB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EB" w:rsidRDefault="000120E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10"/>
    <w:rsid w:val="000120EB"/>
    <w:rsid w:val="001B4DA3"/>
    <w:rsid w:val="002856D7"/>
    <w:rsid w:val="00327D15"/>
    <w:rsid w:val="004C4C10"/>
    <w:rsid w:val="00600021"/>
    <w:rsid w:val="00640DF8"/>
    <w:rsid w:val="008E1F44"/>
    <w:rsid w:val="00934C72"/>
    <w:rsid w:val="00A26FA0"/>
    <w:rsid w:val="00BE765D"/>
    <w:rsid w:val="00CC6BC8"/>
    <w:rsid w:val="00F3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12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20EB"/>
  </w:style>
  <w:style w:type="paragraph" w:styleId="Voettekst">
    <w:name w:val="footer"/>
    <w:basedOn w:val="Standaard"/>
    <w:link w:val="VoettekstChar"/>
    <w:uiPriority w:val="99"/>
    <w:unhideWhenUsed/>
    <w:rsid w:val="00012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2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12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20EB"/>
  </w:style>
  <w:style w:type="paragraph" w:styleId="Voettekst">
    <w:name w:val="footer"/>
    <w:basedOn w:val="Standaard"/>
    <w:link w:val="VoettekstChar"/>
    <w:uiPriority w:val="99"/>
    <w:unhideWhenUsed/>
    <w:rsid w:val="00012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2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428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Leeuwarden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Kloostra, Elly</dc:creator>
  <cp:lastModifiedBy>Loef, Wouter</cp:lastModifiedBy>
  <cp:revision>2</cp:revision>
  <cp:lastPrinted>2017-03-15T20:05:00Z</cp:lastPrinted>
  <dcterms:created xsi:type="dcterms:W3CDTF">2017-03-20T07:59:00Z</dcterms:created>
  <dcterms:modified xsi:type="dcterms:W3CDTF">2017-03-20T07:59:00Z</dcterms:modified>
</cp:coreProperties>
</file>