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E0516" w14:textId="6CD3FE38" w:rsidR="000D4F01" w:rsidRDefault="000A4C92" w:rsidP="000A4C92">
      <w:pPr>
        <w:jc w:val="center"/>
      </w:pPr>
      <w:r>
        <w:rPr>
          <w:rFonts w:hint="eastAsia"/>
        </w:rPr>
        <w:t>清掃員　セリフ　自在</w:t>
      </w:r>
      <w:proofErr w:type="gramStart"/>
      <w:r>
        <w:rPr>
          <w:rFonts w:hint="eastAsia"/>
        </w:rPr>
        <w:t>ぼう</w:t>
      </w:r>
      <w:proofErr w:type="gramEnd"/>
      <w:r>
        <w:rPr>
          <w:rFonts w:hint="eastAsia"/>
        </w:rPr>
        <w:t>き</w:t>
      </w:r>
    </w:p>
    <w:p w14:paraId="1BCC9378" w14:textId="12423671" w:rsidR="000A4C92" w:rsidRDefault="000A4C92" w:rsidP="000A4C92">
      <w:pPr>
        <w:jc w:val="center"/>
      </w:pPr>
    </w:p>
    <w:p w14:paraId="5FF806AD" w14:textId="52B8BC76" w:rsidR="000A4C92" w:rsidRDefault="000A4C92" w:rsidP="000A4C92">
      <w:pPr>
        <w:jc w:val="left"/>
      </w:pPr>
      <w:r>
        <w:rPr>
          <w:rFonts w:hint="eastAsia"/>
        </w:rPr>
        <w:t>「こんにちは、僕は清掃員</w:t>
      </w:r>
      <w:r>
        <w:t>(</w:t>
      </w:r>
      <w:r>
        <w:rPr>
          <w:rFonts w:hint="eastAsia"/>
        </w:rPr>
        <w:t>仮</w:t>
      </w:r>
      <w:r>
        <w:t>)</w:t>
      </w:r>
      <w:r>
        <w:rPr>
          <w:rFonts w:hint="eastAsia"/>
        </w:rPr>
        <w:t>。今から君に清掃活動を教えるよ」</w:t>
      </w:r>
    </w:p>
    <w:p w14:paraId="7C718E71" w14:textId="11E0F088" w:rsidR="000A4C92" w:rsidRDefault="000A4C92" w:rsidP="000A4C92">
      <w:pPr>
        <w:jc w:val="left"/>
      </w:pPr>
      <w:r>
        <w:rPr>
          <w:rFonts w:hint="eastAsia"/>
        </w:rPr>
        <w:t>「まずは、スタート位置に立ち、右手をあげて「〇〇です、はじめます」と言おう」</w:t>
      </w:r>
    </w:p>
    <w:p w14:paraId="7D7839B7" w14:textId="084B170C" w:rsidR="000A4C92" w:rsidRDefault="000A4C92" w:rsidP="000A4C92">
      <w:pPr>
        <w:jc w:val="left"/>
      </w:pPr>
    </w:p>
    <w:p w14:paraId="4324891E" w14:textId="05E04D92" w:rsidR="000A4C92" w:rsidRDefault="000A4C92" w:rsidP="000A4C92">
      <w:pPr>
        <w:jc w:val="left"/>
      </w:pPr>
      <w:r>
        <w:rPr>
          <w:rFonts w:hint="eastAsia"/>
        </w:rPr>
        <w:t>「ありがとう！その調子だよ！」</w:t>
      </w:r>
    </w:p>
    <w:p w14:paraId="43893031" w14:textId="276F8558" w:rsidR="000A4C92" w:rsidRDefault="000A4C92" w:rsidP="000A4C92">
      <w:pPr>
        <w:jc w:val="left"/>
        <w:rPr>
          <w:rFonts w:hint="eastAsia"/>
        </w:rPr>
      </w:pPr>
      <w:r>
        <w:rPr>
          <w:rFonts w:hint="eastAsia"/>
        </w:rPr>
        <w:t>「次に、作業掲示板を置くよ」</w:t>
      </w:r>
    </w:p>
    <w:p w14:paraId="66DC0F99" w14:textId="3A80041D" w:rsidR="000A4C92" w:rsidRDefault="000A4C92" w:rsidP="000A4C92">
      <w:pPr>
        <w:jc w:val="left"/>
      </w:pPr>
      <w:r>
        <w:rPr>
          <w:rFonts w:hint="eastAsia"/>
        </w:rPr>
        <w:t>「作業掲示板は入り口から」</w:t>
      </w:r>
    </w:p>
    <w:p w14:paraId="5C2AB12A" w14:textId="62CC82A0" w:rsidR="000A4C92" w:rsidRDefault="000A4C92" w:rsidP="000A4C92">
      <w:pPr>
        <w:jc w:val="left"/>
      </w:pPr>
      <w:r>
        <w:rPr>
          <w:rFonts w:hint="eastAsia"/>
        </w:rPr>
        <w:t>「</w:t>
      </w:r>
      <w:r>
        <w:t>50</w:t>
      </w:r>
      <w:r>
        <w:rPr>
          <w:rFonts w:hint="eastAsia"/>
        </w:rPr>
        <w:t>センチの範囲におくよ」</w:t>
      </w:r>
      <w:r w:rsidR="00012088">
        <w:rPr>
          <w:rFonts w:hint="eastAsia"/>
        </w:rPr>
        <w:t xml:space="preserve"> ：</w:t>
      </w:r>
      <w:r w:rsidR="0060013E">
        <w:rPr>
          <w:rFonts w:hint="eastAsia"/>
        </w:rPr>
        <w:t xml:space="preserve">　</w:t>
      </w:r>
      <w:r w:rsidR="0060013E">
        <w:t>put4</w:t>
      </w:r>
    </w:p>
    <w:p w14:paraId="04921351" w14:textId="416F61A4" w:rsidR="00060907" w:rsidRDefault="00060907" w:rsidP="000A4C92">
      <w:pPr>
        <w:jc w:val="left"/>
      </w:pPr>
      <w:r>
        <w:rPr>
          <w:rFonts w:hint="eastAsia"/>
        </w:rPr>
        <w:t>「また、壁にひっつけて、垂直に立てるよ」</w:t>
      </w:r>
    </w:p>
    <w:p w14:paraId="690194FC" w14:textId="15992056" w:rsidR="00060907" w:rsidRDefault="00060907" w:rsidP="000A4C92">
      <w:pPr>
        <w:jc w:val="left"/>
      </w:pPr>
      <w:r>
        <w:rPr>
          <w:rFonts w:hint="eastAsia"/>
        </w:rPr>
        <w:t>「赤い範囲の中に</w:t>
      </w:r>
      <w:r w:rsidR="00AE3B82">
        <w:rPr>
          <w:rFonts w:hint="eastAsia"/>
        </w:rPr>
        <w:t>作業掲示板を置こう！</w:t>
      </w:r>
      <w:r>
        <w:rPr>
          <w:rFonts w:hint="eastAsia"/>
        </w:rPr>
        <w:t>」</w:t>
      </w:r>
    </w:p>
    <w:p w14:paraId="58064D2F" w14:textId="04CBE70F" w:rsidR="00060907" w:rsidRDefault="00060907" w:rsidP="000A4C92">
      <w:pPr>
        <w:jc w:val="left"/>
      </w:pPr>
    </w:p>
    <w:p w14:paraId="25C399E9" w14:textId="52910F24" w:rsidR="00060907" w:rsidRDefault="00060907" w:rsidP="000A4C92">
      <w:pPr>
        <w:jc w:val="left"/>
      </w:pPr>
      <w:r>
        <w:rPr>
          <w:rFonts w:hint="eastAsia"/>
        </w:rPr>
        <w:t>「ナイス！」</w:t>
      </w:r>
    </w:p>
    <w:p w14:paraId="587117C5" w14:textId="00B7AF1C" w:rsidR="00086479" w:rsidRDefault="00086479" w:rsidP="000A4C92">
      <w:pPr>
        <w:jc w:val="left"/>
      </w:pPr>
      <w:r>
        <w:rPr>
          <w:rFonts w:hint="eastAsia"/>
        </w:rPr>
        <w:t>「次は入り口を掃くよ」</w:t>
      </w:r>
    </w:p>
    <w:p w14:paraId="21C56CBC" w14:textId="18149153" w:rsidR="00086479" w:rsidRDefault="00086479" w:rsidP="000A4C92">
      <w:pPr>
        <w:jc w:val="left"/>
      </w:pPr>
      <w:r>
        <w:rPr>
          <w:rFonts w:hint="eastAsia"/>
        </w:rPr>
        <w:t>「ほうきを持とう！」</w:t>
      </w:r>
    </w:p>
    <w:p w14:paraId="6817E322" w14:textId="2397B688" w:rsidR="00086479" w:rsidRDefault="00086479" w:rsidP="000A4C92">
      <w:pPr>
        <w:jc w:val="left"/>
      </w:pPr>
      <w:r>
        <w:rPr>
          <w:rFonts w:hint="eastAsia"/>
        </w:rPr>
        <w:t>「まず、ほうきの持ち方を確認するよ」</w:t>
      </w:r>
    </w:p>
    <w:p w14:paraId="0E425102" w14:textId="17659762" w:rsidR="00086479" w:rsidRDefault="00086479" w:rsidP="000A4C92">
      <w:pPr>
        <w:jc w:val="left"/>
      </w:pPr>
      <w:r>
        <w:rPr>
          <w:rFonts w:hint="eastAsia"/>
        </w:rPr>
        <w:t>「左手を上、右手を下に持つよ」</w:t>
      </w:r>
    </w:p>
    <w:p w14:paraId="2F6D59E1" w14:textId="68C7C0F5" w:rsidR="00086479" w:rsidRDefault="00086479" w:rsidP="000A4C92">
      <w:pPr>
        <w:jc w:val="left"/>
      </w:pPr>
      <w:r>
        <w:rPr>
          <w:rFonts w:hint="eastAsia"/>
        </w:rPr>
        <w:t>「また</w:t>
      </w:r>
      <w:r w:rsidR="009A484E">
        <w:rPr>
          <w:rFonts w:hint="eastAsia"/>
        </w:rPr>
        <w:t>柄の先端を左手の親指で押さえるよ」</w:t>
      </w:r>
    </w:p>
    <w:p w14:paraId="48E26360" w14:textId="5834FCD5" w:rsidR="009A484E" w:rsidRDefault="009A484E" w:rsidP="000A4C92">
      <w:pPr>
        <w:jc w:val="left"/>
      </w:pPr>
    </w:p>
    <w:p w14:paraId="4F84E2C7" w14:textId="0F44B408" w:rsidR="009A484E" w:rsidRDefault="009A484E" w:rsidP="000A4C92">
      <w:pPr>
        <w:jc w:val="left"/>
      </w:pPr>
      <w:r>
        <w:rPr>
          <w:rFonts w:hint="eastAsia"/>
        </w:rPr>
        <w:t>「約束があるよ、それは「掃いたところを歩く」」</w:t>
      </w:r>
    </w:p>
    <w:p w14:paraId="59BB4BCE" w14:textId="56000A70" w:rsidR="009A484E" w:rsidRDefault="009A484E" w:rsidP="000A4C92">
      <w:pPr>
        <w:jc w:val="left"/>
      </w:pPr>
      <w:r>
        <w:rPr>
          <w:rFonts w:hint="eastAsia"/>
        </w:rPr>
        <w:t>「まだ掃いてない床の上を歩くと、靴にゴミがついて、せっかく綺麗に掃いても、そのゴミが落ちてしまうね」</w:t>
      </w:r>
    </w:p>
    <w:p w14:paraId="5A9D3B75" w14:textId="5F339AC3" w:rsidR="009A484E" w:rsidRDefault="009A484E" w:rsidP="000A4C92">
      <w:pPr>
        <w:jc w:val="left"/>
      </w:pPr>
      <w:r>
        <w:rPr>
          <w:rFonts w:hint="eastAsia"/>
        </w:rPr>
        <w:t>「だから、まずは出入り口を掃いてから部屋に入るよ」</w:t>
      </w:r>
    </w:p>
    <w:p w14:paraId="59C522A6" w14:textId="7ACF2526" w:rsidR="009A484E" w:rsidRDefault="009A484E" w:rsidP="000A4C92">
      <w:pPr>
        <w:jc w:val="left"/>
      </w:pPr>
    </w:p>
    <w:p w14:paraId="77D123C1" w14:textId="0AF69A7F" w:rsidR="009A484E" w:rsidRPr="00060907" w:rsidRDefault="00865C42" w:rsidP="000A4C92">
      <w:pPr>
        <w:jc w:val="left"/>
        <w:rPr>
          <w:rFonts w:hint="eastAsia"/>
        </w:rPr>
      </w:pPr>
      <w:r>
        <w:rPr>
          <w:rFonts w:hint="eastAsia"/>
        </w:rPr>
        <w:t xml:space="preserve">　</w:t>
      </w:r>
    </w:p>
    <w:sectPr w:rsidR="009A484E" w:rsidRPr="000609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92"/>
    <w:rsid w:val="00012088"/>
    <w:rsid w:val="00060907"/>
    <w:rsid w:val="00086479"/>
    <w:rsid w:val="000A4C92"/>
    <w:rsid w:val="000D4F01"/>
    <w:rsid w:val="00505648"/>
    <w:rsid w:val="0060013E"/>
    <w:rsid w:val="00865C42"/>
    <w:rsid w:val="00925A9D"/>
    <w:rsid w:val="009A484E"/>
    <w:rsid w:val="00AE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3F6B9"/>
  <w15:chartTrackingRefBased/>
  <w15:docId w15:val="{9E1676DC-50C7-674E-A439-FD3F00DC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KIMURA Tsutomu</dc:creator>
  <cp:keywords/>
  <dc:description/>
  <cp:lastModifiedBy>KIMURA Tsutomu</cp:lastModifiedBy>
  <cp:revision>3</cp:revision>
  <dcterms:created xsi:type="dcterms:W3CDTF">2021-08-24T04:25:00Z</dcterms:created>
  <dcterms:modified xsi:type="dcterms:W3CDTF">2021-09-02T11:07:00Z</dcterms:modified>
</cp:coreProperties>
</file>