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0516" w14:textId="6CD3FE38" w:rsidR="000D4F01" w:rsidRDefault="000A4C92" w:rsidP="000A4C92">
      <w:pPr>
        <w:jc w:val="center"/>
      </w:pPr>
      <w:r>
        <w:rPr>
          <w:rFonts w:hint="eastAsia"/>
        </w:rPr>
        <w:t>清掃員　セリフ　自在</w:t>
      </w:r>
      <w:proofErr w:type="gramStart"/>
      <w:r>
        <w:rPr>
          <w:rFonts w:hint="eastAsia"/>
        </w:rPr>
        <w:t>ぼう</w:t>
      </w:r>
      <w:proofErr w:type="gramEnd"/>
      <w:r>
        <w:rPr>
          <w:rFonts w:hint="eastAsia"/>
        </w:rPr>
        <w:t>き</w:t>
      </w:r>
    </w:p>
    <w:p w14:paraId="1BCC9378" w14:textId="12423671" w:rsidR="000A4C92" w:rsidRDefault="000A4C92" w:rsidP="000A4C92">
      <w:pPr>
        <w:jc w:val="center"/>
      </w:pPr>
    </w:p>
    <w:p w14:paraId="5FF806AD" w14:textId="52B8BC76" w:rsidR="000A4C92" w:rsidRDefault="000A4C92" w:rsidP="000A4C92">
      <w:pPr>
        <w:jc w:val="left"/>
      </w:pPr>
      <w:r>
        <w:rPr>
          <w:rFonts w:hint="eastAsia"/>
        </w:rPr>
        <w:t>「こんにちは、僕は清掃員</w:t>
      </w:r>
      <w:r>
        <w:t>(</w:t>
      </w:r>
      <w:r>
        <w:rPr>
          <w:rFonts w:hint="eastAsia"/>
        </w:rPr>
        <w:t>仮</w:t>
      </w:r>
      <w:r>
        <w:t>)</w:t>
      </w:r>
      <w:r>
        <w:rPr>
          <w:rFonts w:hint="eastAsia"/>
        </w:rPr>
        <w:t>。今から君に清掃活動を教えるよ」</w:t>
      </w:r>
    </w:p>
    <w:p w14:paraId="7C718E71" w14:textId="11E0F088" w:rsidR="000A4C92" w:rsidRDefault="000A4C92" w:rsidP="000A4C92">
      <w:pPr>
        <w:jc w:val="left"/>
      </w:pPr>
      <w:r>
        <w:rPr>
          <w:rFonts w:hint="eastAsia"/>
        </w:rPr>
        <w:t>「まずは、スタート位置に立ち、右手をあげて「〇〇です、はじめます」と言おう」</w:t>
      </w:r>
    </w:p>
    <w:p w14:paraId="7D7839B7" w14:textId="084B170C" w:rsidR="000A4C92" w:rsidRDefault="000A4C92" w:rsidP="000A4C92">
      <w:pPr>
        <w:jc w:val="left"/>
      </w:pPr>
    </w:p>
    <w:p w14:paraId="4324891E" w14:textId="05E04D92" w:rsidR="000A4C92" w:rsidRDefault="000A4C92" w:rsidP="000A4C92">
      <w:pPr>
        <w:jc w:val="left"/>
      </w:pPr>
      <w:r>
        <w:rPr>
          <w:rFonts w:hint="eastAsia"/>
        </w:rPr>
        <w:t>「ありがとう！その調子だよ！」</w:t>
      </w:r>
    </w:p>
    <w:p w14:paraId="43893031" w14:textId="1507C9F9" w:rsidR="000A4C92" w:rsidRDefault="000A4C92" w:rsidP="000A4C92">
      <w:pPr>
        <w:jc w:val="left"/>
      </w:pPr>
      <w:r>
        <w:rPr>
          <w:rFonts w:hint="eastAsia"/>
        </w:rPr>
        <w:t>「次に、作業掲示板を置くよ」</w:t>
      </w:r>
    </w:p>
    <w:p w14:paraId="66DC0F99" w14:textId="3A80041D" w:rsidR="000A4C92" w:rsidRDefault="000A4C92" w:rsidP="000A4C92">
      <w:pPr>
        <w:jc w:val="left"/>
      </w:pPr>
      <w:r>
        <w:rPr>
          <w:rFonts w:hint="eastAsia"/>
        </w:rPr>
        <w:t>「作業掲示板は入り口から」</w:t>
      </w:r>
    </w:p>
    <w:p w14:paraId="5C2AB12A" w14:textId="6EA32A13" w:rsidR="000A4C92" w:rsidRDefault="000A4C92" w:rsidP="000A4C92">
      <w:pPr>
        <w:jc w:val="left"/>
      </w:pPr>
      <w:r>
        <w:rPr>
          <w:rFonts w:hint="eastAsia"/>
        </w:rPr>
        <w:t>「</w:t>
      </w:r>
      <w:r>
        <w:t>50</w:t>
      </w:r>
      <w:r>
        <w:rPr>
          <w:rFonts w:hint="eastAsia"/>
        </w:rPr>
        <w:t>センチの範囲におくよ」</w:t>
      </w:r>
    </w:p>
    <w:p w14:paraId="04921351" w14:textId="416F61A4" w:rsidR="00060907" w:rsidRDefault="00060907" w:rsidP="000A4C92">
      <w:pPr>
        <w:jc w:val="left"/>
      </w:pPr>
      <w:r>
        <w:rPr>
          <w:rFonts w:hint="eastAsia"/>
        </w:rPr>
        <w:t>「また、壁にひっつけて、垂直に立てるよ」</w:t>
      </w:r>
    </w:p>
    <w:p w14:paraId="690194FC" w14:textId="567EC2DC" w:rsidR="00060907" w:rsidRDefault="00060907" w:rsidP="000A4C92">
      <w:pPr>
        <w:jc w:val="left"/>
      </w:pPr>
      <w:r>
        <w:rPr>
          <w:rFonts w:hint="eastAsia"/>
        </w:rPr>
        <w:t>「赤い範囲の中においてみよう」</w:t>
      </w:r>
    </w:p>
    <w:p w14:paraId="58064D2F" w14:textId="04CBE70F" w:rsidR="00060907" w:rsidRDefault="00060907" w:rsidP="000A4C92">
      <w:pPr>
        <w:jc w:val="left"/>
      </w:pPr>
    </w:p>
    <w:p w14:paraId="25C399E9" w14:textId="56B4AF6A" w:rsidR="00060907" w:rsidRPr="00060907" w:rsidRDefault="00060907" w:rsidP="000A4C92">
      <w:pPr>
        <w:jc w:val="left"/>
      </w:pPr>
      <w:r>
        <w:rPr>
          <w:rFonts w:hint="eastAsia"/>
        </w:rPr>
        <w:t>「ナイス！」</w:t>
      </w:r>
    </w:p>
    <w:sectPr w:rsidR="00060907" w:rsidRPr="000609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92"/>
    <w:rsid w:val="00060907"/>
    <w:rsid w:val="000A4C92"/>
    <w:rsid w:val="000D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3F6B9"/>
  <w15:chartTrackingRefBased/>
  <w15:docId w15:val="{9E1676DC-50C7-674E-A439-FD3F00DC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KIMURA Tsutomu</dc:creator>
  <cp:keywords/>
  <dc:description/>
  <cp:lastModifiedBy>KIMURA Tsutomu</cp:lastModifiedBy>
  <cp:revision>1</cp:revision>
  <dcterms:created xsi:type="dcterms:W3CDTF">2021-08-24T04:25:00Z</dcterms:created>
  <dcterms:modified xsi:type="dcterms:W3CDTF">2021-08-24T06:01:00Z</dcterms:modified>
</cp:coreProperties>
</file>