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B3009" w14:textId="5BDE7D00" w:rsidR="00665C63" w:rsidRDefault="00DB500D">
      <w:r>
        <w:rPr>
          <w:noProof/>
        </w:rPr>
        <w:drawing>
          <wp:inline distT="0" distB="0" distL="0" distR="0" wp14:anchorId="36992274" wp14:editId="796BEF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43F8" w14:textId="7E3221D5" w:rsidR="00DB500D" w:rsidRDefault="00DB500D"/>
    <w:p w14:paraId="6448F70B" w14:textId="4F4785B2" w:rsidR="00DB500D" w:rsidRDefault="00DB500D">
      <w:r>
        <w:rPr>
          <w:noProof/>
        </w:rPr>
        <w:drawing>
          <wp:inline distT="0" distB="0" distL="0" distR="0" wp14:anchorId="69CBFAA7" wp14:editId="5764C0D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EC56" w14:textId="5EE30698" w:rsidR="00DB500D" w:rsidRDefault="00DB500D"/>
    <w:p w14:paraId="4680E6E3" w14:textId="77777777" w:rsidR="00DB500D" w:rsidRDefault="00DB500D">
      <w:bookmarkStart w:id="0" w:name="_GoBack"/>
      <w:bookmarkEnd w:id="0"/>
    </w:p>
    <w:sectPr w:rsidR="00DB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E3"/>
    <w:rsid w:val="004D32E3"/>
    <w:rsid w:val="00665C63"/>
    <w:rsid w:val="009D0FF7"/>
    <w:rsid w:val="00DB500D"/>
    <w:rsid w:val="00FC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EFE"/>
  <w15:chartTrackingRefBased/>
  <w15:docId w15:val="{2C69BA9C-0329-4910-99A4-E7B6D345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Bijal Patel</dc:creator>
  <cp:keywords/>
  <dc:description/>
  <cp:lastModifiedBy>Bijal Patel</cp:lastModifiedBy>
  <cp:revision>3</cp:revision>
  <dcterms:created xsi:type="dcterms:W3CDTF">2018-04-30T13:57:00Z</dcterms:created>
  <dcterms:modified xsi:type="dcterms:W3CDTF">2018-04-30T16:06:00Z</dcterms:modified>
</cp:coreProperties>
</file>