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9DE4" w14:textId="77777777" w:rsidR="00AA3D44" w:rsidRDefault="00AA3D44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806B3" w14:textId="77777777" w:rsidR="00AA3D44" w:rsidRDefault="00AA3D44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5D6D2" w14:textId="77777777" w:rsidR="00AA3D44" w:rsidRDefault="00AA3D44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F0F4D" w14:textId="77777777" w:rsidR="00AA3D44" w:rsidRPr="00AA3D44" w:rsidRDefault="00AA3D44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AF515" w14:textId="77777777" w:rsidR="00AA3D44" w:rsidRPr="00AA3D44" w:rsidRDefault="00AA3D44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9070F" w14:textId="77777777" w:rsidR="00AA3D44" w:rsidRPr="00AA3D44" w:rsidRDefault="00AA3D44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0C1E2" w14:textId="2E3A6DCB" w:rsidR="00E12658" w:rsidRPr="00AA3D44" w:rsidRDefault="00E12658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D4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</w:r>
      <w:r w:rsidRPr="00AA3D44">
        <w:rPr>
          <w:rFonts w:ascii="Times New Roman" w:hAnsi="Times New Roman" w:cs="Times New Roman"/>
          <w:sz w:val="24"/>
          <w:szCs w:val="24"/>
        </w:rPr>
        <w:tab/>
        <w:t>Date:</w:t>
      </w:r>
      <w:r w:rsidR="00943A10">
        <w:rPr>
          <w:rFonts w:ascii="Times New Roman" w:hAnsi="Times New Roman" w:cs="Times New Roman"/>
          <w:sz w:val="24"/>
          <w:szCs w:val="24"/>
        </w:rPr>
        <w:t>26/10/18</w:t>
      </w:r>
    </w:p>
    <w:p w14:paraId="4A7AE99F" w14:textId="77777777" w:rsidR="00E12658" w:rsidRPr="00AA3D44" w:rsidRDefault="00E12658" w:rsidP="00E1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D44">
        <w:rPr>
          <w:rFonts w:ascii="Times New Roman" w:hAnsi="Times New Roman" w:cs="Times New Roman"/>
          <w:sz w:val="24"/>
          <w:szCs w:val="24"/>
        </w:rPr>
        <w:t xml:space="preserve">The </w:t>
      </w:r>
      <w:r w:rsidR="00F900FC">
        <w:rPr>
          <w:rFonts w:ascii="Times New Roman" w:hAnsi="Times New Roman" w:cs="Times New Roman"/>
          <w:sz w:val="24"/>
          <w:szCs w:val="24"/>
        </w:rPr>
        <w:t>editor</w:t>
      </w:r>
      <w:r w:rsidRPr="00AA3D4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614F9A" w14:textId="4BD1EE06" w:rsidR="00FC46CE" w:rsidRPr="00FC46CE" w:rsidRDefault="00943A10" w:rsidP="00FC46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7736A7" wp14:editId="39E2C5F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552440" cy="3331210"/>
                <wp:effectExtent l="0" t="907415" r="0" b="676275"/>
                <wp:wrapNone/>
                <wp:docPr id="2" name="PowerPlusWaterMarkObject1779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5552440" cy="3331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89016" w14:textId="77777777" w:rsidR="00943A10" w:rsidRDefault="00943A10" w:rsidP="00943A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72"/>
                                <w:szCs w:val="72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IJSRR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736A7" id="_x0000_t202" coordsize="21600,21600" o:spt="202" path="m,l,21600r21600,l21600,xe">
                <v:stroke joinstyle="miter"/>
                <v:path gradientshapeok="t" o:connecttype="rect"/>
              </v:shapetype>
              <v:shape id="PowerPlusWaterMarkObject17791541" o:spid="_x0000_s1026" type="#_x0000_t202" style="position:absolute;margin-left:0;margin-top:0;width:437.2pt;height:262.3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7C889016" w14:textId="77777777" w:rsidR="00943A10" w:rsidRDefault="00943A10" w:rsidP="00943A1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C0C0C0"/>
                          <w:sz w:val="72"/>
                          <w:szCs w:val="72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IJSRR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C46CE" w:rsidRPr="00FC46CE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Scientific Research and Reviews </w:t>
      </w:r>
    </w:p>
    <w:p w14:paraId="7837B4C9" w14:textId="77777777" w:rsidR="00E12658" w:rsidRPr="00AA3D44" w:rsidRDefault="00E12658" w:rsidP="00E12658">
      <w:pPr>
        <w:rPr>
          <w:rFonts w:ascii="Times New Roman" w:hAnsi="Times New Roman" w:cs="Times New Roman"/>
          <w:b/>
          <w:sz w:val="24"/>
          <w:szCs w:val="24"/>
        </w:rPr>
      </w:pPr>
    </w:p>
    <w:p w14:paraId="0C1F8E2A" w14:textId="77777777" w:rsidR="00E12658" w:rsidRPr="00AA3D44" w:rsidRDefault="00E12658" w:rsidP="00E12658">
      <w:pPr>
        <w:rPr>
          <w:rFonts w:ascii="Times New Roman" w:hAnsi="Times New Roman" w:cs="Times New Roman"/>
          <w:b/>
          <w:sz w:val="24"/>
          <w:szCs w:val="24"/>
        </w:rPr>
      </w:pPr>
    </w:p>
    <w:p w14:paraId="319DA093" w14:textId="77777777" w:rsidR="00E12658" w:rsidRPr="00AA3D44" w:rsidRDefault="00E12658" w:rsidP="00E12658">
      <w:pPr>
        <w:rPr>
          <w:rFonts w:ascii="Times New Roman" w:hAnsi="Times New Roman" w:cs="Times New Roman"/>
          <w:b/>
          <w:sz w:val="24"/>
          <w:szCs w:val="24"/>
        </w:rPr>
      </w:pPr>
      <w:r w:rsidRPr="00AA3D44">
        <w:rPr>
          <w:rFonts w:ascii="Times New Roman" w:hAnsi="Times New Roman" w:cs="Times New Roman"/>
          <w:b/>
          <w:sz w:val="24"/>
          <w:szCs w:val="24"/>
        </w:rPr>
        <w:t>Sir,</w:t>
      </w:r>
    </w:p>
    <w:p w14:paraId="0725ED8A" w14:textId="77777777" w:rsidR="00E12658" w:rsidRPr="00AA3D44" w:rsidRDefault="00E12658" w:rsidP="00E12658">
      <w:pPr>
        <w:rPr>
          <w:rFonts w:ascii="Times New Roman" w:hAnsi="Times New Roman" w:cs="Times New Roman"/>
          <w:sz w:val="24"/>
          <w:szCs w:val="24"/>
        </w:rPr>
      </w:pPr>
    </w:p>
    <w:p w14:paraId="5A81834F" w14:textId="6E30699A" w:rsidR="009A3BFB" w:rsidRPr="00AA3D44" w:rsidRDefault="00E12658" w:rsidP="00943A10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3D44">
        <w:rPr>
          <w:rFonts w:ascii="Times New Roman" w:hAnsi="Times New Roman" w:cs="Times New Roman"/>
          <w:sz w:val="24"/>
          <w:szCs w:val="24"/>
        </w:rPr>
        <w:t>I as a corresponding author</w:t>
      </w:r>
      <w:r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manuscript</w:t>
      </w:r>
      <w:r w:rsidR="00AA3D44"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3A10"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entitled</w:t>
      </w:r>
      <w:r w:rsidR="00943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943A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“Thyroid Prediction System using Machine Learning Techniques”</w:t>
      </w:r>
      <w:r w:rsidR="00943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52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1C52AD"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ereby</w:t>
      </w:r>
      <w:r w:rsidRPr="00AA3D44">
        <w:rPr>
          <w:rFonts w:ascii="Times New Roman" w:hAnsi="Times New Roman" w:cs="Times New Roman"/>
          <w:sz w:val="24"/>
          <w:szCs w:val="24"/>
        </w:rPr>
        <w:t xml:space="preserve"> submit the manuscript for publication in </w:t>
      </w:r>
      <w:r w:rsidR="00943A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37870DF" wp14:editId="4BF4175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552440" cy="3331210"/>
                <wp:effectExtent l="0" t="907415" r="0" b="676275"/>
                <wp:wrapNone/>
                <wp:docPr id="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5552440" cy="3331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B2C1B" w14:textId="77777777" w:rsidR="00943A10" w:rsidRDefault="00943A10" w:rsidP="00943A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"/>
                                <w:szCs w:val="2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IJSRR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870DF" id="WordArt 5" o:spid="_x0000_s1027" type="#_x0000_t202" style="position:absolute;left:0;text-align:left;margin-left:0;margin-top:0;width:437.2pt;height:262.3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579B2C1B" w14:textId="77777777" w:rsidR="00943A10" w:rsidRDefault="00943A10" w:rsidP="00943A1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C0C0C0"/>
                          <w:sz w:val="2"/>
                          <w:szCs w:val="2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IJSRR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C46CE" w:rsidRPr="00FC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International Journal of Scientific Research and Reviews </w:t>
      </w:r>
      <w:r w:rsidR="00FC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(IJ</w:t>
      </w:r>
      <w:r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FC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RR</w:t>
      </w:r>
      <w:r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declare that the </w:t>
      </w:r>
      <w:r w:rsidR="00943A10"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above-mentioned</w:t>
      </w:r>
      <w:r w:rsidRPr="00AA3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manuscript under my/our authorship has not been published or considered for publication elsewhere.</w:t>
      </w:r>
      <w:r w:rsidR="00DB1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974C7C" w14:textId="77777777" w:rsidR="00E12658" w:rsidRPr="00AA3D44" w:rsidRDefault="00E12658" w:rsidP="000E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D44">
        <w:rPr>
          <w:rFonts w:ascii="Times New Roman" w:hAnsi="Times New Roman" w:cs="Times New Roman"/>
          <w:sz w:val="24"/>
          <w:szCs w:val="24"/>
        </w:rPr>
        <w:t>I undertake that</w:t>
      </w:r>
      <w:r w:rsidR="00DB19DB">
        <w:rPr>
          <w:rFonts w:ascii="Times New Roman" w:hAnsi="Times New Roman" w:cs="Times New Roman"/>
          <w:sz w:val="24"/>
          <w:szCs w:val="24"/>
        </w:rPr>
        <w:t xml:space="preserve"> </w:t>
      </w:r>
      <w:r w:rsidR="00DB19DB" w:rsidRPr="00D647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scientific data and information </w:t>
      </w:r>
      <w:r w:rsidR="00DB19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has not been copied </w:t>
      </w:r>
      <w:r w:rsidR="00DB19DB" w:rsidRPr="00D647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from the</w:t>
      </w:r>
      <w:r w:rsidR="00DB19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B19DB" w:rsidRPr="00D647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other published papers</w:t>
      </w:r>
      <w:r w:rsidR="00DB19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068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="0000683B" w:rsidRPr="00AA3D44">
        <w:rPr>
          <w:rFonts w:ascii="Times New Roman" w:hAnsi="Times New Roman" w:cs="Times New Roman"/>
          <w:sz w:val="24"/>
          <w:szCs w:val="24"/>
        </w:rPr>
        <w:t>animal</w:t>
      </w:r>
      <w:r w:rsidRPr="00AA3D44">
        <w:rPr>
          <w:rFonts w:ascii="Times New Roman" w:hAnsi="Times New Roman" w:cs="Times New Roman"/>
          <w:sz w:val="24"/>
          <w:szCs w:val="24"/>
        </w:rPr>
        <w:t xml:space="preserve"> study</w:t>
      </w:r>
      <w:r w:rsidR="000E6DC4">
        <w:rPr>
          <w:rFonts w:ascii="Times New Roman" w:hAnsi="Times New Roman" w:cs="Times New Roman"/>
          <w:sz w:val="24"/>
          <w:szCs w:val="24"/>
        </w:rPr>
        <w:t xml:space="preserve"> </w:t>
      </w:r>
      <w:r w:rsidRPr="00AA3D44">
        <w:rPr>
          <w:rFonts w:ascii="Times New Roman" w:hAnsi="Times New Roman" w:cs="Times New Roman"/>
          <w:sz w:val="24"/>
          <w:szCs w:val="24"/>
        </w:rPr>
        <w:t>(if any)</w:t>
      </w:r>
      <w:r w:rsidR="00DB19DB">
        <w:rPr>
          <w:rFonts w:ascii="Times New Roman" w:hAnsi="Times New Roman" w:cs="Times New Roman"/>
          <w:sz w:val="24"/>
          <w:szCs w:val="24"/>
        </w:rPr>
        <w:t xml:space="preserve"> </w:t>
      </w:r>
      <w:r w:rsidRPr="00AA3D44">
        <w:rPr>
          <w:rFonts w:ascii="Times New Roman" w:hAnsi="Times New Roman" w:cs="Times New Roman"/>
          <w:sz w:val="24"/>
          <w:szCs w:val="24"/>
        </w:rPr>
        <w:t>was ta</w:t>
      </w:r>
      <w:r w:rsidR="00AA3D44">
        <w:rPr>
          <w:rFonts w:ascii="Times New Roman" w:hAnsi="Times New Roman" w:cs="Times New Roman"/>
          <w:sz w:val="24"/>
          <w:szCs w:val="24"/>
        </w:rPr>
        <w:t xml:space="preserve">ken after the prior approval of </w:t>
      </w:r>
      <w:r w:rsidRPr="00AA3D44">
        <w:rPr>
          <w:rFonts w:ascii="Times New Roman" w:hAnsi="Times New Roman" w:cs="Times New Roman"/>
          <w:sz w:val="24"/>
          <w:szCs w:val="24"/>
        </w:rPr>
        <w:t>country/</w:t>
      </w:r>
      <w:r w:rsidR="00AA3D44">
        <w:rPr>
          <w:rFonts w:ascii="Times New Roman" w:hAnsi="Times New Roman" w:cs="Times New Roman"/>
          <w:sz w:val="24"/>
          <w:szCs w:val="24"/>
        </w:rPr>
        <w:t xml:space="preserve"> </w:t>
      </w:r>
      <w:r w:rsidRPr="00AA3D44">
        <w:rPr>
          <w:rFonts w:ascii="Times New Roman" w:hAnsi="Times New Roman" w:cs="Times New Roman"/>
          <w:sz w:val="24"/>
          <w:szCs w:val="24"/>
        </w:rPr>
        <w:t>institutional ethical committee. Kindly consider the manuscript for publication in your journal.</w:t>
      </w:r>
    </w:p>
    <w:p w14:paraId="085E0246" w14:textId="77777777" w:rsidR="00E12658" w:rsidRPr="00AA3D44" w:rsidRDefault="00E12658">
      <w:pPr>
        <w:rPr>
          <w:rFonts w:ascii="Times New Roman" w:hAnsi="Times New Roman" w:cs="Times New Roman"/>
          <w:sz w:val="24"/>
          <w:szCs w:val="24"/>
        </w:rPr>
      </w:pPr>
    </w:p>
    <w:p w14:paraId="1989E703" w14:textId="77777777" w:rsidR="00AA3D44" w:rsidRPr="00AA3D44" w:rsidRDefault="00AA3D44" w:rsidP="00AA3D44">
      <w:pPr>
        <w:rPr>
          <w:rFonts w:ascii="Times New Roman" w:hAnsi="Times New Roman" w:cs="Times New Roman"/>
          <w:b/>
          <w:sz w:val="24"/>
          <w:szCs w:val="24"/>
        </w:rPr>
      </w:pPr>
      <w:r w:rsidRPr="00AA3D44">
        <w:rPr>
          <w:rFonts w:ascii="Times New Roman" w:hAnsi="Times New Roman" w:cs="Times New Roman"/>
          <w:b/>
          <w:sz w:val="24"/>
          <w:szCs w:val="24"/>
        </w:rPr>
        <w:t xml:space="preserve">Thank you </w:t>
      </w:r>
    </w:p>
    <w:p w14:paraId="5A701EAD" w14:textId="77777777" w:rsidR="00AA3D44" w:rsidRPr="00AA3D44" w:rsidRDefault="00AA3D44" w:rsidP="00AA3D44">
      <w:pPr>
        <w:rPr>
          <w:rFonts w:ascii="Times New Roman" w:hAnsi="Times New Roman" w:cs="Times New Roman"/>
          <w:sz w:val="24"/>
          <w:szCs w:val="24"/>
        </w:rPr>
      </w:pPr>
    </w:p>
    <w:p w14:paraId="1A55C2B8" w14:textId="1292C15E" w:rsidR="00AA3D44" w:rsidRDefault="00AA3D44" w:rsidP="00AA3D44">
      <w:pPr>
        <w:rPr>
          <w:rFonts w:ascii="Times New Roman" w:hAnsi="Times New Roman" w:cs="Times New Roman"/>
          <w:sz w:val="24"/>
          <w:szCs w:val="24"/>
        </w:rPr>
      </w:pPr>
      <w:r w:rsidRPr="00AA3D44">
        <w:rPr>
          <w:rFonts w:ascii="Times New Roman" w:hAnsi="Times New Roman" w:cs="Times New Roman"/>
          <w:sz w:val="24"/>
          <w:szCs w:val="24"/>
        </w:rPr>
        <w:t xml:space="preserve">Corresponding author name </w:t>
      </w:r>
    </w:p>
    <w:p w14:paraId="2310E49A" w14:textId="3F15A2F8" w:rsidR="00943A10" w:rsidRPr="00AA3D44" w:rsidRDefault="00943A10" w:rsidP="00AA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Haria Viral</w:t>
      </w:r>
    </w:p>
    <w:p w14:paraId="671BC796" w14:textId="77777777" w:rsidR="00AA3D44" w:rsidRDefault="00AA3D44" w:rsidP="00AA3D44"/>
    <w:p w14:paraId="2FC4AEEB" w14:textId="77777777" w:rsidR="00AA3D44" w:rsidRDefault="00AA3D44"/>
    <w:sectPr w:rsidR="00AA3D44" w:rsidSect="00AA3D44">
      <w:headerReference w:type="even" r:id="rId6"/>
      <w:headerReference w:type="default" r:id="rId7"/>
      <w:headerReference w:type="first" r:id="rId8"/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55C1F" w14:textId="77777777" w:rsidR="00D71D65" w:rsidRDefault="00D71D65" w:rsidP="00AA3D44">
      <w:pPr>
        <w:spacing w:after="0" w:line="240" w:lineRule="auto"/>
      </w:pPr>
      <w:r>
        <w:separator/>
      </w:r>
    </w:p>
  </w:endnote>
  <w:endnote w:type="continuationSeparator" w:id="0">
    <w:p w14:paraId="7F655CB3" w14:textId="77777777" w:rsidR="00D71D65" w:rsidRDefault="00D71D65" w:rsidP="00AA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1645A" w14:textId="77777777" w:rsidR="00D71D65" w:rsidRDefault="00D71D65" w:rsidP="00AA3D44">
      <w:pPr>
        <w:spacing w:after="0" w:line="240" w:lineRule="auto"/>
      </w:pPr>
      <w:r>
        <w:separator/>
      </w:r>
    </w:p>
  </w:footnote>
  <w:footnote w:type="continuationSeparator" w:id="0">
    <w:p w14:paraId="3E5CA22B" w14:textId="77777777" w:rsidR="00D71D65" w:rsidRDefault="00D71D65" w:rsidP="00AA3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3EBA1" w14:textId="77777777" w:rsidR="00AA3D44" w:rsidRDefault="00D71D65">
    <w:pPr>
      <w:pStyle w:val="Header"/>
    </w:pPr>
    <w:r>
      <w:rPr>
        <w:noProof/>
      </w:rPr>
      <w:pict w14:anchorId="72A596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91540" o:spid="_x0000_s2050" type="#_x0000_t136" style="position:absolute;margin-left:0;margin-top:0;width:437.2pt;height:262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JSR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F5266" w14:textId="77777777" w:rsidR="00AA3D44" w:rsidRPr="00AA3D44" w:rsidRDefault="00D71D65" w:rsidP="00AA3D44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noProof/>
      </w:rPr>
      <w:pict w14:anchorId="55992B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91541" o:spid="_x0000_s2051" type="#_x0000_t136" style="position:absolute;left:0;text-align:left;margin-left:0;margin-top:0;width:437.2pt;height:262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JSRR"/>
          <w10:wrap anchorx="margin" anchory="margin"/>
        </v:shape>
      </w:pict>
    </w:r>
    <w:r w:rsidR="00AA3D44" w:rsidRPr="00AA3D44">
      <w:rPr>
        <w:rFonts w:ascii="Times New Roman" w:hAnsi="Times New Roman" w:cs="Times New Roman"/>
        <w:sz w:val="28"/>
        <w:szCs w:val="28"/>
      </w:rPr>
      <w:t xml:space="preserve">International Journal of </w:t>
    </w:r>
    <w:r w:rsidR="00FC46CE">
      <w:rPr>
        <w:rFonts w:ascii="Times New Roman" w:hAnsi="Times New Roman" w:cs="Times New Roman"/>
        <w:sz w:val="28"/>
        <w:szCs w:val="28"/>
      </w:rPr>
      <w:t xml:space="preserve">Scientific </w:t>
    </w:r>
    <w:r w:rsidR="00AA3D44" w:rsidRPr="00AA3D44">
      <w:rPr>
        <w:rFonts w:ascii="Times New Roman" w:hAnsi="Times New Roman" w:cs="Times New Roman"/>
        <w:sz w:val="28"/>
        <w:szCs w:val="28"/>
      </w:rPr>
      <w:t>Research</w:t>
    </w:r>
    <w:r w:rsidR="00FC46CE">
      <w:rPr>
        <w:rFonts w:ascii="Times New Roman" w:hAnsi="Times New Roman" w:cs="Times New Roman"/>
        <w:sz w:val="28"/>
        <w:szCs w:val="28"/>
      </w:rPr>
      <w:t xml:space="preserve"> and Reviews</w:t>
    </w:r>
    <w:r w:rsidR="00AA3D44" w:rsidRPr="00AA3D44">
      <w:rPr>
        <w:rFonts w:ascii="Times New Roman" w:hAnsi="Times New Roman" w:cs="Times New Roman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F8BB" w14:textId="77777777" w:rsidR="00AA3D44" w:rsidRDefault="00D71D65">
    <w:pPr>
      <w:pStyle w:val="Header"/>
    </w:pPr>
    <w:r>
      <w:rPr>
        <w:noProof/>
      </w:rPr>
      <w:pict w14:anchorId="702F1B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91539" o:spid="_x0000_s2049" type="#_x0000_t136" style="position:absolute;margin-left:0;margin-top:0;width:437.2pt;height:262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JSR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58"/>
    <w:rsid w:val="0000683B"/>
    <w:rsid w:val="000E6DC4"/>
    <w:rsid w:val="00136958"/>
    <w:rsid w:val="00155ABD"/>
    <w:rsid w:val="00166839"/>
    <w:rsid w:val="001C52AD"/>
    <w:rsid w:val="003A6AE3"/>
    <w:rsid w:val="00593411"/>
    <w:rsid w:val="00594F79"/>
    <w:rsid w:val="007420E8"/>
    <w:rsid w:val="00752065"/>
    <w:rsid w:val="00943A10"/>
    <w:rsid w:val="009850B1"/>
    <w:rsid w:val="009A3BFB"/>
    <w:rsid w:val="009E3433"/>
    <w:rsid w:val="00A00685"/>
    <w:rsid w:val="00A96D0A"/>
    <w:rsid w:val="00AA3D44"/>
    <w:rsid w:val="00D50075"/>
    <w:rsid w:val="00D71D65"/>
    <w:rsid w:val="00DB19DB"/>
    <w:rsid w:val="00DD5B5E"/>
    <w:rsid w:val="00E12658"/>
    <w:rsid w:val="00EE1D57"/>
    <w:rsid w:val="00F900FC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F44CF"/>
  <w15:docId w15:val="{90CA3CB5-2619-49EF-9B37-B4AB0C4D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D44"/>
  </w:style>
  <w:style w:type="paragraph" w:styleId="Footer">
    <w:name w:val="footer"/>
    <w:basedOn w:val="Normal"/>
    <w:link w:val="FooterChar"/>
    <w:uiPriority w:val="99"/>
    <w:semiHidden/>
    <w:unhideWhenUsed/>
    <w:rsid w:val="00AA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44"/>
  </w:style>
  <w:style w:type="paragraph" w:styleId="Revision">
    <w:name w:val="Revision"/>
    <w:hidden/>
    <w:uiPriority w:val="99"/>
    <w:semiHidden/>
    <w:rsid w:val="00AA3D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4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3D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3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D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D4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3A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Bijal Patel</cp:lastModifiedBy>
  <cp:revision>1</cp:revision>
  <dcterms:created xsi:type="dcterms:W3CDTF">2011-06-07T17:30:00Z</dcterms:created>
  <dcterms:modified xsi:type="dcterms:W3CDTF">2018-10-26T15:00:00Z</dcterms:modified>
</cp:coreProperties>
</file>