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33E6" w14:textId="6FA15220" w:rsidR="00C8614E" w:rsidRDefault="00C8614E">
      <w:r>
        <w:t>-create a new test class</w:t>
      </w:r>
    </w:p>
    <w:p w14:paraId="2ACDF5DC" w14:textId="1D72CA62" w:rsidR="00C8614E" w:rsidRDefault="00C8614E">
      <w:r>
        <w:t xml:space="preserve">-Create unit tests for adding negative numbers </w:t>
      </w:r>
    </w:p>
    <w:p w14:paraId="0AEA0F6A" w14:textId="28234F73" w:rsidR="00C8614E" w:rsidRDefault="00C8614E">
      <w:r>
        <w:t>-create unit tests for adding numbers bigger than 1000</w:t>
      </w:r>
    </w:p>
    <w:p w14:paraId="2B3D2E45" w14:textId="2E18CB0F" w:rsidR="00C8614E" w:rsidRDefault="00C8614E">
      <w:r>
        <w:t xml:space="preserve">-implement new </w:t>
      </w:r>
      <w:proofErr w:type="spellStart"/>
      <w:r>
        <w:t>functionalitiies</w:t>
      </w:r>
      <w:proofErr w:type="spellEnd"/>
    </w:p>
    <w:sectPr w:rsidR="00C8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4E"/>
    <w:rsid w:val="00C8614E"/>
    <w:rsid w:val="00E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7F843"/>
  <w15:chartTrackingRefBased/>
  <w15:docId w15:val="{C14F8585-6227-B64F-B584-BEED2675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azodi</dc:creator>
  <cp:keywords/>
  <dc:description/>
  <cp:lastModifiedBy>bijan azodi</cp:lastModifiedBy>
  <cp:revision>1</cp:revision>
  <dcterms:created xsi:type="dcterms:W3CDTF">2021-06-23T19:48:00Z</dcterms:created>
  <dcterms:modified xsi:type="dcterms:W3CDTF">2021-06-23T20:37:00Z</dcterms:modified>
</cp:coreProperties>
</file>