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5CC" w:rsidRPr="001965CC" w:rsidRDefault="001965CC">
      <w:pPr>
        <w:rPr>
          <w:sz w:val="28"/>
        </w:rPr>
      </w:pPr>
      <w:r w:rsidRPr="001965CC">
        <w:rPr>
          <w:sz w:val="28"/>
        </w:rPr>
        <w:t>Barcode Reader</w:t>
      </w:r>
    </w:p>
    <w:p w:rsidR="00CE6D01" w:rsidRDefault="00E46F36">
      <w:r>
        <w:t>I like to discuss about input devices that is barcode</w:t>
      </w:r>
      <w:r w:rsidR="006475EC">
        <w:t xml:space="preserve"> </w:t>
      </w:r>
      <w:r>
        <w:t>r</w:t>
      </w:r>
      <w:r w:rsidR="006475EC">
        <w:t>e</w:t>
      </w:r>
      <w:r>
        <w:t xml:space="preserve">ader. </w:t>
      </w:r>
      <w:r w:rsidR="00DA2078">
        <w:t>I choose barcode reader because it is one of the most important devices if you are a reatiler or shop owner.</w:t>
      </w:r>
      <w:r w:rsidR="006475EC">
        <w:t xml:space="preserve"> For me i once used it when my cousins develop an app for a shop he bhought a barcode reader and let me try use it, you just need to point it scan head to a barcode at a book, snack bag or on a product, if you connect it on a computer and open a text editor like notepad or microsoft word it will write it self, cool rigth?.</w:t>
      </w:r>
    </w:p>
    <w:p w:rsidR="006475EC" w:rsidRDefault="006475EC">
      <w:r>
        <w:t>Actually barcode reader just do an automatiation for input a line of number, try to imagine it while you line up on a cashier groceries you need to line up and wait for long time because the cashier is write the number of barcode one-by-one without barcode reader, it’s no good</w:t>
      </w:r>
      <w:r w:rsidR="001965CC">
        <w:t xml:space="preserve"> at all</w:t>
      </w:r>
      <w:r>
        <w:t xml:space="preserve"> right?.</w:t>
      </w:r>
    </w:p>
    <w:p w:rsidR="006475EC" w:rsidRDefault="001965CC">
      <w:r>
        <w:t>But now we can use a smartphone with installed app to do that i’am sure tecnologies make some stuff more easier to do :D</w:t>
      </w:r>
    </w:p>
    <w:p w:rsidR="001965CC" w:rsidRDefault="001965CC">
      <w:bookmarkStart w:id="0" w:name="_GoBack"/>
      <w:bookmarkEnd w:id="0"/>
    </w:p>
    <w:sectPr w:rsidR="00196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F36"/>
    <w:rsid w:val="001965CC"/>
    <w:rsid w:val="006475EC"/>
    <w:rsid w:val="00CE6D01"/>
    <w:rsid w:val="00DA2078"/>
    <w:rsid w:val="00E4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C249CE-3638-46F2-9AB0-9C0528F0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Panjidia995</dc:creator>
  <cp:keywords/>
  <dc:description/>
  <cp:lastModifiedBy>Panjidia995</cp:lastModifiedBy>
  <cp:revision>1</cp:revision>
  <dcterms:created xsi:type="dcterms:W3CDTF">2017-10-28T03:06:00Z</dcterms:created>
  <dcterms:modified xsi:type="dcterms:W3CDTF">2017-10-28T06:02:00Z</dcterms:modified>
</cp:coreProperties>
</file>