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Basis Data Lanjut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Panji Iman Baskoro</w:t>
      </w:r>
    </w:p>
    <w:p>
      <w:pPr>
        <w:pStyle w:val="Normal"/>
        <w:rPr/>
      </w:pPr>
      <w:r>
        <w:rPr/>
        <w:t>171111023 / TI</w:t>
      </w:r>
    </w:p>
    <w:p>
      <w:pPr>
        <w:pStyle w:val="Normal"/>
        <w:rPr/>
      </w:pPr>
      <w:r>
        <w:rPr/>
        <w:t>Quiz 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1. </w:t>
      </w:r>
      <w:r>
        <w:rPr>
          <w:rFonts w:ascii="Times new roman" w:hAnsi="Times new roman"/>
          <w:sz w:val="24"/>
          <w:szCs w:val="24"/>
        </w:rPr>
        <w:t xml:space="preserve">Buat Sebuah SP yang mengubah atau memperbaiki nilai SUB_TOTAl pada Tabel DETAIL_PEMBELIAN sehingga nilai tersebut sesuai dengan nilai pada tabel DETAIL_BARANG </w:t>
      </w:r>
    </w:p>
    <w:p>
      <w:pPr>
        <w:pStyle w:val="Normal"/>
        <w:rPr/>
      </w:pPr>
      <w:r>
        <w:rPr>
          <w:rFonts w:ascii="Times new roman" w:hAnsi="Times new roman"/>
          <w:sz w:val="24"/>
          <w:szCs w:val="24"/>
        </w:rPr>
        <w:t>untuk harga barang untuk toko dan waktu tertentu. Discount tidak dihitung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Query :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create procedure 171111023_01()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update DETAIL_PEMBELIAN a join PEMBELIAN b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on a.ID_PEMBELIAN = b.ID_PEMBELIAN join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DETAIL_BARANG c on a.ID_BARANG4 = c.ID_BARANG4 join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TOKO d on c.ID_TOKO = d.ID_TOKO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a.SUB_TOTAL = a.JUMLAH_BARANG * c.HARGA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where a.ID_BARANG4 = c.ID_BARANG4 and b.TANGGAL between c.tanggal_mulai and c.tanggal_akhir;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/>
      </w:pPr>
      <w:r>
        <w:rPr>
          <w:rFonts w:ascii="Times new roman" w:hAnsi="Times new roman"/>
          <w:sz w:val="24"/>
          <w:szCs w:val="24"/>
        </w:rPr>
        <w:tab/>
        <w:t>Hasil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3707765</wp:posOffset>
            </wp:positionH>
            <wp:positionV relativeFrom="paragraph">
              <wp:posOffset>69215</wp:posOffset>
            </wp:positionV>
            <wp:extent cx="2388870" cy="27057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7087" t="7821" r="46345" b="18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87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485775</wp:posOffset>
            </wp:positionH>
            <wp:positionV relativeFrom="paragraph">
              <wp:posOffset>69215</wp:posOffset>
            </wp:positionV>
            <wp:extent cx="2388870" cy="27057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8704" t="7048" r="5017" b="17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87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130810</wp:posOffset>
                </wp:positionH>
                <wp:positionV relativeFrom="paragraph">
                  <wp:posOffset>652145</wp:posOffset>
                </wp:positionV>
                <wp:extent cx="621030" cy="706755"/>
                <wp:effectExtent l="0" t="0" r="0" b="0"/>
                <wp:wrapNone/>
                <wp:docPr id="3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80" cy="705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76" h="1112">
                              <a:moveTo>
                                <a:pt x="0" y="277"/>
                              </a:moveTo>
                              <a:lnTo>
                                <a:pt x="732" y="277"/>
                              </a:lnTo>
                              <a:lnTo>
                                <a:pt x="732" y="0"/>
                              </a:lnTo>
                              <a:lnTo>
                                <a:pt x="975" y="555"/>
                              </a:lnTo>
                              <a:lnTo>
                                <a:pt x="732" y="1111"/>
                              </a:lnTo>
                              <a:lnTo>
                                <a:pt x="732" y="833"/>
                              </a:lnTo>
                              <a:lnTo>
                                <a:pt x="0" y="833"/>
                              </a:lnTo>
                              <a:lnTo>
                                <a:pt x="0" y="277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2. </w:t>
      </w:r>
      <w:r>
        <w:rPr>
          <w:rFonts w:ascii="Times new roman" w:hAnsi="Times new roman"/>
          <w:sz w:val="24"/>
          <w:szCs w:val="24"/>
        </w:rPr>
        <w:t xml:space="preserve">Buat Sebuah SP yang mengubah atau memperbaiki nilai SUB_TOTAl pada Tabel DETAIL_PEMBELIAN sehingga nilai tersebut sesuai dengan nilai pada tabel DETAIL_BARANG 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untuk harga barang untuk toko dan waktu tertentu. Discount dihitung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Query :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create procedure 171111023_02()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update DETAIL_PEMBELIAN a join PEMBELIAN b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on a.ID_PEMBELIAN = b.ID_PEMBELIAN join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DETAIL_BARANG c on a.ID_BARANG4 = c.ID_BARANG4 join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TOKO d on c.ID_TOKO = d.ID_TOKO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a.SUB_TOTAL = a.JUMLAH_BARANG * c.HARGA - (a.SUB_TOTAL*a.DISCOUNT / 100)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where a.ID_BARANG4 = c.ID_BARANG4 and b.TANGGAL between c.tanggal_mulai and c.tanggal_akhir;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Hasil : 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3119755</wp:posOffset>
                </wp:positionH>
                <wp:positionV relativeFrom="paragraph">
                  <wp:posOffset>1186815</wp:posOffset>
                </wp:positionV>
                <wp:extent cx="621030" cy="706755"/>
                <wp:effectExtent l="0" t="0" r="0" b="0"/>
                <wp:wrapNone/>
                <wp:docPr id="4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80" cy="705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76" h="1112">
                              <a:moveTo>
                                <a:pt x="0" y="277"/>
                              </a:moveTo>
                              <a:lnTo>
                                <a:pt x="732" y="277"/>
                              </a:lnTo>
                              <a:lnTo>
                                <a:pt x="732" y="0"/>
                              </a:lnTo>
                              <a:lnTo>
                                <a:pt x="975" y="555"/>
                              </a:lnTo>
                              <a:lnTo>
                                <a:pt x="732" y="1111"/>
                              </a:lnTo>
                              <a:lnTo>
                                <a:pt x="732" y="833"/>
                              </a:lnTo>
                              <a:lnTo>
                                <a:pt x="0" y="833"/>
                              </a:lnTo>
                              <a:lnTo>
                                <a:pt x="0" y="277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478790</wp:posOffset>
            </wp:positionH>
            <wp:positionV relativeFrom="paragraph">
              <wp:posOffset>149225</wp:posOffset>
            </wp:positionV>
            <wp:extent cx="2388870" cy="270573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7087" t="7821" r="46345" b="18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87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3879850</wp:posOffset>
            </wp:positionH>
            <wp:positionV relativeFrom="paragraph">
              <wp:posOffset>158750</wp:posOffset>
            </wp:positionV>
            <wp:extent cx="2388235" cy="2705100"/>
            <wp:effectExtent l="0" t="0" r="0" b="0"/>
            <wp:wrapTopAndBottom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8704" t="7476" r="2269" b="13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3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>3.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4"/>
          <w:szCs w:val="24"/>
        </w:rPr>
        <w:t>Buat SP yang menampilkan data barang yang memilik Rating 5 tetapi memiliki tingkat keuntungan margin diatas 10%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query : 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select c.ID_DETL_PEMB, a.NAMA,a.TIPE,a.HARGA_POKOK,b.RATING,sum(c.SUB_TOTAL),sum(c.JUMLAH_BARANG)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from BARANG a join REVIEW_BARANG b on a.ID_BARANG4 = b.ID_BARANG4 join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DETAIL_PEMBELIAN c on a.ID_BARANG4 = c.ID_BARANG4 where b.RATING = 5 and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c.SUB_TOTAL &gt;= a.HARGA_POKOK + a.HARGA_POKOK *10/100 group by a.NAMA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Hasil :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826135</wp:posOffset>
            </wp:positionH>
            <wp:positionV relativeFrom="paragraph">
              <wp:posOffset>128270</wp:posOffset>
            </wp:positionV>
            <wp:extent cx="3771900" cy="201930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5391" t="22252" r="17928" b="14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0193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>4. Buat View yang menampilkan harga barang yang harga jualnya &lt;= dari harga pokok. Harga jual mengikuti sesuai dengan lokasi dan waktu.</w:t>
      </w:r>
    </w:p>
    <w:p>
      <w:pPr>
        <w:pStyle w:val="Normal"/>
        <w:ind w:left="709" w:hanging="0"/>
        <w:rPr/>
      </w:pPr>
      <w:r>
        <w:rPr/>
      </w:r>
    </w:p>
    <w:p>
      <w:pPr>
        <w:pStyle w:val="Normal"/>
        <w:ind w:left="709" w:hanging="0"/>
        <w:rPr/>
      </w:pPr>
      <w:r>
        <w:rPr/>
        <w:t>Query :</w:t>
      </w:r>
    </w:p>
    <w:p>
      <w:pPr>
        <w:pStyle w:val="Normal"/>
        <w:ind w:left="709" w:hanging="0"/>
        <w:rPr/>
      </w:pPr>
      <w:r>
        <w:rPr/>
        <w:t xml:space="preserve">create view 171111023_view as </w:t>
      </w:r>
    </w:p>
    <w:p>
      <w:pPr>
        <w:pStyle w:val="Normal"/>
        <w:ind w:left="709" w:hanging="0"/>
        <w:rPr/>
      </w:pPr>
      <w:r>
        <w:rPr/>
        <w:t xml:space="preserve">select a.ID_BARANG4, a.NAMA, a.HARGA_POKOK,b.HARGA, c.NAMA_TOKO, c.KOTA___TOKO, </w:t>
      </w:r>
    </w:p>
    <w:p>
      <w:pPr>
        <w:pStyle w:val="Normal"/>
        <w:ind w:left="709" w:hanging="0"/>
        <w:rPr/>
      </w:pPr>
      <w:r>
        <w:rPr/>
        <w:t xml:space="preserve">b.tanggal_mulai, b.tanggal_akhir from BARANG a join DETAIL_BARANG b on a.ID_BARANG4 = b.ID_BARANG4 join </w:t>
      </w:r>
    </w:p>
    <w:p>
      <w:pPr>
        <w:pStyle w:val="Normal"/>
        <w:ind w:left="709" w:hanging="0"/>
        <w:rPr/>
      </w:pPr>
      <w:r>
        <w:rPr/>
        <w:t>TOKO c on b.ID_TOKO = c.ID_TOKO  where b.HARGA &lt;= a.HARGA_POKOK</w:t>
      </w:r>
    </w:p>
    <w:p>
      <w:pPr>
        <w:pStyle w:val="Normal"/>
        <w:ind w:left="709" w:hanging="0"/>
        <w:rPr/>
      </w:pPr>
      <w:r>
        <w:rPr/>
      </w:r>
    </w:p>
    <w:p>
      <w:pPr>
        <w:pStyle w:val="Normal"/>
        <w:ind w:left="709" w:hanging="0"/>
        <w:rPr/>
      </w:pPr>
      <w:r>
        <w:rPr/>
      </w:r>
    </w:p>
    <w:p>
      <w:pPr>
        <w:pStyle w:val="Normal"/>
        <w:ind w:left="709" w:hanging="0"/>
        <w:rPr/>
      </w:pPr>
      <w:r>
        <w:rPr/>
        <w:t xml:space="preserve">Hasil : </w:t>
      </w:r>
    </w:p>
    <w:p>
      <w:pPr>
        <w:pStyle w:val="Normal"/>
        <w:ind w:left="709" w:hanging="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502285</wp:posOffset>
            </wp:positionH>
            <wp:positionV relativeFrom="paragraph">
              <wp:posOffset>113665</wp:posOffset>
            </wp:positionV>
            <wp:extent cx="5281295" cy="187706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5219" t="20943" r="33552" b="46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18770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502285</wp:posOffset>
            </wp:positionH>
            <wp:positionV relativeFrom="paragraph">
              <wp:posOffset>2142490</wp:posOffset>
            </wp:positionV>
            <wp:extent cx="5296535" cy="212661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391" t="17852" r="21288" b="36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12661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Liberation Sans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174</TotalTime>
  <Application>LibreOffice/6.1.0.3$Linux_X86_64 LibreOffice_project/efb621ed25068d70781dc026f7e9c5187a4decd1</Application>
  <Pages>3</Pages>
  <Words>289</Words>
  <Characters>1844</Characters>
  <CharactersWithSpaces>2120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2018-09-30T22:11:40Z</dcterms:created>
  <dc:creator/>
  <dc:description/>
  <dc:language>en-US</dc:language>
  <cp:lastModifiedBy/>
  <dcterms:modified xsi:type="dcterms:W3CDTF">2018-10-02T11:03:50Z</dcterms:modified>
  <cp:revision>6</cp:revision>
  <dc:subject/>
  <dc:title/>
</cp:coreProperties>
</file>