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</w:rPr>
      </w:pPr>
      <w:r>
        <w:rPr>
          <w:sz w:val="32"/>
        </w:rPr>
        <w:t>Tugas Basis Data Lanjut</w:t>
      </w:r>
    </w:p>
    <w:p>
      <w:pPr>
        <w:pStyle w:val="Normal"/>
        <w:rPr>
          <w:sz w:val="20"/>
        </w:rPr>
      </w:pPr>
      <w:r>
        <w:rPr>
          <w:sz w:val="20"/>
        </w:rPr>
        <w:t>Penggunaan Store Procedure pada Mysql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>
          <w:sz w:val="24"/>
        </w:rPr>
        <w:t>oleh Panji Iman Baskoro (171111023) &amp; Teofilus Jodi Saputra (171111008)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  <w:t>1. Menampilkan data pegawaidari Pabrik A (Dno : D1)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17075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Menjumlahkan total pendapatan dari pabrik B (Dno : D2)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14446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Memilih pegawai dengan Supervisor Bambang (SuperSSN : S1)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17113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Menghitung banyak pegawai dari setiap pabrik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896995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762000</wp:posOffset>
            </wp:positionH>
            <wp:positionV relativeFrom="page">
              <wp:posOffset>4925060</wp:posOffset>
            </wp:positionV>
            <wp:extent cx="5988685" cy="207200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55771" r="27567" b="-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LibreOffice/6.1.0.3$Linux_X86_64 LibreOffice_project/efb621ed25068d70781dc026f7e9c5187a4decd1</Application>
  <Pages>2</Pages>
  <Words>54</Words>
  <Characters>299</Characters>
  <CharactersWithSpaces>346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2018-09-09T20:42:45Z</dcterms:created>
  <dc:creator/>
  <dc:description/>
  <dc:language>en-US</dc:language>
  <cp:lastModifiedBy/>
  <dcterms:modified xsi:type="dcterms:W3CDTF">2018-09-10T12:54:52Z</dcterms:modified>
  <cp:revision>4</cp:revision>
  <dc:subject/>
  <dc:title/>
</cp:coreProperties>
</file>