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Panji Iman Baskoro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Pemprograman Dasar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github link : </w:t>
      </w:r>
      <w:hyperlink r:id="rId2">
        <w:r>
          <w:rPr>
            <w:rStyle w:val="InternetLink"/>
          </w:rPr>
          <w:t>https://github.com/bijancot/materikuliah/tree/master/Semester%203/Praktikum%20Pemprograman%20Dasar%202/pertemuan%204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Tugas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linkedlist.java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88900</wp:posOffset>
            </wp:positionV>
            <wp:extent cx="4076065" cy="482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0370" b="47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15240</wp:posOffset>
            </wp:positionV>
            <wp:extent cx="4037965" cy="429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2457" r="5037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2.linkedlistnode.java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-29845</wp:posOffset>
            </wp:positionH>
            <wp:positionV relativeFrom="paragraph">
              <wp:posOffset>43180</wp:posOffset>
            </wp:positionV>
            <wp:extent cx="3780790" cy="3991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4997" b="20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-113030</wp:posOffset>
            </wp:positionH>
            <wp:positionV relativeFrom="paragraph">
              <wp:posOffset>325755</wp:posOffset>
            </wp:positionV>
            <wp:extent cx="5854700" cy="5771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79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tugaskuh.java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  <w:t>output menu utama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47625</wp:posOffset>
            </wp:positionV>
            <wp:extent cx="4571365" cy="2618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lihat antiran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9525</wp:posOffset>
            </wp:positionV>
            <wp:extent cx="4428490" cy="2837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lihat antrian dan tambahkan antrian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3175</wp:posOffset>
            </wp:positionH>
            <wp:positionV relativeFrom="paragraph">
              <wp:posOffset>112395</wp:posOffset>
            </wp:positionV>
            <wp:extent cx="4476115" cy="5247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300990</wp:posOffset>
            </wp:positionV>
            <wp:extent cx="4428490" cy="33712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enghapus nama dari antrian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428490" cy="29044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-4445</wp:posOffset>
            </wp:positionV>
            <wp:extent cx="4352290" cy="27330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keluar dari menu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32385</wp:posOffset>
            </wp:positionV>
            <wp:extent cx="4638040" cy="2200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error handling sederhana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</wp:posOffset>
            </wp:positionH>
            <wp:positionV relativeFrom="paragraph">
              <wp:posOffset>41910</wp:posOffset>
            </wp:positionV>
            <wp:extent cx="4390390" cy="31426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jancot/materikuliah/tree/master/Semester 3/Praktikum Pemprograman Dasar 2/pertemuan 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LibreOffice/6.1.0.3$Linux_X86_64 LibreOffice_project/efb621ed25068d70781dc026f7e9c5187a4decd1</Application>
  <Pages>6</Pages>
  <Words>43</Words>
  <Characters>375</Characters>
  <CharactersWithSpaces>408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2018-10-21T23:05:51Z</dcterms:created>
  <dc:creator/>
  <dc:description/>
  <dc:language>en-US</dc:language>
  <cp:lastModifiedBy/>
  <dcterms:modified xsi:type="dcterms:W3CDTF">2018-10-21T23:35:52Z</dcterms:modified>
  <cp:revision>3</cp:revision>
  <dc:subject/>
  <dc:title/>
</cp:coreProperties>
</file>