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Panji Iman Baskoro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Pemprograman Dasar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Tugas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linkedlist.java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88900</wp:posOffset>
            </wp:positionV>
            <wp:extent cx="4076065" cy="482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0379" b="47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15240</wp:posOffset>
            </wp:positionV>
            <wp:extent cx="4037965" cy="429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2475" r="5037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2.linkedlistnode.java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-29845</wp:posOffset>
            </wp:positionH>
            <wp:positionV relativeFrom="paragraph">
              <wp:posOffset>43180</wp:posOffset>
            </wp:positionV>
            <wp:extent cx="3780790" cy="3991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65011" b="20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-113030</wp:posOffset>
            </wp:positionH>
            <wp:positionV relativeFrom="paragraph">
              <wp:posOffset>325755</wp:posOffset>
            </wp:positionV>
            <wp:extent cx="5854700" cy="5771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80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tugaskuh.java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  <w:t>output menu utama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47625</wp:posOffset>
            </wp:positionV>
            <wp:extent cx="4571365" cy="2618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lihat antiran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9525</wp:posOffset>
            </wp:positionV>
            <wp:extent cx="4428490" cy="2837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lihat antrian dan tambahkan antrian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3175</wp:posOffset>
            </wp:positionH>
            <wp:positionV relativeFrom="paragraph">
              <wp:posOffset>112395</wp:posOffset>
            </wp:positionV>
            <wp:extent cx="4476115" cy="5247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300990</wp:posOffset>
            </wp:positionV>
            <wp:extent cx="4428490" cy="33712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Menghapus nama dari antrian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428490" cy="29044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8890</wp:posOffset>
            </wp:positionV>
            <wp:extent cx="4352290" cy="27330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keluar dari menu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32385</wp:posOffset>
            </wp:positionV>
            <wp:extent cx="4638040" cy="2200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error handling sederhana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</wp:posOffset>
            </wp:positionH>
            <wp:positionV relativeFrom="paragraph">
              <wp:posOffset>41910</wp:posOffset>
            </wp:positionV>
            <wp:extent cx="4390390" cy="31426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LibreOffice/6.1.0.3$Linux_X86_64 LibreOffice_project/efb621ed25068d70781dc026f7e9c5187a4decd1</Application>
  <Pages>6</Pages>
  <Words>39</Words>
  <Characters>248</Characters>
  <CharactersWithSpaces>277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2018-10-21T23:05:51Z</dcterms:created>
  <dc:creator/>
  <dc:description/>
  <dc:language>en-US</dc:language>
  <cp:lastModifiedBy/>
  <dcterms:modified xsi:type="dcterms:W3CDTF">2018-10-21T23:20:37Z</dcterms:modified>
  <cp:revision>1</cp:revision>
  <dc:subject/>
  <dc:title/>
</cp:coreProperties>
</file>