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Panji Iman Baskoro 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RESPONSI PD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HashData.java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//@author bijancot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//github = https://github.com/bijancot/materikuliah/tree/master/Semester%203/Praktikum%20Pemprograman%20Dasar%202/responsi%201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//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java.util.Hashtable;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java.util.Random;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java.util.ArrayList;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java.math.*;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addhashdata{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String soal,jawaban;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addhashdata(String b, String c){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 = b;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 = c;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HashData{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static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Hashtable&lt;String,ArrayList&lt;addhashdata&gt;&gt; proses(){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Hashtable&lt;String,ArrayList&lt;addhashdata&gt;&gt;  data =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Hashtable&lt;String,ArrayList&lt;addhashdata&gt;&gt;();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ArrayList&lt;addhashdata&gt; AofD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ArrayList&lt;addhashdata&gt;();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ArrayList&lt;String&gt; soal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ArrayList&lt;String&gt;();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ArrayList&lt;String&gt; jawaban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ArrayList&lt;String&gt;();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"Pantai Tempat Orang ?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"Hujan turun dari ?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"Burung Terbang Dengan ?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"Seekor Rusa Memiliki ?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"Burung adalah hewan yang bisa?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"Bendera NKRI warnanya ?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"Ketika ..... orang biasanya makan ?"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"Kenapa orang makan dengan tangan kanan?"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"Apakah yang dilakukan orang sakit ?"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soal.add(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"yang sering mendapat nilai 100 saat ulangan adalah? 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"ramai"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"maghrib"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"semaunya"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"temann"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"temenan"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"cuma dua aja"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"marah"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"karena makanan"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"pulang"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jawaban.add(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"kertas"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i &lt; jawaban.size(); i++){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AofD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ArrayList&lt;addhashdata&gt;();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AofD.add(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addhashdata(soal.get(i), jawaban.get(i)));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data.put((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"S"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+i),AofD); 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data;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static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ArrayList&lt;String&gt; random(){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ArrayList&lt;String&gt; dato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ArrayList&lt;String&gt;();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x=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x&lt;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6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;x++){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Random a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Random();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y = a.nextInt(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dato.add(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"S"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+y);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dato;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MainApp.java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//@author bijancot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//github = https://github.com/bijancot/materikuliah/tree/master/Semester%203/Praktikum%20Pemprograman%20Dasar%202/responsi%201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java.util.ArrayList;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java.util.Hashtable;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java.util.Scanner;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java.util.regex.*;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MainApp{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static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main(String args[]){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Scanner r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Scanner(System.in);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ArrayList&lt;String&gt; a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ArrayList&lt;String&gt;();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Hashtable&lt;String,ArrayList&lt;addhashdata&gt;&gt; y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Hashtable&lt;String,ArrayList&lt;addhashdata&gt;&gt;();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 = HashData.random();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y = HashData.proses();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"==========================================="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"Yuk, Main Yuk!!"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"==========================================="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"\n\n"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"akan ada 6 soal acak tolong \njawab dengan baik ya!! \nsetiap soal ada dua kali \nkesempatan menjawab"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"==========================================="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"==========================================="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 = a.size()-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t=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;t&lt;=p;t++){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z =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2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(z!=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"Soal"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+(t+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)+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System.out.println(y.get(a.get(t)).get(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).soal);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"Jawaban anda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String jwb = r.nextLine();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(jwb.trim().equals(y.get(a.get(t)).get(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).jawaban)==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true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"Jawaban Benar"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"------------------------\n\n"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z=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(jwb.trim().equals(y.get(a.get(t)).get(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).jawaban)==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false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"Jawaban Salah"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"------------------------\n"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z = z-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"Kesempatan mengulang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+z);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"------------------------\n\n"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(z==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"Jawaban benar adalah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+y.get(a.get(t)).get(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).jawaban);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r.close();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"celecai"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"TERIMAKASIH"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Pada responsi ini saya menggunakan program java untuk membuat random soal dan menambahkan soal ke hashtable dengan arraylist. Untuk lengkapnya ada di : </w:t>
      </w:r>
      <w:hyperlink r:id="rId2">
        <w:r>
          <w:rPr>
            <w:rStyle w:val="InternetLink"/>
          </w:rPr>
          <w:t>https://github.com/bijancot/materikuliah/tree/master/Semester%203/Praktikum%20Pemprograman%20Dasar%202/quiz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Screenshot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47390" cy="594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github : </w:t>
      </w:r>
      <w:hyperlink r:id="rId4">
        <w:r>
          <w:rPr>
            <w:rStyle w:val="InternetLink"/>
          </w:rPr>
          <w:t>https://github.com/bijancot/materikuliah/tree/master/Semester%203/Praktikum%20Pemprograman%20Dasar%202/responsi%201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Terimakasih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https://panjibaskoro.web.id/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jancot/materikuliah/tree/master/Semester 3/Praktikum Pemprograman Dasar 2/quiz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bijancot/materikuliah/tree/master/Semester 3/Praktikum Pemprograman Dasar 2/responsi 1" TargetMode="External"/><Relationship Id="rId5" Type="http://schemas.openxmlformats.org/officeDocument/2006/relationships/hyperlink" Target="https://panjibaskoro.web.id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LibreOffice/6.1.0.3$Linux_X86_64 LibreOffice_project/efb621ed25068d70781dc026f7e9c5187a4decd1</Application>
  <Pages>4</Pages>
  <Words>473</Words>
  <Characters>4330</Characters>
  <CharactersWithSpaces>5849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2018-11-07T14:59:44Z</dcterms:created>
  <dc:creator/>
  <dc:description/>
  <dc:language>en-US</dc:language>
  <cp:lastModifiedBy/>
  <dcterms:modified xsi:type="dcterms:W3CDTF">2018-11-07T15:06:49Z</dcterms:modified>
  <cp:revision>1</cp:revision>
  <dc:subject/>
  <dc:title/>
</cp:coreProperties>
</file>