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SURAT PERJANJIAN KERJASAMA (MoU)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pihak yang bertanda tangan di bawah ini: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Nama</w:t>
        <w:tab/>
        <w:tab/>
        <w:tab/>
        <w:tab/>
        <w:tab/>
        <w:t xml:space="preserve">:  Risky Dewantara </w:t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NRP.</w:t>
        <w:tab/>
        <w:t xml:space="preserve">  </w:t>
        <w:tab/>
        <w:tab/>
      </w: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ab/>
        <w:tab/>
      </w:r>
      <w:r>
        <w:rPr>
          <w:rFonts w:cs="Times New Roman" w:ascii="Times New Roman" w:hAnsi="Times New Roman"/>
          <w:sz w:val="24"/>
          <w:szCs w:val="24"/>
          <w:u w:val="none"/>
        </w:rPr>
        <w:t>:  171111086</w:t>
        <w:tab/>
        <w:tab/>
        <w:tab/>
        <w:tab/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 xml:space="preserve">Pekerjaan </w:t>
        <w:tab/>
        <w:tab/>
        <w:t xml:space="preserve"> 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                 </w:t>
        <w:tab/>
        <w:t>:  Mahasiswa</w:t>
        <w:tab/>
        <w:tab/>
        <w:tab/>
        <w:tab/>
        <w:tab/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Alamat                                        </w:t>
        <w:tab/>
        <w:t xml:space="preserve">:  Jl Raya Candi 6 C no 9 Karangbesuki, Kec. </w:t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  <w:tab/>
        <w:tab/>
        <w:tab/>
        <w:tab/>
        <w:t xml:space="preserve">   Sukun, Kota Malang</w:t>
      </w:r>
    </w:p>
    <w:p>
      <w:pPr>
        <w:pStyle w:val="Normal"/>
        <w:spacing w:lineRule="auto" w:line="360" w:before="0" w:after="29"/>
        <w:ind w:left="720" w:hanging="0"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Nama</w:t>
        <w:tab/>
        <w:tab/>
        <w:tab/>
        <w:tab/>
        <w:tab/>
        <w:t>:  Qori' Hidayatulloh</w:t>
        <w:tab/>
      </w:r>
    </w:p>
    <w:p>
      <w:pPr>
        <w:pStyle w:val="Normal"/>
        <w:spacing w:lineRule="auto" w:line="360" w:before="0" w:after="29"/>
        <w:ind w:left="720" w:hanging="0"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</w:rPr>
        <w:t>NRP.</w:t>
        <w:tab/>
        <w:t xml:space="preserve"> </w:t>
        <w:tab/>
        <w:t xml:space="preserve"> </w:t>
        <w:tab/>
        <w:t xml:space="preserve"> </w:t>
        <w:tab/>
        <w:tab/>
        <w:t>:  171111069</w:t>
        <w:br/>
        <w:t>Pekerjaan</w:t>
      </w: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ab/>
        <w:tab/>
        <w:tab/>
        <w:t xml:space="preserve"> </w:t>
        <w:tab/>
        <w:t>:  Mahasiswa</w:t>
        <w:tab/>
        <w:tab/>
        <w:tab/>
        <w:tab/>
        <w:tab/>
      </w:r>
    </w:p>
    <w:p>
      <w:pPr>
        <w:pStyle w:val="Normal"/>
        <w:spacing w:lineRule="auto" w:line="360" w:before="0" w:after="173"/>
        <w:ind w:left="720" w:hanging="0"/>
        <w:jc w:val="left"/>
        <w:rPr/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 xml:space="preserve">Alamat </w:t>
        <w:tab/>
        <w:tab/>
        <w:tab/>
        <w:tab/>
        <w:t xml:space="preserve">:  Kost Al-Fatih Jl. Kalianyar Buring No.36, </w:t>
        <w:tab/>
        <w:tab/>
        <w:tab/>
        <w:tab/>
        <w:tab/>
        <w:tab/>
        <w:t xml:space="preserve">   Wonokoyo, Kedungkandang, Kota Malang</w:t>
        <w:tab/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 xml:space="preserve">Nama </w:t>
        <w:tab/>
        <w:tab/>
        <w:tab/>
        <w:tab/>
        <w:tab/>
        <w:t>:  Panji Iman Baskoro</w:t>
        <w:tab/>
        <w:tab/>
        <w:tab/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>NRP.</w:t>
        <w:tab/>
        <w:tab/>
        <w:tab/>
        <w:tab/>
        <w:tab/>
        <w:t>:  171111023</w:t>
        <w:tab/>
        <w:tab/>
        <w:tab/>
      </w:r>
    </w:p>
    <w:p>
      <w:pPr>
        <w:pStyle w:val="Normal"/>
        <w:spacing w:lineRule="auto" w:line="360" w:before="0" w:after="29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>Pekerjaan</w:t>
        <w:tab/>
        <w:tab/>
        <w:tab/>
        <w:tab/>
        <w:t>:  Mahasiswa</w:t>
        <w:tab/>
        <w:tab/>
        <w:tab/>
      </w:r>
    </w:p>
    <w:p>
      <w:pPr>
        <w:pStyle w:val="Normal"/>
        <w:spacing w:lineRule="auto" w:line="360" w:before="0" w:after="29"/>
        <w:ind w:left="720" w:hanging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en-ID"/>
        </w:rPr>
        <w:t>Alamat</w:t>
        <w:tab/>
        <w:tab/>
        <w:tab/>
        <w:tab/>
        <w:tab/>
        <w:t xml:space="preserve">: Perumahan Griya Permata Alam Blok RB 17, </w:t>
        <w:tab/>
        <w:tab/>
        <w:tab/>
        <w:tab/>
        <w:tab/>
        <w:t xml:space="preserve">   Desa Ngijo, Kecamatan Karangploso, Kabupaten  </w:t>
        <w:tab/>
        <w:tab/>
        <w:tab/>
        <w:tab/>
        <w:tab/>
        <w:t xml:space="preserve">   Malang.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br/>
        <w:t xml:space="preserve">Bertindak selaku atas nama diri sendiri, selanjutnya dalam perjanjian ini disebut </w:t>
      </w:r>
      <w:r>
        <w:rPr>
          <w:rFonts w:cs="Times New Roman" w:ascii="Times New Roman" w:hAnsi="Times New Roman"/>
          <w:b/>
          <w:bCs/>
          <w:sz w:val="24"/>
          <w:szCs w:val="24"/>
        </w:rPr>
        <w:t>PIHAK PERTAMA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Nama                             </w:t>
        <w:tab/>
        <w:tab/>
        <w:t>: Hendri Wahyudi</w:t>
        <w:tab/>
        <w:tab/>
        <w:tab/>
        <w:tab/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No. KTP</w:t>
        <w:tab/>
        <w:t xml:space="preserve"> </w:t>
        <w:tab/>
        <w:tab/>
        <w:tab/>
        <w:t>: 3507182803820004</w:t>
        <w:tab/>
        <w:tab/>
        <w:tab/>
        <w:tab/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Pekerjaan / Jabatan                    </w:t>
        <w:tab/>
        <w:t xml:space="preserve">: Owner / Pemilik </w:t>
        <w:tab/>
        <w:tab/>
        <w:tab/>
        <w:tab/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Nama Usaha</w:t>
        <w:tab/>
        <w:tab/>
        <w:tab/>
        <w:tab/>
        <w:t>: H. Production</w:t>
        <w:tab/>
        <w:tab/>
        <w:tab/>
      </w:r>
    </w:p>
    <w:p>
      <w:pPr>
        <w:pStyle w:val="ListParagraph"/>
        <w:spacing w:lineRule="auto" w:line="360"/>
        <w:jc w:val="left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Alamat                                         </w:t>
        <w:tab/>
        <w:t>: Perumahan Griya Permata Alam Blok SC 04</w:t>
      </w:r>
    </w:p>
    <w:p>
      <w:pPr>
        <w:pStyle w:val="ListParagraph"/>
        <w:spacing w:lineRule="auto" w:line="360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  <w:lang w:val="en-US"/>
        </w:rPr>
        <w:t>Produk yang dihasilkan</w:t>
        <w:tab/>
        <w:tab/>
        <w:t xml:space="preserve">: Pom Mini / Pertamini </w:t>
        <w:tab/>
        <w:tab/>
        <w:tab/>
        <w:tab/>
        <w:tab/>
        <w:tab/>
      </w:r>
    </w:p>
    <w:p>
      <w:pPr>
        <w:pStyle w:val="Normal"/>
        <w:spacing w:lineRule="auto" w:line="240" w:before="0" w:after="360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Bertindak selaku atas nama diri sendiri, selanjutnya dalam perjanjian ini disebut </w:t>
      </w:r>
      <w:r>
        <w:rPr>
          <w:rFonts w:cs="Times New Roman" w:ascii="Times New Roman" w:hAnsi="Times New Roman"/>
          <w:b/>
          <w:bCs/>
          <w:sz w:val="24"/>
          <w:szCs w:val="24"/>
        </w:rPr>
        <w:t>PIHAK KEDUA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Pada hari ini, Jum’at tanggal 01 Maret 2019 , masing-masing pihak telah sepakat untuk mengadakan perjanjian kerjasama (selanjutnya disebut Kontrak) dengan ketentuan-ketentuan dan syarat-syarat yang diatur dalam pasal sebagai berikut: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Pasal 1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Tujuan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Kerjasama antara pihak pertama dan pihak kedua bertujuan untuk memenuhi persyaratan kelulusan mata kuliah Kewirausahaan I di STIKI Malang.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Pasal 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Tugas dan tanggung jawab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Pihak pertama </w:t>
      </w:r>
      <w:r>
        <w:rPr>
          <w:rFonts w:cs="Times New Roman" w:ascii="Times New Roman" w:hAnsi="Times New Roman"/>
          <w:b/>
          <w:sz w:val="24"/>
          <w:szCs w:val="24"/>
          <w:lang w:val="en-ID"/>
        </w:rPr>
        <w:t>membantu</w:t>
      </w:r>
      <w:r>
        <w:rPr>
          <w:rFonts w:cs="Times New Roman" w:ascii="Times New Roman" w:hAnsi="Times New Roman"/>
          <w:sz w:val="24"/>
          <w:szCs w:val="24"/>
          <w:lang w:val="en-ID"/>
        </w:rPr>
        <w:t xml:space="preserve"> kegiatan penjualan produk dari pihak kedua.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Pihak kedua sebagai badan usaha bersedia menyiapkan list produk yang harus dijual kepada pihak pertama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Pihak kedua bersedia membantu pelaporan hasil penjualan pihak pertama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Pasal 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Sales commition</w:t>
      </w:r>
      <w:r>
        <w:rPr>
          <w:rFonts w:cs="Times New Roman" w:ascii="Times New Roman" w:hAnsi="Times New Roman"/>
          <w:b/>
          <w:sz w:val="24"/>
          <w:szCs w:val="24"/>
        </w:rPr>
        <w:t xml:space="preserve"> / Komisi Penjualan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Komisi penjualan dinegosiasikan dengan pihak kedua dimana komisi penjualan adalah persentase perolehan penjualan selama satu minggu.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ID"/>
        </w:rPr>
        <w:t>Presentase komisi penjualan untuk pihak pertama sebesar 7 % dari hasil penjualan.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Komisi penjualan tersebut akan dibayarkan kepada pihak pertama pada setiap minggunya atau pada batas akhir perjanjian (jumlah keuntungan selama 5 minggu).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Komisi penjualan tersebut disampaikan secara langsung kepada pihak pertama.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Pasal 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Jangka waktu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spacing w:lineRule="auto" w:line="360" w:before="0" w:after="0"/>
        <w:ind w:left="709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Perjanjian kerjasama ini berlaku selama jangka waktu 5 minggu terhitung sejak tanggal 4 Maret 2019 sampai dengan 5 April 2019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spacing w:lineRule="auto" w:line="360" w:before="0" w:after="0"/>
        <w:ind w:left="709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Apabila salah satu pihak menginginkan berakhirnya perjanjian ini sebelum waktunya, maka pihak tersebut harus memberitahukan secara tertulis 3 (tiga) hari sebelumnya, masing-masing pihak harus menyelesaikan kewajibannya sebelum perjanjian ini sepakat diakhiri. </w:t>
      </w:r>
    </w:p>
    <w:p>
      <w:pPr>
        <w:pStyle w:val="ListParagraph"/>
        <w:spacing w:lineRule="auto" w:line="360" w:before="0" w:after="0"/>
        <w:ind w:left="709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Pasal 5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Lain-lain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Apabila terjadi perbedaan pendapat dalam pelaksanaan kerjasama ini, maka akan diselesaikan secara musyawarah untuk mufakat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>Perjanjian ini dibuat dalam rangkap 2 (dua) bermaterai dengan nilai Rp. 3.000,- yang memiliki kekuatan hukum yang sama.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Dibuat di         : Malang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Pada tanggal   </w:t>
        <w:tab/>
        <w:t xml:space="preserve">: 01 Maret 2019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PIHAK PERTAMA                                                                           PIHAK KEDUA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379" w:leader="none"/>
        </w:tabs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</w:t>
        <w:tab/>
        <w:t>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Mengetahui,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SAKSI PIHAK PERTAMA                                                              SAKSI PIHAK KEDUA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379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____________________</w:t>
        <w:tab/>
        <w:t>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760720" cy="1080135"/>
          <wp:effectExtent l="0" t="0" r="0" b="0"/>
          <wp:docPr id="1" name="Picture 0" descr="Kop Surat Um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Kop Surat Umu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80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414f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a414f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414f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414f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a414f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14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e4"/>
    <w:pPr>
      <w:spacing w:before="0" w:after="200"/>
      <w:ind w:left="720" w:hanging="0"/>
      <w:contextualSpacing/>
    </w:pPr>
    <w:rPr>
      <w:rFonts w:eastAsia="Calibri" w:eastAsiaTheme="minorHAnsi"/>
      <w:lang w:val="id-I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LibreOffice/6.1.0.3$Linux_X86_64 LibreOffice_project/efb621ed25068d70781dc026f7e9c5187a4decd1</Application>
  <Pages>4</Pages>
  <Words>432</Words>
  <Characters>2572</Characters>
  <CharactersWithSpaces>3402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2016-10-17T00:57:00Z</dcterms:created>
  <dc:creator>Hp</dc:creator>
  <dc:description/>
  <dc:language>en-US</dc:language>
  <cp:lastModifiedBy/>
  <cp:lastPrinted>2019-03-01T16:30:03Z</cp:lastPrinted>
  <dcterms:modified xsi:type="dcterms:W3CDTF">2019-03-01T16:35:03Z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