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16A" w14:textId="233DAE14" w:rsidR="00CC1538" w:rsidRDefault="00361CFB">
      <w:r>
        <w:t>Notulen Rapat tanggal 20 September 2019</w:t>
      </w:r>
    </w:p>
    <w:p w14:paraId="104BF748" w14:textId="5F7A6258" w:rsidR="00361CFB" w:rsidRDefault="00361CFB" w:rsidP="00361CFB">
      <w:pPr>
        <w:pStyle w:val="ListParagraph"/>
        <w:numPr>
          <w:ilvl w:val="0"/>
          <w:numId w:val="1"/>
        </w:numPr>
      </w:pPr>
      <w:r>
        <w:t>Progress</w:t>
      </w:r>
    </w:p>
    <w:p w14:paraId="751BA035" w14:textId="3577AA08" w:rsidR="00361CFB" w:rsidRDefault="00361CFB" w:rsidP="00361CFB">
      <w:pPr>
        <w:pStyle w:val="ListParagraph"/>
        <w:numPr>
          <w:ilvl w:val="0"/>
          <w:numId w:val="2"/>
        </w:numPr>
      </w:pPr>
      <w:r>
        <w:t xml:space="preserve">Humas </w:t>
      </w:r>
    </w:p>
    <w:p w14:paraId="4AC2B379" w14:textId="100CA322" w:rsidR="00361CFB" w:rsidRDefault="00361CFB" w:rsidP="00361CFB">
      <w:pPr>
        <w:pStyle w:val="ListParagraph"/>
        <w:numPr>
          <w:ilvl w:val="0"/>
          <w:numId w:val="3"/>
        </w:numPr>
      </w:pPr>
      <w:r>
        <w:t xml:space="preserve">Undangan, poster, sosialisasi, dan kunjungan sekolah </w:t>
      </w:r>
    </w:p>
    <w:p w14:paraId="44655C2E" w14:textId="77777777" w:rsidR="00361CFB" w:rsidRDefault="00361CFB" w:rsidP="00361CFB">
      <w:pPr>
        <w:pStyle w:val="ListParagraph"/>
        <w:ind w:left="1440"/>
      </w:pPr>
      <w:r>
        <w:t>- SMK PGRI 3 Malang</w:t>
      </w:r>
    </w:p>
    <w:p w14:paraId="7F8E218E" w14:textId="77777777" w:rsidR="00361CFB" w:rsidRDefault="00361CFB" w:rsidP="00361CFB">
      <w:pPr>
        <w:pStyle w:val="ListParagraph"/>
        <w:ind w:left="1440"/>
      </w:pPr>
      <w:r>
        <w:tab/>
        <w:t>30/09/2019</w:t>
      </w:r>
    </w:p>
    <w:p w14:paraId="0AAA446B" w14:textId="77777777" w:rsidR="00361CFB" w:rsidRDefault="00361CFB" w:rsidP="00361CFB">
      <w:pPr>
        <w:pStyle w:val="ListParagraph"/>
        <w:ind w:left="1440"/>
      </w:pPr>
      <w:r>
        <w:t>- SMK Negeri 10 Malang</w:t>
      </w:r>
    </w:p>
    <w:p w14:paraId="410F6BDA" w14:textId="77777777" w:rsidR="00361CFB" w:rsidRDefault="00361CFB" w:rsidP="00361CFB">
      <w:pPr>
        <w:pStyle w:val="ListParagraph"/>
        <w:ind w:left="1440"/>
      </w:pPr>
      <w:r>
        <w:tab/>
        <w:t>Poster sudah dipasang tetapi belum dikonfirmasi kapan pelaksanaan sosialisasi</w:t>
      </w:r>
    </w:p>
    <w:p w14:paraId="07A95FC4" w14:textId="77777777" w:rsidR="00361CFB" w:rsidRDefault="00361CFB" w:rsidP="00361CFB">
      <w:pPr>
        <w:pStyle w:val="ListParagraph"/>
        <w:ind w:left="1440"/>
      </w:pPr>
      <w:r>
        <w:t>- SMKN 8 Malang</w:t>
      </w:r>
    </w:p>
    <w:p w14:paraId="07CBA651" w14:textId="77777777" w:rsidR="00361CFB" w:rsidRDefault="00361CFB" w:rsidP="00361CFB">
      <w:pPr>
        <w:pStyle w:val="ListParagraph"/>
        <w:ind w:left="1440"/>
      </w:pPr>
      <w:r>
        <w:tab/>
        <w:t>Belum sosialisasi, dapet cp</w:t>
      </w:r>
    </w:p>
    <w:p w14:paraId="2AB8292D" w14:textId="77777777" w:rsidR="00361CFB" w:rsidRDefault="00361CFB" w:rsidP="00361CFB">
      <w:pPr>
        <w:pStyle w:val="ListParagraph"/>
        <w:ind w:left="1440"/>
      </w:pPr>
      <w:r>
        <w:t>- SMAN 8 (segera kesekolah)</w:t>
      </w:r>
    </w:p>
    <w:p w14:paraId="76105C37" w14:textId="77777777" w:rsidR="00361CFB" w:rsidRDefault="00361CFB" w:rsidP="00361CFB">
      <w:pPr>
        <w:pStyle w:val="ListParagraph"/>
        <w:ind w:left="1440"/>
      </w:pPr>
      <w:r>
        <w:t>- MAN 2 Malang, Undangan sudah diberikan</w:t>
      </w:r>
    </w:p>
    <w:p w14:paraId="6CAEA503" w14:textId="77777777" w:rsidR="00361CFB" w:rsidRDefault="00361CFB" w:rsidP="00361CFB">
      <w:pPr>
        <w:pStyle w:val="ListParagraph"/>
        <w:ind w:left="1440"/>
      </w:pPr>
      <w:r>
        <w:t xml:space="preserve">- SMKN 6 Malang, SMK Telkom, SMK Mutu </w:t>
      </w:r>
    </w:p>
    <w:p w14:paraId="02FD47D3" w14:textId="77777777" w:rsidR="00361CFB" w:rsidRDefault="00361CFB" w:rsidP="00361CFB">
      <w:pPr>
        <w:pStyle w:val="ListParagraph"/>
        <w:ind w:left="1440"/>
      </w:pPr>
      <w:r>
        <w:tab/>
        <w:t xml:space="preserve">undangan sudah + poster </w:t>
      </w:r>
    </w:p>
    <w:p w14:paraId="49B91423" w14:textId="77777777" w:rsidR="00361CFB" w:rsidRDefault="00361CFB" w:rsidP="00361CFB">
      <w:pPr>
        <w:pStyle w:val="ListParagraph"/>
        <w:ind w:left="1440"/>
      </w:pPr>
      <w:r>
        <w:t>- SMKN 3 Batu</w:t>
      </w:r>
    </w:p>
    <w:p w14:paraId="4FDB1628" w14:textId="5C465C2E" w:rsidR="00361CFB" w:rsidRDefault="00361CFB" w:rsidP="00361CFB">
      <w:pPr>
        <w:pStyle w:val="ListParagraph"/>
        <w:ind w:left="1440"/>
      </w:pPr>
      <w:r>
        <w:tab/>
        <w:t>Sosialisasi, poster, undangan</w:t>
      </w:r>
    </w:p>
    <w:p w14:paraId="04232F69" w14:textId="6677F563" w:rsidR="00361CFB" w:rsidRDefault="00361CFB" w:rsidP="00361CFB">
      <w:pPr>
        <w:pStyle w:val="ListParagraph"/>
        <w:numPr>
          <w:ilvl w:val="0"/>
          <w:numId w:val="3"/>
        </w:numPr>
      </w:pPr>
      <w:r>
        <w:t>Media Partner dan Sponsorship</w:t>
      </w:r>
    </w:p>
    <w:p w14:paraId="1C5DC54B" w14:textId="63E22AC1" w:rsidR="00361CFB" w:rsidRDefault="00361CFB" w:rsidP="00361CFB">
      <w:pPr>
        <w:pStyle w:val="ListParagraph"/>
        <w:ind w:left="1440"/>
      </w:pPr>
      <w:r>
        <w:t xml:space="preserve">- </w:t>
      </w:r>
      <w:r>
        <w:t>ngalammedia</w:t>
      </w:r>
    </w:p>
    <w:p w14:paraId="54668FCF" w14:textId="77777777" w:rsidR="00361CFB" w:rsidRDefault="00361CFB" w:rsidP="00361CFB">
      <w:pPr>
        <w:pStyle w:val="ListParagraph"/>
        <w:ind w:left="1440"/>
      </w:pPr>
      <w:r>
        <w:t>- blogmahasiswa</w:t>
      </w:r>
    </w:p>
    <w:p w14:paraId="230DC1F7" w14:textId="50EBA5B6" w:rsidR="00361CFB" w:rsidRDefault="00361CFB" w:rsidP="00361CFB">
      <w:pPr>
        <w:pStyle w:val="ListParagraph"/>
        <w:ind w:left="1440"/>
      </w:pPr>
      <w:r>
        <w:t>- mahasiswangalam</w:t>
      </w:r>
    </w:p>
    <w:p w14:paraId="52CEB251" w14:textId="77777777" w:rsidR="00361CFB" w:rsidRDefault="00361CFB" w:rsidP="00361CFB">
      <w:pPr>
        <w:pStyle w:val="ListParagraph"/>
        <w:ind w:left="1440"/>
      </w:pPr>
      <w:r>
        <w:t>Sponsorship</w:t>
      </w:r>
    </w:p>
    <w:p w14:paraId="5E9BBDD1" w14:textId="4AEE8756" w:rsidR="00361CFB" w:rsidRDefault="00361CFB" w:rsidP="00361CFB">
      <w:pPr>
        <w:pStyle w:val="ListParagraph"/>
        <w:numPr>
          <w:ilvl w:val="0"/>
          <w:numId w:val="4"/>
        </w:numPr>
      </w:pPr>
      <w:r>
        <w:t>Strudel Malang</w:t>
      </w:r>
    </w:p>
    <w:p w14:paraId="17CDE673" w14:textId="5DF78CA9" w:rsidR="00361CFB" w:rsidRDefault="00361CFB" w:rsidP="00361CFB">
      <w:pPr>
        <w:pStyle w:val="ListParagraph"/>
        <w:numPr>
          <w:ilvl w:val="0"/>
          <w:numId w:val="4"/>
        </w:numPr>
      </w:pPr>
      <w:r>
        <w:t>Indosat</w:t>
      </w:r>
    </w:p>
    <w:p w14:paraId="510E965A" w14:textId="1434BD1D" w:rsidR="00361CFB" w:rsidRDefault="00361CFB" w:rsidP="00361CFB">
      <w:pPr>
        <w:pStyle w:val="ListParagraph"/>
        <w:numPr>
          <w:ilvl w:val="0"/>
          <w:numId w:val="4"/>
        </w:numPr>
      </w:pPr>
      <w:r>
        <w:t>Primagama</w:t>
      </w:r>
    </w:p>
    <w:p w14:paraId="56C069CC" w14:textId="643C8ECF" w:rsidR="00361CFB" w:rsidRDefault="00361CFB" w:rsidP="00361CFB">
      <w:pPr>
        <w:pStyle w:val="ListParagraph"/>
        <w:numPr>
          <w:ilvl w:val="0"/>
          <w:numId w:val="4"/>
        </w:numPr>
      </w:pPr>
      <w:r>
        <w:t>Kampung roti</w:t>
      </w:r>
    </w:p>
    <w:p w14:paraId="2CE676BF" w14:textId="77777777" w:rsidR="00361CFB" w:rsidRDefault="00361CFB" w:rsidP="00361CFB">
      <w:pPr>
        <w:pStyle w:val="ListParagraph"/>
        <w:ind w:left="1440"/>
      </w:pPr>
      <w:r>
        <w:t xml:space="preserve">Kendala </w:t>
      </w:r>
    </w:p>
    <w:p w14:paraId="20664D6A" w14:textId="77777777" w:rsidR="00361CFB" w:rsidRDefault="00361CFB" w:rsidP="00361CFB">
      <w:pPr>
        <w:pStyle w:val="ListParagraph"/>
        <w:ind w:left="1440"/>
      </w:pPr>
      <w:r>
        <w:t>dibagian biaya saat media partner, terdapat beberapa media partner yang mengenakan biaya</w:t>
      </w:r>
    </w:p>
    <w:p w14:paraId="150C3269" w14:textId="0FB48EB0" w:rsidR="00361CFB" w:rsidRDefault="00361CFB" w:rsidP="00361CFB">
      <w:pPr>
        <w:pStyle w:val="ListParagraph"/>
        <w:ind w:left="1440"/>
      </w:pPr>
      <w:r>
        <w:t>sementara masih mencari media partner yang free</w:t>
      </w:r>
    </w:p>
    <w:p w14:paraId="3B8151EA" w14:textId="1CD2ABBD" w:rsidR="00361CFB" w:rsidRDefault="00361CFB" w:rsidP="00361CFB">
      <w:pPr>
        <w:pStyle w:val="ListParagraph"/>
        <w:numPr>
          <w:ilvl w:val="0"/>
          <w:numId w:val="2"/>
        </w:numPr>
      </w:pPr>
      <w:r>
        <w:t>Pubdekdok</w:t>
      </w:r>
    </w:p>
    <w:p w14:paraId="5913352B" w14:textId="465087F4" w:rsidR="00361CFB" w:rsidRDefault="00361CFB" w:rsidP="00361CFB">
      <w:pPr>
        <w:pStyle w:val="ListParagraph"/>
        <w:numPr>
          <w:ilvl w:val="0"/>
          <w:numId w:val="4"/>
        </w:numPr>
      </w:pPr>
      <w:r>
        <w:t xml:space="preserve">Untuk Humas, saat sosialisasi </w:t>
      </w:r>
      <w:r w:rsidRPr="00361CFB">
        <w:t>membuat video</w:t>
      </w:r>
      <w:r>
        <w:t xml:space="preserve"> </w:t>
      </w:r>
      <w:r w:rsidRPr="00361CFB">
        <w:t>untuk pubdekdok</w:t>
      </w:r>
    </w:p>
    <w:p w14:paraId="1ABAEC6C" w14:textId="05CC3F0A" w:rsidR="00361CFB" w:rsidRDefault="00361CFB" w:rsidP="00361CFB">
      <w:pPr>
        <w:pStyle w:val="ListParagraph"/>
        <w:numPr>
          <w:ilvl w:val="0"/>
          <w:numId w:val="2"/>
        </w:numPr>
      </w:pPr>
      <w:r>
        <w:t>Lomba Ketrampilan jaringa</w:t>
      </w:r>
    </w:p>
    <w:p w14:paraId="079B1E5B" w14:textId="47486796" w:rsidR="00361CFB" w:rsidRDefault="00361CFB" w:rsidP="00361CFB">
      <w:pPr>
        <w:pStyle w:val="ListParagraph"/>
        <w:numPr>
          <w:ilvl w:val="0"/>
          <w:numId w:val="5"/>
        </w:numPr>
      </w:pPr>
      <w:r>
        <w:t>Koordinasi tentang pedoman lomba lagi dan alur lomba</w:t>
      </w:r>
    </w:p>
    <w:p w14:paraId="061151DE" w14:textId="33E2D048" w:rsidR="00361CFB" w:rsidRDefault="00361CFB" w:rsidP="00361CFB">
      <w:pPr>
        <w:pStyle w:val="ListParagraph"/>
        <w:numPr>
          <w:ilvl w:val="0"/>
          <w:numId w:val="4"/>
        </w:numPr>
      </w:pPr>
      <w:r>
        <w:t xml:space="preserve">Sie perlengkapan </w:t>
      </w:r>
    </w:p>
    <w:p w14:paraId="1F5D31C0" w14:textId="51E24816" w:rsidR="00361CFB" w:rsidRDefault="00361CFB" w:rsidP="00361CFB">
      <w:pPr>
        <w:pStyle w:val="ListParagraph"/>
        <w:ind w:left="1800"/>
      </w:pPr>
      <w:r>
        <w:t>Menyiapkan kabel source untuk peserta, meja</w:t>
      </w:r>
    </w:p>
    <w:p w14:paraId="70F459BE" w14:textId="70E26AE6" w:rsidR="00361CFB" w:rsidRDefault="00361CFB" w:rsidP="00361CFB">
      <w:pPr>
        <w:pStyle w:val="ListParagraph"/>
        <w:ind w:left="1800"/>
      </w:pPr>
      <w:r>
        <w:t xml:space="preserve">Lokasi </w:t>
      </w:r>
      <w:proofErr w:type="gramStart"/>
      <w:r>
        <w:t>Lomba :</w:t>
      </w:r>
      <w:proofErr w:type="gramEnd"/>
      <w:r>
        <w:t xml:space="preserve"> sporthal atau gedung E</w:t>
      </w:r>
    </w:p>
    <w:p w14:paraId="392BFA5B" w14:textId="4CD7F86F" w:rsidR="00361CFB" w:rsidRDefault="00361CFB" w:rsidP="00361CFB">
      <w:pPr>
        <w:pStyle w:val="ListParagraph"/>
        <w:numPr>
          <w:ilvl w:val="0"/>
          <w:numId w:val="5"/>
        </w:numPr>
      </w:pPr>
      <w:r>
        <w:t>Untukpenyerahan hardisk dan fd ada pemeriksaan lagi jika ada</w:t>
      </w:r>
    </w:p>
    <w:p w14:paraId="1462A793" w14:textId="0DC12813" w:rsidR="00361CFB" w:rsidRDefault="00361CFB" w:rsidP="00361CFB">
      <w:pPr>
        <w:pStyle w:val="ListParagraph"/>
        <w:numPr>
          <w:ilvl w:val="0"/>
          <w:numId w:val="5"/>
        </w:numPr>
      </w:pPr>
      <w:r>
        <w:t>Membuat surat tanda terima barang bawaan peserta (sekre)</w:t>
      </w:r>
    </w:p>
    <w:p w14:paraId="3E528075" w14:textId="3A09D4A9" w:rsidR="00361CFB" w:rsidRDefault="00361CFB" w:rsidP="00361CFB">
      <w:bookmarkStart w:id="0" w:name="_GoBack"/>
      <w:bookmarkEnd w:id="0"/>
    </w:p>
    <w:sectPr w:rsidR="00361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5C8D"/>
    <w:multiLevelType w:val="hybridMultilevel"/>
    <w:tmpl w:val="CBA2A164"/>
    <w:lvl w:ilvl="0" w:tplc="ABD8F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A6DFF"/>
    <w:multiLevelType w:val="hybridMultilevel"/>
    <w:tmpl w:val="EF3A0542"/>
    <w:lvl w:ilvl="0" w:tplc="CA5E32B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BA77EE"/>
    <w:multiLevelType w:val="hybridMultilevel"/>
    <w:tmpl w:val="9FF29A3C"/>
    <w:lvl w:ilvl="0" w:tplc="CFEE59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5B1886"/>
    <w:multiLevelType w:val="hybridMultilevel"/>
    <w:tmpl w:val="0840BE70"/>
    <w:lvl w:ilvl="0" w:tplc="1A686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2F08C6"/>
    <w:multiLevelType w:val="hybridMultilevel"/>
    <w:tmpl w:val="59C0A9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FB"/>
    <w:rsid w:val="00361CFB"/>
    <w:rsid w:val="0050230A"/>
    <w:rsid w:val="00B0799C"/>
    <w:rsid w:val="00CC1538"/>
    <w:rsid w:val="00D1612B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3832"/>
  <w15:chartTrackingRefBased/>
  <w15:docId w15:val="{4663ECAC-A611-4A01-A997-29DF7294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safitri Anggraini</dc:creator>
  <cp:keywords/>
  <dc:description/>
  <cp:lastModifiedBy>safitri Anggraini</cp:lastModifiedBy>
  <cp:revision>1</cp:revision>
  <dcterms:created xsi:type="dcterms:W3CDTF">2019-09-21T06:30:00Z</dcterms:created>
  <dcterms:modified xsi:type="dcterms:W3CDTF">2019-09-21T06:40:00Z</dcterms:modified>
</cp:coreProperties>
</file>