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/>
      </w:pPr>
      <w:r>
        <w:rPr/>
        <w:t>Nama</w:t>
        <w:tab/>
        <w:t xml:space="preserve">: </w:t>
      </w:r>
      <w:r>
        <w:rPr/>
        <w:t>Panji Iman Baskoro</w:t>
      </w:r>
    </w:p>
    <w:p>
      <w:pPr>
        <w:pStyle w:val="Normal"/>
        <w:bidi w:val="0"/>
        <w:spacing w:lineRule="auto" w:line="276"/>
        <w:jc w:val="left"/>
        <w:rPr/>
      </w:pPr>
      <w:r>
        <w:rPr/>
        <w:t>NRP</w:t>
        <w:tab/>
        <w:t xml:space="preserve">: </w:t>
      </w:r>
      <w:r>
        <w:rPr/>
        <w:t>171111023</w:t>
      </w:r>
    </w:p>
    <w:p>
      <w:pPr>
        <w:pStyle w:val="Normal"/>
        <w:bidi w:val="0"/>
        <w:spacing w:lineRule="auto" w:line="276"/>
        <w:jc w:val="left"/>
        <w:rPr/>
      </w:pPr>
      <w:r>
        <w:rPr/>
        <w:t>Kelas</w:t>
        <w:tab/>
        <w:t xml:space="preserve">: </w:t>
      </w:r>
      <w:r>
        <w:rPr/>
        <w:t>RPL</w:t>
      </w:r>
      <w:r>
        <w:rPr/>
        <w:t xml:space="preserve"> </w:t>
        <w:br/>
        <w:br/>
        <w:t>TUGAS 2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Extreame Programming (XP)</w:t>
      </w:r>
    </w:p>
    <w:p>
      <w:pPr>
        <w:pStyle w:val="Normal"/>
        <w:bidi w:val="0"/>
        <w:spacing w:lineRule="auto" w:line="276"/>
        <w:jc w:val="both"/>
        <w:rPr/>
      </w:pPr>
      <w:r>
        <w:rPr>
          <w:b w:val="false"/>
          <w:bCs w:val="false"/>
        </w:rPr>
        <w:tab/>
        <w:tab/>
        <w:t xml:space="preserve">XP adalah sebuah metode pengembangan aplikasi dalam project yang sangat dinamis </w:t>
        <w:tab/>
        <w:t xml:space="preserve">dalam menyesuaikan engan kebutuhan pengguna dan melibatkan tim yang tidak terlalu </w:t>
        <w:tab/>
        <w:t xml:space="preserve">besar, hal ini juga berhubungan dengan kompleksnya task yang ada. Jika tim terlalu besar </w:t>
        <w:tab/>
        <w:t>maka setiap perubahan akan membuat pembaruan aplikasi jadi sangat merepotkan.[1]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Dalam Extreame Programming terdapat beberapa poin yang harus diperhatikan </w:t>
        <w:tab/>
        <w:t>yaitu 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1129665</wp:posOffset>
            </wp:positionH>
            <wp:positionV relativeFrom="paragraph">
              <wp:posOffset>5080</wp:posOffset>
            </wp:positionV>
            <wp:extent cx="3733800" cy="2847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 w:val="false"/>
          <w:bCs w:val="false"/>
        </w:rPr>
        <w:tab/>
        <w:t>Terdapat 4 poin yang menjadi prinsip dasar Extream programming yaitu 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communication</w:t>
      </w:r>
      <w:r>
        <w:rPr>
          <w:b w:val="false"/>
          <w:bCs w:val="false"/>
        </w:rPr>
        <w:t>, yang bearti komunikasi antar perorangan dalam tim sangat penting dan menganbil peranan besar terhadap kesuksesan sebuah project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Simplicity,</w:t>
      </w:r>
      <w:r>
        <w:rPr>
          <w:b w:val="false"/>
          <w:bCs w:val="false"/>
        </w:rPr>
        <w:t xml:space="preserve"> atau membuat aplikasi menjadi sesimpel mungkin namun tetap memenuhi </w:t>
      </w:r>
      <w:r>
        <w:rPr>
          <w:b w:val="false"/>
          <w:bCs w:val="false"/>
          <w:i/>
          <w:iCs/>
        </w:rPr>
        <w:t xml:space="preserve">requirement </w:t>
      </w:r>
      <w:r>
        <w:rPr>
          <w:b w:val="false"/>
          <w:bCs w:val="false"/>
          <w:i w:val="false"/>
          <w:iCs w:val="false"/>
        </w:rPr>
        <w:t>dari pengguna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Feedback</w:t>
      </w:r>
      <w:r>
        <w:rPr>
          <w:b w:val="false"/>
          <w:bCs w:val="false"/>
          <w:i w:val="false"/>
          <w:iCs w:val="false"/>
        </w:rPr>
        <w:t>, pembangunan aplikasi harus terbuka dengan masukan dari pengguna. Namun juga harus terukur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Courage</w:t>
      </w:r>
      <w:r>
        <w:rPr>
          <w:b w:val="false"/>
          <w:bCs w:val="false"/>
          <w:i w:val="false"/>
          <w:iCs w:val="false"/>
        </w:rPr>
        <w:t>, Keberanian yang dimaksud ditekankan pada bagaimana tim dapat solid untuk memenuhi kebutuhan dan spesifikasi sekaligus yakin terhadapa aplikasi yang dibangun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  <w:t>Kelebihan dan kekurangan Extreme Programming (XP)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Kelemahan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Pekerjaan tambahan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Konsumen harus berpartisipasi dalam proses pengerjaannya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Investasi waktu yang relatif lebih besar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Biaya yang relatif tinggi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Membutuhkan disiplin diri untuk berlatih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Kelebihan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Lebih dekat dengan konsumen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Perangkat lunak stabil karena melalui pengujian yang berkelanjutan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Meminimalisir kesalahan program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Tepat waktu, tim bekerja dengan kecepatan mereka sendiri.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Perubahan dapat dilakukan dengan pemberitahuan singkat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>- Kode jelas dan mudah dipahami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Adaptive Software Development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Metode ini pertama diajukan oleh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Jim Highsmith,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metode yang bertitik berat </w:t>
        <w:tab/>
        <w:tab/>
        <w:t xml:space="preserve">pada kolaborasi tim dalam project. Metode ini dianggap lebih cepat dan iteratif </w:t>
        <w:tab/>
        <w:tab/>
        <w:t xml:space="preserve">sehingga dapat diadaptasi secara berulang-ulang oleh project manager. Metode ini </w:t>
        <w:tab/>
        <w:t xml:space="preserve">memiliki kekurangan pada bagaimana kita harus benar-benar melibatkan </w:t>
        <w:tab/>
        <w:t>pengguna untuk pengembangannya. Jadi kadang pengembangan bisa melambat.</w:t>
      </w:r>
      <w:r>
        <w:rPr/>
        <w:t>[2] [3]</w:t>
      </w:r>
    </w:p>
    <w:p>
      <w:pPr>
        <w:pStyle w:val="Normal"/>
        <w:bidi w:val="0"/>
        <w:spacing w:lineRule="auto" w:line="276"/>
        <w:jc w:val="both"/>
        <w:rPr>
          <w:rFonts w:ascii="Source Serif Pro;serif" w:hAnsi="Source Serif Pro;serif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Terdapat 4 prinsip utama yaitu :</w:t>
      </w:r>
    </w:p>
    <w:p>
      <w:pPr>
        <w:pStyle w:val="Normal"/>
        <w:bidi w:val="0"/>
        <w:spacing w:lineRule="auto" w:line="276"/>
        <w:jc w:val="both"/>
        <w:rPr>
          <w:rFonts w:ascii="Source Serif Pro;serif" w:hAnsi="Source Serif Pro;serif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</w:rPr>
      </w:r>
    </w:p>
    <w:p>
      <w:pPr>
        <w:pStyle w:val="Normal"/>
        <w:bidi w:val="0"/>
        <w:spacing w:lineRule="auto" w:line="276"/>
        <w:jc w:val="both"/>
        <w:rPr>
          <w:rFonts w:ascii="Source Serif Pro;serif" w:hAnsi="Source Serif Pro;serif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7160" cy="3237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  <w:t>Kekurangan dan kelebihan Adaptive software development (ASD)</w:t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Kelebihan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Menambah produktivitas tim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Menambah kualitas perangkat lunak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Menambah kepuasan kepada klien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Menghemat biaya produksi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Mengurangis resiko kegagalan implementasi dari segi non-teknis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Kekurangan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Metode ini tidak akan berjalan dengan baik jika komitmen tim tersebut kurang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Metode ini tidak cocok dengan skala tim yang besar(lebih dari 20 orang)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Perkiraan waktu rilis dan harga perangkat lunak sulit ditentukan. Tergantung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kesulitan pengerjaan.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Dynamic System Development Method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Menurut beberapa sumber inti dari metode ini adalah kecepatan </w:t>
      </w:r>
      <w:r>
        <w:rPr>
          <w:b w:val="false"/>
          <w:bCs w:val="false"/>
          <w:i/>
          <w:iCs/>
        </w:rPr>
        <w:t xml:space="preserve">deliver </w:t>
      </w:r>
      <w:r>
        <w:rPr>
          <w:b w:val="false"/>
          <w:bCs w:val="false"/>
          <w:i w:val="false"/>
          <w:iCs w:val="false"/>
        </w:rPr>
        <w:t xml:space="preserve">aplikasi ke </w:t>
        <w:tab/>
        <w:t xml:space="preserve">pengguna, dikarenakan dengna kecepatan deploy akan menunjukkan keuntungan yang nyata </w:t>
        <w:tab/>
        <w:t xml:space="preserve">untuk bisnis yang membutuhkannya. DSDM merupakan framework Agile yang paling </w:t>
        <w:tab/>
        <w:t>dinamis dan bertumpu pada kepuasan pengguna dari sisi bisnis. [4]</w:t>
      </w:r>
    </w:p>
    <w:p>
      <w:pPr>
        <w:pStyle w:val="Normal"/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20" w:hanging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Kelebihan dan kekurangan Dynamic System Development Method (DSDM)</w:t>
      </w:r>
    </w:p>
    <w:p>
      <w:pPr>
        <w:pStyle w:val="Normal"/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 xml:space="preserve">➢ </w:t>
      </w:r>
      <w:r>
        <w:rPr>
          <w:b w:val="false"/>
          <w:bCs w:val="false"/>
          <w:i w:val="false"/>
          <w:iCs w:val="false"/>
        </w:rPr>
        <w:t>Kelebihan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>- Fungsi dasar produk dapat disampaikan dengan cepat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>- Pengembang memiliki akses mudah ke pengguna akhir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>- Proyek diselesaikan andal tepat waktu</w:t>
      </w:r>
    </w:p>
    <w:p>
      <w:pPr>
        <w:pStyle w:val="Normal"/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 xml:space="preserve">➢ </w:t>
      </w:r>
      <w:r>
        <w:rPr>
          <w:b w:val="false"/>
          <w:bCs w:val="false"/>
          <w:i w:val="false"/>
          <w:iCs w:val="false"/>
        </w:rPr>
        <w:t>Kekurangan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>- Mahal untuk diterapkan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>- Tidak ideal untuk organisasi kecil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Scrum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Dalam artikelnya Scrum disebutkan adalah suatu pendekatan yang bersifat empris </w:t>
        <w:tab/>
        <w:t xml:space="preserve">dan heuristik. Berbeda dengan pandangan terhadap Scrum diberbagai field pengentahuan </w:t>
        <w:tab/>
        <w:t xml:space="preserve">yang menyebutkan scrum adalah metodologi namun scrum adalah tahapan komponen yang </w:t>
        <w:tab/>
        <w:t>berusaha untuk menyelesaikan aplikasi secara cepat dan dapat berulang (iteratif) [4]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2491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Kelebihan dan kekurangan Scrum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Kelebihan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Scrum dapat membantu tim menyelesaikan hasil proyek dengan cepat dan efisien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Scrum memastikan penggunaan waktu dan uang secara efektif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Proyek-proyek besar dibagi menjadi sprint yang mudah dikelola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Perkembangan diberi kode dan diuji selama tinjauan sprint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Berfungsi dengan baik untuk proyek pembangunan yang bergerak cepat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Tim mendapatkan visibilitas yang jelas melalui rapat scrum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Scrum, gesit, mengadopsi umpan balik dari pelanggan dan pemangku kepentingan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Sprint pendek memungkinkan perubahan berdasarkan umpan balik jauh lebih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mudah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Upaya individu dari setiap anggota tim terlihat selama pertemuan scrum harian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Kekurangan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Scrum sering mengarah ke ruang lingkup creep, karena kurangnya tanggal akhir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yang pasti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Kemungkinan kegagalan proyek tinggi jika individu tidak terlalu berkomitmen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atau kooperatif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Mengadopsi kerangka kerja Scrum di tim-tim besar itu sulit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Kerangka kerja ini hanya dapat berhasil dengan anggota tim yang berpengalaman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Rapat harian terkadang membuat frustrasi anggota tim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Jika ada anggota tim pergi di tengah-tengah proyek, itu dapat memiliki dampak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negatif yang sangat besar pada proyek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Kualitas sulit diimplementasikan sampai tim melewati proses pengujian yang</w:t>
      </w:r>
    </w:p>
    <w:p>
      <w:pPr>
        <w:pStyle w:val="Normal"/>
        <w:bidi w:val="0"/>
        <w:spacing w:lineRule="auto" w:line="276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agresif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Crystal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Crystal sebenarnya terdiri dari berbagai turunan. Crystal sendiri adalah framework </w:t>
        <w:tab/>
        <w:t xml:space="preserve">agile yang berfokus pada ukuran tim yang dapat berpengaruh pada bagaimana project </w:t>
        <w:tab/>
        <w:t xml:space="preserve">diselesaikan. Pada dasarnya Crystal menekankan bahwa setiap project memilik kebijakan </w:t>
        <w:tab/>
        <w:t xml:space="preserve">yang berbeda dan memiliki batasan masing-masing. Secara garis besar crystal juga terdiri </w:t>
        <w:tab/>
        <w:t>dari beberapa komponen yang sama persis seperti metode XP.[5]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1332865</wp:posOffset>
            </wp:positionH>
            <wp:positionV relativeFrom="paragraph">
              <wp:posOffset>58420</wp:posOffset>
            </wp:positionV>
            <wp:extent cx="2413635" cy="2413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Kelebihan dan kekurangan Crystal</w:t>
      </w:r>
    </w:p>
    <w:p>
      <w:pPr>
        <w:pStyle w:val="Normal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20" w:hanging="0"/>
        <w:jc w:val="left"/>
        <w:rPr/>
      </w:pPr>
      <w:r>
        <w:rPr/>
        <w:t xml:space="preserve">➢ </w:t>
      </w:r>
      <w:r>
        <w:rPr/>
        <w:t>Kelebihan</w:t>
      </w:r>
    </w:p>
    <w:p>
      <w:pPr>
        <w:pStyle w:val="Normal"/>
        <w:bidi w:val="0"/>
        <w:ind w:left="720" w:hanging="0"/>
        <w:jc w:val="left"/>
        <w:rPr/>
      </w:pPr>
      <w:r>
        <w:rPr/>
        <w:t>- Mengizinkan tim bekerja dengan cara yang mereka anggap paling efektif</w:t>
      </w:r>
    </w:p>
    <w:p>
      <w:pPr>
        <w:pStyle w:val="Normal"/>
        <w:bidi w:val="0"/>
        <w:ind w:left="720" w:hanging="0"/>
        <w:jc w:val="left"/>
        <w:rPr/>
      </w:pPr>
      <w:r>
        <w:rPr/>
        <w:t>- Memfasilitasi komunikasi tim langsung, transparansi, dan akuntabilitas</w:t>
      </w:r>
    </w:p>
    <w:p>
      <w:pPr>
        <w:pStyle w:val="Normal"/>
        <w:bidi w:val="0"/>
        <w:ind w:left="720" w:hanging="0"/>
        <w:jc w:val="left"/>
        <w:rPr/>
      </w:pPr>
      <w:r>
        <w:rPr/>
        <w:t>- Pendekatan adaptif memungkinkan tim merespons dengan baik terhadap</w:t>
      </w:r>
    </w:p>
    <w:p>
      <w:pPr>
        <w:pStyle w:val="Normal"/>
        <w:bidi w:val="0"/>
        <w:ind w:left="720" w:hanging="0"/>
        <w:jc w:val="left"/>
        <w:rPr/>
      </w:pPr>
      <w:r>
        <w:rPr/>
        <w:t>perubahan persyaratan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 xml:space="preserve">➢ </w:t>
      </w:r>
      <w:r>
        <w:rPr/>
        <w:t>Kelemahan</w:t>
      </w:r>
    </w:p>
    <w:p>
      <w:pPr>
        <w:pStyle w:val="Normal"/>
        <w:bidi w:val="0"/>
        <w:ind w:left="720" w:hanging="0"/>
        <w:jc w:val="left"/>
        <w:rPr/>
      </w:pPr>
      <w:r>
        <w:rPr/>
        <w:t>- Kurangnya rencana yang telah ditetapkan dapat menyebabkan cakupan creep</w:t>
      </w:r>
    </w:p>
    <w:p>
      <w:pPr>
        <w:pStyle w:val="Normal"/>
        <w:bidi w:val="0"/>
        <w:ind w:left="720" w:hanging="0"/>
        <w:jc w:val="left"/>
        <w:rPr/>
      </w:pPr>
      <w:r>
        <w:rPr/>
        <w:t>- Kurangnya dokumentasi dapat menyebabkan kebingungan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Feature Driven Development (FDD)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Sesuai dengan namanya FDD adalah sebuah metodologi yang terbentuk dari fokus </w:t>
        <w:tab/>
        <w:t xml:space="preserve">tim pada fitur yang diinginkan pada aplikasi yang ingin dibangun. Jadi dari 3 tahapan yang </w:t>
        <w:tab/>
        <w:t xml:space="preserve">ada mulai dari Planning yang akan dibangun berdasarkan pada fitur yang diinginkan, Design </w:t>
        <w:tab/>
        <w:t xml:space="preserve">berdasrkan fitur dan terakhir pembangunan aplikasi berdasarkan fitur. Jadi Fitur adalah </w:t>
        <w:tab/>
        <w:t xml:space="preserve">kunci dalam metodologi ini, metode ini termasuk metode paling realistis yang ada sehingga </w:t>
        <w:tab/>
        <w:t>sangat cocok untuk pembangunan project yang ada di Indonesia.[6]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Kelebihan dan kekurangan Feature Driven Development (FDD)</w:t>
      </w:r>
    </w:p>
    <w:p>
      <w:pPr>
        <w:pStyle w:val="Normal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Kelebihan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- Proses lima langkah sederhana memungkinkan untuk pengembangan yang lebih cepat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- Memungkinkan tim yang lebih besar untuk memajukan produk dengan kesuksesan yang berkelanjutan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- Memanfaatkan standar pengembangan yang telah ditentukan, sehingga tim dapat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bergerak cepat</w:t>
      </w:r>
    </w:p>
    <w:p>
      <w:pPr>
        <w:pStyle w:val="Normal"/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Kekurangan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- Tidak bekerja secara efisien untuk proyek yang lebih kecil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- Dokumentasi yang kurang tertulis, yang dapat menyebabkan kebingungan</w:t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- Sangat tergantung pada pengembang atau pemrogram utama.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Lean Software Development (LSD)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LSD adalah metode yang seluruh prosesnya menggunakan prinsip lean. Prinsip lean </w:t>
        <w:tab/>
        <w:t xml:space="preserve">sangat berfokus kepada mengurangi membuang-buang resource dan memaksimalkan nilai </w:t>
        <w:tab/>
        <w:t xml:space="preserve">dari project yang akan dibangun dengan prinsip lean. Ada 7 poin yang didasarkan pada LSD </w:t>
        <w:tab/>
        <w:t xml:space="preserve">yaitu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Eliminate Waste, Build Quality In, Create Knowledge, Defer Commitment, Deliver </w:t>
        <w:tab/>
        <w:t>Fast, Respect People, and Optimize the Whole. [7]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580390</wp:posOffset>
            </wp:positionH>
            <wp:positionV relativeFrom="paragraph">
              <wp:posOffset>109220</wp:posOffset>
            </wp:positionV>
            <wp:extent cx="4505960" cy="2745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Kelebihan dan kekurangan Lean Software Development (LSD)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 xml:space="preserve">➢ </w:t>
      </w:r>
      <w:r>
        <w:rPr/>
        <w:t>Kelebihan</w:t>
      </w:r>
    </w:p>
    <w:p>
      <w:pPr>
        <w:pStyle w:val="Normal"/>
        <w:bidi w:val="0"/>
        <w:ind w:left="720" w:hanging="0"/>
        <w:jc w:val="left"/>
        <w:rPr/>
      </w:pPr>
      <w:r>
        <w:rPr/>
        <w:t>- Pengiriman cepat. Berfokus hanya pada fitur yang paling penting membantu memberikan MVP lebih cepat dan menghindari membuang waktu pada fitur yang tidak penting.</w:t>
      </w:r>
    </w:p>
    <w:p>
      <w:pPr>
        <w:pStyle w:val="Normal"/>
        <w:bidi w:val="0"/>
        <w:ind w:left="720" w:hanging="0"/>
        <w:jc w:val="left"/>
        <w:rPr/>
      </w:pPr>
      <w:r>
        <w:rPr/>
        <w:t>- Biaya pengembangan rendah. Efisiensi model juga membantu mengurangi biaya yang akan terbuang sia-sia pada perubahan dan fitur yang tidak perlu.</w:t>
      </w:r>
    </w:p>
    <w:p>
      <w:pPr>
        <w:pStyle w:val="Normal"/>
        <w:bidi w:val="0"/>
        <w:ind w:left="720" w:hanging="0"/>
        <w:jc w:val="left"/>
        <w:rPr/>
      </w:pPr>
      <w:r>
        <w:rPr/>
        <w:t>- Kualitas pengembangan yang lebih baik. Lebih fokus pada lebih sedikit fitur menyiratkan kualitas pengembangan yang lebih baik.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 xml:space="preserve">➢ </w:t>
      </w:r>
      <w:r>
        <w:rPr/>
        <w:t>Kekurangan</w:t>
      </w:r>
    </w:p>
    <w:p>
      <w:pPr>
        <w:pStyle w:val="Normal"/>
        <w:bidi w:val="0"/>
        <w:ind w:left="720" w:hanging="0"/>
        <w:jc w:val="left"/>
        <w:rPr/>
      </w:pPr>
      <w:r>
        <w:rPr/>
        <w:t>- Sangat tergantung pada tim yang terlibat, membuatnya tidak scalable seperti</w:t>
      </w:r>
    </w:p>
    <w:p>
      <w:pPr>
        <w:pStyle w:val="Normal"/>
        <w:bidi w:val="0"/>
        <w:ind w:left="720" w:hanging="0"/>
        <w:jc w:val="left"/>
        <w:rPr/>
      </w:pPr>
      <w:r>
        <w:rPr/>
        <w:t>kerangka kerja lainnya</w:t>
      </w:r>
    </w:p>
    <w:p>
      <w:pPr>
        <w:pStyle w:val="Normal"/>
        <w:bidi w:val="0"/>
        <w:ind w:left="720" w:hanging="0"/>
        <w:jc w:val="left"/>
        <w:rPr/>
      </w:pPr>
      <w:r>
        <w:rPr/>
        <w:t>- Bergantung pada dokumentasi yang kuat, dan kegagalan untuk melakukannya</w:t>
      </w:r>
    </w:p>
    <w:p>
      <w:pPr>
        <w:pStyle w:val="Normal"/>
        <w:bidi w:val="0"/>
        <w:ind w:left="720" w:hanging="0"/>
        <w:jc w:val="left"/>
        <w:rPr/>
      </w:pPr>
      <w:r>
        <w:rPr/>
        <w:t>dapat menghasilkan kesalahan pengembangan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Agile Unified Process (AUP)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AUP adalah penyederhanaan dari metode RUP yang merupakan metode </w:t>
        <w:tab/>
        <w:t xml:space="preserve">pembangunan aplikasi yang dikembangkan oleh IBM. RUP memiliki komponen-komponen </w:t>
        <w:tab/>
        <w:t xml:space="preserve">tahapan pembangunan aplkasi yang setiap tahapan merupakan iterator, yang berarti setiap </w:t>
        <w:tab/>
        <w:t xml:space="preserve">tahapan dilakukan secara berurutan dan berulang-ulang agar hasil yang dibuat maksimal. </w:t>
        <w:tab/>
        <w:t>Namun RUP akan memakan banyak waktu. RUP dapat digambarkan sebagai berikut :</w:t>
      </w:r>
      <w:r>
        <w:rPr>
          <w:b w:val="false"/>
          <w:bCs w:val="false"/>
        </w:rPr>
        <w:t>[1]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656590</wp:posOffset>
            </wp:positionH>
            <wp:positionV relativeFrom="paragraph">
              <wp:posOffset>61595</wp:posOffset>
            </wp:positionV>
            <wp:extent cx="5187950" cy="32880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Kemudian diciptakan metode AUP yang merupakan versi agile dari RUP. Metode ini </w:t>
        <w:tab/>
        <w:t xml:space="preserve">menjadi lebih cepat dan pendek dan tahapan tidak mengalami beberapa pemotongan tahap </w:t>
        <w:tab/>
        <w:t xml:space="preserve">yang disederhanakan. Selainitu konsep iterasi yang dimiliki oleh AUP tidak sebanyak dan </w:t>
        <w:tab/>
        <w:t>sedetil RUP.</w:t>
      </w:r>
      <w:r>
        <w:rPr>
          <w:b w:val="false"/>
          <w:bCs w:val="false"/>
        </w:rPr>
        <w:t>[2][3]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974090</wp:posOffset>
            </wp:positionH>
            <wp:positionV relativeFrom="paragraph">
              <wp:posOffset>23495</wp:posOffset>
            </wp:positionV>
            <wp:extent cx="4019550" cy="3962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Kelebihan dan kekurangan Agile Unified Process (AUP)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Kelebihan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Menyediakan akses yang mudah terhadap pengetahuan dasar bagi anggota tim.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Menyediakan petunjuk bagaimana menggunakan UML secara efektif.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Mendukung proses pengulangan dalam pengembangan software.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Memungkinkan adanya penambahan-penambahan pada proses.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Memungkinkan untuk secara sistematis mengontrol perubahan- perubahan yang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terjadi pada software selama proses pengembangannya.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➢ </w:t>
      </w:r>
      <w:r>
        <w:rPr>
          <w:b w:val="false"/>
          <w:bCs w:val="false"/>
        </w:rPr>
        <w:t>Kekurangan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Metodologi ini hanya dapat digunakan pada pengembangan perangkat lunak yang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berorientasi objek dengan berfokus pada UML (Unified Modeling Language).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Membutuhkan waktu yang cukup lama dibandingkan XP dan Scrum.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[1]</w:t>
        <w:tab/>
        <w:t xml:space="preserve">Michael, “Extreme Programming,” </w:t>
      </w:r>
      <w:r>
        <w:rPr>
          <w:i/>
        </w:rPr>
        <w:t>Medium</w:t>
      </w:r>
      <w:r>
        <w:rPr/>
        <w:t>, 18-Dec-2015. [Online]. Available: https://medium.com/@mikesebastian/extreme-programming-c715e6b8e0e9.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[2]</w:t>
        <w:tab/>
        <w:t>“What is Adaptive Software Development (ASD)? | Agile Frameworks.” [Online]. Available: https://www.productplan.com/glossary/adaptive-software-development/.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[3]</w:t>
        <w:tab/>
        <w:t>“Dynamic Systems Development Method (DSDM) | Overview.” [Online]. Available: https://www.productplan.com/glossary/dynamic-systems-development-method/.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[4]</w:t>
        <w:tab/>
        <w:t xml:space="preserve">“What is Scrum?,” </w:t>
      </w:r>
      <w:r>
        <w:rPr>
          <w:i/>
        </w:rPr>
        <w:t>Scrum.org</w:t>
      </w:r>
      <w:r>
        <w:rPr/>
        <w:t>. [Online]. Available: https://www.scrum.org/resources/what-is-scrum.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[5]</w:t>
        <w:tab/>
        <w:t>“Agile Framework Crystal | Agile Certified Practitioner (PMI-ACP).” [Online]. Available: https://www.greycampus.com/opencampus/agile-certified-practitioner/agile-framework-crystal.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[6]</w:t>
        <w:tab/>
        <w:t>“Greycampus.” [Online]. Available: https://www.greycampus.com/opencampus/agile-certified-practitioner/agile-framework-fdd.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[7]</w:t>
        <w:tab/>
        <w:t xml:space="preserve">LeanKit, “7 Guiding Principles of Lean Development,” </w:t>
      </w:r>
      <w:r>
        <w:rPr>
          <w:i/>
        </w:rPr>
        <w:t>LeanKit</w:t>
      </w:r>
      <w:r>
        <w:rPr/>
        <w:t>, 13-Mar-2020. [Online]. Available: https://leankit.com/learn/lean/principles-of-lean-development/.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[8]</w:t>
        <w:tab/>
        <w:t>“The Rational Unified Process (RUP).” [Online]. Available: http://www.cs.sjsu.edu/~pearce/modules/lectures/se/rup.htm. [Accessed: 14-Mar-2020].</w:t>
      </w:r>
    </w:p>
    <w:p>
      <w:pPr>
        <w:pStyle w:val="Bibliography1"/>
        <w:tabs>
          <w:tab w:val="left" w:pos="384" w:leader="none"/>
        </w:tabs>
        <w:bidi w:val="0"/>
        <w:spacing w:lineRule="atLeast" w:line="240" w:before="0" w:after="0"/>
        <w:ind w:left="384" w:hanging="384"/>
        <w:jc w:val="left"/>
        <w:rPr/>
      </w:pPr>
      <w:r>
        <w:rPr/>
        <w:t>[9]</w:t>
        <w:tab/>
        <w:t xml:space="preserve">“Apa yang dimaksud dengan Adaptive Software Development (ASD) ?,” </w:t>
      </w:r>
      <w:r>
        <w:rPr>
          <w:i/>
        </w:rPr>
        <w:t>Dictio Community</w:t>
      </w:r>
      <w:r>
        <w:rPr/>
        <w:t>, 09-Feb-2018. [Online]. Available: https://www.dictio.id/t/apa-yang-dimaksud-dengan-adaptive-software-development-asd/15200. [Accessed: 14-Mar-2020].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Bibliography1">
    <w:name w:val="Bibliography 1"/>
    <w:basedOn w:val="Index"/>
    <w:qFormat/>
    <w:pPr>
      <w:tabs>
        <w:tab w:val="clear" w:pos="720"/>
        <w:tab w:val="left" w:pos="384" w:leader="none"/>
      </w:tabs>
      <w:spacing w:lineRule="atLeast" w:line="240" w:before="0" w:after="0"/>
      <w:ind w:left="384" w:hanging="384"/>
    </w:pPr>
    <w:rPr/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LibreOffice/6.4.0.3$Linux_X86_64 LibreOffice_project/b0a288ab3d2d4774cb44b62f04d5d28733ac6df8</Application>
  <Pages>8</Pages>
  <Words>1407</Words>
  <Characters>9530</Characters>
  <CharactersWithSpaces>10854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2020-03-14T19:07:14Z</dcterms:created>
  <dc:creator/>
  <dc:description/>
  <dc:language>en-US</dc:language>
  <cp:lastModifiedBy/>
  <dcterms:modified xsi:type="dcterms:W3CDTF">2020-03-14T20:21:32Z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id="S9cjfG4K"/&gt;&lt;style id="http://www.zotero.org/styles/ieee" locale="en-US" hasBibliography="1" bibliographyStyleHasBeenSet="1"/&gt;&lt;prefs&gt;&lt;pref name="fieldType" value="ReferenceMark"/&gt;&lt;pref name="autom</vt:lpwstr>
  </property>
  <property fmtid="{D5CDD505-2E9C-101B-9397-08002B2CF9AE}" pid="3" name="ZOTERO_PREF_2">
    <vt:lpwstr>aticJournalAbbreviations" value="true"/&gt;&lt;/prefs&gt;&lt;/data&gt;</vt:lpwstr>
  </property>
</Properties>
</file>