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79E8" w14:textId="31D8055C" w:rsidR="00B81AAD" w:rsidRDefault="00B81AAD" w:rsidP="00B81AAD">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Abstract</w:t>
      </w:r>
    </w:p>
    <w:p w14:paraId="1BCA89E8" w14:textId="77777777" w:rsidR="00B81AAD" w:rsidRDefault="00B81AAD" w:rsidP="00B81AAD">
      <w:pPr>
        <w:spacing w:after="0" w:line="240" w:lineRule="auto"/>
        <w:outlineLvl w:val="1"/>
        <w:rPr>
          <w:rFonts w:ascii="Times New Roman" w:eastAsia="Times New Roman" w:hAnsi="Times New Roman" w:cs="Times New Roman"/>
          <w:color w:val="0E101A"/>
          <w:sz w:val="36"/>
          <w:szCs w:val="36"/>
        </w:rPr>
      </w:pPr>
    </w:p>
    <w:p w14:paraId="4A916E8D" w14:textId="75E384B1"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Introduction</w:t>
      </w:r>
    </w:p>
    <w:p w14:paraId="484B0165" w14:textId="5E7481B2"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 xml:space="preserve">Autism is a neurodevelopmental disorder characterized by persistent defects in communication and social relationships in several areas; These include severe disruption of bilateral social interactions, deficits in verbal and non-verbal communication, and deficiencies in understanding the relationships that govern social interactions.[1] Since autism includes a wide variety of symptoms that can occur with different severity, it is called autism spectrum disorder (ASD). [1] Although the exact cause of ASD has not been discovered, and yet there is no definite cure for it, early screening and rehabilitation can be very effective by reducing the impacts of the disorder. On the other hand, since ASD is the fastest-growing developmental disability, and prevalence rates continue to rise at an incredible rate [3], it becomes more critical to use technology development in this area. Especially the development of the Internet of Things (IoT) allows us to connect, interact and exchange data between different devices in a short period. Currently, different methods are being used to screen autism in children, such as using noninvasive neuroimaging [4], emotion recognition through facial expressions and verbal expressions [5], and studying the behavioral data gathered from children. A widespread symptom of autism is the obsessive focus on </w:t>
      </w:r>
      <w:proofErr w:type="gramStart"/>
      <w:r w:rsidRPr="00B81AAD">
        <w:rPr>
          <w:rFonts w:ascii="Times New Roman" w:eastAsia="Times New Roman" w:hAnsi="Times New Roman" w:cs="Times New Roman"/>
          <w:color w:val="0E101A"/>
          <w:sz w:val="24"/>
          <w:szCs w:val="24"/>
        </w:rPr>
        <w:t>particular objects</w:t>
      </w:r>
      <w:proofErr w:type="gramEnd"/>
      <w:r w:rsidRPr="00B81AAD">
        <w:rPr>
          <w:rFonts w:ascii="Times New Roman" w:eastAsia="Times New Roman" w:hAnsi="Times New Roman" w:cs="Times New Roman"/>
          <w:color w:val="0E101A"/>
          <w:sz w:val="24"/>
          <w:szCs w:val="24"/>
        </w:rPr>
        <w:t xml:space="preserve"> and repetitive, stereotyped behaviors [2]; using the third method can be a good solution. Furthermore, most methods need complicated, costly devices, whereas behavioral study can be designed very simply to be used easily without other measures. [6] One of the best ways to study the behavior in children is through their play with toys and pet animals, since children at a young age spend a considerable amount of time playing with toys. In the last successful studies, a toy car has been designed and implemented to investigate distinctive patterns and symptoms of ASD through recording acceleration signals in three directions.[6] In this study, first, the toy car is developed by adding two encoders to receive more signals from the play pattern of children. Moreover, an IoT board sends data from the toy car to the operator, who gathers data from the children. In the last step, two different methods are used to examine the data</w:t>
      </w:r>
      <w:r w:rsidR="005F35B3">
        <w:rPr>
          <w:rFonts w:ascii="Times New Roman" w:eastAsia="Times New Roman" w:hAnsi="Times New Roman" w:cs="Times New Roman"/>
          <w:color w:val="0E101A"/>
          <w:sz w:val="24"/>
          <w:szCs w:val="24"/>
        </w:rPr>
        <w:t>. At last, by</w:t>
      </w:r>
      <w:r w:rsidR="005F35B3" w:rsidRPr="00B81AAD">
        <w:rPr>
          <w:rFonts w:ascii="Times New Roman" w:eastAsia="Times New Roman" w:hAnsi="Times New Roman" w:cs="Times New Roman"/>
          <w:color w:val="0E101A"/>
          <w:sz w:val="24"/>
          <w:szCs w:val="24"/>
        </w:rPr>
        <w:t xml:space="preserve"> us</w:t>
      </w:r>
      <w:r w:rsidR="005F35B3">
        <w:rPr>
          <w:rFonts w:ascii="Times New Roman" w:eastAsia="Times New Roman" w:hAnsi="Times New Roman" w:cs="Times New Roman"/>
          <w:color w:val="0E101A"/>
          <w:sz w:val="24"/>
          <w:szCs w:val="24"/>
        </w:rPr>
        <w:t>ing</w:t>
      </w:r>
      <w:r w:rsidR="005F35B3" w:rsidRPr="00B81AAD">
        <w:rPr>
          <w:rFonts w:ascii="Times New Roman" w:eastAsia="Times New Roman" w:hAnsi="Times New Roman" w:cs="Times New Roman"/>
          <w:color w:val="0E101A"/>
          <w:sz w:val="24"/>
          <w:szCs w:val="24"/>
        </w:rPr>
        <w:t xml:space="preserve"> machine learning algorithms</w:t>
      </w:r>
      <w:r w:rsidR="005F35B3">
        <w:rPr>
          <w:rFonts w:ascii="Times New Roman" w:eastAsia="Times New Roman" w:hAnsi="Times New Roman" w:cs="Times New Roman"/>
          <w:color w:val="0E101A"/>
          <w:sz w:val="24"/>
          <w:szCs w:val="24"/>
        </w:rPr>
        <w:t>,</w:t>
      </w:r>
      <w:r w:rsidRPr="00B81AAD">
        <w:rPr>
          <w:rFonts w:ascii="Times New Roman" w:eastAsia="Times New Roman" w:hAnsi="Times New Roman" w:cs="Times New Roman"/>
          <w:color w:val="0E101A"/>
          <w:sz w:val="24"/>
          <w:szCs w:val="24"/>
        </w:rPr>
        <w:t xml:space="preserve"> children will be classified into children with ASD and those without ASD.</w:t>
      </w:r>
    </w:p>
    <w:p w14:paraId="0081684C"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7F8ACE99"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0B24BD1F" w14:textId="77777777"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System design</w:t>
      </w:r>
    </w:p>
    <w:p w14:paraId="26701690" w14:textId="77777777" w:rsidR="005F35B3" w:rsidRPr="005F35B3" w:rsidRDefault="005F35B3" w:rsidP="005F35B3">
      <w:pPr>
        <w:spacing w:after="0" w:line="240" w:lineRule="auto"/>
        <w:rPr>
          <w:rFonts w:ascii="Times New Roman" w:eastAsia="Times New Roman" w:hAnsi="Times New Roman" w:cs="Times New Roman"/>
          <w:color w:val="0E101A"/>
          <w:sz w:val="24"/>
          <w:szCs w:val="24"/>
        </w:rPr>
      </w:pPr>
      <w:r w:rsidRPr="005F35B3">
        <w:rPr>
          <w:rFonts w:ascii="Times New Roman" w:eastAsia="Times New Roman" w:hAnsi="Times New Roman" w:cs="Times New Roman"/>
          <w:color w:val="0E101A"/>
          <w:sz w:val="24"/>
          <w:szCs w:val="24"/>
        </w:rPr>
        <w:t xml:space="preserve">In the previous version of the smart toy car,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In the second version, a custom board based on ESP8266 was developed, and a MEMS accelerometer was used to collect data, and an android app was developed for the system interface. Though they successfully classified autistic and non-autistic groups with 85% accuracy, some disadvantages make future developments necessary. A custom board makes the R&amp;D process time-consuming; exclusively relying on acceleration data for autism screening increases the system uncertainty caused by the spectral nature of autism. Also, integrating the smart toy car with other systems has multiple technical difficulties due to its complex interface. The new system replaces the custom board with an inexpensive IoT board ESP8266 </w:t>
      </w:r>
      <w:proofErr w:type="spellStart"/>
      <w:r w:rsidRPr="005F35B3">
        <w:rPr>
          <w:rFonts w:ascii="Times New Roman" w:eastAsia="Times New Roman" w:hAnsi="Times New Roman" w:cs="Times New Roman"/>
          <w:color w:val="0E101A"/>
          <w:sz w:val="24"/>
          <w:szCs w:val="24"/>
        </w:rPr>
        <w:t>NodeMCU</w:t>
      </w:r>
      <w:proofErr w:type="spellEnd"/>
      <w:r w:rsidRPr="005F35B3">
        <w:rPr>
          <w:rFonts w:ascii="Times New Roman" w:eastAsia="Times New Roman" w:hAnsi="Times New Roman" w:cs="Times New Roman"/>
          <w:color w:val="0E101A"/>
          <w:sz w:val="24"/>
          <w:szCs w:val="24"/>
        </w:rPr>
        <w:t xml:space="preserve"> and a MEMS accelerometer to read sensor data and send them wirelessly </w:t>
      </w:r>
      <w:r w:rsidRPr="005F35B3">
        <w:rPr>
          <w:rFonts w:ascii="Times New Roman" w:eastAsia="Times New Roman" w:hAnsi="Times New Roman" w:cs="Times New Roman"/>
          <w:color w:val="0E101A"/>
          <w:sz w:val="24"/>
          <w:szCs w:val="24"/>
        </w:rPr>
        <w:lastRenderedPageBreak/>
        <w:t>through Wi-Fi. Many children with ASD have repetitive and cliche behaviors; these repetitive behaviors also could be observed while they play with toy cars. Obsessively rotating wheels is one of these cliches; for detecting this pattern, a magnetic shaft encoder is added to the toy car's forward and backward shaft to collect the wheel rotations data. The electronics parts are embedded inside the car deliberately to avoid any distraction.</w:t>
      </w:r>
    </w:p>
    <w:p w14:paraId="67BB642E" w14:textId="69DD54B6" w:rsidR="00B81AAD" w:rsidRDefault="005F35B3" w:rsidP="005F35B3">
      <w:pPr>
        <w:spacing w:after="0" w:line="240" w:lineRule="auto"/>
        <w:rPr>
          <w:rFonts w:ascii="Times New Roman" w:eastAsia="Times New Roman" w:hAnsi="Times New Roman" w:cs="Times New Roman"/>
          <w:color w:val="0E101A"/>
          <w:sz w:val="24"/>
          <w:szCs w:val="24"/>
        </w:rPr>
      </w:pPr>
      <w:r w:rsidRPr="005F35B3">
        <w:rPr>
          <w:rFonts w:ascii="Times New Roman" w:eastAsia="Times New Roman" w:hAnsi="Times New Roman" w:cs="Times New Roman"/>
          <w:color w:val="0E101A"/>
          <w:sz w:val="24"/>
          <w:szCs w:val="24"/>
        </w:rPr>
        <w:t>The smart toy car firmware is based on the Arduino ecosystem to make future R&amp;D more effortless. Also, for interfacing with the system, a ROS (Robotic Operating System) package is developed. It makes the integration of the toy car in other systems more straightforward. The modular architecture of the ROS makes it possible to use different programming languages and methods for application development.</w:t>
      </w:r>
    </w:p>
    <w:p w14:paraId="6B07B111" w14:textId="77777777" w:rsidR="005F35B3" w:rsidRPr="00B81AAD" w:rsidRDefault="005F35B3" w:rsidP="005F35B3">
      <w:pPr>
        <w:spacing w:after="0" w:line="240" w:lineRule="auto"/>
        <w:rPr>
          <w:rFonts w:ascii="Times New Roman" w:eastAsia="Times New Roman" w:hAnsi="Times New Roman" w:cs="Times New Roman"/>
          <w:color w:val="0E101A"/>
          <w:sz w:val="24"/>
          <w:szCs w:val="24"/>
        </w:rPr>
      </w:pPr>
    </w:p>
    <w:p w14:paraId="1AFF1E3E" w14:textId="77777777"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Tests</w:t>
      </w:r>
    </w:p>
    <w:p w14:paraId="23FF5DD7" w14:textId="77777777" w:rsidR="005F35B3" w:rsidRPr="005F35B3" w:rsidRDefault="005F35B3" w:rsidP="005F35B3">
      <w:pPr>
        <w:spacing w:after="0" w:line="240" w:lineRule="auto"/>
        <w:rPr>
          <w:rFonts w:ascii="Times New Roman" w:eastAsia="Times New Roman" w:hAnsi="Times New Roman" w:cs="Times New Roman"/>
          <w:color w:val="0E101A"/>
          <w:sz w:val="24"/>
          <w:szCs w:val="24"/>
        </w:rPr>
      </w:pPr>
      <w:r w:rsidRPr="005F35B3">
        <w:rPr>
          <w:rFonts w:ascii="Times New Roman" w:eastAsia="Times New Roman" w:hAnsi="Times New Roman" w:cs="Times New Roman"/>
          <w:color w:val="0E101A"/>
          <w:sz w:val="24"/>
          <w:szCs w:val="24"/>
        </w:rPr>
        <w:t>The data collection process took place in the DOOSTEAUTISM autism center, and the smart toy car was tested on 50 children from 3 to 6 years old, from both autistic and normal groups, and four children with non-autism non-normal conditions tested for better evaluation of the system. 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wheels rotation values saved in a database. A unique id in the database only identified each participant, and to preserve user anonymity and privacy, no personal data was recorded during the procedure.</w:t>
      </w:r>
    </w:p>
    <w:p w14:paraId="0C5E9FFD" w14:textId="7BE2602E" w:rsidR="00B81AAD" w:rsidRDefault="005F35B3" w:rsidP="005F35B3">
      <w:pPr>
        <w:spacing w:after="0" w:line="240" w:lineRule="auto"/>
        <w:rPr>
          <w:rFonts w:ascii="Times New Roman" w:eastAsia="Times New Roman" w:hAnsi="Times New Roman" w:cs="Times New Roman"/>
          <w:color w:val="0E101A"/>
          <w:sz w:val="24"/>
          <w:szCs w:val="24"/>
        </w:rPr>
      </w:pPr>
      <w:r w:rsidRPr="005F35B3">
        <w:rPr>
          <w:rFonts w:ascii="Times New Roman" w:eastAsia="Times New Roman" w:hAnsi="Times New Roman" w:cs="Times New Roman"/>
          <w:color w:val="0E101A"/>
          <w:sz w:val="24"/>
          <w:szCs w:val="24"/>
        </w:rPr>
        <w:t>From the total number of test cases, 28 of them were autistic, and 18 of them were normal; four children that were nether autistic or normal had CP and fragile X syndrome. from the 28 autistic cases, 5 of them did not</w:t>
      </w:r>
      <w:r>
        <w:rPr>
          <w:rFonts w:ascii="Times New Roman" w:eastAsia="Times New Roman" w:hAnsi="Times New Roman" w:cs="Times New Roman"/>
          <w:color w:val="0E101A"/>
          <w:sz w:val="24"/>
          <w:szCs w:val="24"/>
        </w:rPr>
        <w:t xml:space="preserve"> seem interested to</w:t>
      </w:r>
      <w:r w:rsidRPr="005F35B3">
        <w:rPr>
          <w:rFonts w:ascii="Times New Roman" w:eastAsia="Times New Roman" w:hAnsi="Times New Roman" w:cs="Times New Roman"/>
          <w:color w:val="0E101A"/>
          <w:sz w:val="24"/>
          <w:szCs w:val="24"/>
        </w:rPr>
        <w:t xml:space="preserve"> play with the smart toy car and neglected it.</w:t>
      </w:r>
    </w:p>
    <w:p w14:paraId="34F44F1D" w14:textId="77777777" w:rsidR="005F35B3" w:rsidRPr="00B81AAD" w:rsidRDefault="005F35B3" w:rsidP="005F35B3">
      <w:pPr>
        <w:spacing w:after="0" w:line="240" w:lineRule="auto"/>
        <w:rPr>
          <w:rFonts w:ascii="Times New Roman" w:eastAsia="Times New Roman" w:hAnsi="Times New Roman" w:cs="Times New Roman"/>
          <w:color w:val="0E101A"/>
          <w:sz w:val="24"/>
          <w:szCs w:val="24"/>
        </w:rPr>
      </w:pPr>
    </w:p>
    <w:p w14:paraId="252C6C60" w14:textId="77777777"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Data processing</w:t>
      </w:r>
    </w:p>
    <w:p w14:paraId="344672F2" w14:textId="475AB399"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   The research</w:t>
      </w:r>
      <w:r w:rsidR="005F35B3">
        <w:rPr>
          <w:rFonts w:ascii="Times New Roman" w:eastAsia="Times New Roman" w:hAnsi="Times New Roman" w:cs="Times New Roman"/>
          <w:color w:val="0E101A"/>
          <w:sz w:val="24"/>
          <w:szCs w:val="24"/>
        </w:rPr>
        <w:t xml:space="preserve"> aim</w:t>
      </w:r>
      <w:r w:rsidRPr="00B81AAD">
        <w:rPr>
          <w:rFonts w:ascii="Times New Roman" w:eastAsia="Times New Roman" w:hAnsi="Times New Roman" w:cs="Times New Roman"/>
          <w:color w:val="0E101A"/>
          <w:sz w:val="24"/>
          <w:szCs w:val="24"/>
        </w:rPr>
        <w:t xml:space="preserve">s to classify the data collected from children into two groups: autistic and non-autistic. One of the most </w:t>
      </w:r>
      <w:r w:rsidR="005F35B3">
        <w:rPr>
          <w:rFonts w:ascii="Times New Roman" w:eastAsia="Times New Roman" w:hAnsi="Times New Roman" w:cs="Times New Roman"/>
          <w:color w:val="0E101A"/>
          <w:sz w:val="24"/>
          <w:szCs w:val="24"/>
        </w:rPr>
        <w:t>frequent symptoms of ASD in</w:t>
      </w:r>
      <w:r w:rsidRPr="00B81AAD">
        <w:rPr>
          <w:rFonts w:ascii="Times New Roman" w:eastAsia="Times New Roman" w:hAnsi="Times New Roman" w:cs="Times New Roman"/>
          <w:color w:val="0E101A"/>
          <w:sz w:val="24"/>
          <w:szCs w:val="24"/>
        </w:rPr>
        <w:t xml:space="preserve"> children is their focus on specific objects and showing repetitive behaviors. On the other hand, during the tests, it was apparent that autistic children use less energy to play with the car </w:t>
      </w:r>
      <w:r w:rsidR="005F35B3">
        <w:rPr>
          <w:rFonts w:ascii="Times New Roman" w:eastAsia="Times New Roman" w:hAnsi="Times New Roman" w:cs="Times New Roman"/>
          <w:color w:val="0E101A"/>
          <w:sz w:val="24"/>
          <w:szCs w:val="24"/>
        </w:rPr>
        <w:t>than</w:t>
      </w:r>
      <w:r w:rsidRPr="00B81AAD">
        <w:rPr>
          <w:rFonts w:ascii="Times New Roman" w:eastAsia="Times New Roman" w:hAnsi="Times New Roman" w:cs="Times New Roman"/>
          <w:color w:val="0E101A"/>
          <w:sz w:val="24"/>
          <w:szCs w:val="24"/>
        </w:rPr>
        <w:t xml:space="preserve"> normal children. Some even refused to play with the car, as they were not interested in it. These symptoms can be extracted from signals obtained from the smart toy car. The previous studies used movement patterns extracted from acceleration data for classification. [6] In this research, the same patterns are extracted, and to increase the </w:t>
      </w:r>
      <w:r w:rsidR="005F35B3">
        <w:rPr>
          <w:rFonts w:ascii="Times New Roman" w:eastAsia="Times New Roman" w:hAnsi="Times New Roman" w:cs="Times New Roman"/>
          <w:color w:val="0E101A"/>
          <w:sz w:val="24"/>
          <w:szCs w:val="24"/>
        </w:rPr>
        <w:t>model's accuracy</w:t>
      </w:r>
      <w:r w:rsidRPr="00B81AAD">
        <w:rPr>
          <w:rFonts w:ascii="Times New Roman" w:eastAsia="Times New Roman" w:hAnsi="Times New Roman" w:cs="Times New Roman"/>
          <w:color w:val="0E101A"/>
          <w:sz w:val="24"/>
          <w:szCs w:val="24"/>
        </w:rPr>
        <w:t xml:space="preserve">, the encoder's data are integrated, which improves accuracy to more than 85%. Based on a similar study on movement patterns, four necessary steps should be taken in this regard: 1) preprocessing of the data to reduce noise, 2) extraction of features representing the pattern of the car movement, 3) feature selection to reduce the complexity of the model, 4) classification of the data based on machine learning methods.[6][7] Since even small changes in the signals may considerably affect the result, a wavelet filter is used to remove the acceleration sensor noises. In the next step, 55 features are extracted; 44 are for the accelerations based on [6] and 11 for encoders. Acceleration features are: 1) the mean and the variance in each coordinate axis, 2) the </w:t>
      </w:r>
      <w:r w:rsidR="005F35B3">
        <w:rPr>
          <w:rFonts w:ascii="Times New Roman" w:eastAsia="Times New Roman" w:hAnsi="Times New Roman" w:cs="Times New Roman"/>
          <w:color w:val="0E101A"/>
          <w:sz w:val="24"/>
          <w:szCs w:val="24"/>
        </w:rPr>
        <w:t>highest</w:t>
      </w:r>
      <w:r w:rsidRPr="00B81AAD">
        <w:rPr>
          <w:rFonts w:ascii="Times New Roman" w:eastAsia="Times New Roman" w:hAnsi="Times New Roman" w:cs="Times New Roman"/>
          <w:color w:val="0E101A"/>
          <w:sz w:val="24"/>
          <w:szCs w:val="24"/>
        </w:rPr>
        <w:t xml:space="preserve"> frequencies in each direction, and their relative amplitude, which may represent repetitive behaviors, 3) the total energy of the signal in each direction, 4) the correlation of acceleration signals between every two axes, 5) the number of jolts extracted from acceleration in x-axis which in the direction of the car movement with the use of Short Term </w:t>
      </w:r>
      <w:r w:rsidRPr="00B81AAD">
        <w:rPr>
          <w:rFonts w:ascii="Times New Roman" w:eastAsia="Times New Roman" w:hAnsi="Times New Roman" w:cs="Times New Roman"/>
          <w:color w:val="0E101A"/>
          <w:sz w:val="24"/>
          <w:szCs w:val="24"/>
        </w:rPr>
        <w:lastRenderedPageBreak/>
        <w:t xml:space="preserve">Fourier Transform, and 6) the time of the play. [6] Many of these features represent the child's interest and energy during the play. Encoder features can be a better representative of repetitive behaviors. For extracting encoder features, two methods are used. In the first method, two absolute features merely from encoders are extracted. These features are 1) the total number of </w:t>
      </w:r>
      <w:proofErr w:type="gramStart"/>
      <w:r w:rsidRPr="00B81AAD">
        <w:rPr>
          <w:rFonts w:ascii="Times New Roman" w:eastAsia="Times New Roman" w:hAnsi="Times New Roman" w:cs="Times New Roman"/>
          <w:color w:val="0E101A"/>
          <w:sz w:val="24"/>
          <w:szCs w:val="24"/>
        </w:rPr>
        <w:t>wheel</w:t>
      </w:r>
      <w:proofErr w:type="gramEnd"/>
      <w:r w:rsidRPr="00B81AAD">
        <w:rPr>
          <w:rFonts w:ascii="Times New Roman" w:eastAsia="Times New Roman" w:hAnsi="Times New Roman" w:cs="Times New Roman"/>
          <w:color w:val="0E101A"/>
          <w:sz w:val="24"/>
          <w:szCs w:val="24"/>
        </w:rPr>
        <w:t xml:space="preserve"> turns per time, 2) the number of changes in wheel state extracted from the differential of encoders per time. In the second method, encoder features are extracted with the use of acceleration signals.</w:t>
      </w:r>
    </w:p>
    <w:p w14:paraId="0DB4801D" w14:textId="37E473F4"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 xml:space="preserve">The whole children's playtime with the smart toy car can be divided into four sections: Stop, playing only with wheels, </w:t>
      </w:r>
      <w:proofErr w:type="gramStart"/>
      <w:r w:rsidRPr="00B81AAD">
        <w:rPr>
          <w:rFonts w:ascii="Times New Roman" w:eastAsia="Times New Roman" w:hAnsi="Times New Roman" w:cs="Times New Roman"/>
          <w:color w:val="0E101A"/>
          <w:sz w:val="24"/>
          <w:szCs w:val="24"/>
        </w:rPr>
        <w:t>Playing</w:t>
      </w:r>
      <w:proofErr w:type="gramEnd"/>
      <w:r w:rsidRPr="00B81AAD">
        <w:rPr>
          <w:rFonts w:ascii="Times New Roman" w:eastAsia="Times New Roman" w:hAnsi="Times New Roman" w:cs="Times New Roman"/>
          <w:color w:val="0E101A"/>
          <w:sz w:val="24"/>
          <w:szCs w:val="24"/>
        </w:rPr>
        <w:t xml:space="preserve"> on the ground, and Playing in the air. In the Stop section, the smart toy car is almost stationary and has no movements, and both encoders and accelerations signals are almost constant. The Playing only with wheels section is when the test case holds the smart car almost motionless while rotating any wheels. The playing on ground section represents those portions of playing that the test case is only moving the smart car on the ground, and both acceleration and encoders change continuously, and the playing on air section is when the smart toy car is moved in the air, the encoders data is almost constant, and the acceleration is changing.</w:t>
      </w:r>
    </w:p>
    <w:p w14:paraId="60A395FA" w14:textId="5E06F526" w:rsid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Integrating the jerk of summed acceleration signals with the variation of the encoder's data separates those four mentioned sections from each other. If the jerk is almost zero, then the car is almost stationary and depends on the encoders variation; the smart car could be in the Stop 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 That concludes the total number of features to 7, 4 are the percentages of the mentioned sections to whole signal length and 3 for Playing only with wheels, playing on the ground, and playing in the air sections ratio to the absolute interaction period length.</w:t>
      </w:r>
    </w:p>
    <w:p w14:paraId="4BF7A0E0"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7EBD6F8F" w14:textId="77777777"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Classification Structure</w:t>
      </w:r>
    </w:p>
    <w:p w14:paraId="446DB5B0"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It is possible to differentiate between children with autism and others by applying machine learning methods. In this regard, the collection of 50 samples is divided into two groups: the training set with 80% of samples and the test set with 20% of remaining samples. The training set is used to train the classifier, and the test set is used to measure the classifier's performance. Also, accuracy, sensitivity, and specificity are three major factors used to examine the classifier's effectiveness. In this research, a Support Vector Machine (SVM) is a suitable machine learning method that is proved effective in classifying this kind of data. By testing three kinds of SVM, SVM with a linear kernel is selected due to its considerably higher accuracy.</w:t>
      </w:r>
    </w:p>
    <w:p w14:paraId="3FDFFAC7"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0EA475F8" w14:textId="77777777" w:rsidR="00B81AAD" w:rsidRPr="00B81AAD" w:rsidRDefault="00B81AAD" w:rsidP="00B81AAD">
      <w:pPr>
        <w:spacing w:after="0" w:line="240" w:lineRule="auto"/>
        <w:outlineLvl w:val="1"/>
        <w:rPr>
          <w:rFonts w:ascii="Times New Roman" w:eastAsia="Times New Roman" w:hAnsi="Times New Roman" w:cs="Times New Roman"/>
          <w:color w:val="0E101A"/>
          <w:sz w:val="36"/>
          <w:szCs w:val="36"/>
        </w:rPr>
      </w:pPr>
      <w:r w:rsidRPr="00B81AAD">
        <w:rPr>
          <w:rFonts w:ascii="Times New Roman" w:eastAsia="Times New Roman" w:hAnsi="Times New Roman" w:cs="Times New Roman"/>
          <w:color w:val="0E101A"/>
          <w:sz w:val="36"/>
          <w:szCs w:val="36"/>
        </w:rPr>
        <w:t>Effect of Encoder in Classification</w:t>
      </w:r>
    </w:p>
    <w:p w14:paraId="564E5E1E"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 xml:space="preserve">   The data is classified based on acceleration features to be used to compare the effect of adding encoders in the model in the next step. The best accuracy based on the six best acceleration features is achieved 81% by randomly changing the training and test sets and averaging them. In the early fusion method, by adding the best feature of the encoder in the model, which is the number of spikes in encoders' derivation per time, the accuracy increases to 84.6 %. Although it was predicted that encoder features extracted with acceleration signals provide better accuracy, </w:t>
      </w:r>
      <w:r w:rsidRPr="00B81AAD">
        <w:rPr>
          <w:rFonts w:ascii="Times New Roman" w:eastAsia="Times New Roman" w:hAnsi="Times New Roman" w:cs="Times New Roman"/>
          <w:color w:val="0E101A"/>
          <w:sz w:val="24"/>
          <w:szCs w:val="24"/>
        </w:rPr>
        <w:lastRenderedPageBreak/>
        <w:t>as shown in Fig3, they reduce accuracy to 78%. [Adding Fig3 showing accuracy, sensitivity, and specificity with and without encoder in three conditions]</w:t>
      </w:r>
    </w:p>
    <w:p w14:paraId="177D997D" w14:textId="6DBAF468"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In the late fusion method</w:t>
      </w:r>
    </w:p>
    <w:p w14:paraId="48761C2A"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7623433B"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41D735AE"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783328CD"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p>
    <w:p w14:paraId="5DB14372"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[1] Diagnostic and Statistical Manual of Mental Disorders (b)</w:t>
      </w:r>
    </w:p>
    <w:p w14:paraId="747559BB"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[2] Diagnosis of autism spectrum disorders in the first three years of life (b)</w:t>
      </w:r>
    </w:p>
    <w:p w14:paraId="55005BA9"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[3] An accessible and efficient autism screening method for behavioral data and predictive analyses</w:t>
      </w:r>
    </w:p>
    <w:p w14:paraId="09C93EA3"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[4] Imaging the Brain in Autism</w:t>
      </w:r>
    </w:p>
    <w:p w14:paraId="08749756"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w:t>
      </w:r>
      <w:proofErr w:type="gramStart"/>
      <w:r w:rsidRPr="00B81AAD">
        <w:rPr>
          <w:rFonts w:ascii="Times New Roman" w:eastAsia="Times New Roman" w:hAnsi="Times New Roman" w:cs="Times New Roman"/>
          <w:color w:val="0E101A"/>
          <w:sz w:val="24"/>
          <w:szCs w:val="24"/>
        </w:rPr>
        <w:t>5]EMOTION</w:t>
      </w:r>
      <w:proofErr w:type="gramEnd"/>
      <w:r w:rsidRPr="00B81AAD">
        <w:rPr>
          <w:rFonts w:ascii="Times New Roman" w:eastAsia="Times New Roman" w:hAnsi="Times New Roman" w:cs="Times New Roman"/>
          <w:color w:val="0E101A"/>
          <w:sz w:val="24"/>
          <w:szCs w:val="24"/>
        </w:rPr>
        <w:t xml:space="preserve"> RECOGNITION OF AUTISM CHILDREN USING IoT</w:t>
      </w:r>
    </w:p>
    <w:p w14:paraId="7BDE607B"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[6] Autism Screening Using an Intelligent Toy Car</w:t>
      </w:r>
    </w:p>
    <w:p w14:paraId="1D284F43"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[6] Autism Screening Using an Intelligent Toy Car</w:t>
      </w:r>
    </w:p>
    <w:p w14:paraId="2E758B7E" w14:textId="77777777" w:rsidR="00B81AAD" w:rsidRPr="00B81AAD" w:rsidRDefault="00B81AAD" w:rsidP="00B81AAD">
      <w:pPr>
        <w:spacing w:after="0" w:line="240" w:lineRule="auto"/>
        <w:rPr>
          <w:rFonts w:ascii="Times New Roman" w:eastAsia="Times New Roman" w:hAnsi="Times New Roman" w:cs="Times New Roman"/>
          <w:color w:val="0E101A"/>
          <w:sz w:val="24"/>
          <w:szCs w:val="24"/>
        </w:rPr>
      </w:pPr>
      <w:r w:rsidRPr="00B81AAD">
        <w:rPr>
          <w:rFonts w:ascii="Times New Roman" w:eastAsia="Times New Roman" w:hAnsi="Times New Roman" w:cs="Times New Roman"/>
          <w:color w:val="0E101A"/>
          <w:sz w:val="24"/>
          <w:szCs w:val="24"/>
        </w:rPr>
        <w:t>[7] Movement: Mining moving object data for discovery of animal movement patterns</w:t>
      </w:r>
    </w:p>
    <w:p w14:paraId="073FBE29" w14:textId="77777777" w:rsidR="00434289" w:rsidRDefault="00434289" w:rsidP="00B81AAD"/>
    <w:sectPr w:rsidR="0043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szQxMDY2MzcxMjJX0lEKTi0uzszPAykwrAUAnqXSnCwAAAA="/>
  </w:docVars>
  <w:rsids>
    <w:rsidRoot w:val="00B81AAD"/>
    <w:rsid w:val="003D0D84"/>
    <w:rsid w:val="00430094"/>
    <w:rsid w:val="00434289"/>
    <w:rsid w:val="004D742E"/>
    <w:rsid w:val="005F35B3"/>
    <w:rsid w:val="0088377B"/>
    <w:rsid w:val="00B8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53DA"/>
  <w15:chartTrackingRefBased/>
  <w15:docId w15:val="{1338E48D-A241-44FA-B4EC-0D2F63DA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2">
    <w:name w:val="heading 2"/>
    <w:basedOn w:val="Normal"/>
    <w:link w:val="Heading2Char"/>
    <w:uiPriority w:val="9"/>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mehralizadeh</dc:creator>
  <cp:keywords/>
  <dc:description/>
  <cp:lastModifiedBy>bijan mehralizadeh</cp:lastModifiedBy>
  <cp:revision>2</cp:revision>
  <dcterms:created xsi:type="dcterms:W3CDTF">2021-12-13T17:23:00Z</dcterms:created>
  <dcterms:modified xsi:type="dcterms:W3CDTF">2021-12-14T17:20:00Z</dcterms:modified>
</cp:coreProperties>
</file>