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B96D9" w14:textId="77777777" w:rsidR="00D61CE9" w:rsidRPr="00D61CE9" w:rsidRDefault="00D61CE9" w:rsidP="00D61CE9">
      <w:pPr>
        <w:ind w:left="1440" w:firstLine="720"/>
        <w:rPr>
          <w:b/>
          <w:bCs/>
          <w:sz w:val="28"/>
          <w:szCs w:val="28"/>
        </w:rPr>
      </w:pPr>
      <w:r w:rsidRPr="00D61CE9">
        <w:rPr>
          <w:b/>
          <w:bCs/>
          <w:sz w:val="28"/>
          <w:szCs w:val="28"/>
        </w:rPr>
        <w:t>4th Semester (Basic CRUD with Core Technologies):</w:t>
      </w:r>
    </w:p>
    <w:p w14:paraId="6326BD80" w14:textId="77777777" w:rsidR="00D61CE9" w:rsidRDefault="00D61CE9" w:rsidP="00D61CE9"/>
    <w:p w14:paraId="2E2AC4DF" w14:textId="2CCB715E" w:rsidR="00D61CE9" w:rsidRPr="00D61CE9" w:rsidRDefault="00D61CE9" w:rsidP="00D61CE9">
      <w:pPr>
        <w:pStyle w:val="Heading1"/>
      </w:pPr>
      <w:r w:rsidRPr="00D61CE9">
        <w:t>Core Features :-</w:t>
      </w:r>
    </w:p>
    <w:p w14:paraId="39CF62D3" w14:textId="77777777" w:rsidR="00D61CE9" w:rsidRDefault="00D61CE9" w:rsidP="00D61CE9">
      <w:r w:rsidRPr="00D61CE9">
        <w:rPr>
          <w:b/>
          <w:bCs/>
        </w:rPr>
        <w:t>User roles and authentication:</w:t>
      </w:r>
      <w:r>
        <w:t xml:space="preserve"> Create roles for teachers (with mark entry permissions), students (with result viewing permissions), and possibly administrators. Implement secure login and password protection.</w:t>
      </w:r>
    </w:p>
    <w:p w14:paraId="640EFAE3" w14:textId="77777777" w:rsidR="00D61CE9" w:rsidRDefault="00D61CE9" w:rsidP="00D61CE9">
      <w:r w:rsidRPr="00D61CE9">
        <w:rPr>
          <w:b/>
          <w:bCs/>
        </w:rPr>
        <w:t>Student and teacher profiles:</w:t>
      </w:r>
      <w:r>
        <w:t xml:space="preserve"> Store basic information like names, classes, subjects, and roles.</w:t>
      </w:r>
    </w:p>
    <w:p w14:paraId="2DBBC62F" w14:textId="77777777" w:rsidR="00D61CE9" w:rsidRDefault="00D61CE9" w:rsidP="00D61CE9">
      <w:r w:rsidRPr="00D61CE9">
        <w:rPr>
          <w:b/>
          <w:bCs/>
        </w:rPr>
        <w:t>Mark entry forms:</w:t>
      </w:r>
      <w:r>
        <w:t xml:space="preserve"> Design user-friendly forms for teachers to enter marks for unit tests, terminal exams, and board exams.</w:t>
      </w:r>
    </w:p>
    <w:p w14:paraId="17AECC3F" w14:textId="77777777" w:rsidR="00D61CE9" w:rsidRDefault="00D61CE9" w:rsidP="00D61CE9">
      <w:r w:rsidRPr="00D61CE9">
        <w:rPr>
          <w:b/>
          <w:bCs/>
        </w:rPr>
        <w:t>Result viewing portal:</w:t>
      </w:r>
      <w:r>
        <w:t xml:space="preserve"> Develop a secure interface where students can view their results and overall performance.</w:t>
      </w:r>
    </w:p>
    <w:p w14:paraId="27DE5831" w14:textId="77777777" w:rsidR="00D61CE9" w:rsidRDefault="00D61CE9" w:rsidP="00D61CE9">
      <w:r w:rsidRPr="00D61CE9">
        <w:rPr>
          <w:b/>
          <w:bCs/>
        </w:rPr>
        <w:t>Report generation:</w:t>
      </w:r>
      <w:r>
        <w:t xml:space="preserve"> Enable teachers to generate reports with student marks, class averages, and other relevant statistics.</w:t>
      </w:r>
    </w:p>
    <w:p w14:paraId="17EA1856" w14:textId="0173F9F0" w:rsidR="00D61CE9" w:rsidRDefault="00D61CE9" w:rsidP="00D61CE9">
      <w:r w:rsidRPr="00D61CE9">
        <w:rPr>
          <w:b/>
          <w:bCs/>
        </w:rPr>
        <w:t>Question bank management:</w:t>
      </w:r>
      <w:r>
        <w:t xml:space="preserve"> Create a module for teachers to upload and manage old question papers for student reference.</w:t>
      </w:r>
    </w:p>
    <w:p w14:paraId="59482728" w14:textId="77777777" w:rsidR="00D61CE9" w:rsidRDefault="00D61CE9" w:rsidP="00D61CE9"/>
    <w:p w14:paraId="0AB44821" w14:textId="77777777" w:rsidR="00D61CE9" w:rsidRPr="00D61CE9" w:rsidRDefault="00D61CE9" w:rsidP="00D61CE9">
      <w:pPr>
        <w:ind w:left="1440" w:firstLine="720"/>
        <w:rPr>
          <w:b/>
          <w:bCs/>
          <w:sz w:val="28"/>
          <w:szCs w:val="28"/>
        </w:rPr>
      </w:pPr>
      <w:r w:rsidRPr="00D61CE9">
        <w:rPr>
          <w:b/>
          <w:bCs/>
          <w:sz w:val="28"/>
          <w:szCs w:val="28"/>
        </w:rPr>
        <w:t>6th Semester (Advanced Features and Expansion):</w:t>
      </w:r>
    </w:p>
    <w:p w14:paraId="413FC5E6" w14:textId="77777777" w:rsidR="00D61CE9" w:rsidRDefault="00D61CE9" w:rsidP="00D61CE9"/>
    <w:p w14:paraId="489EF35A" w14:textId="1CA69058" w:rsidR="00D61CE9" w:rsidRPr="00D61CE9" w:rsidRDefault="00D61CE9" w:rsidP="00D61CE9">
      <w:pPr>
        <w:rPr>
          <w:b/>
          <w:bCs/>
          <w:sz w:val="24"/>
          <w:szCs w:val="24"/>
        </w:rPr>
      </w:pPr>
      <w:r w:rsidRPr="00D61CE9">
        <w:rPr>
          <w:b/>
          <w:bCs/>
          <w:sz w:val="24"/>
          <w:szCs w:val="24"/>
        </w:rPr>
        <w:t>Potential Enhancements</w:t>
      </w:r>
      <w:r>
        <w:rPr>
          <w:b/>
          <w:bCs/>
          <w:sz w:val="24"/>
          <w:szCs w:val="24"/>
        </w:rPr>
        <w:t xml:space="preserve"> :-</w:t>
      </w:r>
    </w:p>
    <w:p w14:paraId="14EA9273" w14:textId="77777777" w:rsidR="00D61CE9" w:rsidRDefault="00D61CE9" w:rsidP="00D61CE9">
      <w:r w:rsidRPr="00D61CE9">
        <w:rPr>
          <w:b/>
          <w:bCs/>
        </w:rPr>
        <w:t>Personalized dashboards:</w:t>
      </w:r>
      <w:r>
        <w:t xml:space="preserve"> Provide customized dashboards for students and teachers to visualize their progress and performance metrics.</w:t>
      </w:r>
    </w:p>
    <w:p w14:paraId="0600F596" w14:textId="77777777" w:rsidR="00D61CE9" w:rsidRDefault="00D61CE9" w:rsidP="00D61CE9">
      <w:r w:rsidRPr="00D61CE9">
        <w:rPr>
          <w:b/>
          <w:bCs/>
        </w:rPr>
        <w:t>Subject-specific analysis:</w:t>
      </w:r>
      <w:r>
        <w:t xml:space="preserve"> Allow teachers to view student performance in individual subjects for targeted interventions.</w:t>
      </w:r>
    </w:p>
    <w:p w14:paraId="11E487F0" w14:textId="77777777" w:rsidR="00D61CE9" w:rsidRDefault="00D61CE9" w:rsidP="00D61CE9">
      <w:r w:rsidRPr="00D61CE9">
        <w:rPr>
          <w:b/>
          <w:bCs/>
        </w:rPr>
        <w:t>Parental access:</w:t>
      </w:r>
      <w:r>
        <w:t xml:space="preserve"> Consider optional features for parents to view their children's results and receive progress updates.</w:t>
      </w:r>
    </w:p>
    <w:p w14:paraId="7E7538AA" w14:textId="2F55747A" w:rsidR="00974D5B" w:rsidRPr="00974D5B" w:rsidRDefault="00D24911" w:rsidP="00974D5B">
      <w:pPr>
        <w:pStyle w:val="Heading1"/>
      </w:pPr>
      <w:r w:rsidRPr="00974D5B">
        <w:t>Student Reminders</w:t>
      </w:r>
      <w:r w:rsidR="00974D5B">
        <w:t xml:space="preserve"> :-</w:t>
      </w:r>
    </w:p>
    <w:p w14:paraId="7024CD68" w14:textId="77D144EB" w:rsidR="00D24911" w:rsidRPr="00974D5B" w:rsidRDefault="00974D5B" w:rsidP="00D24911">
      <w:r w:rsidRPr="00D24911">
        <w:rPr>
          <w:b/>
          <w:bCs/>
        </w:rPr>
        <w:t>Personalized Goal Reminders</w:t>
      </w:r>
      <w:r w:rsidRPr="00D24911">
        <w:t xml:space="preserve">: </w:t>
      </w:r>
      <w:r>
        <w:rPr>
          <w:b/>
          <w:bCs/>
        </w:rPr>
        <w:t xml:space="preserve"> </w:t>
      </w:r>
      <w:r w:rsidRPr="00D24911">
        <w:t>Help students stay on track with reminders for their personal goals, promoting self-accountability.</w:t>
      </w:r>
    </w:p>
    <w:p w14:paraId="4EE90D69" w14:textId="77777777" w:rsidR="00D24911" w:rsidRPr="00D24911" w:rsidRDefault="00D24911" w:rsidP="00D24911">
      <w:r w:rsidRPr="00D24911">
        <w:rPr>
          <w:b/>
          <w:bCs/>
        </w:rPr>
        <w:t xml:space="preserve">Event Notifications: </w:t>
      </w:r>
      <w:r w:rsidRPr="00D24911">
        <w:t>Schedule and send automatic reminders for tests, assignments, deadlines, and school activities.</w:t>
      </w:r>
    </w:p>
    <w:p w14:paraId="5E1BA0A2" w14:textId="73C0FE64" w:rsidR="00D24911" w:rsidRPr="00D24911" w:rsidRDefault="00D24911" w:rsidP="00D24911">
      <w:r w:rsidRPr="00D24911">
        <w:rPr>
          <w:b/>
          <w:bCs/>
        </w:rPr>
        <w:t xml:space="preserve">Performance Reminders: </w:t>
      </w:r>
      <w:r w:rsidRPr="00D24911">
        <w:t>Based on analysis, remind students to revisit specific topics or practice more for upcoming assessments.</w:t>
      </w:r>
    </w:p>
    <w:p w14:paraId="356DA60C" w14:textId="28184C2E" w:rsidR="00D24911" w:rsidRPr="00974D5B" w:rsidRDefault="00D24911" w:rsidP="00974D5B">
      <w:pPr>
        <w:pStyle w:val="Heading1"/>
      </w:pPr>
      <w:r w:rsidRPr="00974D5B">
        <w:lastRenderedPageBreak/>
        <w:t>Student Routine Table</w:t>
      </w:r>
      <w:r w:rsidR="00974D5B">
        <w:t xml:space="preserve"> :-</w:t>
      </w:r>
    </w:p>
    <w:p w14:paraId="4A87E417" w14:textId="12967FA7" w:rsidR="00D24911" w:rsidRPr="00D24911" w:rsidRDefault="00D24911" w:rsidP="00D24911">
      <w:r w:rsidRPr="00D24911">
        <w:rPr>
          <w:b/>
          <w:bCs/>
        </w:rPr>
        <w:t xml:space="preserve">Schedule Management: </w:t>
      </w:r>
      <w:r w:rsidRPr="00D24911">
        <w:t>Allow students to create and manage class timings, study time.</w:t>
      </w:r>
    </w:p>
    <w:p w14:paraId="7541511B" w14:textId="57A2BE8A" w:rsidR="00885CB7" w:rsidRPr="00974D5B" w:rsidRDefault="00D24911" w:rsidP="00D61CE9">
      <w:r w:rsidRPr="00D24911">
        <w:rPr>
          <w:b/>
          <w:bCs/>
        </w:rPr>
        <w:t>Color-Coding and Prioritization</w:t>
      </w:r>
      <w:r w:rsidRPr="00D24911">
        <w:t>: Enhance visual clarity and prioritize tasks based on importance and deadlines.</w:t>
      </w:r>
    </w:p>
    <w:p w14:paraId="2D11D3B0" w14:textId="1FF2CCEC" w:rsidR="00D24911" w:rsidRDefault="00D24911" w:rsidP="00D61CE9">
      <w:pPr>
        <w:rPr>
          <w:b/>
          <w:bCs/>
        </w:rPr>
      </w:pPr>
    </w:p>
    <w:p w14:paraId="2D5359E9" w14:textId="77777777" w:rsidR="00885CB7" w:rsidRDefault="00885CB7" w:rsidP="00D61CE9"/>
    <w:p w14:paraId="6EAD1E6A" w14:textId="2B2BF074" w:rsidR="00071CA5" w:rsidRDefault="00071CA5" w:rsidP="00974D5B">
      <w:pPr>
        <w:ind w:left="2160" w:firstLine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8</w:t>
      </w:r>
      <w:r w:rsidRPr="00D61CE9">
        <w:rPr>
          <w:b/>
          <w:bCs/>
          <w:sz w:val="28"/>
          <w:szCs w:val="28"/>
        </w:rPr>
        <w:t>th Semester (</w:t>
      </w:r>
      <w:r>
        <w:rPr>
          <w:b/>
          <w:bCs/>
          <w:sz w:val="28"/>
          <w:szCs w:val="28"/>
        </w:rPr>
        <w:t>AI Integration</w:t>
      </w:r>
      <w:r w:rsidRPr="00D61CE9">
        <w:rPr>
          <w:b/>
          <w:bCs/>
          <w:sz w:val="28"/>
          <w:szCs w:val="28"/>
        </w:rPr>
        <w:t>):</w:t>
      </w:r>
    </w:p>
    <w:p w14:paraId="4FB45A4C" w14:textId="77777777" w:rsidR="00974D5B" w:rsidRPr="00071CA5" w:rsidRDefault="00974D5B" w:rsidP="00974D5B">
      <w:pPr>
        <w:ind w:left="2160" w:firstLine="720"/>
        <w:rPr>
          <w:b/>
          <w:bCs/>
          <w:sz w:val="28"/>
          <w:szCs w:val="28"/>
        </w:rPr>
      </w:pPr>
    </w:p>
    <w:p w14:paraId="63C76235" w14:textId="35EEF161" w:rsidR="00D61CE9" w:rsidRDefault="00D61CE9" w:rsidP="00D61CE9">
      <w:pPr>
        <w:pStyle w:val="Heading1"/>
      </w:pPr>
      <w:r w:rsidRPr="00D61CE9">
        <w:t>AI-Powered Features :-</w:t>
      </w:r>
    </w:p>
    <w:p w14:paraId="2AAEEF08" w14:textId="7B80061B" w:rsidR="00D24911" w:rsidRPr="00D24911" w:rsidRDefault="00D24911" w:rsidP="00D24911">
      <w:r w:rsidRPr="00D61CE9">
        <w:rPr>
          <w:b/>
          <w:bCs/>
        </w:rPr>
        <w:t>Grade prediction:</w:t>
      </w:r>
      <w:r>
        <w:t xml:space="preserve"> Use basic algorithms to estimate student grades based on past performance and projected trends.</w:t>
      </w:r>
    </w:p>
    <w:p w14:paraId="730F7E1E" w14:textId="77777777" w:rsidR="00D61CE9" w:rsidRDefault="00D61CE9" w:rsidP="00D61CE9">
      <w:r w:rsidRPr="00D61CE9">
        <w:rPr>
          <w:b/>
          <w:bCs/>
        </w:rPr>
        <w:t>Predictive analytics:</w:t>
      </w:r>
      <w:r>
        <w:t xml:space="preserve"> Use machine learning to predict students at risk of failing or dropping out, allowing for early intervention and support.</w:t>
      </w:r>
    </w:p>
    <w:p w14:paraId="34663032" w14:textId="77777777" w:rsidR="00D61CE9" w:rsidRDefault="00D61CE9" w:rsidP="00D61CE9">
      <w:r w:rsidRPr="00D61CE9">
        <w:rPr>
          <w:b/>
          <w:bCs/>
        </w:rPr>
        <w:t>Personalized learning recommendations:</w:t>
      </w:r>
      <w:r>
        <w:t xml:space="preserve"> Recommend specific study resources and learning strategies tailored to individual student needs based on their strengths and weaknesses in different subjects.</w:t>
      </w:r>
    </w:p>
    <w:p w14:paraId="4F53CC33" w14:textId="77777777" w:rsidR="00D61CE9" w:rsidRDefault="00D61CE9" w:rsidP="00D61CE9">
      <w:r w:rsidRPr="00D61CE9">
        <w:rPr>
          <w:b/>
          <w:bCs/>
        </w:rPr>
        <w:t>Adaptive assessments:</w:t>
      </w:r>
      <w:r>
        <w:t xml:space="preserve"> Develop AI-powered assessments that adjust difficulty levels based on student performance, providing a more personalized learning experience.</w:t>
      </w:r>
    </w:p>
    <w:p w14:paraId="5CCD98CB" w14:textId="527438D8" w:rsidR="00D61CE9" w:rsidRDefault="00D61CE9" w:rsidP="00D61CE9">
      <w:r w:rsidRPr="00D61CE9">
        <w:rPr>
          <w:b/>
          <w:bCs/>
        </w:rPr>
        <w:t>Chatbot integration:</w:t>
      </w:r>
      <w:r>
        <w:t xml:space="preserve"> Create a chatbot to answer student and teacher queries, provide guidance, and direct users to relevant resources.</w:t>
      </w:r>
    </w:p>
    <w:p w14:paraId="4FB59B66" w14:textId="77777777" w:rsidR="00D61CE9" w:rsidRDefault="00D61CE9" w:rsidP="00D61CE9"/>
    <w:p w14:paraId="749576F9" w14:textId="0ED866D3" w:rsidR="00D61CE9" w:rsidRPr="00D61CE9" w:rsidRDefault="00D61CE9" w:rsidP="00D61CE9">
      <w:pPr>
        <w:pStyle w:val="Heading1"/>
      </w:pPr>
      <w:r w:rsidRPr="00D61CE9">
        <w:t>Additional Considerations :-</w:t>
      </w:r>
    </w:p>
    <w:p w14:paraId="25021B2E" w14:textId="77777777" w:rsidR="00D61CE9" w:rsidRDefault="00D61CE9" w:rsidP="00D61CE9">
      <w:r w:rsidRPr="00D61CE9">
        <w:rPr>
          <w:b/>
          <w:bCs/>
        </w:rPr>
        <w:t>Data privacy and security:</w:t>
      </w:r>
      <w:r>
        <w:t xml:space="preserve"> Implement robust measures to protect student data, ensuring compliance with ethical guidelines and privacy regulations.</w:t>
      </w:r>
    </w:p>
    <w:p w14:paraId="5CD97CC4" w14:textId="77777777" w:rsidR="00D61CE9" w:rsidRDefault="00D61CE9" w:rsidP="00D61CE9">
      <w:r w:rsidRPr="00D61CE9">
        <w:rPr>
          <w:b/>
          <w:bCs/>
        </w:rPr>
        <w:t>User experience:</w:t>
      </w:r>
      <w:r>
        <w:t xml:space="preserve"> Design an intuitive and user-friendly interface for all user roles, making the system accessible and engaging.</w:t>
      </w:r>
    </w:p>
    <w:p w14:paraId="39BC2213" w14:textId="11A83403" w:rsidR="00D61CE9" w:rsidRDefault="00D61CE9" w:rsidP="00D61CE9">
      <w:r w:rsidRPr="00D61CE9">
        <w:rPr>
          <w:b/>
          <w:bCs/>
        </w:rPr>
        <w:t>Scalability:</w:t>
      </w:r>
      <w:r>
        <w:t xml:space="preserve"> Consider how the system can handle increasing numbers of users and data as it grows in popularity.</w:t>
      </w:r>
    </w:p>
    <w:p w14:paraId="7CE024A3" w14:textId="3DEA8158" w:rsidR="00120375" w:rsidRDefault="00120375" w:rsidP="00D61CE9"/>
    <w:p w14:paraId="6870D7D2" w14:textId="4C147EBC" w:rsidR="00120375" w:rsidRDefault="00120375" w:rsidP="00D61CE9"/>
    <w:p w14:paraId="494EDE45" w14:textId="71B1CD16" w:rsidR="00120375" w:rsidRDefault="00120375" w:rsidP="00D61CE9"/>
    <w:p w14:paraId="297A5D3F" w14:textId="2170FD51" w:rsidR="00120375" w:rsidRDefault="00120375" w:rsidP="00D61CE9"/>
    <w:p w14:paraId="3BBA2AD8" w14:textId="0CE8F6C4" w:rsidR="00B566E7" w:rsidRDefault="00B566E7" w:rsidP="00B566E7">
      <w:r>
        <w:lastRenderedPageBreak/>
        <w:t>H</w:t>
      </w:r>
      <w:r>
        <w:t>ere are some potential titles that capture the essence of your student information and result management system:</w:t>
      </w:r>
    </w:p>
    <w:p w14:paraId="700A8791" w14:textId="77777777" w:rsidR="00B566E7" w:rsidRDefault="00B566E7" w:rsidP="00B566E7"/>
    <w:p w14:paraId="5EFFC37B" w14:textId="77777777" w:rsidR="00B566E7" w:rsidRDefault="00B566E7" w:rsidP="00B566E7">
      <w:r>
        <w:t>Formal:</w:t>
      </w:r>
    </w:p>
    <w:p w14:paraId="14FB1EA0" w14:textId="77777777" w:rsidR="00B566E7" w:rsidRDefault="00B566E7" w:rsidP="00B566E7"/>
    <w:p w14:paraId="00D2AAE8" w14:textId="77777777" w:rsidR="00B566E7" w:rsidRDefault="00B566E7" w:rsidP="00B566E7">
      <w:r>
        <w:t>Streamlining Student Success: A Web-based System for Information Management and Result Tracking</w:t>
      </w:r>
    </w:p>
    <w:p w14:paraId="2CF34466" w14:textId="77777777" w:rsidR="00B566E7" w:rsidRDefault="00B566E7" w:rsidP="00B566E7">
      <w:r>
        <w:t>Empowering Education: A Secure Platform for Enhanced Data Management and Communication in Schools</w:t>
      </w:r>
    </w:p>
    <w:p w14:paraId="0B93C6CA" w14:textId="77777777" w:rsidR="00B566E7" w:rsidRDefault="00B566E7" w:rsidP="00B566E7">
      <w:r>
        <w:t>Bridging the Gap: Optimizing Student Information and Performance Tracking through Technology</w:t>
      </w:r>
    </w:p>
    <w:p w14:paraId="3F3DE82C" w14:textId="77777777" w:rsidR="00B566E7" w:rsidRDefault="00B566E7" w:rsidP="00B566E7">
      <w:r>
        <w:t>Catchy:</w:t>
      </w:r>
    </w:p>
    <w:p w14:paraId="4500A555" w14:textId="77777777" w:rsidR="00B566E7" w:rsidRDefault="00B566E7" w:rsidP="00B566E7"/>
    <w:p w14:paraId="44D378A8" w14:textId="77777777" w:rsidR="00B566E7" w:rsidRDefault="00B566E7" w:rsidP="00B566E7">
      <w:r>
        <w:t>From Paper Chase to Progress Portal: Building a Digital Oasis for Student Data</w:t>
      </w:r>
    </w:p>
    <w:p w14:paraId="7FC8A982" w14:textId="77777777" w:rsidR="00B566E7" w:rsidRDefault="00B566E7" w:rsidP="00B566E7">
      <w:r>
        <w:t>Grades on the Go: Empowering Learning through a Web-powered Info Hub</w:t>
      </w:r>
    </w:p>
    <w:p w14:paraId="501BD052" w14:textId="77777777" w:rsidR="00B566E7" w:rsidRDefault="00B566E7" w:rsidP="00B566E7">
      <w:r>
        <w:t>School Data Simplified: Unlocking Insights and Communication with a Centralized Platform</w:t>
      </w:r>
    </w:p>
    <w:p w14:paraId="5613A970" w14:textId="77777777" w:rsidR="00B566E7" w:rsidRDefault="00B566E7" w:rsidP="00B566E7">
      <w:r>
        <w:t>Specific:</w:t>
      </w:r>
    </w:p>
    <w:p w14:paraId="4B580AC0" w14:textId="77777777" w:rsidR="00B566E7" w:rsidRDefault="00B566E7" w:rsidP="00B566E7"/>
    <w:p w14:paraId="0BA13228" w14:textId="77777777" w:rsidR="00B566E7" w:rsidRDefault="00B566E7" w:rsidP="00B566E7">
      <w:r>
        <w:t>Teacher Toolkit: Efficient Mark Entry, Insights, and Communication for Student Success</w:t>
      </w:r>
    </w:p>
    <w:p w14:paraId="420DEA2B" w14:textId="77777777" w:rsidR="00B566E7" w:rsidRDefault="00B566E7" w:rsidP="00B566E7">
      <w:r>
        <w:t>Student Spotlight: Real-time Results, Personalized Dashboards, and a Path to Progress</w:t>
      </w:r>
    </w:p>
    <w:p w14:paraId="06B2D1BD" w14:textId="2ADD51F5" w:rsidR="00120375" w:rsidRDefault="00B566E7" w:rsidP="00B566E7">
      <w:r>
        <w:t>Connecting the Dots: A Web-based System for Streamlined Information Management and Enhanced Collaboration</w:t>
      </w:r>
    </w:p>
    <w:p w14:paraId="7ABAE202" w14:textId="77777777" w:rsidR="00337E2B" w:rsidRDefault="00337E2B"/>
    <w:sectPr w:rsidR="00337E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CE9"/>
    <w:rsid w:val="00071CA5"/>
    <w:rsid w:val="00120375"/>
    <w:rsid w:val="00337E2B"/>
    <w:rsid w:val="00885CB7"/>
    <w:rsid w:val="00974D5B"/>
    <w:rsid w:val="00B566E7"/>
    <w:rsid w:val="00D24911"/>
    <w:rsid w:val="00D61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948EF"/>
  <w15:chartTrackingRefBased/>
  <w15:docId w15:val="{E18B9998-8F52-4736-8F66-1FB2D4F1F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1CA5"/>
  </w:style>
  <w:style w:type="paragraph" w:styleId="Heading1">
    <w:name w:val="heading 1"/>
    <w:basedOn w:val="Normal"/>
    <w:next w:val="Normal"/>
    <w:link w:val="Heading1Char"/>
    <w:uiPriority w:val="9"/>
    <w:qFormat/>
    <w:rsid w:val="00D61CE9"/>
    <w:pPr>
      <w:keepNext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1CE9"/>
    <w:rPr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147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96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0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82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19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909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75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469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0461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8517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1048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653191">
                          <w:marLeft w:val="0"/>
                          <w:marRight w:val="0"/>
                          <w:marTop w:val="24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3495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017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2863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611</Words>
  <Characters>3486</Characters>
  <Application>Microsoft Office Word</Application>
  <DocSecurity>0</DocSecurity>
  <Lines>29</Lines>
  <Paragraphs>8</Paragraphs>
  <ScaleCrop>false</ScaleCrop>
  <Company/>
  <LinksUpToDate>false</LinksUpToDate>
  <CharactersWithSpaces>4089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bijay koirala</dc:creator>
  <cp:keywords/>
  <dc:description/>
  <cp:lastModifiedBy>bijay koirala</cp:lastModifiedBy>
  <cp:revision>8</cp:revision>
  <dcterms:created xsi:type="dcterms:W3CDTF">2023-12-28T10:37:00Z</dcterms:created>
  <dcterms:modified xsi:type="dcterms:W3CDTF">2023-12-28T12:54:00Z</dcterms:modified>
</cp:coreProperties>
</file>