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03B89" w14:textId="77777777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Benchmark Report</w:t>
      </w:r>
    </w:p>
    <w:p w14:paraId="4937D942" w14:textId="77777777" w:rsidR="00676CC4" w:rsidRPr="00257332" w:rsidRDefault="00676CC4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39C70" w14:textId="77777777" w:rsidR="003F3259" w:rsidRPr="003F3259" w:rsidRDefault="003F3259" w:rsidP="003F32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259">
        <w:rPr>
          <w:rFonts w:ascii="Times New Roman" w:hAnsi="Times New Roman" w:cs="Times New Roman"/>
          <w:b/>
          <w:bCs/>
          <w:sz w:val="24"/>
          <w:szCs w:val="24"/>
        </w:rPr>
        <w:t>System Specifications:</w:t>
      </w:r>
    </w:p>
    <w:p w14:paraId="5AC55E1C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CPU Brand and Model: Apple M2 Pro</w:t>
      </w:r>
    </w:p>
    <w:p w14:paraId="60B847D0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Number of CPU Cores: 12 (8 Performance + 4 Efficiency)</w:t>
      </w:r>
    </w:p>
    <w:p w14:paraId="18A7E921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CPU Clock Rate: Up to 3.5 GHz</w:t>
      </w:r>
    </w:p>
    <w:p w14:paraId="7CA76669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RAM: 16.0 GB Unified Memory</w:t>
      </w:r>
    </w:p>
    <w:p w14:paraId="3D10B8AA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Memory Speed: 6400 MHz LPDDR5</w:t>
      </w:r>
    </w:p>
    <w:p w14:paraId="4589289A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Hard Drive Capacity: 512 GB</w:t>
      </w:r>
    </w:p>
    <w:p w14:paraId="39E7636D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Hard Drive Type: SSD</w:t>
      </w:r>
    </w:p>
    <w:p w14:paraId="7CDE315F" w14:textId="77777777" w:rsidR="003F3259" w:rsidRPr="003F3259" w:rsidRDefault="003F3259" w:rsidP="003F32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259">
        <w:rPr>
          <w:rFonts w:ascii="Times New Roman" w:hAnsi="Times New Roman" w:cs="Times New Roman"/>
          <w:b/>
          <w:bCs/>
          <w:sz w:val="24"/>
          <w:szCs w:val="24"/>
        </w:rPr>
        <w:t>SSD Specifications:</w:t>
      </w:r>
    </w:p>
    <w:p w14:paraId="7319157A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Max Sequential Read Speed: ~3,500 MB/s</w:t>
      </w:r>
    </w:p>
    <w:p w14:paraId="2459CEDA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Max Sequential Write Speed: ~3,000 MB/s</w:t>
      </w:r>
    </w:p>
    <w:p w14:paraId="24613978" w14:textId="77777777" w:rsidR="003F3259" w:rsidRPr="003F3259" w:rsidRDefault="003F3259" w:rsidP="003F3259">
      <w:pPr>
        <w:rPr>
          <w:rFonts w:ascii="Times New Roman" w:hAnsi="Times New Roman" w:cs="Times New Roman"/>
          <w:sz w:val="24"/>
          <w:szCs w:val="24"/>
        </w:rPr>
      </w:pPr>
      <w:r w:rsidRPr="003F3259">
        <w:rPr>
          <w:rFonts w:ascii="Times New Roman" w:hAnsi="Times New Roman" w:cs="Times New Roman"/>
          <w:sz w:val="24"/>
          <w:szCs w:val="24"/>
        </w:rPr>
        <w:t>Max Random Read Speed: High (IOPS not officially disclosed)</w:t>
      </w:r>
    </w:p>
    <w:p w14:paraId="12BC9B55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</w:p>
    <w:p w14:paraId="5F2F5BA3" w14:textId="6E5A214E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Benchmark Results</w:t>
      </w:r>
    </w:p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2300"/>
        <w:gridCol w:w="4805"/>
        <w:gridCol w:w="2536"/>
      </w:tblGrid>
      <w:tr w:rsidR="00F220B5" w:rsidRPr="00257332" w14:paraId="57F47478" w14:textId="77777777" w:rsidTr="00F220B5">
        <w:tc>
          <w:tcPr>
            <w:tcW w:w="2300" w:type="dxa"/>
          </w:tcPr>
          <w:p w14:paraId="38A15B67" w14:textId="48B87E76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4805" w:type="dxa"/>
          </w:tcPr>
          <w:p w14:paraId="213C4ED1" w14:textId="5D8DE7DC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Benchmark</w:t>
            </w:r>
          </w:p>
        </w:tc>
        <w:tc>
          <w:tcPr>
            <w:tcW w:w="2536" w:type="dxa"/>
          </w:tcPr>
          <w:p w14:paraId="21A87DF2" w14:textId="04C681DB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  <w:r w:rsidR="00676CC4"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(seconds)</w:t>
            </w:r>
          </w:p>
        </w:tc>
      </w:tr>
      <w:tr w:rsidR="00F220B5" w:rsidRPr="00257332" w14:paraId="5080B33B" w14:textId="77777777" w:rsidTr="00F220B5">
        <w:tc>
          <w:tcPr>
            <w:tcW w:w="2300" w:type="dxa"/>
          </w:tcPr>
          <w:p w14:paraId="58250B57" w14:textId="0E9C7396" w:rsidR="00676CC4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5" w:type="dxa"/>
          </w:tcPr>
          <w:p w14:paraId="2030EA17" w14:textId="5B2566AC" w:rsidR="00F220B5" w:rsidRPr="00257332" w:rsidRDefault="00F220B5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32-bit Integer Operations Benchmark</w:t>
            </w:r>
          </w:p>
        </w:tc>
        <w:tc>
          <w:tcPr>
            <w:tcW w:w="2536" w:type="dxa"/>
          </w:tcPr>
          <w:p w14:paraId="0F9133E6" w14:textId="65C94098" w:rsidR="00F220B5" w:rsidRPr="00257332" w:rsidRDefault="003F3259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230.05</w:t>
            </w:r>
          </w:p>
        </w:tc>
      </w:tr>
      <w:tr w:rsidR="00F220B5" w:rsidRPr="00257332" w14:paraId="10173515" w14:textId="77777777" w:rsidTr="00F220B5">
        <w:tc>
          <w:tcPr>
            <w:tcW w:w="2300" w:type="dxa"/>
          </w:tcPr>
          <w:p w14:paraId="7468AC82" w14:textId="230AF20C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5" w:type="dxa"/>
          </w:tcPr>
          <w:p w14:paraId="6EAEDB67" w14:textId="36C522BC" w:rsidR="00F220B5" w:rsidRPr="00257332" w:rsidRDefault="00F220B5" w:rsidP="00F220B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64-bit Floating Point Operations Benchmark</w:t>
            </w:r>
          </w:p>
        </w:tc>
        <w:tc>
          <w:tcPr>
            <w:tcW w:w="2536" w:type="dxa"/>
          </w:tcPr>
          <w:p w14:paraId="4523F913" w14:textId="0D8E017D" w:rsidR="00F220B5" w:rsidRPr="00257332" w:rsidRDefault="003F3259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153.62</w:t>
            </w:r>
          </w:p>
        </w:tc>
      </w:tr>
      <w:tr w:rsidR="00F220B5" w:rsidRPr="00257332" w14:paraId="56CEF27F" w14:textId="77777777" w:rsidTr="00F220B5">
        <w:tc>
          <w:tcPr>
            <w:tcW w:w="2300" w:type="dxa"/>
          </w:tcPr>
          <w:p w14:paraId="655C1EAC" w14:textId="75F484CE" w:rsidR="00F220B5" w:rsidRPr="00257332" w:rsidRDefault="00676CC4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05" w:type="dxa"/>
          </w:tcPr>
          <w:p w14:paraId="1A11A798" w14:textId="1D6E92A1" w:rsidR="00F220B5" w:rsidRPr="00257332" w:rsidRDefault="00F220B5" w:rsidP="00F220B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Memory Operations Benchmark</w:t>
            </w:r>
          </w:p>
        </w:tc>
        <w:tc>
          <w:tcPr>
            <w:tcW w:w="2536" w:type="dxa"/>
          </w:tcPr>
          <w:p w14:paraId="32573668" w14:textId="76B88FF5" w:rsidR="00F220B5" w:rsidRPr="00257332" w:rsidRDefault="003F3259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764.81</w:t>
            </w:r>
          </w:p>
        </w:tc>
      </w:tr>
      <w:tr w:rsidR="00F220B5" w:rsidRPr="00257332" w14:paraId="59C8DAEE" w14:textId="77777777" w:rsidTr="00F220B5">
        <w:tc>
          <w:tcPr>
            <w:tcW w:w="2300" w:type="dxa"/>
          </w:tcPr>
          <w:p w14:paraId="5C39CD40" w14:textId="4097D9DB" w:rsidR="00F220B5" w:rsidRPr="00257332" w:rsidRDefault="00676CC4" w:rsidP="00F220B5">
            <w:pPr>
              <w:tabs>
                <w:tab w:val="left" w:pos="2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220B5" w:rsidRPr="0025733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05" w:type="dxa"/>
          </w:tcPr>
          <w:p w14:paraId="3083E54B" w14:textId="19F5249D" w:rsidR="00F220B5" w:rsidRPr="00257332" w:rsidRDefault="00F220B5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Hard Drive Benchmark 1 (Small Chunks)</w:t>
            </w:r>
          </w:p>
        </w:tc>
        <w:tc>
          <w:tcPr>
            <w:tcW w:w="2536" w:type="dxa"/>
          </w:tcPr>
          <w:p w14:paraId="4F004E4E" w14:textId="019888FD" w:rsidR="00F220B5" w:rsidRPr="00257332" w:rsidRDefault="003F3259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13.81</w:t>
            </w:r>
          </w:p>
        </w:tc>
      </w:tr>
      <w:tr w:rsidR="00F220B5" w:rsidRPr="00257332" w14:paraId="4120D93B" w14:textId="77777777" w:rsidTr="00F220B5">
        <w:tc>
          <w:tcPr>
            <w:tcW w:w="2300" w:type="dxa"/>
          </w:tcPr>
          <w:p w14:paraId="20C5E65B" w14:textId="1C8D8CB0" w:rsidR="00F220B5" w:rsidRPr="00257332" w:rsidRDefault="00676CC4" w:rsidP="00F220B5">
            <w:pPr>
              <w:tabs>
                <w:tab w:val="left" w:pos="2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5" w:type="dxa"/>
          </w:tcPr>
          <w:p w14:paraId="6322F7DD" w14:textId="27335DF4" w:rsidR="00F220B5" w:rsidRPr="00257332" w:rsidRDefault="00F220B5" w:rsidP="00F220B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sz w:val="24"/>
                <w:szCs w:val="24"/>
              </w:rPr>
              <w:t>Hard Drive Benchmark 2 (Large Chunks)</w:t>
            </w:r>
          </w:p>
        </w:tc>
        <w:tc>
          <w:tcPr>
            <w:tcW w:w="2536" w:type="dxa"/>
          </w:tcPr>
          <w:p w14:paraId="4F8BCC13" w14:textId="791DB20D" w:rsidR="00F220B5" w:rsidRPr="00257332" w:rsidRDefault="003F3259" w:rsidP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1.62</w:t>
            </w:r>
          </w:p>
        </w:tc>
      </w:tr>
      <w:tr w:rsidR="00F220B5" w:rsidRPr="00257332" w14:paraId="43AA8A9B" w14:textId="77777777" w:rsidTr="00F220B5">
        <w:tc>
          <w:tcPr>
            <w:tcW w:w="2300" w:type="dxa"/>
          </w:tcPr>
          <w:p w14:paraId="0983B913" w14:textId="77777777" w:rsidR="00F220B5" w:rsidRPr="00257332" w:rsidRDefault="00F220B5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05" w:type="dxa"/>
          </w:tcPr>
          <w:p w14:paraId="1D5FD4DD" w14:textId="31C401FC" w:rsidR="00F220B5" w:rsidRPr="00257332" w:rsidRDefault="00676CC4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73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36" w:type="dxa"/>
          </w:tcPr>
          <w:p w14:paraId="0075D64A" w14:textId="77995591" w:rsidR="00F220B5" w:rsidRPr="00257332" w:rsidRDefault="003F3259" w:rsidP="00F220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1163.91</w:t>
            </w:r>
          </w:p>
        </w:tc>
      </w:tr>
    </w:tbl>
    <w:p w14:paraId="1F3C5FAC" w14:textId="77777777" w:rsidR="00257332" w:rsidRPr="00257332" w:rsidRDefault="00257332" w:rsidP="00F220B5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3C7B7AC3" w14:textId="4F8AE9E9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Geometric Mean of Benchmark Results</w:t>
      </w:r>
    </w:p>
    <w:p w14:paraId="153E4C14" w14:textId="77777777" w:rsidR="00676CC4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Calculation</w:t>
      </w:r>
      <w:r w:rsidRPr="0025733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21607B" w14:textId="453011AE" w:rsidR="00F220B5" w:rsidRPr="00257332" w:rsidRDefault="00676CC4" w:rsidP="00F220B5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Product </w:t>
      </w:r>
      <w:r w:rsidR="00F220B5" w:rsidRPr="00257332">
        <w:rPr>
          <w:rFonts w:ascii="Times New Roman" w:hAnsi="Times New Roman" w:cs="Times New Roman"/>
          <w:sz w:val="24"/>
          <w:szCs w:val="24"/>
        </w:rPr>
        <w:t xml:space="preserve">= </w:t>
      </w:r>
      <w:r w:rsidR="003F3259" w:rsidRPr="003F3259">
        <w:rPr>
          <w:rFonts w:ascii="Times New Roman" w:hAnsi="Times New Roman" w:cs="Times New Roman"/>
          <w:sz w:val="24"/>
          <w:szCs w:val="24"/>
        </w:rPr>
        <w:t>230.05×153.62×764.81×13.81×1.62</w:t>
      </w:r>
      <w:r w:rsidR="003F3259">
        <w:rPr>
          <w:rFonts w:ascii="Times New Roman" w:hAnsi="Times New Roman" w:cs="Times New Roman"/>
          <w:sz w:val="24"/>
          <w:szCs w:val="24"/>
        </w:rPr>
        <w:t xml:space="preserve"> </w:t>
      </w:r>
      <w:r w:rsidR="003F3259" w:rsidRPr="003F3259">
        <w:rPr>
          <w:rFonts w:ascii="Times New Roman" w:hAnsi="Times New Roman" w:cs="Times New Roman"/>
          <w:sz w:val="24"/>
          <w:szCs w:val="24"/>
        </w:rPr>
        <w:t>≈</w:t>
      </w:r>
      <w:r w:rsidR="003F3259">
        <w:rPr>
          <w:rFonts w:ascii="Times New Roman" w:hAnsi="Times New Roman" w:cs="Times New Roman"/>
          <w:sz w:val="24"/>
          <w:szCs w:val="24"/>
        </w:rPr>
        <w:t xml:space="preserve"> </w:t>
      </w:r>
      <w:r w:rsidR="003F3259" w:rsidRPr="003F3259">
        <w:rPr>
          <w:rFonts w:ascii="Times New Roman" w:hAnsi="Times New Roman" w:cs="Times New Roman"/>
          <w:sz w:val="24"/>
          <w:szCs w:val="24"/>
        </w:rPr>
        <w:t>6.372×108</w:t>
      </w:r>
    </w:p>
    <w:p w14:paraId="6A5F0DE4" w14:textId="63A2CB1E" w:rsidR="00676CC4" w:rsidRPr="00257332" w:rsidRDefault="00676CC4" w:rsidP="00F220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Geometric mean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6.372×10</m:t>
            </m:r>
            <m:r>
              <w:rPr>
                <w:rFonts w:ascii="Cambria Math" w:hAnsi="Cambria Math" w:cs="Times New Roman"/>
                <w:sz w:val="24"/>
                <w:szCs w:val="24"/>
              </w:rPr>
              <m:t>^8</m:t>
            </m:r>
          </m:e>
        </m:rad>
      </m:oMath>
      <w:r w:rsidR="00097907" w:rsidRPr="002573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3259" w:rsidRPr="003F3259">
        <w:rPr>
          <w:rFonts w:ascii="Times New Roman" w:eastAsiaTheme="minorEastAsia" w:hAnsi="Times New Roman" w:cs="Times New Roman"/>
          <w:sz w:val="24"/>
          <w:szCs w:val="24"/>
        </w:rPr>
        <w:t>≈</w:t>
      </w:r>
      <w:r w:rsidR="003F32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3259" w:rsidRPr="003F3259">
        <w:rPr>
          <w:rFonts w:ascii="Times New Roman" w:eastAsiaTheme="minorEastAsia" w:hAnsi="Times New Roman" w:cs="Times New Roman"/>
          <w:sz w:val="24"/>
          <w:szCs w:val="24"/>
        </w:rPr>
        <w:t>42.39seconds</w:t>
      </w:r>
    </w:p>
    <w:p w14:paraId="328E830B" w14:textId="07EA9F3D" w:rsidR="00F220B5" w:rsidRPr="00257332" w:rsidRDefault="00676CC4" w:rsidP="00F220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 xml:space="preserve">Calculation </w:t>
      </w:r>
      <w:r w:rsidR="00F220B5" w:rsidRPr="00257332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F220B5" w:rsidRPr="00257332">
        <w:rPr>
          <w:rFonts w:ascii="Times New Roman" w:hAnsi="Times New Roman" w:cs="Times New Roman"/>
          <w:sz w:val="24"/>
          <w:szCs w:val="24"/>
        </w:rPr>
        <w:t xml:space="preserve"> The geometric mean is approximately </w:t>
      </w:r>
      <w:r w:rsidR="00097907" w:rsidRPr="00257332">
        <w:rPr>
          <w:rFonts w:ascii="Times New Roman" w:hAnsi="Times New Roman" w:cs="Times New Roman"/>
          <w:sz w:val="24"/>
          <w:szCs w:val="24"/>
        </w:rPr>
        <w:t xml:space="preserve">~ </w:t>
      </w:r>
      <w:r w:rsidR="003F3259">
        <w:rPr>
          <w:rFonts w:ascii="Times New Roman" w:eastAsiaTheme="minorEastAsia" w:hAnsi="Times New Roman" w:cs="Times New Roman"/>
          <w:sz w:val="24"/>
          <w:szCs w:val="24"/>
        </w:rPr>
        <w:t>42.39</w:t>
      </w:r>
      <w:r w:rsidR="00F220B5" w:rsidRPr="00257332">
        <w:rPr>
          <w:rFonts w:ascii="Times New Roman" w:hAnsi="Times New Roman" w:cs="Times New Roman"/>
          <w:sz w:val="24"/>
          <w:szCs w:val="24"/>
        </w:rPr>
        <w:t>seconds.</w:t>
      </w:r>
    </w:p>
    <w:p w14:paraId="7BD543F7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</w:p>
    <w:p w14:paraId="20460348" w14:textId="7775C360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Screenshots and Captions</w:t>
      </w:r>
    </w:p>
    <w:p w14:paraId="38F8A32B" w14:textId="79643FEA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1: Output of the 32-bit Integer Operations Benchmark</w:t>
      </w:r>
      <w:r w:rsidR="003F3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F4F6D6" wp14:editId="3784431F">
            <wp:extent cx="5943600" cy="6515735"/>
            <wp:effectExtent l="0" t="0" r="0" b="0"/>
            <wp:docPr id="1374100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056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36F" w14:textId="57FFE233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</w:p>
    <w:p w14:paraId="36F718DC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Caption: Shows the console output immediately after running the 32-bit integer operations benchmark, with a total execution time displayed.</w:t>
      </w:r>
    </w:p>
    <w:p w14:paraId="543A1208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40817A1A" w14:textId="46F23077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 2: Output of the 64-bit Floating Point Operations Benchmark</w:t>
      </w:r>
    </w:p>
    <w:p w14:paraId="42360A8A" w14:textId="1D0B93ED" w:rsidR="00F220B5" w:rsidRPr="00257332" w:rsidRDefault="003F3259" w:rsidP="00F22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36A29E" wp14:editId="485672F0">
            <wp:extent cx="5943600" cy="6515735"/>
            <wp:effectExtent l="0" t="0" r="0" b="0"/>
            <wp:docPr id="4321656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056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AD5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 xml:space="preserve">Caption: Displays the results for the </w:t>
      </w:r>
      <w:proofErr w:type="gramStart"/>
      <w:r w:rsidRPr="00257332"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 w:rsidRPr="00257332">
        <w:rPr>
          <w:rFonts w:ascii="Times New Roman" w:hAnsi="Times New Roman" w:cs="Times New Roman"/>
          <w:sz w:val="24"/>
          <w:szCs w:val="24"/>
        </w:rPr>
        <w:t xml:space="preserve"> operations, highlighting the computational efficiency and speed.</w:t>
      </w:r>
    </w:p>
    <w:p w14:paraId="1665F479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7013E983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4AC0CA08" w14:textId="60607922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 3: Memory Operations Benchmark Result</w:t>
      </w:r>
    </w:p>
    <w:p w14:paraId="611367C6" w14:textId="43290663" w:rsidR="00F220B5" w:rsidRPr="00257332" w:rsidRDefault="003F3259" w:rsidP="00F22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E6DFE8" wp14:editId="5920547F">
            <wp:extent cx="5943600" cy="6515735"/>
            <wp:effectExtent l="0" t="0" r="0" b="0"/>
            <wp:docPr id="678674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056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316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Caption: Reflects both read and write times, demonstrating memory throughput and efficiency.</w:t>
      </w:r>
    </w:p>
    <w:p w14:paraId="20628796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72C77A78" w14:textId="7351B390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 4: Hard Drive Operations Benchmark (Small Chunks)</w:t>
      </w:r>
    </w:p>
    <w:p w14:paraId="2B241565" w14:textId="2B31C252" w:rsidR="00F220B5" w:rsidRPr="00257332" w:rsidRDefault="003F3259" w:rsidP="00F22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F8A054" wp14:editId="3B62D208">
            <wp:extent cx="5943600" cy="6515735"/>
            <wp:effectExtent l="0" t="0" r="0" b="0"/>
            <wp:docPr id="286910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056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5450" w14:textId="77777777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Caption: Details the read and write operations performed in smaller chunks, noting total execution times.</w:t>
      </w:r>
    </w:p>
    <w:p w14:paraId="039B2E73" w14:textId="77777777" w:rsidR="00257332" w:rsidRDefault="00257332" w:rsidP="00F220B5">
      <w:pPr>
        <w:rPr>
          <w:rFonts w:ascii="Times New Roman" w:hAnsi="Times New Roman" w:cs="Times New Roman"/>
          <w:sz w:val="24"/>
          <w:szCs w:val="24"/>
        </w:rPr>
      </w:pPr>
    </w:p>
    <w:p w14:paraId="4ED37348" w14:textId="77777777" w:rsidR="00E43DD4" w:rsidRPr="00257332" w:rsidRDefault="00E43DD4" w:rsidP="00F220B5">
      <w:pPr>
        <w:rPr>
          <w:rFonts w:ascii="Times New Roman" w:hAnsi="Times New Roman" w:cs="Times New Roman"/>
          <w:sz w:val="24"/>
          <w:szCs w:val="24"/>
        </w:rPr>
      </w:pPr>
    </w:p>
    <w:p w14:paraId="776AFA46" w14:textId="46D5A284" w:rsidR="00F220B5" w:rsidRPr="00257332" w:rsidRDefault="00F220B5" w:rsidP="00F22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332">
        <w:rPr>
          <w:rFonts w:ascii="Times New Roman" w:hAnsi="Times New Roman" w:cs="Times New Roman"/>
          <w:b/>
          <w:bCs/>
          <w:sz w:val="24"/>
          <w:szCs w:val="24"/>
        </w:rPr>
        <w:t>Screenshot 5: Hard Drive Operations Benchmark (Large Chunks)</w:t>
      </w:r>
    </w:p>
    <w:p w14:paraId="70F5B452" w14:textId="14AE1BD9" w:rsidR="00676CC4" w:rsidRPr="00257332" w:rsidRDefault="003F3259" w:rsidP="00F22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66F0F66" wp14:editId="098B2DA5">
            <wp:extent cx="5943600" cy="6515735"/>
            <wp:effectExtent l="0" t="0" r="0" b="0"/>
            <wp:docPr id="897093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056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FFD4" w14:textId="6678502A" w:rsidR="00F220B5" w:rsidRPr="00257332" w:rsidRDefault="00F220B5" w:rsidP="00F220B5">
      <w:pPr>
        <w:rPr>
          <w:rFonts w:ascii="Times New Roman" w:hAnsi="Times New Roman" w:cs="Times New Roman"/>
          <w:sz w:val="24"/>
          <w:szCs w:val="24"/>
        </w:rPr>
      </w:pPr>
      <w:r w:rsidRPr="00257332">
        <w:rPr>
          <w:rFonts w:ascii="Times New Roman" w:hAnsi="Times New Roman" w:cs="Times New Roman"/>
          <w:sz w:val="24"/>
          <w:szCs w:val="24"/>
        </w:rPr>
        <w:t>Caption: Exhibits faster read and write speeds due to larger block sizes, showcasing the potential for varied operational strategies.</w:t>
      </w:r>
    </w:p>
    <w:sectPr w:rsidR="00F220B5" w:rsidRPr="0025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5BA0"/>
    <w:multiLevelType w:val="multilevel"/>
    <w:tmpl w:val="8D6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40A0F"/>
    <w:multiLevelType w:val="hybridMultilevel"/>
    <w:tmpl w:val="2EFE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4579">
    <w:abstractNumId w:val="0"/>
  </w:num>
  <w:num w:numId="2" w16cid:durableId="46544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30"/>
    <w:rsid w:val="0001140C"/>
    <w:rsid w:val="00065B21"/>
    <w:rsid w:val="00097907"/>
    <w:rsid w:val="000D72FD"/>
    <w:rsid w:val="00257332"/>
    <w:rsid w:val="003F3259"/>
    <w:rsid w:val="005E3830"/>
    <w:rsid w:val="00676CC4"/>
    <w:rsid w:val="00794554"/>
    <w:rsid w:val="009C1CAB"/>
    <w:rsid w:val="00A14B01"/>
    <w:rsid w:val="00E43DD4"/>
    <w:rsid w:val="00F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50AC"/>
  <w15:chartTrackingRefBased/>
  <w15:docId w15:val="{76399A6D-E3FF-4471-8F86-58610234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8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Yogi, Manoj</dc:creator>
  <cp:keywords/>
  <dc:description/>
  <cp:lastModifiedBy>Pandey, Bijay</cp:lastModifiedBy>
  <cp:revision>2</cp:revision>
  <dcterms:created xsi:type="dcterms:W3CDTF">2025-04-03T03:12:00Z</dcterms:created>
  <dcterms:modified xsi:type="dcterms:W3CDTF">2025-04-03T03:12:00Z</dcterms:modified>
</cp:coreProperties>
</file>