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0B5C" w14:textId="61C4C61A" w:rsidR="0098289A" w:rsidRDefault="0098289A" w:rsidP="0098289A">
      <w:pPr>
        <w:jc w:val="right"/>
      </w:pPr>
      <w:r>
        <w:t>SQL interface on Python</w:t>
      </w:r>
    </w:p>
    <w:p w14:paraId="0B65146E" w14:textId="5646E05E" w:rsidR="0098289A" w:rsidRDefault="0098289A" w:rsidP="0098289A">
      <w:pPr>
        <w:jc w:val="right"/>
      </w:pPr>
      <w:r>
        <w:t xml:space="preserve">Package – </w:t>
      </w:r>
      <w:proofErr w:type="spellStart"/>
      <w:r>
        <w:t>PySimpleGUI</w:t>
      </w:r>
      <w:proofErr w:type="spellEnd"/>
    </w:p>
    <w:p w14:paraId="5B5A39CE" w14:textId="08F4B1F3" w:rsidR="0098289A" w:rsidRDefault="0098289A" w:rsidP="0098289A">
      <w:pPr>
        <w:jc w:val="right"/>
      </w:pPr>
      <w:r>
        <w:t xml:space="preserve">Name – </w:t>
      </w:r>
      <w:proofErr w:type="gramStart"/>
      <w:r>
        <w:t>Bijay .G</w:t>
      </w:r>
      <w:proofErr w:type="gramEnd"/>
    </w:p>
    <w:p w14:paraId="7B9840D4" w14:textId="6F81587B" w:rsidR="0098289A" w:rsidRPr="0098289A" w:rsidRDefault="0098289A" w:rsidP="0098289A">
      <w:pPr>
        <w:rPr>
          <w:b/>
          <w:bCs/>
        </w:rPr>
      </w:pPr>
      <w:proofErr w:type="spellStart"/>
      <w:r w:rsidRPr="0098289A">
        <w:rPr>
          <w:b/>
          <w:bCs/>
        </w:rPr>
        <w:t>HomePage</w:t>
      </w:r>
      <w:proofErr w:type="spellEnd"/>
      <w:r w:rsidRPr="0098289A">
        <w:rPr>
          <w:b/>
          <w:bCs/>
        </w:rPr>
        <w:t>/Dashboard</w:t>
      </w:r>
    </w:p>
    <w:p w14:paraId="502C6696" w14:textId="07ACEFDB" w:rsidR="0098289A" w:rsidRDefault="0098289A" w:rsidP="0098289A">
      <w:r>
        <w:t>3 parts:</w:t>
      </w:r>
    </w:p>
    <w:p w14:paraId="107A520B" w14:textId="72BDD098" w:rsidR="0098289A" w:rsidRDefault="0098289A" w:rsidP="0098289A">
      <w:pPr>
        <w:pStyle w:val="ListParagraph"/>
        <w:numPr>
          <w:ilvl w:val="0"/>
          <w:numId w:val="1"/>
        </w:numPr>
      </w:pPr>
      <w:r>
        <w:t>Connecting to Database</w:t>
      </w:r>
    </w:p>
    <w:p w14:paraId="76F84B94" w14:textId="13661EC8" w:rsidR="0098289A" w:rsidRDefault="0098289A" w:rsidP="0098289A">
      <w:pPr>
        <w:pStyle w:val="ListParagraph"/>
        <w:numPr>
          <w:ilvl w:val="0"/>
          <w:numId w:val="1"/>
        </w:numPr>
      </w:pPr>
      <w:r>
        <w:t xml:space="preserve">Manual Entry of Queries </w:t>
      </w:r>
    </w:p>
    <w:p w14:paraId="4FB789F7" w14:textId="39FB9994" w:rsidR="0098289A" w:rsidRDefault="0098289A" w:rsidP="0098289A">
      <w:pPr>
        <w:pStyle w:val="ListParagraph"/>
        <w:numPr>
          <w:ilvl w:val="0"/>
          <w:numId w:val="1"/>
        </w:numPr>
      </w:pPr>
      <w:r>
        <w:t>Pre-Defined Queries</w:t>
      </w:r>
    </w:p>
    <w:p w14:paraId="775CE7B1" w14:textId="73CADA48" w:rsidR="00A7293D" w:rsidRDefault="0098289A">
      <w:r>
        <w:rPr>
          <w:noProof/>
        </w:rPr>
        <w:drawing>
          <wp:inline distT="0" distB="0" distL="0" distR="0" wp14:anchorId="6470ADA1" wp14:editId="699A896F">
            <wp:extent cx="5728970" cy="28644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F7F0" w14:textId="0ADF5450" w:rsidR="0098289A" w:rsidRPr="0098289A" w:rsidRDefault="0098289A">
      <w:pPr>
        <w:rPr>
          <w:b/>
          <w:bCs/>
        </w:rPr>
      </w:pPr>
      <w:r w:rsidRPr="0098289A">
        <w:rPr>
          <w:b/>
          <w:bCs/>
        </w:rPr>
        <w:t>Username Entry:</w:t>
      </w:r>
    </w:p>
    <w:p w14:paraId="32A21952" w14:textId="34B2434D" w:rsidR="0098289A" w:rsidRDefault="0098289A">
      <w:r>
        <w:rPr>
          <w:noProof/>
        </w:rPr>
        <w:drawing>
          <wp:inline distT="0" distB="0" distL="0" distR="0" wp14:anchorId="66148B50" wp14:editId="19AA18C4">
            <wp:extent cx="5728970" cy="28644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AA54" w14:textId="7B696D54" w:rsidR="0098289A" w:rsidRDefault="0098289A"/>
    <w:p w14:paraId="16942827" w14:textId="59375BD9" w:rsidR="0098289A" w:rsidRPr="0098289A" w:rsidRDefault="0098289A">
      <w:pPr>
        <w:rPr>
          <w:b/>
          <w:bCs/>
        </w:rPr>
      </w:pPr>
      <w:r w:rsidRPr="0098289A">
        <w:rPr>
          <w:b/>
          <w:bCs/>
        </w:rPr>
        <w:t>Password Entry:</w:t>
      </w:r>
    </w:p>
    <w:p w14:paraId="0610131A" w14:textId="77777777" w:rsidR="0098289A" w:rsidRDefault="0098289A">
      <w:r>
        <w:rPr>
          <w:noProof/>
        </w:rPr>
        <w:lastRenderedPageBreak/>
        <w:drawing>
          <wp:inline distT="0" distB="0" distL="0" distR="0" wp14:anchorId="1E16FE11" wp14:editId="731D9442">
            <wp:extent cx="5728970" cy="286448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0CEB" w14:textId="41AA3FF0" w:rsidR="0098289A" w:rsidRPr="0098289A" w:rsidRDefault="0098289A">
      <w:pPr>
        <w:rPr>
          <w:b/>
          <w:bCs/>
        </w:rPr>
      </w:pPr>
      <w:r w:rsidRPr="0098289A">
        <w:rPr>
          <w:b/>
          <w:bCs/>
        </w:rPr>
        <w:t>Notification after successful connection:</w:t>
      </w:r>
    </w:p>
    <w:p w14:paraId="3FC45D41" w14:textId="31B97090" w:rsidR="0098289A" w:rsidRDefault="0098289A">
      <w:r>
        <w:rPr>
          <w:noProof/>
        </w:rPr>
        <w:drawing>
          <wp:inline distT="0" distB="0" distL="0" distR="0" wp14:anchorId="15952D07" wp14:editId="4BE40137">
            <wp:extent cx="5728970" cy="286448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70BF" w14:textId="3B639EBF" w:rsidR="0098289A" w:rsidRDefault="0098289A"/>
    <w:p w14:paraId="77CDE6F1" w14:textId="3121986C" w:rsidR="0098289A" w:rsidRDefault="0098289A"/>
    <w:p w14:paraId="70E13E39" w14:textId="0C1D0C7E" w:rsidR="0098289A" w:rsidRDefault="0098289A"/>
    <w:p w14:paraId="5174F3F2" w14:textId="0EBF7145" w:rsidR="0098289A" w:rsidRDefault="0098289A"/>
    <w:p w14:paraId="61691C30" w14:textId="186B3927" w:rsidR="0098289A" w:rsidRDefault="0098289A"/>
    <w:p w14:paraId="647C4D3B" w14:textId="0FABB5E4" w:rsidR="0098289A" w:rsidRDefault="0098289A"/>
    <w:p w14:paraId="496D9D0E" w14:textId="0D2F08E4" w:rsidR="0098289A" w:rsidRDefault="0098289A"/>
    <w:p w14:paraId="6074CE65" w14:textId="7C1EE20A" w:rsidR="0098289A" w:rsidRDefault="0098289A"/>
    <w:p w14:paraId="47D2824F" w14:textId="10A1FED8" w:rsidR="0098289A" w:rsidRPr="0098289A" w:rsidRDefault="0098289A">
      <w:pPr>
        <w:rPr>
          <w:b/>
          <w:bCs/>
        </w:rPr>
      </w:pPr>
      <w:r w:rsidRPr="0098289A">
        <w:rPr>
          <w:b/>
          <w:bCs/>
        </w:rPr>
        <w:t>Manual Entry Query Input Example</w:t>
      </w:r>
      <w:r>
        <w:rPr>
          <w:b/>
          <w:bCs/>
        </w:rPr>
        <w:t>:</w:t>
      </w:r>
    </w:p>
    <w:p w14:paraId="556AC979" w14:textId="77777777" w:rsidR="0098289A" w:rsidRDefault="0098289A">
      <w:r>
        <w:rPr>
          <w:noProof/>
        </w:rPr>
        <w:lastRenderedPageBreak/>
        <w:drawing>
          <wp:inline distT="0" distB="0" distL="0" distR="0" wp14:anchorId="58BD133C" wp14:editId="6897BF9C">
            <wp:extent cx="5728970" cy="286448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A804" w14:textId="77F3E4AA" w:rsidR="0098289A" w:rsidRPr="0098289A" w:rsidRDefault="0098289A">
      <w:pPr>
        <w:rPr>
          <w:b/>
          <w:bCs/>
        </w:rPr>
      </w:pPr>
      <w:r w:rsidRPr="0098289A">
        <w:rPr>
          <w:b/>
          <w:bCs/>
        </w:rPr>
        <w:t>Manual Entry Query Output Example:</w:t>
      </w:r>
      <w:r w:rsidRPr="0098289A">
        <w:rPr>
          <w:b/>
          <w:bCs/>
          <w:noProof/>
        </w:rPr>
        <w:drawing>
          <wp:inline distT="0" distB="0" distL="0" distR="0" wp14:anchorId="46492EF1" wp14:editId="0FA49742">
            <wp:extent cx="5728970" cy="286448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369B" w14:textId="629847F7" w:rsidR="0098289A" w:rsidRDefault="0098289A"/>
    <w:p w14:paraId="070DB277" w14:textId="338429A4" w:rsidR="0098289A" w:rsidRDefault="0098289A"/>
    <w:p w14:paraId="703E4B12" w14:textId="20D2F138" w:rsidR="0098289A" w:rsidRDefault="0098289A"/>
    <w:p w14:paraId="577CB899" w14:textId="66C2BBD1" w:rsidR="0098289A" w:rsidRDefault="0098289A"/>
    <w:p w14:paraId="57AC32E4" w14:textId="0429393C" w:rsidR="0098289A" w:rsidRDefault="0098289A"/>
    <w:p w14:paraId="3C85758F" w14:textId="66FBC2B8" w:rsidR="0098289A" w:rsidRDefault="0098289A"/>
    <w:p w14:paraId="6369E987" w14:textId="7130D454" w:rsidR="0098289A" w:rsidRDefault="0098289A"/>
    <w:p w14:paraId="702AFF72" w14:textId="3C96AD27" w:rsidR="0098289A" w:rsidRDefault="0098289A"/>
    <w:p w14:paraId="7B7D8B01" w14:textId="441542E6" w:rsidR="0098289A" w:rsidRPr="00E5628C" w:rsidRDefault="00E5628C">
      <w:pPr>
        <w:rPr>
          <w:b/>
          <w:bCs/>
        </w:rPr>
      </w:pPr>
      <w:r w:rsidRPr="00E5628C">
        <w:rPr>
          <w:b/>
          <w:bCs/>
        </w:rPr>
        <w:t>Inbuilt GUI Query Example</w:t>
      </w:r>
      <w:r>
        <w:rPr>
          <w:b/>
          <w:bCs/>
        </w:rPr>
        <w:t>s</w:t>
      </w:r>
      <w:r w:rsidRPr="00E5628C">
        <w:rPr>
          <w:b/>
          <w:bCs/>
        </w:rPr>
        <w:t>:</w:t>
      </w:r>
    </w:p>
    <w:p w14:paraId="68A78F47" w14:textId="312E26D3" w:rsidR="00E5628C" w:rsidRPr="00E5628C" w:rsidRDefault="00E5628C">
      <w:pPr>
        <w:rPr>
          <w:b/>
          <w:bCs/>
        </w:rPr>
      </w:pPr>
      <w:r w:rsidRPr="00E5628C">
        <w:rPr>
          <w:b/>
          <w:bCs/>
        </w:rPr>
        <w:lastRenderedPageBreak/>
        <w:t>Showing Number of patients with Malignant and Benign type of cancer.</w:t>
      </w:r>
      <w:r>
        <w:rPr>
          <w:b/>
          <w:bCs/>
        </w:rPr>
        <w:t xml:space="preserve"> </w:t>
      </w:r>
    </w:p>
    <w:p w14:paraId="7C1F6277" w14:textId="6F09F4A7" w:rsidR="0098289A" w:rsidRDefault="0098289A">
      <w:r>
        <w:rPr>
          <w:noProof/>
        </w:rPr>
        <w:drawing>
          <wp:inline distT="0" distB="0" distL="0" distR="0" wp14:anchorId="22134236" wp14:editId="7625DAA3">
            <wp:extent cx="5728970" cy="286448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6BF1" w14:textId="77777777" w:rsidR="00E5628C" w:rsidRDefault="00E5628C">
      <w:pPr>
        <w:rPr>
          <w:b/>
          <w:bCs/>
        </w:rPr>
      </w:pPr>
    </w:p>
    <w:p w14:paraId="1737B45B" w14:textId="52942B71" w:rsidR="0098289A" w:rsidRPr="00E5628C" w:rsidRDefault="00E5628C">
      <w:pPr>
        <w:rPr>
          <w:b/>
          <w:bCs/>
        </w:rPr>
      </w:pPr>
      <w:r w:rsidRPr="00E5628C">
        <w:rPr>
          <w:b/>
          <w:bCs/>
        </w:rPr>
        <w:t>Showing Data from both tables using INNER JOIN to show patients suffering from Benign Cancer</w:t>
      </w:r>
      <w:r>
        <w:rPr>
          <w:b/>
          <w:bCs/>
        </w:rPr>
        <w:t xml:space="preserve">: </w:t>
      </w:r>
    </w:p>
    <w:p w14:paraId="56E4322D" w14:textId="1AFF0638" w:rsidR="0098289A" w:rsidRDefault="0098289A">
      <w:r>
        <w:rPr>
          <w:noProof/>
        </w:rPr>
        <w:drawing>
          <wp:inline distT="0" distB="0" distL="0" distR="0" wp14:anchorId="3B1DF32F" wp14:editId="48B691D1">
            <wp:extent cx="5728970" cy="286448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4D76" w14:textId="2935229F" w:rsidR="0098289A" w:rsidRDefault="0098289A"/>
    <w:p w14:paraId="767DFA56" w14:textId="59F9A782" w:rsidR="00E5628C" w:rsidRDefault="00E5628C"/>
    <w:p w14:paraId="599C0037" w14:textId="50C11D97" w:rsidR="00E5628C" w:rsidRDefault="00E5628C"/>
    <w:p w14:paraId="1B98FB01" w14:textId="56E22456" w:rsidR="00E5628C" w:rsidRDefault="00E5628C"/>
    <w:p w14:paraId="3C98E251" w14:textId="502F068E" w:rsidR="00E5628C" w:rsidRDefault="00E5628C"/>
    <w:p w14:paraId="31019946" w14:textId="77777777" w:rsidR="00E5628C" w:rsidRDefault="00E5628C">
      <w:pPr>
        <w:rPr>
          <w:b/>
          <w:bCs/>
        </w:rPr>
      </w:pPr>
    </w:p>
    <w:p w14:paraId="371B5A37" w14:textId="3F8A93ED" w:rsidR="00E5628C" w:rsidRPr="00E5628C" w:rsidRDefault="00E5628C">
      <w:pPr>
        <w:rPr>
          <w:b/>
          <w:bCs/>
        </w:rPr>
      </w:pPr>
      <w:r w:rsidRPr="00E5628C">
        <w:rPr>
          <w:b/>
          <w:bCs/>
        </w:rPr>
        <w:t xml:space="preserve">Showing </w:t>
      </w:r>
      <w:r>
        <w:rPr>
          <w:b/>
          <w:bCs/>
        </w:rPr>
        <w:t xml:space="preserve">data from both tables using Inner Join </w:t>
      </w:r>
      <w:r w:rsidRPr="00E5628C">
        <w:rPr>
          <w:b/>
          <w:bCs/>
        </w:rPr>
        <w:t xml:space="preserve">of patients with </w:t>
      </w:r>
      <w:r>
        <w:rPr>
          <w:b/>
          <w:bCs/>
        </w:rPr>
        <w:t xml:space="preserve">Radius mean &gt; 15 </w:t>
      </w:r>
      <w:proofErr w:type="spellStart"/>
      <w:r>
        <w:rPr>
          <w:b/>
          <w:bCs/>
        </w:rPr>
        <w:t>cms</w:t>
      </w:r>
      <w:proofErr w:type="spellEnd"/>
      <w:r>
        <w:rPr>
          <w:b/>
          <w:bCs/>
        </w:rPr>
        <w:t xml:space="preserve">: </w:t>
      </w:r>
    </w:p>
    <w:p w14:paraId="0AD086C0" w14:textId="77777777" w:rsidR="00E5628C" w:rsidRDefault="0098289A">
      <w:r>
        <w:rPr>
          <w:noProof/>
        </w:rPr>
        <w:lastRenderedPageBreak/>
        <w:drawing>
          <wp:inline distT="0" distB="0" distL="0" distR="0" wp14:anchorId="16D96C45" wp14:editId="02A5C605">
            <wp:extent cx="5728970" cy="28644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61B8" w14:textId="77777777" w:rsidR="00E5628C" w:rsidRDefault="00E5628C">
      <w:pPr>
        <w:rPr>
          <w:b/>
          <w:bCs/>
        </w:rPr>
      </w:pPr>
    </w:p>
    <w:p w14:paraId="099326F7" w14:textId="2951CCFF" w:rsidR="00E5628C" w:rsidRPr="00E5628C" w:rsidRDefault="00E5628C">
      <w:pPr>
        <w:rPr>
          <w:b/>
          <w:bCs/>
        </w:rPr>
      </w:pPr>
      <w:r w:rsidRPr="00E5628C">
        <w:rPr>
          <w:b/>
          <w:bCs/>
        </w:rPr>
        <w:t>Showing Data from both tables using Inner Join of patients having hard texture tumours</w:t>
      </w:r>
      <w:r>
        <w:rPr>
          <w:b/>
          <w:bCs/>
        </w:rPr>
        <w:t xml:space="preserve"> (&gt;20)</w:t>
      </w:r>
      <w:r w:rsidRPr="00E5628C">
        <w:rPr>
          <w:b/>
          <w:bCs/>
        </w:rPr>
        <w:t>:</w:t>
      </w:r>
    </w:p>
    <w:p w14:paraId="3EA378E0" w14:textId="7CCE189D" w:rsidR="0098289A" w:rsidRDefault="0098289A">
      <w:r>
        <w:rPr>
          <w:noProof/>
        </w:rPr>
        <w:drawing>
          <wp:inline distT="0" distB="0" distL="0" distR="0" wp14:anchorId="11F494B6" wp14:editId="1C00B0EA">
            <wp:extent cx="5728970" cy="286448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1C45" w14:textId="6224CDAD" w:rsidR="0098289A" w:rsidRDefault="0098289A"/>
    <w:p w14:paraId="15C50554" w14:textId="426A26AE" w:rsidR="00E5628C" w:rsidRDefault="00E5628C"/>
    <w:p w14:paraId="7D5ABFC4" w14:textId="1D7BCB40" w:rsidR="00E5628C" w:rsidRDefault="00E5628C"/>
    <w:p w14:paraId="31311245" w14:textId="4296A780" w:rsidR="00E5628C" w:rsidRDefault="00E5628C"/>
    <w:p w14:paraId="28A4A973" w14:textId="50057359" w:rsidR="00E5628C" w:rsidRDefault="00E5628C"/>
    <w:p w14:paraId="7C26FD9D" w14:textId="7EDC5988" w:rsidR="00E5628C" w:rsidRDefault="00E5628C"/>
    <w:p w14:paraId="6663AD04" w14:textId="18F160FA" w:rsidR="00E5628C" w:rsidRDefault="00E5628C"/>
    <w:p w14:paraId="38F36274" w14:textId="46753826" w:rsidR="0098289A" w:rsidRPr="00E5628C" w:rsidRDefault="00E5628C">
      <w:pPr>
        <w:rPr>
          <w:b/>
          <w:bCs/>
        </w:rPr>
      </w:pPr>
      <w:r w:rsidRPr="00E5628C">
        <w:rPr>
          <w:b/>
          <w:bCs/>
        </w:rPr>
        <w:lastRenderedPageBreak/>
        <w:t>Showing specific details from both tables using Inner Join of patients having area mean of tumours more than 1000 cm square:</w:t>
      </w:r>
      <w:r w:rsidR="0098289A" w:rsidRPr="00E5628C">
        <w:rPr>
          <w:b/>
          <w:bCs/>
          <w:noProof/>
        </w:rPr>
        <w:drawing>
          <wp:inline distT="0" distB="0" distL="0" distR="0" wp14:anchorId="4F14588B" wp14:editId="119239F4">
            <wp:extent cx="5728970" cy="286448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89A" w:rsidRPr="00E5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4771B"/>
    <w:multiLevelType w:val="hybridMultilevel"/>
    <w:tmpl w:val="24C0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90"/>
    <w:rsid w:val="00307B90"/>
    <w:rsid w:val="0098289A"/>
    <w:rsid w:val="00A7293D"/>
    <w:rsid w:val="00CD020A"/>
    <w:rsid w:val="00E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CD4B"/>
  <w15:chartTrackingRefBased/>
  <w15:docId w15:val="{25AFF3E1-E025-4998-A247-01A5DB0F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Kumar G (MBA BA AI ML_2022)</dc:creator>
  <cp:keywords/>
  <dc:description/>
  <cp:lastModifiedBy>Bijay Kumar G (MBA BA AI ML_2022)</cp:lastModifiedBy>
  <cp:revision>3</cp:revision>
  <dcterms:created xsi:type="dcterms:W3CDTF">2021-03-15T17:08:00Z</dcterms:created>
  <dcterms:modified xsi:type="dcterms:W3CDTF">2021-03-16T10:35:00Z</dcterms:modified>
</cp:coreProperties>
</file>