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MALYAGIRI MAHAVIDYALAYA, PALALAHADA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CLASS TIMETABLE — SESSION 2026–27</w:t>
      </w:r>
    </w:p>
    <w:p>
      <w:pPr>
        <w:spacing w:after="40" w:before="40"/>
        <w:jc w:val="center"/>
      </w:pPr>
      <w:r>
        <w:rPr>
          <w:rFonts w:ascii="Arial" w:cs="Arial" w:eastAsia="Arial" w:hAnsi="Arial"/>
          <w:sz w:val="18"/>
          <w:szCs w:val="18"/>
        </w:rPr>
        <w:t xml:space="preserve">1st, 3rd and 5th Semester — Arts &amp; Science  |  Working days: Monday to Saturday  |  College hours: 8:30 AM – 3:15 PM (9 periods × 45 minutes)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STATUS: DRAFT — prepared strictly from the data supplied. Nothing has been guessed or silently changed. Open points are listed in Part F.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Periods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1500"/>
        <w:gridCol w:w="2200"/>
      </w:tblGrid>
      <w:tr>
        <w:trPr>
          <w:cantSplit/>
          <w:tblHeader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Period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Time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Period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Time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1st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8:30 – 9:15 AM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6th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12:15 – 1:00 PM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2nd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9:15 – 10:00 AM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7th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1:00 – 1:45 PM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3rd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10:00 – 10:45 AM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8th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1:45 – 2:30 PM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4th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10:45 – 11:30 AM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9th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2:30 – 3:15 PM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5th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11:30 AM – 12:15 PM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</w:tbl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</w:t>
      </w:r>
    </w:p>
    <w:p>
      <w:pPr>
        <w:spacing w:after="40" w:before="40"/>
        <w:jc w:val="left"/>
      </w:pPr>
      <w:r>
        <w:rPr>
          <w:rFonts w:ascii="Arial" w:cs="Arial" w:eastAsia="Arial" w:hAnsi="Arial"/>
          <w:sz w:val="16"/>
          <w:szCs w:val="16"/>
        </w:rPr>
        <w:t xml:space="preserve">MJE = Major; MNE = Minor; MDC = Multidisciplinary Course; VAC = Value Added Course; AEC = Ability Enhancement Course; SEC = Skill Enhancement Course; NL = Non-Lecture (practical); Dept. = Department.</w:t>
      </w:r>
    </w:p>
    <w:p>
      <w:pPr>
        <w:spacing w:after="40" w:before="40"/>
        <w:jc w:val="left"/>
      </w:pPr>
      <w:r>
        <w:rPr>
          <w:rFonts w:ascii="Arial" w:cs="Arial" w:eastAsia="Arial" w:hAnsi="Arial"/>
          <w:sz w:val="16"/>
          <w:szCs w:val="16"/>
        </w:rPr>
        <w:t xml:space="preserve">Arts MJE/MNE subjects and fixed rooms: Odia-23, History-14, Pol.Sc-22, Eco-21, English-Lib-1.</w:t>
      </w:r>
    </w:p>
    <w:p>
      <w:pPr>
        <w:spacing w:after="40" w:before="40"/>
        <w:jc w:val="left"/>
      </w:pPr>
      <w:r>
        <w:rPr>
          <w:rFonts w:ascii="Arial" w:cs="Arial" w:eastAsia="Arial" w:hAnsi="Arial"/>
          <w:sz w:val="16"/>
          <w:szCs w:val="16"/>
        </w:rPr>
        <w:t xml:space="preserve">Science MJE/MNE subjects and fixed rooms: Physics-Phy Dept, Chemistry-Chem Dept, Botany-18, Zoology-Lib-2, Maths-Maths Dept.</w:t>
      </w:r>
    </w:p>
    <w:p>
      <w:pPr>
        <w:spacing w:after="40" w:before="40"/>
        <w:jc w:val="left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Which individual subject is taught in a given MJE/MNE period has NOT been supplied; every MJE/MNE cell therefore shows the complete subject group with its fixed room. Subject-group allocation to be confirmed.</w:t>
      </w:r>
    </w:p>
    <w:p>
      <w:pPr>
        <w:spacing w:after="40" w:before="40"/>
        <w:jc w:val="left"/>
      </w:pPr>
      <w:r>
        <w:rPr>
          <w:rFonts w:ascii="Arial" w:cs="Arial" w:eastAsia="Arial" w:hAnsi="Arial"/>
          <w:sz w:val="16"/>
          <w:szCs w:val="16"/>
        </w:rPr>
        <w:t xml:space="preserve">Colour code: blue = MJE, green = MNE, yellow = MDC/VAC/AEC/SEC, orange = Practical, red = flagged/unresolved. A blank cell means no class supplied. “Room: not specified” means no room was supplied. Practical blocks are kept continuous.</w:t>
      </w:r>
    </w:p>
    <w:p>
      <w:r>
        <w:br w:type="page"/>
      </w:r>
    </w:p>
    <w:p>
      <w:pPr>
        <w:pStyle w:val="Heading1"/>
        <w:spacing w:after="100" w:before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PART A — MASTER WEEKLY TIMETABLE</w:t>
      </w:r>
    </w:p>
    <w:tbl>
      <w:tblPr>
        <w:tblW w:type="dxa" w:w="1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cantSplit/>
          <w:tblHeader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Day / Time</w:t>
            </w:r>
          </w:p>
        </w:tc>
        <w:tc>
          <w:tcPr>
            <w:tcW w:type="dxa" w:w="14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1st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8:30–9:15 AM</w:t>
            </w:r>
          </w:p>
        </w:tc>
        <w:tc>
          <w:tcPr>
            <w:tcW w:type="dxa" w:w="14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2nd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9:15–10:00 AM</w:t>
            </w:r>
          </w:p>
        </w:tc>
        <w:tc>
          <w:tcPr>
            <w:tcW w:type="dxa" w:w="14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3rd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10:00–10:45 AM</w:t>
            </w:r>
          </w:p>
        </w:tc>
        <w:tc>
          <w:tcPr>
            <w:tcW w:type="dxa" w:w="14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4th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10:45–11:30 AM</w:t>
            </w:r>
          </w:p>
        </w:tc>
        <w:tc>
          <w:tcPr>
            <w:tcW w:type="dxa" w:w="14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5th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11:30 AM–12:15 PM</w:t>
            </w:r>
          </w:p>
        </w:tc>
        <w:tc>
          <w:tcPr>
            <w:tcW w:type="dxa" w:w="14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6th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12:15–1:00 PM</w:t>
            </w:r>
          </w:p>
        </w:tc>
        <w:tc>
          <w:tcPr>
            <w:tcW w:type="dxa" w:w="14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7th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1:00–1:45 PM</w:t>
            </w:r>
          </w:p>
        </w:tc>
        <w:tc>
          <w:tcPr>
            <w:tcW w:type="dxa" w:w="14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8th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1:45–2:30 PM</w:t>
            </w:r>
          </w:p>
        </w:tc>
        <w:tc>
          <w:tcPr>
            <w:tcW w:type="dxa" w:w="14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9th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2:30–3:15 PM</w:t>
            </w:r>
          </w:p>
        </w:tc>
        <w:tc>
          <w:tcPr>
            <w:tcW w:type="dxa" w:w="14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3:15 PM*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(beyond closing)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Monday</w:t>
            </w:r>
          </w:p>
        </w:tc>
        <w:tc>
          <w:tcPr>
            <w:tcW w:type="dxa" w:w="14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1st Sem Science – Practical MJE-1 – NL [8:30–10:00 AM]</w:t>
            </w:r>
          </w:p>
        </w:tc>
        <w:tc>
          <w:tcPr>
            <w:tcW w:type="dxa" w:w="14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(cont.) 1st Sem Science Practical</w:t>
            </w:r>
          </w:p>
        </w:tc>
        <w:tc>
          <w:tcPr>
            <w:tcW w:type="dxa" w:w="14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3rd Sem Arts – MJE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5th Sem Arts – MJE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3rd Sem Science – MJE</w:t>
            </w:r>
          </w:p>
        </w:tc>
        <w:tc>
          <w:tcPr>
            <w:tcW w:type="dxa" w:w="14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3rd Sem Arts – MJE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5th Sem Arts – MJE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1st Sem Science – VAC (Rm 16)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3rd Sem Science – MJE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5th Sem Science – MJE</w:t>
            </w:r>
          </w:p>
        </w:tc>
        <w:tc>
          <w:tcPr>
            <w:tcW w:type="dxa" w:w="14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3rd Sem Arts – MNE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5th Sem Arts – MJE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1st Sem Science – MJE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3rd Sem Science – MDC (room n/s)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5th Sem Science – MJE</w:t>
            </w:r>
          </w:p>
        </w:tc>
        <w:tc>
          <w:tcPr>
            <w:tcW w:type="dxa" w:w="14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1st Sem Arts – MJE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3rd Sem Arts – MDC (room n/s)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5th Sem Arts – MNE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1st Sem Science – MJE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3rd Sem Science – VAC (room n/s)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5th Sem Science – MNE</w:t>
            </w:r>
          </w:p>
        </w:tc>
        <w:tc>
          <w:tcPr>
            <w:tcW w:type="dxa" w:w="14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1st Sem Arts – MJE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3rd Sem Arts – MJE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5th Sem Arts – VAC (Rm 16)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1st Sem Science – MNE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3rd Sem Science – Practical MNE – NL / MJE – 7 / Mathematics Dept.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5th Sem Science – VAC (Rm 16)</w:t>
            </w:r>
          </w:p>
        </w:tc>
        <w:tc>
          <w:tcPr>
            <w:tcW w:type="dxa" w:w="14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4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4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Tuesday</w:t>
            </w:r>
          </w:p>
        </w:tc>
        <w:tc>
          <w:tcPr>
            <w:tcW w:type="dxa" w:w="14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3rd Sem Science – Practical MJE-8 – NL [8:30–10:00 AM]</w:t>
            </w:r>
          </w:p>
        </w:tc>
        <w:tc>
          <w:tcPr>
            <w:tcW w:type="dxa" w:w="14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(cont.) 3rd Sem Science Practical</w:t>
            </w:r>
          </w:p>
        </w:tc>
        <w:tc>
          <w:tcPr>
            <w:tcW w:type="dxa" w:w="14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3rd Sem Arts – MJE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5th Sem Arts – MJE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3rd Sem Science – MJE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5th Sem Science – MJE</w:t>
            </w:r>
          </w:p>
        </w:tc>
        <w:tc>
          <w:tcPr>
            <w:tcW w:type="dxa" w:w="14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3rd Sem Arts – MJE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5th Sem Arts – MJE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3rd Sem Science – MJE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5th Sem Science – MJE</w:t>
            </w:r>
          </w:p>
        </w:tc>
        <w:tc>
          <w:tcPr>
            <w:tcW w:type="dxa" w:w="14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3rd Sem Arts – MDC (Rm 18)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5th Sem Arts – MNE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1st Sem Science – AEC (Rm 16)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3rd Sem Science – MNE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5th Sem Science – MNE</w:t>
            </w:r>
          </w:p>
        </w:tc>
        <w:tc>
          <w:tcPr>
            <w:tcW w:type="dxa" w:w="14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1st Sem Arts – MJE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3rd Sem Arts – VAC (Rm 18)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5th Sem Arts – SEC (Rm 18)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1st Sem Science – MJE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3rd Sem Science – VAC (Rm 16)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5th Sem Science – SEC (Rm 18)</w:t>
            </w:r>
          </w:p>
        </w:tc>
        <w:tc>
          <w:tcPr>
            <w:tcW w:type="dxa" w:w="14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1st Sem Arts – MNE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1st Sem Science – MJE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3rd Sem Science – MJE</w:t>
            </w:r>
          </w:p>
        </w:tc>
        <w:tc>
          <w:tcPr>
            <w:tcW w:type="dxa" w:w="14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1st Sem Arts – AEC (Rm 16)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1st Sem Science – MNE</w:t>
            </w:r>
          </w:p>
        </w:tc>
        <w:tc>
          <w:tcPr>
            <w:tcW w:type="dxa" w:w="14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1st Sem Arts – VAC (Rm 16)</w:t>
            </w:r>
          </w:p>
        </w:tc>
        <w:tc>
          <w:tcPr>
            <w:tcW w:type="dxa" w:w="14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Wednesday</w:t>
            </w:r>
          </w:p>
        </w:tc>
        <w:tc>
          <w:tcPr>
            <w:tcW w:type="dxa" w:w="14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5th Sem Science – Practical MAJ-12 – NL [8:30–10:00 AM]</w:t>
            </w:r>
          </w:p>
        </w:tc>
        <w:tc>
          <w:tcPr>
            <w:tcW w:type="dxa" w:w="14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(cont.) 5th Sem Science Practical</w:t>
            </w:r>
          </w:p>
        </w:tc>
        <w:tc>
          <w:tcPr>
            <w:tcW w:type="dxa" w:w="14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1st Sem Arts – MNE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3rd Sem Arts – MJE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1st Sem Science – AEC (Rm 16)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3rd Sem Science – MJE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5th Sem Science – MJE</w:t>
            </w:r>
          </w:p>
        </w:tc>
        <w:tc>
          <w:tcPr>
            <w:tcW w:type="dxa" w:w="14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1st Sem Arts – MJE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3rd Sem Arts – MJE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5th Sem Arts – VAC (room n/s)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1st Sem Science – MJE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3rd Sem Science – MDC (room n/s)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5th Sem Science – VAC (Rm 16)</w:t>
            </w:r>
          </w:p>
        </w:tc>
        <w:tc>
          <w:tcPr>
            <w:tcW w:type="dxa" w:w="14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1st Sem Arts – MDC (Rm 18)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3rd Sem Arts – VAC (room n/s)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5th Sem Arts – MJE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1st Sem Science – MJE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3rd Sem Science – MNE</w:t>
            </w:r>
          </w:p>
        </w:tc>
        <w:tc>
          <w:tcPr>
            <w:tcW w:type="dxa" w:w="14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1st Sem Arts – VAC (Rm 18)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3rd Sem Arts – MNE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5th Sem Arts – MJE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1st Sem Science – VAC (Rm 16)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3rd Sem Science – MJE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5th Sem Science – MJE</w:t>
            </w:r>
          </w:p>
        </w:tc>
        <w:tc>
          <w:tcPr>
            <w:tcW w:type="dxa" w:w="14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3rd Sem Arts – MJE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5th Sem Arts – MNE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1st Sem Science – MDC (Rm 18)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3rd Sem Science – MJE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5th Sem Science – MNE</w:t>
            </w:r>
          </w:p>
        </w:tc>
        <w:tc>
          <w:tcPr>
            <w:tcW w:type="dxa" w:w="14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1st Sem Science – Practical MNE – NL [1:45–3:15 PM]</w:t>
            </w:r>
          </w:p>
        </w:tc>
        <w:tc>
          <w:tcPr>
            <w:tcW w:type="dxa" w:w="14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(cont.) 1st Sem Science Practical</w:t>
            </w:r>
          </w:p>
        </w:tc>
        <w:tc>
          <w:tcPr>
            <w:tcW w:type="dxa" w:w="14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Thursday</w:t>
            </w:r>
          </w:p>
        </w:tc>
        <w:tc>
          <w:tcPr>
            <w:tcW w:type="dxa" w:w="14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3rd Sem Science – Practical MJE-6 – NL</w:t>
            </w:r>
          </w:p>
        </w:tc>
        <w:tc>
          <w:tcPr>
            <w:tcW w:type="dxa" w:w="14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4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1st Sem Arts – MJE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5th Sem Arts – MJE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1st Sem Science – MJE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5th Sem Science – MJE</w:t>
            </w:r>
          </w:p>
        </w:tc>
        <w:tc>
          <w:tcPr>
            <w:tcW w:type="dxa" w:w="14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1st Sem Arts – MJE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5th Sem Arts – MJE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1st Sem Science – MJE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5th Sem Science – MJE</w:t>
            </w:r>
          </w:p>
        </w:tc>
        <w:tc>
          <w:tcPr>
            <w:tcW w:type="dxa" w:w="14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1st Sem Arts – MDC (Rm 16)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5th Sem Arts – MNE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1st Sem Science – AEC (Rm 18)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3rd Sem Science – MJE (flagged)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3rd Sem Science – MJE (flagged)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5th Sem Science – MNE</w:t>
            </w:r>
          </w:p>
        </w:tc>
        <w:tc>
          <w:tcPr>
            <w:tcW w:type="dxa" w:w="14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1st Sem Arts – AEC (Rm 18)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3rd Sem Arts – MJE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5th Sem Arts – SEC (Rm 16)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1st Sem Science – VAC (Rm 16)</w:t>
            </w:r>
          </w:p>
        </w:tc>
        <w:tc>
          <w:tcPr>
            <w:tcW w:type="dxa" w:w="14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3rd Sem Arts – MJE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1st Sem Science – MDC (Rm 16)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3rd Sem Science – MNE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5th Sem Science – Practical Practical – NL [1:00–3:15 PM]</w:t>
            </w:r>
          </w:p>
        </w:tc>
        <w:tc>
          <w:tcPr>
            <w:tcW w:type="dxa" w:w="14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3rd Sem Arts – MNE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3rd Sem Science – MDC (Rm 18)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(cont.) 5th Sem Science Practical</w:t>
            </w:r>
          </w:p>
        </w:tc>
        <w:tc>
          <w:tcPr>
            <w:tcW w:type="dxa" w:w="14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3rd Sem Arts – MDC (Rm 16)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3rd Sem Science – MJE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(cont.) 5th Sem Science Practical</w:t>
            </w:r>
          </w:p>
        </w:tc>
        <w:tc>
          <w:tcPr>
            <w:tcW w:type="dxa" w:w="14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3rd Sem Arts – MJE (flagged)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Friday</w:t>
            </w:r>
          </w:p>
        </w:tc>
        <w:tc>
          <w:tcPr>
            <w:tcW w:type="dxa" w:w="14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3rd Sem Science – Practical MJE-7 – NL [8:30–10:00 AM]</w:t>
            </w:r>
          </w:p>
        </w:tc>
        <w:tc>
          <w:tcPr>
            <w:tcW w:type="dxa" w:w="14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(cont.) 3rd Sem Science Practical</w:t>
            </w:r>
          </w:p>
        </w:tc>
        <w:tc>
          <w:tcPr>
            <w:tcW w:type="dxa" w:w="14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1st Sem Arts – MJE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3rd Sem Arts – MJE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1st Sem Science – MJE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3rd Sem Science – VAC (Rm 18)</w:t>
            </w:r>
          </w:p>
        </w:tc>
        <w:tc>
          <w:tcPr>
            <w:tcW w:type="dxa" w:w="14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1st Sem Arts – MNE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3rd Sem Arts – MJE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5th Sem Arts – VAC (Rm 18)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1st Sem Science – VAC (Rm 16)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3rd Sem Science – MJE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5th Sem Science – VAC (Rm 18)</w:t>
            </w:r>
          </w:p>
        </w:tc>
        <w:tc>
          <w:tcPr>
            <w:tcW w:type="dxa" w:w="14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1st Sem Arts – AEC (Rm 16)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3rd Sem Arts – MDC (Rm 18)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5th Sem Arts – MJE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1st Sem Science – MJE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3rd Sem Science – MNE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5th Sem Science – MJE</w:t>
            </w:r>
          </w:p>
        </w:tc>
        <w:tc>
          <w:tcPr>
            <w:tcW w:type="dxa" w:w="14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1st Sem Arts – VAC (Rm 16)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3rd Sem Arts – VAC (Rm 16)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5th Sem Arts – MJE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1st Sem Science – MNE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3rd Sem Science – MJE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5th Sem Science – MJE</w:t>
            </w:r>
          </w:p>
        </w:tc>
        <w:tc>
          <w:tcPr>
            <w:tcW w:type="dxa" w:w="14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3rd Sem Arts – MJE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5th Sem Arts – MJE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1st Sem Science – AEC (Rm 16)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3rd Sem Science – MJE</w:t>
            </w:r>
          </w:p>
        </w:tc>
        <w:tc>
          <w:tcPr>
            <w:tcW w:type="dxa" w:w="14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4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4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Saturday</w:t>
            </w:r>
          </w:p>
        </w:tc>
        <w:tc>
          <w:tcPr>
            <w:tcW w:type="dxa" w:w="14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1st Sem Science – Practical MJE-2 – NL [8:30–10:00 AM]</w:t>
            </w:r>
          </w:p>
        </w:tc>
        <w:tc>
          <w:tcPr>
            <w:tcW w:type="dxa" w:w="14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(cont.) 1st Sem Science Practical</w:t>
            </w:r>
          </w:p>
        </w:tc>
        <w:tc>
          <w:tcPr>
            <w:tcW w:type="dxa" w:w="14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1st Sem Arts – MNE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3rd Sem Arts – MJE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1st Sem Science – MDC (room n/s)</w:t>
            </w:r>
          </w:p>
        </w:tc>
        <w:tc>
          <w:tcPr>
            <w:tcW w:type="dxa" w:w="14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1st Sem Arts – MJE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3rd Sem Arts – MJE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5th Sem Arts – SEC (Rm 16)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1st Sem Science – MJE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5th Sem Science – SEC (Rm 16)</w:t>
            </w:r>
          </w:p>
        </w:tc>
        <w:tc>
          <w:tcPr>
            <w:tcW w:type="dxa" w:w="14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1st Sem Arts – VAC (Rm 16)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3rd Sem Arts – MNE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5th Sem Arts – MJE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1st Sem Science – MNE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5th Sem Science – MJE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[UNRESOLVED “3rd Sem Arts” 2nd block] MDC (Rm 18)</w:t>
            </w:r>
          </w:p>
        </w:tc>
        <w:tc>
          <w:tcPr>
            <w:tcW w:type="dxa" w:w="14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1st Sem Arts – MJE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3rd Sem Arts – VAC (Rm 16)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5th Sem Arts – MJE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1st Sem Science – MJE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5th Sem Science – MJE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[UNRESOLVED “3rd Sem Arts” 2nd block] VAC (Rm 18)</w:t>
            </w:r>
          </w:p>
        </w:tc>
        <w:tc>
          <w:tcPr>
            <w:tcW w:type="dxa" w:w="14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1st Sem Arts – MDC – HR: Room 16 | WMM: Room 18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3rd Sem Arts – MJE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5th Sem Arts – MJE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5th Sem Science – Practical PRAC – VAC-1 – NL [1:00–3:15 PM]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[UNRESOLVED “3rd Sem Arts” 2nd block] MJE</w:t>
            </w:r>
          </w:p>
        </w:tc>
        <w:tc>
          <w:tcPr>
            <w:tcW w:type="dxa" w:w="14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(cont.) 5th Sem Science Practical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[UNRESOLVED “3rd Sem Arts” 2nd block] MJE</w:t>
            </w:r>
          </w:p>
        </w:tc>
        <w:tc>
          <w:tcPr>
            <w:tcW w:type="dxa" w:w="14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(cont.) 5th Sem Science Practical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[UNRESOLVED “3rd Sem Arts” 2nd block] MJE</w:t>
            </w:r>
          </w:p>
        </w:tc>
        <w:tc>
          <w:tcPr>
            <w:tcW w:type="dxa" w:w="14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</w:tbl>
    <w:p>
      <w:pPr>
        <w:spacing w:after="40" w:before="40"/>
        <w:jc w:val="left"/>
      </w:pPr>
      <w:r>
        <w:rPr>
          <w:rFonts w:ascii="Arial" w:cs="Arial" w:eastAsia="Arial" w:hAnsi="Arial"/>
          <w:i/>
          <w:iCs/>
          <w:sz w:val="15"/>
          <w:szCs w:val="15"/>
        </w:rPr>
        <w:t xml:space="preserve">* Thursday 3rd Sem Arts entry at 3:15 PM is shown exactly as supplied and flagged (see Part F).</w:t>
      </w:r>
    </w:p>
    <w:p>
      <w:r>
        <w:br w:type="page"/>
      </w:r>
    </w:p>
    <w:p>
      <w:pPr>
        <w:pStyle w:val="Heading1"/>
        <w:spacing w:after="100" w:before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PART B — SEMESTER-WISE TIMETABLE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1st Sem Arts</w:t>
      </w:r>
    </w:p>
    <w:tbl>
      <w:tblPr>
        <w:tblW w:type="dxa" w:w="153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88"/>
        <w:gridCol w:w="1588"/>
        <w:gridCol w:w="1588"/>
        <w:gridCol w:w="1588"/>
        <w:gridCol w:w="1588"/>
        <w:gridCol w:w="1588"/>
        <w:gridCol w:w="1588"/>
        <w:gridCol w:w="1588"/>
        <w:gridCol w:w="1588"/>
      </w:tblGrid>
      <w:tr>
        <w:trPr>
          <w:cantSplit/>
          <w:tblHeader/>
        </w:trPr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Day / Time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1st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8:30–9:15 AM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2nd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9:15–10:00 AM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3rd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10:00–10:45 AM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4th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10:45–11:30 AM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5th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11:30 AM–12:15 PM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6th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12:15–1:00 PM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7th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1:00–1:45 PM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8th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1:45–2:30 PM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9th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2:30–3:15 PM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Monday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Tuesday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2F0D9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MNE (Minor)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AEC – Room 16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VAC – Room 16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Wednesday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2F0D9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MNE (Minor)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MDC – Room 18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VAC – Room 18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Thursday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MDC – Room 16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AEC – Room 18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Friday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2F0D9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MNE (Minor)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AEC – Room 16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VAC – Room 16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Saturday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2F0D9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MNE (Minor)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VAC – Room 16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MDC – HR: Room 16 | WMM: Room 18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3rd Sem Arts</w:t>
      </w:r>
    </w:p>
    <w:tbl>
      <w:tblPr>
        <w:tblW w:type="dxa" w:w="1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cantSplit/>
          <w:tblHeader/>
        </w:trPr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Day / Time</w:t>
            </w:r>
          </w:p>
        </w:tc>
        <w:tc>
          <w:tcPr>
            <w:tcW w:type="dxa" w:w="1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1st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8:30–9:15 AM</w:t>
            </w:r>
          </w:p>
        </w:tc>
        <w:tc>
          <w:tcPr>
            <w:tcW w:type="dxa" w:w="1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2nd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9:15–10:00 AM</w:t>
            </w:r>
          </w:p>
        </w:tc>
        <w:tc>
          <w:tcPr>
            <w:tcW w:type="dxa" w:w="1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3rd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10:00–10:45 AM</w:t>
            </w:r>
          </w:p>
        </w:tc>
        <w:tc>
          <w:tcPr>
            <w:tcW w:type="dxa" w:w="1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4th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10:45–11:30 AM</w:t>
            </w:r>
          </w:p>
        </w:tc>
        <w:tc>
          <w:tcPr>
            <w:tcW w:type="dxa" w:w="1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5th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11:30 AM–12:15 PM</w:t>
            </w:r>
          </w:p>
        </w:tc>
        <w:tc>
          <w:tcPr>
            <w:tcW w:type="dxa" w:w="1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6th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12:15–1:00 PM</w:t>
            </w:r>
          </w:p>
        </w:tc>
        <w:tc>
          <w:tcPr>
            <w:tcW w:type="dxa" w:w="1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7th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1:00–1:45 PM</w:t>
            </w:r>
          </w:p>
        </w:tc>
        <w:tc>
          <w:tcPr>
            <w:tcW w:type="dxa" w:w="1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8th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1:45–2:30 PM</w:t>
            </w:r>
          </w:p>
        </w:tc>
        <w:tc>
          <w:tcPr>
            <w:tcW w:type="dxa" w:w="1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9th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2:30–3:15 PM</w:t>
            </w:r>
          </w:p>
        </w:tc>
        <w:tc>
          <w:tcPr>
            <w:tcW w:type="dxa" w:w="1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3:15 PM*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(beyond closing)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Monday</w:t>
            </w:r>
          </w:p>
        </w:tc>
        <w:tc>
          <w:tcPr>
            <w:tcW w:type="dxa" w:w="1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2F0D9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MNE (Minor)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MDC – Room: not specified</w:t>
            </w:r>
          </w:p>
        </w:tc>
        <w:tc>
          <w:tcPr>
            <w:tcW w:type="dxa" w:w="1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Tuesday</w:t>
            </w:r>
          </w:p>
        </w:tc>
        <w:tc>
          <w:tcPr>
            <w:tcW w:type="dxa" w:w="1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MDC – Room 18</w:t>
            </w:r>
          </w:p>
        </w:tc>
        <w:tc>
          <w:tcPr>
            <w:tcW w:type="dxa" w:w="1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VAC – Room 18</w:t>
            </w:r>
          </w:p>
        </w:tc>
        <w:tc>
          <w:tcPr>
            <w:tcW w:type="dxa" w:w="1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Wednesday</w:t>
            </w:r>
          </w:p>
        </w:tc>
        <w:tc>
          <w:tcPr>
            <w:tcW w:type="dxa" w:w="1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VAC – Room: not specified</w:t>
            </w:r>
          </w:p>
        </w:tc>
        <w:tc>
          <w:tcPr>
            <w:tcW w:type="dxa" w:w="1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2F0D9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MNE (Minor)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Thursday</w:t>
            </w:r>
          </w:p>
        </w:tc>
        <w:tc>
          <w:tcPr>
            <w:tcW w:type="dxa" w:w="1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2F0D9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MNE (Minor)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MDC – Room 16</w:t>
            </w:r>
          </w:p>
        </w:tc>
        <w:tc>
          <w:tcPr>
            <w:tcW w:type="dxa" w:w="1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4CC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at 3:15 PM – FLAGGED: starts at closing time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Friday</w:t>
            </w:r>
          </w:p>
        </w:tc>
        <w:tc>
          <w:tcPr>
            <w:tcW w:type="dxa" w:w="1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MDC – Room 18</w:t>
            </w:r>
          </w:p>
        </w:tc>
        <w:tc>
          <w:tcPr>
            <w:tcW w:type="dxa" w:w="1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VAC – Room 16</w:t>
            </w:r>
          </w:p>
        </w:tc>
        <w:tc>
          <w:tcPr>
            <w:tcW w:type="dxa" w:w="1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Saturday</w:t>
            </w:r>
          </w:p>
        </w:tc>
        <w:tc>
          <w:tcPr>
            <w:tcW w:type="dxa" w:w="1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2F0D9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MNE (Minor)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VAC – Room 16</w:t>
            </w:r>
          </w:p>
        </w:tc>
        <w:tc>
          <w:tcPr>
            <w:tcW w:type="dxa" w:w="1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</w:tbl>
    <w:p>
      <w:pPr>
        <w:spacing w:after="40" w:before="40"/>
        <w:jc w:val="left"/>
      </w:pPr>
      <w:r>
        <w:rPr>
          <w:rFonts w:ascii="Arial" w:cs="Arial" w:eastAsia="Arial" w:hAnsi="Arial"/>
          <w:i/>
          <w:iCs/>
          <w:sz w:val="15"/>
          <w:szCs w:val="15"/>
        </w:rPr>
        <w:t xml:space="preserve">Saturday: a second block labelled “3rd Sem Arts” (11:30 MDC Rm 18, 12:15 VAC Rm 18, 1:00/1:45/2:30 MJE) is unresolved and is NOT merged here — see Part F.</w:t>
      </w:r>
    </w:p>
    <w:p>
      <w:r>
        <w:br w:type="page"/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5th Sem Arts</w:t>
      </w:r>
    </w:p>
    <w:tbl>
      <w:tblPr>
        <w:tblW w:type="dxa" w:w="153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88"/>
        <w:gridCol w:w="1588"/>
        <w:gridCol w:w="1588"/>
        <w:gridCol w:w="1588"/>
        <w:gridCol w:w="1588"/>
        <w:gridCol w:w="1588"/>
        <w:gridCol w:w="1588"/>
        <w:gridCol w:w="1588"/>
        <w:gridCol w:w="1588"/>
      </w:tblGrid>
      <w:tr>
        <w:trPr>
          <w:cantSplit/>
          <w:tblHeader/>
        </w:trPr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Day / Time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1st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8:30–9:15 AM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2nd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9:15–10:00 AM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3rd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10:00–10:45 AM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4th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10:45–11:30 AM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5th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11:30 AM–12:15 PM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6th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12:15–1:00 PM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7th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1:00–1:45 PM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8th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1:45–2:30 PM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9th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2:30–3:15 PM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Monday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2F0D9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MNE (Minor)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VAC – Room 16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Tuesday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2F0D9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MNE (Minor)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SEC – Room 18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Wednesday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VAC – Room: not specified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2F0D9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MNE (Minor)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Thursday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2F0D9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MNE (Minor)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SEC – Room 16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Friday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VAC – Room 18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Saturday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SEC – Room 16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1st Sem Science</w:t>
      </w:r>
    </w:p>
    <w:tbl>
      <w:tblPr>
        <w:tblW w:type="dxa" w:w="153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88"/>
        <w:gridCol w:w="1588"/>
        <w:gridCol w:w="1588"/>
        <w:gridCol w:w="1588"/>
        <w:gridCol w:w="1588"/>
        <w:gridCol w:w="1588"/>
        <w:gridCol w:w="1588"/>
        <w:gridCol w:w="1588"/>
        <w:gridCol w:w="1588"/>
      </w:tblGrid>
      <w:tr>
        <w:trPr>
          <w:cantSplit/>
          <w:tblHeader/>
        </w:trPr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Day / Time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1st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8:30–9:15 AM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2nd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9:15–10:00 AM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3rd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10:00–10:45 AM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4th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10:45–11:30 AM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5th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11:30 AM–12:15 PM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6th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12:15–1:00 PM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7th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1:00–1:45 PM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8th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1:45–2:30 PM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9th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2:30–3:15 PM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Monday</w:t>
            </w:r>
          </w:p>
        </w:tc>
        <w:tc>
          <w:tcPr>
            <w:tcW w:type="dxa" w:w="3176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BE4D5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Practical – MJE-1 – NL (90 min block)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VAC – Room 16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Physics-Phy Dept, Chemistry-Chem Dept, Botany-18, Zoology-Lib-2, Maths-Maths Dept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Physics-Phy Dept, Chemistry-Chem Dept, Botany-18, Zoology-Lib-2, Maths-Maths Dept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2F0D9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MNE (Minor)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Physics-Phy Dept, Chemistry-Chem Dept, Botany-18, Zoology-Lib-2, Maths-Maths Dept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Tuesday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AEC – Room 16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Physics-Phy Dept, Chemistry-Chem Dept, Botany-18, Zoology-Lib-2, Maths-Maths Dept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Physics-Phy Dept, Chemistry-Chem Dept, Botany-18, Zoology-Lib-2, Maths-Maths Dept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2F0D9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MNE (Minor)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Physics-Phy Dept, Chemistry-Chem Dept, Botany-18, Zoology-Lib-2, Maths-Maths Dept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Wednesday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AEC – Room 16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Physics-Phy Dept, Chemistry-Chem Dept, Botany-18, Zoology-Lib-2, Maths-Maths Dept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Physics-Phy Dept, Chemistry-Chem Dept, Botany-18, Zoology-Lib-2, Maths-Maths Dept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VAC – Room 16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MDC – Room 18</w:t>
            </w:r>
          </w:p>
        </w:tc>
        <w:tc>
          <w:tcPr>
            <w:tcW w:type="dxa" w:w="3176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BE4D5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Practical – MNE – NL (90 min block)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Thursday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Physics-Phy Dept, Chemistry-Chem Dept, Botany-18, Zoology-Lib-2, Maths-Maths Dept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Physics-Phy Dept, Chemistry-Chem Dept, Botany-18, Zoology-Lib-2, Maths-Maths Dept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AEC – Room 18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VAC – Room 16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MDC – Room 16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Friday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Physics-Phy Dept, Chemistry-Chem Dept, Botany-18, Zoology-Lib-2, Maths-Maths Dept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VAC – Room 16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Physics-Phy Dept, Chemistry-Chem Dept, Botany-18, Zoology-Lib-2, Maths-Maths Dept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2F0D9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MNE (Minor)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Physics-Phy Dept, Chemistry-Chem Dept, Botany-18, Zoology-Lib-2, Maths-Maths Dept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AEC – Room 16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Saturday</w:t>
            </w:r>
          </w:p>
        </w:tc>
        <w:tc>
          <w:tcPr>
            <w:tcW w:type="dxa" w:w="3176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BE4D5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Practical – MJE-2 – NL (90 min block)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MDC – Room: not specified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Physics-Phy Dept, Chemistry-Chem Dept, Botany-18, Zoology-Lib-2, Maths-Maths Dept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2F0D9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MNE (Minor)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Physics-Phy Dept, Chemistry-Chem Dept, Botany-18, Zoology-Lib-2, Maths-Maths Dept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Physics-Phy Dept, Chemistry-Chem Dept, Botany-18, Zoology-Lib-2, Maths-Maths Dept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3rd Sem Science</w:t>
      </w:r>
    </w:p>
    <w:tbl>
      <w:tblPr>
        <w:tblW w:type="dxa" w:w="153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88"/>
        <w:gridCol w:w="1588"/>
        <w:gridCol w:w="1588"/>
        <w:gridCol w:w="1588"/>
        <w:gridCol w:w="1588"/>
        <w:gridCol w:w="1588"/>
        <w:gridCol w:w="1588"/>
        <w:gridCol w:w="1588"/>
        <w:gridCol w:w="1588"/>
      </w:tblGrid>
      <w:tr>
        <w:trPr>
          <w:cantSplit/>
          <w:tblHeader/>
        </w:trPr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Day / Time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1st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8:30–9:15 AM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2nd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9:15–10:00 AM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3rd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10:00–10:45 AM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4th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10:45–11:30 AM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5th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11:30 AM–12:15 PM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6th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12:15–1:00 PM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7th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1:00–1:45 PM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8th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1:45–2:30 PM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9th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2:30–3:15 PM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Monday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Physics-Phy Dept, Chemistry-Chem Dept, Botany-18, Zoology-Lib-2, Maths-Maths Dept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Physics-Phy Dept, Chemistry-Chem Dept, Botany-18, Zoology-Lib-2, Maths-Maths Dept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MDC – Room: not specified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VAC – Room: not specified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4CC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Practical – MNE – NL / MJE – 7 / Mathematics Dept. (as supplied; to be confirmed)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Tuesday</w:t>
            </w:r>
          </w:p>
        </w:tc>
        <w:tc>
          <w:tcPr>
            <w:tcW w:type="dxa" w:w="3176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BE4D5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Practical – MJE-8 – NL (90 min block)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Physics-Phy Dept, Chemistry-Chem Dept, Botany-18, Zoology-Lib-2, Maths-Maths Dept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Physics-Phy Dept, Chemistry-Chem Dept, Botany-18, Zoology-Lib-2, Maths-Maths Dept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2F0D9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MNE (Minor)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Physics-Phy Dept, Chemistry-Chem Dept, Botany-18, Zoology-Lib-2, Maths-Maths Dept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VAC – Room 16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Physics-Phy Dept, Chemistry-Chem Dept, Botany-18, Zoology-Lib-2, Maths-Maths Dept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Wednesday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Physics-Phy Dept, Chemistry-Chem Dept, Botany-18, Zoology-Lib-2, Maths-Maths Dept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MDC – Room: not specified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2F0D9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MNE (Minor)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Physics-Phy Dept, Chemistry-Chem Dept, Botany-18, Zoology-Lib-2, Maths-Maths Dept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Physics-Phy Dept, Chemistry-Chem Dept, Botany-18, Zoology-Lib-2, Maths-Maths Dept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Physics-Phy Dept, Chemistry-Chem Dept, Botany-18, Zoology-Lib-2, Maths-Maths Dept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Thursday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BE4D5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Practical – MJE-6 – NL (8:30 AM; duration not stated)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4CC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– FLAGGED: two MJE entries supplied at 11:30 AM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Physics-Phy Dept, Chemistry-Chem Dept, Botany-18, Zoology-Lib-2, Maths-Maths Dept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— — —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MJE – FLAGGED: second MJE entry at 11:30 AM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Physics-Phy Dept, Chemistry-Chem Dept, Botany-18, Zoology-Lib-2, Maths-Maths Dept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2F0D9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MNE (Minor)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Physics-Phy Dept, Chemistry-Chem Dept, Botany-18, Zoology-Lib-2, Maths-Maths Dept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MDC – Room 18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Physics-Phy Dept, Chemistry-Chem Dept, Botany-18, Zoology-Lib-2, Maths-Maths Dept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Friday</w:t>
            </w:r>
          </w:p>
        </w:tc>
        <w:tc>
          <w:tcPr>
            <w:tcW w:type="dxa" w:w="3176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BE4D5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Practical – MJE-7 – NL (90 min block)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VAC – Room 18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Physics-Phy Dept, Chemistry-Chem Dept, Botany-18, Zoology-Lib-2, Maths-Maths Dept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2F0D9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MNE (Minor)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Physics-Phy Dept, Chemistry-Chem Dept, Botany-18, Zoology-Lib-2, Maths-Maths Dept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Physics-Phy Dept, Chemistry-Chem Dept, Botany-18, Zoology-Lib-2, Maths-Maths Dept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Physics-Phy Dept, Chemistry-Chem Dept, Botany-18, Zoology-Lib-2, Maths-Maths Dept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Saturday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5th Sem Science</w:t>
      </w:r>
    </w:p>
    <w:tbl>
      <w:tblPr>
        <w:tblW w:type="dxa" w:w="153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88"/>
        <w:gridCol w:w="1588"/>
        <w:gridCol w:w="1588"/>
        <w:gridCol w:w="1588"/>
        <w:gridCol w:w="1588"/>
        <w:gridCol w:w="1588"/>
        <w:gridCol w:w="1588"/>
        <w:gridCol w:w="1588"/>
        <w:gridCol w:w="1588"/>
      </w:tblGrid>
      <w:tr>
        <w:trPr>
          <w:cantSplit/>
          <w:tblHeader/>
        </w:trPr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Day / Time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1st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8:30–9:15 AM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2nd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9:15–10:00 AM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3rd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10:00–10:45 AM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4th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10:45–11:30 AM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5th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11:30 AM–12:15 PM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6th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12:15–1:00 PM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7th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1:00–1:45 PM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8th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1:45–2:30 PM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9th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2:30–3:15 PM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Monday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Physics-Phy Dept, Chemistry-Chem Dept, Botany-18, Zoology-Lib-2, Maths-Maths Dept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Physics-Phy Dept, Chemistry-Chem Dept, Botany-18, Zoology-Lib-2, Maths-Maths Dept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2F0D9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MNE (Minor)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Physics-Phy Dept, Chemistry-Chem Dept, Botany-18, Zoology-Lib-2, Maths-Maths Dept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VAC – Room 16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Tuesday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Physics-Phy Dept, Chemistry-Chem Dept, Botany-18, Zoology-Lib-2, Maths-Maths Dept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Physics-Phy Dept, Chemistry-Chem Dept, Botany-18, Zoology-Lib-2, Maths-Maths Dept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2F0D9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MNE (Minor)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Physics-Phy Dept, Chemistry-Chem Dept, Botany-18, Zoology-Lib-2, Maths-Maths Dept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SEC – Room 18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Wednesday</w:t>
            </w:r>
          </w:p>
        </w:tc>
        <w:tc>
          <w:tcPr>
            <w:tcW w:type="dxa" w:w="3176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BE4D5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Practical – MAJ-12 – NL (90 min block)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Physics-Phy Dept, Chemistry-Chem Dept, Botany-18, Zoology-Lib-2, Maths-Maths Dept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VAC – Room 16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Physics-Phy Dept, Chemistry-Chem Dept, Botany-18, Zoology-Lib-2, Maths-Maths Dept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2F0D9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MNE (Minor)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Physics-Phy Dept, Chemistry-Chem Dept, Botany-18, Zoology-Lib-2, Maths-Maths Dept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Thursday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Physics-Phy Dept, Chemistry-Chem Dept, Botany-18, Zoology-Lib-2, Maths-Maths Dept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Physics-Phy Dept, Chemistry-Chem Dept, Botany-18, Zoology-Lib-2, Maths-Maths Dept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2F0D9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MNE (Minor)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Physics-Phy Dept, Chemistry-Chem Dept, Botany-18, Zoology-Lib-2, Maths-Maths Dept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764"/>
            <w:gridSpan w:val="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BE4D5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Practical – Practical – NL (135 min block)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Friday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VAC – Room 18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Physics-Phy Dept, Chemistry-Chem Dept, Botany-18, Zoology-Lib-2, Maths-Maths Dept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Physics-Phy Dept, Chemistry-Chem Dept, Botany-18, Zoology-Lib-2, Maths-Maths Dept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Saturday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SEC – Room 16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Physics-Phy Dept, Chemistry-Chem Dept, Botany-18, Zoology-Lib-2, Maths-Maths Dept</w:t>
            </w:r>
          </w:p>
        </w:tc>
        <w:tc>
          <w:tcPr>
            <w:tcW w:type="dxa" w:w="15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Physics-Phy Dept, Chemistry-Chem Dept, Botany-18, Zoology-Lib-2, Maths-Maths Dept</w:t>
            </w:r>
          </w:p>
        </w:tc>
        <w:tc>
          <w:tcPr>
            <w:tcW w:type="dxa" w:w="4764"/>
            <w:gridSpan w:val="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BE4D5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Practical – PRAC – VAC-1 – NL (135 min block)</w:t>
            </w:r>
          </w:p>
        </w:tc>
      </w:tr>
    </w:tbl>
    <w:p>
      <w:r>
        <w:br w:type="page"/>
      </w:r>
    </w:p>
    <w:p>
      <w:pPr>
        <w:pStyle w:val="Heading1"/>
        <w:spacing w:after="100" w:before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PART C — DAY-WISE TIMETABLE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MONDAY</w:t>
      </w:r>
    </w:p>
    <w:tbl>
      <w:tblPr>
        <w:tblW w:type="dxa" w:w="1539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66"/>
        <w:gridCol w:w="1566"/>
        <w:gridCol w:w="1566"/>
        <w:gridCol w:w="1566"/>
        <w:gridCol w:w="1566"/>
        <w:gridCol w:w="1566"/>
        <w:gridCol w:w="1566"/>
        <w:gridCol w:w="1566"/>
        <w:gridCol w:w="1566"/>
      </w:tblGrid>
      <w:tr>
        <w:trPr>
          <w:cantSplit/>
          <w:tblHeader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Class / Time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1st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8:30–9:15 AM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2nd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9:15–10:00 AM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3rd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10:00–10:45 AM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4th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10:45–11:30 AM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5th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11:30 AM–12:15 PM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6th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12:15–1:00 PM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7th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1:00–1:45 PM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8th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1:45–2:30 PM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9th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2:30–3:15 PM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1st Sem Arts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3rd Sem Arts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2F0D9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MNE (Minor)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MDC – Room: not specified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5th Sem Arts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2F0D9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MNE (Minor)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VAC – Room 16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1st Sem Science</w:t>
            </w:r>
          </w:p>
        </w:tc>
        <w:tc>
          <w:tcPr>
            <w:tcW w:type="dxa" w:w="3132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BE4D5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Practical – MJE-1 – NL (90 min block)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VAC – Room 16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Physics-Phy Dept, Chemistry-Chem Dept, Botany-18, Zoology-Lib-2, Maths-Maths Dept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Physics-Phy Dept, Chemistry-Chem Dept, Botany-18, Zoology-Lib-2, Maths-Maths Dept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2F0D9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MNE (Minor)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Physics-Phy Dept, Chemistry-Chem Dept, Botany-18, Zoology-Lib-2, Maths-Maths Dept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3rd Sem Science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Physics-Phy Dept, Chemistry-Chem Dept, Botany-18, Zoology-Lib-2, Maths-Maths Dept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Physics-Phy Dept, Chemistry-Chem Dept, Botany-18, Zoology-Lib-2, Maths-Maths Dept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MDC – Room: not specified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VAC – Room: not specified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4CC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Practical – MNE – NL / MJE – 7 / Mathematics Dept. (as supplied; to be confirmed)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5th Sem Science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Physics-Phy Dept, Chemistry-Chem Dept, Botany-18, Zoology-Lib-2, Maths-Maths Dept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Physics-Phy Dept, Chemistry-Chem Dept, Botany-18, Zoology-Lib-2, Maths-Maths Dept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2F0D9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MNE (Minor)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Physics-Phy Dept, Chemistry-Chem Dept, Botany-18, Zoology-Lib-2, Maths-Maths Dept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VAC – Room 16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TUESDAY</w:t>
      </w:r>
    </w:p>
    <w:tbl>
      <w:tblPr>
        <w:tblW w:type="dxa" w:w="1539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66"/>
        <w:gridCol w:w="1566"/>
        <w:gridCol w:w="1566"/>
        <w:gridCol w:w="1566"/>
        <w:gridCol w:w="1566"/>
        <w:gridCol w:w="1566"/>
        <w:gridCol w:w="1566"/>
        <w:gridCol w:w="1566"/>
        <w:gridCol w:w="1566"/>
      </w:tblGrid>
      <w:tr>
        <w:trPr>
          <w:cantSplit/>
          <w:tblHeader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Class / Time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1st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8:30–9:15 AM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2nd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9:15–10:00 AM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3rd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10:00–10:45 AM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4th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10:45–11:30 AM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5th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11:30 AM–12:15 PM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6th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12:15–1:00 PM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7th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1:00–1:45 PM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8th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1:45–2:30 PM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9th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2:30–3:15 PM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1st Sem Arts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2F0D9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MNE (Minor)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AEC – Room 16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VAC – Room 16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3rd Sem Arts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MDC – Room 18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VAC – Room 18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5th Sem Arts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2F0D9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MNE (Minor)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SEC – Room 18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1st Sem Science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AEC – Room 16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Physics-Phy Dept, Chemistry-Chem Dept, Botany-18, Zoology-Lib-2, Maths-Maths Dept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Physics-Phy Dept, Chemistry-Chem Dept, Botany-18, Zoology-Lib-2, Maths-Maths Dept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2F0D9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MNE (Minor)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Physics-Phy Dept, Chemistry-Chem Dept, Botany-18, Zoology-Lib-2, Maths-Maths Dept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3rd Sem Science</w:t>
            </w:r>
          </w:p>
        </w:tc>
        <w:tc>
          <w:tcPr>
            <w:tcW w:type="dxa" w:w="3132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BE4D5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Practical – MJE-8 – NL (90 min block)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Physics-Phy Dept, Chemistry-Chem Dept, Botany-18, Zoology-Lib-2, Maths-Maths Dept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Physics-Phy Dept, Chemistry-Chem Dept, Botany-18, Zoology-Lib-2, Maths-Maths Dept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2F0D9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MNE (Minor)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Physics-Phy Dept, Chemistry-Chem Dept, Botany-18, Zoology-Lib-2, Maths-Maths Dept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VAC – Room 16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Physics-Phy Dept, Chemistry-Chem Dept, Botany-18, Zoology-Lib-2, Maths-Maths Dept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5th Sem Science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Physics-Phy Dept, Chemistry-Chem Dept, Botany-18, Zoology-Lib-2, Maths-Maths Dept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Physics-Phy Dept, Chemistry-Chem Dept, Botany-18, Zoology-Lib-2, Maths-Maths Dept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2F0D9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MNE (Minor)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Physics-Phy Dept, Chemistry-Chem Dept, Botany-18, Zoology-Lib-2, Maths-Maths Dept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SEC – Room 18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WEDNESDAY</w:t>
      </w:r>
    </w:p>
    <w:tbl>
      <w:tblPr>
        <w:tblW w:type="dxa" w:w="1539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66"/>
        <w:gridCol w:w="1566"/>
        <w:gridCol w:w="1566"/>
        <w:gridCol w:w="1566"/>
        <w:gridCol w:w="1566"/>
        <w:gridCol w:w="1566"/>
        <w:gridCol w:w="1566"/>
        <w:gridCol w:w="1566"/>
        <w:gridCol w:w="1566"/>
      </w:tblGrid>
      <w:tr>
        <w:trPr>
          <w:cantSplit/>
          <w:tblHeader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Class / Time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1st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8:30–9:15 AM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2nd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9:15–10:00 AM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3rd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10:00–10:45 AM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4th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10:45–11:30 AM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5th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11:30 AM–12:15 PM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6th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12:15–1:00 PM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7th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1:00–1:45 PM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8th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1:45–2:30 PM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9th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2:30–3:15 PM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1st Sem Arts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2F0D9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MNE (Minor)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MDC – Room 18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VAC – Room 18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3rd Sem Arts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VAC – Room: not specified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2F0D9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MNE (Minor)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5th Sem Arts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VAC – Room: not specified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2F0D9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MNE (Minor)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1st Sem Science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AEC – Room 16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Physics-Phy Dept, Chemistry-Chem Dept, Botany-18, Zoology-Lib-2, Maths-Maths Dept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Physics-Phy Dept, Chemistry-Chem Dept, Botany-18, Zoology-Lib-2, Maths-Maths Dept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VAC – Room 16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MDC – Room 18</w:t>
            </w:r>
          </w:p>
        </w:tc>
        <w:tc>
          <w:tcPr>
            <w:tcW w:type="dxa" w:w="3132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BE4D5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Practical – MNE – NL (90 min block)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3rd Sem Science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Physics-Phy Dept, Chemistry-Chem Dept, Botany-18, Zoology-Lib-2, Maths-Maths Dept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MDC – Room: not specified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2F0D9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MNE (Minor)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Physics-Phy Dept, Chemistry-Chem Dept, Botany-18, Zoology-Lib-2, Maths-Maths Dept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Physics-Phy Dept, Chemistry-Chem Dept, Botany-18, Zoology-Lib-2, Maths-Maths Dept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Physics-Phy Dept, Chemistry-Chem Dept, Botany-18, Zoology-Lib-2, Maths-Maths Dept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5th Sem Science</w:t>
            </w:r>
          </w:p>
        </w:tc>
        <w:tc>
          <w:tcPr>
            <w:tcW w:type="dxa" w:w="3132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BE4D5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Practical – MAJ-12 – NL (90 min block)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Physics-Phy Dept, Chemistry-Chem Dept, Botany-18, Zoology-Lib-2, Maths-Maths Dept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VAC – Room 16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Physics-Phy Dept, Chemistry-Chem Dept, Botany-18, Zoology-Lib-2, Maths-Maths Dept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2F0D9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MNE (Minor)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Physics-Phy Dept, Chemistry-Chem Dept, Botany-18, Zoology-Lib-2, Maths-Maths Dept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THURSDAY</w:t>
      </w:r>
    </w:p>
    <w:tbl>
      <w:tblPr>
        <w:tblW w:type="dxa" w:w="1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410"/>
        <w:gridCol w:w="1410"/>
        <w:gridCol w:w="1410"/>
        <w:gridCol w:w="1410"/>
        <w:gridCol w:w="1410"/>
        <w:gridCol w:w="1410"/>
        <w:gridCol w:w="1410"/>
        <w:gridCol w:w="1410"/>
        <w:gridCol w:w="1410"/>
        <w:gridCol w:w="1410"/>
      </w:tblGrid>
      <w:tr>
        <w:trPr>
          <w:cantSplit/>
          <w:tblHeader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Class / Time</w:t>
            </w:r>
          </w:p>
        </w:tc>
        <w:tc>
          <w:tcPr>
            <w:tcW w:type="dxa" w:w="14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1st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8:30–9:15 AM</w:t>
            </w:r>
          </w:p>
        </w:tc>
        <w:tc>
          <w:tcPr>
            <w:tcW w:type="dxa" w:w="14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2nd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9:15–10:00 AM</w:t>
            </w:r>
          </w:p>
        </w:tc>
        <w:tc>
          <w:tcPr>
            <w:tcW w:type="dxa" w:w="14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3rd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10:00–10:45 AM</w:t>
            </w:r>
          </w:p>
        </w:tc>
        <w:tc>
          <w:tcPr>
            <w:tcW w:type="dxa" w:w="14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4th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10:45–11:30 AM</w:t>
            </w:r>
          </w:p>
        </w:tc>
        <w:tc>
          <w:tcPr>
            <w:tcW w:type="dxa" w:w="14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5th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11:30 AM–12:15 PM</w:t>
            </w:r>
          </w:p>
        </w:tc>
        <w:tc>
          <w:tcPr>
            <w:tcW w:type="dxa" w:w="14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6th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12:15–1:00 PM</w:t>
            </w:r>
          </w:p>
        </w:tc>
        <w:tc>
          <w:tcPr>
            <w:tcW w:type="dxa" w:w="14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7th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1:00–1:45 PM</w:t>
            </w:r>
          </w:p>
        </w:tc>
        <w:tc>
          <w:tcPr>
            <w:tcW w:type="dxa" w:w="14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8th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1:45–2:30 PM</w:t>
            </w:r>
          </w:p>
        </w:tc>
        <w:tc>
          <w:tcPr>
            <w:tcW w:type="dxa" w:w="14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9th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2:30–3:15 PM</w:t>
            </w:r>
          </w:p>
        </w:tc>
        <w:tc>
          <w:tcPr>
            <w:tcW w:type="dxa" w:w="14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3:15 PM*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(beyond closing)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1st Sem Arts</w:t>
            </w:r>
          </w:p>
        </w:tc>
        <w:tc>
          <w:tcPr>
            <w:tcW w:type="dxa" w:w="14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4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4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4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4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MDC – Room 16</w:t>
            </w:r>
          </w:p>
        </w:tc>
        <w:tc>
          <w:tcPr>
            <w:tcW w:type="dxa" w:w="14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AEC – Room 18</w:t>
            </w:r>
          </w:p>
        </w:tc>
        <w:tc>
          <w:tcPr>
            <w:tcW w:type="dxa" w:w="14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4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4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4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3rd Sem Arts</w:t>
            </w:r>
          </w:p>
        </w:tc>
        <w:tc>
          <w:tcPr>
            <w:tcW w:type="dxa" w:w="14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4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4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4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4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4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4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4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2F0D9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MNE (Minor)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4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MDC – Room 16</w:t>
            </w:r>
          </w:p>
        </w:tc>
        <w:tc>
          <w:tcPr>
            <w:tcW w:type="dxa" w:w="14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4CC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at 3:15 PM – FLAGGED: starts at closing time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5th Sem Arts</w:t>
            </w:r>
          </w:p>
        </w:tc>
        <w:tc>
          <w:tcPr>
            <w:tcW w:type="dxa" w:w="14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4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4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4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4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2F0D9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MNE (Minor)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4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SEC – Room 16</w:t>
            </w:r>
          </w:p>
        </w:tc>
        <w:tc>
          <w:tcPr>
            <w:tcW w:type="dxa" w:w="14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4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4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4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1st Sem Science</w:t>
            </w:r>
          </w:p>
        </w:tc>
        <w:tc>
          <w:tcPr>
            <w:tcW w:type="dxa" w:w="14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4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4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Physics-Phy Dept, Chemistry-Chem Dept, Botany-18, Zoology-Lib-2, Maths-Maths Dept</w:t>
            </w:r>
          </w:p>
        </w:tc>
        <w:tc>
          <w:tcPr>
            <w:tcW w:type="dxa" w:w="14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Physics-Phy Dept, Chemistry-Chem Dept, Botany-18, Zoology-Lib-2, Maths-Maths Dept</w:t>
            </w:r>
          </w:p>
        </w:tc>
        <w:tc>
          <w:tcPr>
            <w:tcW w:type="dxa" w:w="14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AEC – Room 18</w:t>
            </w:r>
          </w:p>
        </w:tc>
        <w:tc>
          <w:tcPr>
            <w:tcW w:type="dxa" w:w="14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VAC – Room 16</w:t>
            </w:r>
          </w:p>
        </w:tc>
        <w:tc>
          <w:tcPr>
            <w:tcW w:type="dxa" w:w="14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MDC – Room 16</w:t>
            </w:r>
          </w:p>
        </w:tc>
        <w:tc>
          <w:tcPr>
            <w:tcW w:type="dxa" w:w="14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4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4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3rd Sem Science</w:t>
            </w:r>
          </w:p>
        </w:tc>
        <w:tc>
          <w:tcPr>
            <w:tcW w:type="dxa" w:w="14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BE4D5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Practical – MJE-6 – NL (8:30 AM; duration not stated)</w:t>
            </w:r>
          </w:p>
        </w:tc>
        <w:tc>
          <w:tcPr>
            <w:tcW w:type="dxa" w:w="14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4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4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4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4CC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– FLAGGED: two MJE entries supplied at 11:30 AM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Physics-Phy Dept, Chemistry-Chem Dept, Botany-18, Zoology-Lib-2, Maths-Maths Dept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— — —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MJE – FLAGGED: second MJE entry at 11:30 AM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Physics-Phy Dept, Chemistry-Chem Dept, Botany-18, Zoology-Lib-2, Maths-Maths Dept</w:t>
            </w:r>
          </w:p>
        </w:tc>
        <w:tc>
          <w:tcPr>
            <w:tcW w:type="dxa" w:w="14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4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2F0D9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MNE (Minor)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Physics-Phy Dept, Chemistry-Chem Dept, Botany-18, Zoology-Lib-2, Maths-Maths Dept</w:t>
            </w:r>
          </w:p>
        </w:tc>
        <w:tc>
          <w:tcPr>
            <w:tcW w:type="dxa" w:w="14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MDC – Room 18</w:t>
            </w:r>
          </w:p>
        </w:tc>
        <w:tc>
          <w:tcPr>
            <w:tcW w:type="dxa" w:w="14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Physics-Phy Dept, Chemistry-Chem Dept, Botany-18, Zoology-Lib-2, Maths-Maths Dept</w:t>
            </w:r>
          </w:p>
        </w:tc>
        <w:tc>
          <w:tcPr>
            <w:tcW w:type="dxa" w:w="14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5th Sem Science</w:t>
            </w:r>
          </w:p>
        </w:tc>
        <w:tc>
          <w:tcPr>
            <w:tcW w:type="dxa" w:w="14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4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4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Physics-Phy Dept, Chemistry-Chem Dept, Botany-18, Zoology-Lib-2, Maths-Maths Dept</w:t>
            </w:r>
          </w:p>
        </w:tc>
        <w:tc>
          <w:tcPr>
            <w:tcW w:type="dxa" w:w="14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Physics-Phy Dept, Chemistry-Chem Dept, Botany-18, Zoology-Lib-2, Maths-Maths Dept</w:t>
            </w:r>
          </w:p>
        </w:tc>
        <w:tc>
          <w:tcPr>
            <w:tcW w:type="dxa" w:w="14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2F0D9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MNE (Minor)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Physics-Phy Dept, Chemistry-Chem Dept, Botany-18, Zoology-Lib-2, Maths-Maths Dept</w:t>
            </w:r>
          </w:p>
        </w:tc>
        <w:tc>
          <w:tcPr>
            <w:tcW w:type="dxa" w:w="14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4230"/>
            <w:gridSpan w:val="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BE4D5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Practical – Practical – NL (135 min block)</w:t>
            </w:r>
          </w:p>
        </w:tc>
        <w:tc>
          <w:tcPr>
            <w:tcW w:type="dxa" w:w="14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FRIDAY</w:t>
      </w:r>
    </w:p>
    <w:tbl>
      <w:tblPr>
        <w:tblW w:type="dxa" w:w="1539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66"/>
        <w:gridCol w:w="1566"/>
        <w:gridCol w:w="1566"/>
        <w:gridCol w:w="1566"/>
        <w:gridCol w:w="1566"/>
        <w:gridCol w:w="1566"/>
        <w:gridCol w:w="1566"/>
        <w:gridCol w:w="1566"/>
        <w:gridCol w:w="1566"/>
      </w:tblGrid>
      <w:tr>
        <w:trPr>
          <w:cantSplit/>
          <w:tblHeader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Class / Time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1st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8:30–9:15 AM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2nd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9:15–10:00 AM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3rd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10:00–10:45 AM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4th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10:45–11:30 AM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5th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11:30 AM–12:15 PM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6th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12:15–1:00 PM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7th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1:00–1:45 PM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8th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1:45–2:30 PM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9th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2:30–3:15 PM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1st Sem Arts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2F0D9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MNE (Minor)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AEC – Room 16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VAC – Room 16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3rd Sem Arts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MDC – Room 18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VAC – Room 16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5th Sem Arts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VAC – Room 18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1st Sem Science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Physics-Phy Dept, Chemistry-Chem Dept, Botany-18, Zoology-Lib-2, Maths-Maths Dept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VAC – Room 16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Physics-Phy Dept, Chemistry-Chem Dept, Botany-18, Zoology-Lib-2, Maths-Maths Dept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2F0D9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MNE (Minor)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Physics-Phy Dept, Chemistry-Chem Dept, Botany-18, Zoology-Lib-2, Maths-Maths Dept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AEC – Room 16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3rd Sem Science</w:t>
            </w:r>
          </w:p>
        </w:tc>
        <w:tc>
          <w:tcPr>
            <w:tcW w:type="dxa" w:w="3132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BE4D5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Practical – MJE-7 – NL (90 min block)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VAC – Room 18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Physics-Phy Dept, Chemistry-Chem Dept, Botany-18, Zoology-Lib-2, Maths-Maths Dept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2F0D9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MNE (Minor)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Physics-Phy Dept, Chemistry-Chem Dept, Botany-18, Zoology-Lib-2, Maths-Maths Dept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Physics-Phy Dept, Chemistry-Chem Dept, Botany-18, Zoology-Lib-2, Maths-Maths Dept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Physics-Phy Dept, Chemistry-Chem Dept, Botany-18, Zoology-Lib-2, Maths-Maths Dept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5th Sem Science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VAC – Room 18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Physics-Phy Dept, Chemistry-Chem Dept, Botany-18, Zoology-Lib-2, Maths-Maths Dept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Physics-Phy Dept, Chemistry-Chem Dept, Botany-18, Zoology-Lib-2, Maths-Maths Dept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SATURDAY</w:t>
      </w:r>
    </w:p>
    <w:tbl>
      <w:tblPr>
        <w:tblW w:type="dxa" w:w="1539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66"/>
        <w:gridCol w:w="1566"/>
        <w:gridCol w:w="1566"/>
        <w:gridCol w:w="1566"/>
        <w:gridCol w:w="1566"/>
        <w:gridCol w:w="1566"/>
        <w:gridCol w:w="1566"/>
        <w:gridCol w:w="1566"/>
        <w:gridCol w:w="1566"/>
      </w:tblGrid>
      <w:tr>
        <w:trPr>
          <w:cantSplit/>
          <w:tblHeader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Class / Time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1st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8:30–9:15 AM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2nd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9:15–10:00 AM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3rd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10:00–10:45 AM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4th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10:45–11:30 AM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5th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11:30 AM–12:15 PM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6th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12:15–1:00 PM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7th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1:00–1:45 PM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8th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1:45–2:30 PM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9th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2:30–3:15 PM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1st Sem Arts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2F0D9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MNE (Minor)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VAC – Room 16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MDC – HR: Room 16 | WMM: Room 18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3rd Sem Arts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2F0D9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MNE (Minor)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VAC – Room 16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5th Sem Arts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SEC – Room 16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1st Sem Science</w:t>
            </w:r>
          </w:p>
        </w:tc>
        <w:tc>
          <w:tcPr>
            <w:tcW w:type="dxa" w:w="3132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BE4D5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Practical – MJE-2 – NL (90 min block)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MDC – Room: not specified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Physics-Phy Dept, Chemistry-Chem Dept, Botany-18, Zoology-Lib-2, Maths-Maths Dept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2F0D9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MNE (Minor)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Physics-Phy Dept, Chemistry-Chem Dept, Botany-18, Zoology-Lib-2, Maths-Maths Dept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Physics-Phy Dept, Chemistry-Chem Dept, Botany-18, Zoology-Lib-2, Maths-Maths Dept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3rd Sem Science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5th Sem Science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SEC – Room 16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Physics-Phy Dept, Chemistry-Chem Dept, Botany-18, Zoology-Lib-2, Maths-Maths Dept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Physics-Phy Dept, Chemistry-Chem Dept, Botany-18, Zoology-Lib-2, Maths-Maths Dept</w:t>
            </w:r>
          </w:p>
        </w:tc>
        <w:tc>
          <w:tcPr>
            <w:tcW w:type="dxa" w:w="4698"/>
            <w:gridSpan w:val="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BE4D5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Practical – PRAC – VAC-1 – NL (135 min block)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UNRESOLVED block (2nd “3rd Sem Arts” entry)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4CC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[Unresolved] MDC – Room 18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4CC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[Unresolved] VAC – Room 18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4CC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[Unresolved] 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4CC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[Unresolved] 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  <w:tc>
          <w:tcPr>
            <w:tcW w:type="dxa" w:w="15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4CC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[Unresolved] MJE (Major)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Odia-23, History-14, Pol.Sc-22, Eco-21, English-Lib-1</w:t>
            </w:r>
          </w:p>
        </w:tc>
      </w:tr>
    </w:tbl>
    <w:p>
      <w:r>
        <w:br w:type="page"/>
      </w:r>
    </w:p>
    <w:p>
      <w:pPr>
        <w:pStyle w:val="Heading1"/>
        <w:spacing w:after="100" w:before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PART D — SUBJECT-WISE VERIFICATION (periods per week, as supplied)</w:t>
      </w:r>
    </w:p>
    <w:tbl>
      <w:tblPr>
        <w:tblW w:type="dxa" w:w="11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50"/>
        <w:gridCol w:w="1250"/>
        <w:gridCol w:w="1250"/>
        <w:gridCol w:w="1250"/>
        <w:gridCol w:w="1250"/>
        <w:gridCol w:w="1250"/>
        <w:gridCol w:w="1250"/>
      </w:tblGrid>
      <w:tr>
        <w:trPr>
          <w:cantSplit/>
          <w:tblHeader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Semester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MJE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MNE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MDC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VAC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AEC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SEC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Practical (blocks)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2"/>
                <w:szCs w:val="12"/>
              </w:rPr>
              <w:t xml:space="preserve">1st Sem Arts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9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4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3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4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3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2"/>
                <w:szCs w:val="12"/>
              </w:rPr>
              <w:t xml:space="preserve">3rd Sem Arts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17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4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4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4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2"/>
                <w:szCs w:val="12"/>
              </w:rPr>
              <w:t xml:space="preserve">5th Sem Arts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15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4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3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3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2"/>
                <w:szCs w:val="12"/>
              </w:rPr>
              <w:t xml:space="preserve">1st Sem Science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12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4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3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4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4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2"/>
                <w:szCs w:val="12"/>
              </w:rPr>
              <w:t xml:space="preserve">3rd Sem Science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14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4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3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3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2"/>
                <w:szCs w:val="12"/>
              </w:rPr>
              <w:t xml:space="preserve">5th Sem Science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12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4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3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2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3</w:t>
            </w:r>
          </w:p>
        </w:tc>
      </w:tr>
    </w:tbl>
    <w:p>
      <w:pPr>
        <w:spacing w:after="40" w:before="40"/>
        <w:jc w:val="left"/>
      </w:pPr>
      <w:r>
        <w:rPr>
          <w:rFonts w:ascii="Arial" w:cs="Arial" w:eastAsia="Arial" w:hAnsi="Arial"/>
          <w:i/>
          <w:iCs/>
          <w:sz w:val="15"/>
          <w:szCs w:val="15"/>
        </w:rPr>
        <w:t xml:space="preserve">Counts are entries supplied (a continuous practical block counts once; Thursday 3rd Sem Science counts both 11:30 AM MJE entries, and Thursday 3rd Sem Arts counts the 3:15 PM MJE entry). Saturday 3rd Sem Science: no data supplied. The unresolved second “3rd Sem Arts” block is excluded.</w:t>
      </w:r>
    </w:p>
    <w:p>
      <w:pPr>
        <w:spacing w:after="40" w:before="40"/>
        <w:jc w:val="left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Result: every entry supplied for Monday–Saturday is present in the timetable; none was omitted, added or renamed. No blank period has been filled.</w:t>
      </w:r>
    </w:p>
    <w:p>
      <w:pPr>
        <w:pStyle w:val="Heading1"/>
        <w:spacing w:after="100" w:before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PART E — CLASH DETECTION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9000"/>
      </w:tblGrid>
      <w:tr>
        <w:trPr>
          <w:cantSplit/>
          <w:tblHeader/>
        </w:trPr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Check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Result</w:t>
            </w:r>
          </w:p>
        </w:tc>
        <w:tc>
          <w:tcPr>
            <w:tcW w:type="dxa" w:w="9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2"/>
                <w:szCs w:val="12"/>
              </w:rPr>
              <w:t xml:space="preserve">1. Semester clash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4CC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2"/>
                <w:szCs w:val="12"/>
              </w:rPr>
              <w:t xml:space="preserve">Attention</w:t>
            </w:r>
          </w:p>
        </w:tc>
        <w:tc>
          <w:tcPr>
            <w:tcW w:type="dxa" w:w="9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Thursday 11:30 AM – 12:15 PM 3rd Sem Science — two entries at the same time (see F-2).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2"/>
                <w:szCs w:val="12"/>
              </w:rPr>
              <w:t xml:space="preserve">2. Teacher clash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2"/>
                <w:szCs w:val="12"/>
              </w:rPr>
              <w:t xml:space="preserve">Not applicable</w:t>
            </w:r>
          </w:p>
        </w:tc>
        <w:tc>
          <w:tcPr>
            <w:tcW w:type="dxa" w:w="9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No teacher names supplied.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2"/>
                <w:szCs w:val="12"/>
              </w:rPr>
              <w:t xml:space="preserve">3. Practical clash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2F0D9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2"/>
                <w:szCs w:val="12"/>
              </w:rPr>
              <w:t xml:space="preserve">Pass</w:t>
            </w:r>
          </w:p>
        </w:tc>
        <w:tc>
          <w:tcPr>
            <w:tcW w:type="dxa" w:w="9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All practical blocks are continuous and overlap no other class of the same semester. Thursday 3rd Sem Science practical (8:30) duration is not stated (F-5).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2"/>
                <w:szCs w:val="12"/>
              </w:rPr>
              <w:t xml:space="preserve">4. Room clash (Rooms 16 &amp; 18)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4CC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2"/>
                <w:szCs w:val="12"/>
              </w:rPr>
              <w:t xml:space="preserve">6 clashes</w:t>
            </w:r>
          </w:p>
        </w:tc>
        <w:tc>
          <w:tcPr>
            <w:tcW w:type="dxa" w:w="9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Listed below; supplied rooms were NOT changed.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2"/>
                <w:szCs w:val="12"/>
              </w:rPr>
              <w:t xml:space="preserve">5. Subject-room clash (Rooms 14, 21, 22, 23, 18 Botany, Libraries, Departments)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4CCC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2"/>
                <w:szCs w:val="12"/>
              </w:rPr>
              <w:t xml:space="preserve">Cannot be checked</w:t>
            </w:r>
          </w:p>
        </w:tc>
        <w:tc>
          <w:tcPr>
            <w:tcW w:type="dxa" w:w="9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Needs the subject-wise allocation of MJE/MNE periods (F-1).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2"/>
                <w:szCs w:val="12"/>
              </w:rPr>
              <w:t xml:space="preserve">6. Practical continuity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2F0D9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2"/>
                <w:szCs w:val="12"/>
              </w:rPr>
              <w:t xml:space="preserve">Pass</w:t>
            </w:r>
          </w:p>
        </w:tc>
        <w:tc>
          <w:tcPr>
            <w:tcW w:type="dxa" w:w="9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All practical blocks are kept as single continuous blocks as supplied.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2"/>
                <w:szCs w:val="12"/>
              </w:rPr>
              <w:t xml:space="preserve">7. 3rd Semester constant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2F0D9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2"/>
                <w:szCs w:val="12"/>
              </w:rPr>
              <w:t xml:space="preserve">Pass</w:t>
            </w:r>
          </w:p>
        </w:tc>
        <w:tc>
          <w:tcPr>
            <w:tcW w:type="dxa" w:w="9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No 3rd Semester period has been moved.</w:t>
            </w:r>
          </w:p>
        </w:tc>
      </w:tr>
    </w:tbl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Room clashes found in the supplied data (not changed)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1000"/>
        <w:gridCol w:w="6400"/>
        <w:gridCol w:w="3600"/>
      </w:tblGrid>
      <w:tr>
        <w:trPr>
          <w:cantSplit/>
          <w:tblHeader/>
        </w:trPr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Day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Time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Room</w:t>
            </w:r>
          </w:p>
        </w:tc>
        <w:tc>
          <w:tcPr>
            <w:tcW w:type="dxa" w:w="6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Classes using the same room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Adjustable class (3rd Sem fixed)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Monday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1:00 – 1:45 PM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Room 16</w:t>
            </w:r>
          </w:p>
        </w:tc>
        <w:tc>
          <w:tcPr>
            <w:tcW w:type="dxa" w:w="6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5th Sem Arts VAC  +  5th Sem Science VAC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Either class (1st/5th Sem) — college to decide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Tuesday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12:15 – 1:00 PM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Room 18</w:t>
            </w:r>
          </w:p>
        </w:tc>
        <w:tc>
          <w:tcPr>
            <w:tcW w:type="dxa" w:w="6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3rd Sem Arts VAC  +  5th Sem Arts SEC  +  5th Sem Science SEC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Keep 3rd Sem; adjust/confirm: 5th Sem Arts, 5th Sem Science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Thursday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12:15 – 1:00 PM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Room 16</w:t>
            </w:r>
          </w:p>
        </w:tc>
        <w:tc>
          <w:tcPr>
            <w:tcW w:type="dxa" w:w="6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5th Sem Arts SEC  +  1st Sem Science VAC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Either class (1st/5th Sem) — college to decide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Friday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10:45 – 11:30 AM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Room 18</w:t>
            </w:r>
          </w:p>
        </w:tc>
        <w:tc>
          <w:tcPr>
            <w:tcW w:type="dxa" w:w="6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5th Sem Arts VAC  +  5th Sem Science VAC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Either class (1st/5th Sem) — college to decide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Friday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12:15 – 1:00 PM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Room 16</w:t>
            </w:r>
          </w:p>
        </w:tc>
        <w:tc>
          <w:tcPr>
            <w:tcW w:type="dxa" w:w="6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1st Sem Arts VAC  +  3rd Sem Arts VAC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Keep 3rd Sem; adjust/confirm: 1st Sem Arts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Saturday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10:45 – 11:30 AM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Room 16</w:t>
            </w:r>
          </w:p>
        </w:tc>
        <w:tc>
          <w:tcPr>
            <w:tcW w:type="dxa" w:w="6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5th Sem Arts SEC  +  5th Sem Science SEC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Either class (1st/5th Sem) — college to decide</w:t>
            </w:r>
          </w:p>
        </w:tc>
      </w:tr>
    </w:tbl>
    <w:p>
      <w:r>
        <w:br w:type="page"/>
      </w:r>
    </w:p>
    <w:p>
      <w:pPr>
        <w:pStyle w:val="Heading1"/>
        <w:spacing w:after="100" w:before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PART F — DATA CONFLICTS / CLARIFICATIONS REQUIRED</w:t>
      </w:r>
    </w:p>
    <w:tbl>
      <w:tblPr>
        <w:tblW w:type="dxa" w:w="14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700"/>
        <w:gridCol w:w="3800"/>
        <w:gridCol w:w="3800"/>
      </w:tblGrid>
      <w:tr>
        <w:trPr>
          <w:cantSplit/>
          <w:tblHeader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No.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Item</w:t>
            </w:r>
          </w:p>
        </w:tc>
        <w:tc>
          <w:tcPr>
            <w:tcW w:type="dxa" w:w="3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Original information</w:t>
            </w:r>
          </w:p>
        </w:tc>
        <w:tc>
          <w:tcPr>
            <w:tcW w:type="dxa" w:w="3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Why it is a conflict</w:t>
            </w:r>
          </w:p>
        </w:tc>
        <w:tc>
          <w:tcPr>
            <w:tcW w:type="dxa" w:w="3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Information required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2"/>
                <w:szCs w:val="12"/>
              </w:rPr>
              <w:t xml:space="preserve">F-1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Subject-group allocation</w:t>
            </w:r>
          </w:p>
        </w:tc>
        <w:tc>
          <w:tcPr>
            <w:tcW w:type="dxa" w:w="3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Every MJE/MNE period is given only as a group (Arts: five subjects; Science: five subjects).</w:t>
            </w:r>
          </w:p>
        </w:tc>
        <w:tc>
          <w:tcPr>
            <w:tcW w:type="dxa" w:w="3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Same-subject MJE clashes between 1st/3rd/5th Semester, and subject-room clashes (e.g. Room 14 History, Room 18 Botany vs. Room 18 used for MDC/VAC/SEC), cannot be checked.</w:t>
            </w:r>
          </w:p>
        </w:tc>
        <w:tc>
          <w:tcPr>
            <w:tcW w:type="dxa" w:w="3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Subject-group allocation to be confirmed: which subject is taught in each MJE/MNE period for each semester. When supplied, 3rd Sem stays fixed and 1st/5th Sem are adjusted.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2"/>
                <w:szCs w:val="12"/>
              </w:rPr>
              <w:t xml:space="preserve">F-2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Thursday 3rd Sem Science — 11:30 AM</w:t>
            </w:r>
          </w:p>
        </w:tc>
        <w:tc>
          <w:tcPr>
            <w:tcW w:type="dxa" w:w="3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Two MJE entries at 11:30 AM (one written “SE MJE”).</w:t>
            </w:r>
          </w:p>
        </w:tc>
        <w:tc>
          <w:tcPr>
            <w:tcW w:type="dxa" w:w="3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One semester cannot have two classes in one period unless they are different subject groups/sections.</w:t>
            </w:r>
          </w:p>
        </w:tc>
        <w:tc>
          <w:tcPr>
            <w:tcW w:type="dxa" w:w="3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Are both intended? If not, the correct time of one entry. Both are kept in the timetable, flagged.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2"/>
                <w:szCs w:val="12"/>
              </w:rPr>
              <w:t xml:space="preserve">F-3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Thursday 3rd Sem Arts — 3:15 PM MJE</w:t>
            </w:r>
          </w:p>
        </w:tc>
        <w:tc>
          <w:tcPr>
            <w:tcW w:type="dxa" w:w="3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“3:15 PM MJE”.</w:t>
            </w:r>
          </w:p>
        </w:tc>
        <w:tc>
          <w:tcPr>
            <w:tcW w:type="dxa" w:w="3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College closes at 3:15 PM; a class at 3:15 PM has no period. The last period is 2:30–3:15 PM.</w:t>
            </w:r>
          </w:p>
        </w:tc>
        <w:tc>
          <w:tcPr>
            <w:tcW w:type="dxa" w:w="3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Is it 2:30 PM, or is an extra 10th period (3:15–4:00 PM) approved? Shown flagged; not removed.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2"/>
                <w:szCs w:val="12"/>
              </w:rPr>
              <w:t xml:space="preserve">F-4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Saturday — second “3rd Sem Arts” block</w:t>
            </w:r>
          </w:p>
        </w:tc>
        <w:tc>
          <w:tcPr>
            <w:tcW w:type="dxa" w:w="3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11:30 MDC (Rm 18), 12:15 VAC (Rm 18), 1:00 MJE, 1:45 MJE, 2:30 MJE.</w:t>
            </w:r>
          </w:p>
        </w:tc>
        <w:tc>
          <w:tcPr>
            <w:tcW w:type="dxa" w:w="3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Saturday 3rd Sem Arts already has a full schedule (10:00 MJE … 1:00 MJE); merging would double-book 11:30, 12:15 and 1:00. Saturday 3rd Sem Science has no data.</w:t>
            </w:r>
          </w:p>
        </w:tc>
        <w:tc>
          <w:tcPr>
            <w:tcW w:type="dxa" w:w="3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Is this block for 3rd Sem Science, another section, or an additional 3rd Sem Arts section? Kept separately, shown as UNRESOLVED.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2"/>
                <w:szCs w:val="12"/>
              </w:rPr>
              <w:t xml:space="preserve">F-5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Thursday 3rd Sem Science — practical 8:30 AM</w:t>
            </w:r>
          </w:p>
        </w:tc>
        <w:tc>
          <w:tcPr>
            <w:tcW w:type="dxa" w:w="3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“8:30 AM Practical MJE-6 – NL”, no end time.</w:t>
            </w:r>
          </w:p>
        </w:tc>
        <w:tc>
          <w:tcPr>
            <w:tcW w:type="dxa" w:w="3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Other practicals are 90 minutes or longer.</w:t>
            </w:r>
          </w:p>
        </w:tc>
        <w:tc>
          <w:tcPr>
            <w:tcW w:type="dxa" w:w="3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Is it 8:30–9:15 AM (one period) or 8:30–10:00 AM? Shown as one period only.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2"/>
                <w:szCs w:val="12"/>
              </w:rPr>
              <w:t xml:space="preserve">F-6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Monday 3rd Sem Science — 1:00 PM</w:t>
            </w:r>
          </w:p>
        </w:tc>
        <w:tc>
          <w:tcPr>
            <w:tcW w:type="dxa" w:w="3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“Practical / MNE / MJE: MNE – NL, MJE – 7, Mathematics Department”.</w:t>
            </w:r>
          </w:p>
        </w:tc>
        <w:tc>
          <w:tcPr>
            <w:tcW w:type="dxa" w:w="3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Unclear whether this is one practical, or an MNE practical and a Mathematics MJE-7; number of periods not stated.</w:t>
            </w:r>
          </w:p>
        </w:tc>
        <w:tc>
          <w:tcPr>
            <w:tcW w:type="dxa" w:w="3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Exact meaning and duration. Shown verbatim in one period, flagged.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2"/>
                <w:szCs w:val="12"/>
              </w:rPr>
              <w:t xml:space="preserve">F-7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Room rules vs. day data</w:t>
            </w:r>
          </w:p>
        </w:tc>
        <w:tc>
          <w:tcPr>
            <w:tcW w:type="dxa" w:w="3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Fixed rule: 1st and 5th Sem VAC = Room 16. Day data: Wed 1st Sem Arts VAC = Room 18; Fri 5th Sem Arts VAC = Room 18; Fri 5th Sem Science VAC = Room 18.</w:t>
            </w:r>
          </w:p>
        </w:tc>
        <w:tc>
          <w:tcPr>
            <w:tcW w:type="dxa" w:w="3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Day-wise rooms differ from the fixed VAC rule.</w:t>
            </w:r>
          </w:p>
        </w:tc>
        <w:tc>
          <w:tcPr>
            <w:tcW w:type="dxa" w:w="3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Confirm the day-wise rooms override the fixed rule. Day-wise rooms have been used as supplied.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2"/>
                <w:szCs w:val="12"/>
              </w:rPr>
              <w:t xml:space="preserve">F-8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Tuesday SEC rule</w:t>
            </w:r>
          </w:p>
        </w:tc>
        <w:tc>
          <w:tcPr>
            <w:tcW w:type="dxa" w:w="3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“1st Semester SEC → Room 16”.</w:t>
            </w:r>
          </w:p>
        </w:tc>
        <w:tc>
          <w:tcPr>
            <w:tcW w:type="dxa" w:w="3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No 1st Semester SEC is supplied on Tuesday (1st Sem has AEC/VAC).</w:t>
            </w:r>
          </w:p>
        </w:tc>
        <w:tc>
          <w:tcPr>
            <w:tcW w:type="dxa" w:w="3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Confirm whether this is a mistake. Nothing added.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2"/>
                <w:szCs w:val="12"/>
              </w:rPr>
              <w:t xml:space="preserve">F-9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Rooms not specified</w:t>
            </w:r>
          </w:p>
        </w:tc>
        <w:tc>
          <w:tcPr>
            <w:tcW w:type="dxa" w:w="3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Monday 12:15 – 3rd Sem Arts MDC; Monday 11:30 AM – 3rd Sem Science MDC; Monday 12:15 – 3rd Sem Science VAC; Wednesday 11:30 AM – 3rd Sem Arts VAC; Wednesday 10:45 – 5th Sem Arts VAC; Wednesday 10:45 – 3rd Sem Science MDC; Saturday 10:00 – 1st Sem Science MDC.</w:t>
            </w:r>
          </w:p>
        </w:tc>
        <w:tc>
          <w:tcPr>
            <w:tcW w:type="dxa" w:w="3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No room was supplied; none has been invented.</w:t>
            </w:r>
          </w:p>
        </w:tc>
        <w:tc>
          <w:tcPr>
            <w:tcW w:type="dxa" w:w="3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Room numbers for the listed classes (3rd Sem VAC rooms shown as “Room: not specified” / to be confirmed).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2"/>
                <w:szCs w:val="12"/>
              </w:rPr>
              <w:t xml:space="preserve">F-10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Practical labels</w:t>
            </w:r>
          </w:p>
        </w:tc>
        <w:tc>
          <w:tcPr>
            <w:tcW w:type="dxa" w:w="3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MJE-1, MJE-8, MAJ-12, MJE-6, MJE-7, MJE-2, “PRAC – VAC-1”, all “NL”.</w:t>
            </w:r>
          </w:p>
        </w:tc>
        <w:tc>
          <w:tcPr>
            <w:tcW w:type="dxa" w:w="3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Codes are not explained; lab/room for “NL” not supplied.</w:t>
            </w:r>
          </w:p>
        </w:tc>
        <w:tc>
          <w:tcPr>
            <w:tcW w:type="dxa" w:w="3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Meaning of codes and lab/room, if required.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2"/>
                <w:szCs w:val="12"/>
              </w:rPr>
              <w:t xml:space="preserve">F-11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Saturday 1st Sem Arts MDC 1:00 PM</w:t>
            </w:r>
          </w:p>
        </w:tc>
        <w:tc>
          <w:tcPr>
            <w:tcW w:type="dxa" w:w="3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HR – Room 16, WMM – Room 18.</w:t>
            </w:r>
          </w:p>
        </w:tc>
        <w:tc>
          <w:tcPr>
            <w:tcW w:type="dxa" w:w="3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Understood as two MDC components in separate rooms; not stated whether students are split.</w:t>
            </w:r>
          </w:p>
        </w:tc>
        <w:tc>
          <w:tcPr>
            <w:tcW w:type="dxa" w:w="3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Confirm. Kept as two separate components.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2"/>
                <w:szCs w:val="12"/>
              </w:rPr>
              <w:t xml:space="preserve">F-12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Teachers</w:t>
            </w:r>
          </w:p>
        </w:tc>
        <w:tc>
          <w:tcPr>
            <w:tcW w:type="dxa" w:w="3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None supplied.</w:t>
            </w:r>
          </w:p>
        </w:tc>
        <w:tc>
          <w:tcPr>
            <w:tcW w:type="dxa" w:w="3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Teacher-clash check cannot be performed.</w:t>
            </w:r>
          </w:p>
        </w:tc>
        <w:tc>
          <w:tcPr>
            <w:tcW w:type="dxa" w:w="3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Teacher names per subject/course, if a teacher check is wanted.</w:t>
            </w:r>
          </w:p>
        </w:tc>
      </w:tr>
    </w:tbl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Final verification checklist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3rd Semester Arts and Science periods: unchanged (constant).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Arts and Science subject rooms/departments attached to every MJE/MNE period; VAC/AEC/SEC/MDC rooms shown as supplied.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No period was moved or renamed; no class invented; blank periods left blank.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Room clashes (Rooms 16 and 18) are reported in Part E, not silently corrected. They are to be resolved once the college answers Part F; 1st/5th Sem classes are the adjustable ones.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Timetable to be treated as FINAL only after Part F items are cleared.</w:t>
      </w:r>
    </w:p>
    <w:sectPr>
      <w:footerReference w:type="default" r:id="rId6"/>
      <w:pgSz w:w="16838" w:h="11906" w:orient="landscape"/>
      <w:pgMar w:top="700" w:right="700" w:bottom="700" w:left="7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4"/>
        <w:szCs w:val="14"/>
      </w:rPr>
      <w:t xml:space="preserve">Malyagiri Mahavidyalaya, Palalahada — Timetable 2026–27 (Draft) — Page </w:t>
    </w:r>
    <w:r>
      <w:rPr>
        <w:rFonts w:ascii="Arial" w:cs="Arial" w:eastAsia="Arial" w:hAnsi="Arial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2026-09-30T17:33:49.760Z</dcterms:created>
  <dcterms:modified xsi:type="dcterms:W3CDTF">2026-09-30T17:33:49.760Z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