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7511" w14:textId="3DE6ED63" w:rsidR="00F21407" w:rsidRPr="00BD1218" w:rsidRDefault="00161501">
      <w:pPr>
        <w:rPr>
          <w:b/>
          <w:bCs/>
          <w:sz w:val="32"/>
          <w:szCs w:val="32"/>
        </w:rPr>
      </w:pPr>
      <w:r w:rsidRPr="00BD1218">
        <w:rPr>
          <w:b/>
          <w:bCs/>
          <w:color w:val="0F9ED5" w:themeColor="accent4"/>
          <w:sz w:val="32"/>
          <w:szCs w:val="32"/>
        </w:rPr>
        <w:t xml:space="preserve">For Level-4 </w:t>
      </w:r>
      <w:proofErr w:type="spellStart"/>
      <w:r w:rsidRPr="00BD1218">
        <w:rPr>
          <w:b/>
          <w:bCs/>
          <w:color w:val="0F9ED5" w:themeColor="accent4"/>
          <w:sz w:val="32"/>
          <w:szCs w:val="32"/>
        </w:rPr>
        <w:t>Silver_assignment</w:t>
      </w:r>
      <w:proofErr w:type="spellEnd"/>
      <w:r w:rsidRPr="00BD1218">
        <w:rPr>
          <w:b/>
          <w:bCs/>
          <w:color w:val="0F9ED5" w:themeColor="accent4"/>
          <w:sz w:val="32"/>
          <w:szCs w:val="32"/>
        </w:rPr>
        <w:t xml:space="preserve">: </w:t>
      </w:r>
    </w:p>
    <w:p w14:paraId="3027D6C7" w14:textId="77777777" w:rsidR="00BD1218" w:rsidRDefault="00BD1218">
      <w:pPr>
        <w:rPr>
          <w:sz w:val="32"/>
          <w:szCs w:val="32"/>
        </w:rPr>
      </w:pPr>
    </w:p>
    <w:p w14:paraId="3125EE9C" w14:textId="1879DF3A" w:rsidR="00BD1218" w:rsidRDefault="00BD1218">
      <w:r w:rsidRPr="00164938">
        <w:rPr>
          <w:b/>
          <w:bCs/>
          <w:highlight w:val="yellow"/>
        </w:rPr>
        <w:t>Assignment -1</w:t>
      </w:r>
      <w:r w:rsidRPr="00BD1218">
        <w:rPr>
          <w:b/>
          <w:bCs/>
        </w:rPr>
        <w:t>:</w:t>
      </w:r>
      <w:r w:rsidRPr="00BD1218">
        <w:t xml:space="preserve"> Install </w:t>
      </w:r>
      <w:proofErr w:type="spellStart"/>
      <w:r w:rsidRPr="00BD1218">
        <w:t>autogpt</w:t>
      </w:r>
      <w:proofErr w:type="spellEnd"/>
      <w:r w:rsidRPr="00BD1218">
        <w:t xml:space="preserve"> in your desktop and run </w:t>
      </w:r>
      <w:proofErr w:type="spellStart"/>
      <w:proofErr w:type="gramStart"/>
      <w:r w:rsidRPr="00BD1218">
        <w:t>a</w:t>
      </w:r>
      <w:proofErr w:type="spellEnd"/>
      <w:proofErr w:type="gramEnd"/>
      <w:r w:rsidRPr="00BD1218">
        <w:t xml:space="preserve"> agent on the desktop by giving a simple goal. send me a screenshot of the output</w:t>
      </w:r>
    </w:p>
    <w:p w14:paraId="4154E7FD" w14:textId="77777777" w:rsidR="00BD1218" w:rsidRDefault="00BD1218"/>
    <w:p w14:paraId="56E682C2" w14:textId="14E8A582" w:rsidR="00BD1218" w:rsidRDefault="00BD1218">
      <w:r>
        <w:t xml:space="preserve">Already done the demo of </w:t>
      </w:r>
      <w:proofErr w:type="spellStart"/>
      <w:r>
        <w:t>AutoGPT</w:t>
      </w:r>
      <w:proofErr w:type="spellEnd"/>
      <w:r>
        <w:t xml:space="preserve"> to Guru in one session. Attaching the output screenshot here.</w:t>
      </w:r>
    </w:p>
    <w:p w14:paraId="053B01A7" w14:textId="6BDA6B91" w:rsidR="00BD1218" w:rsidRDefault="00BD1218">
      <w:r w:rsidRPr="00BD1218">
        <w:rPr>
          <w:noProof/>
        </w:rPr>
        <w:drawing>
          <wp:inline distT="0" distB="0" distL="0" distR="0" wp14:anchorId="355D88B8" wp14:editId="00FD2D13">
            <wp:extent cx="5731510" cy="2636520"/>
            <wp:effectExtent l="0" t="0" r="2540" b="0"/>
            <wp:docPr id="1726749431" name="Picture 1" descr="A terminal screen displaying AutoGPT software version 0.5.0, with ongoing API calls to OpenAI, and news updates about the latest features and release highligh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9431" name="Picture 1" descr="A terminal screen displaying AutoGPT software version 0.5.0, with ongoing API calls to OpenAI, and news updates about the latest features and release highligh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0CC7" w14:textId="08588357" w:rsidR="00BD1218" w:rsidRDefault="00BD1218">
      <w:r w:rsidRPr="00BD1218">
        <w:rPr>
          <w:noProof/>
        </w:rPr>
        <w:drawing>
          <wp:inline distT="0" distB="0" distL="0" distR="0" wp14:anchorId="46B35415" wp14:editId="7A143D80">
            <wp:extent cx="5731510" cy="882015"/>
            <wp:effectExtent l="0" t="0" r="2540" b="0"/>
            <wp:docPr id="1545511081" name="Picture 1" descr="The image displays a text-based user interface prompting for an agent's selection and task input for an AI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11081" name="Picture 1" descr="The image displays a text-based user interface prompting for an agent's selection and task input for an AI system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8E34" w14:textId="771004A6" w:rsidR="00BD1218" w:rsidRDefault="00BD1218">
      <w:r w:rsidRPr="00BD1218">
        <w:rPr>
          <w:noProof/>
        </w:rPr>
        <w:drawing>
          <wp:inline distT="0" distB="0" distL="0" distR="0" wp14:anchorId="3C8F527C" wp14:editId="00E81D63">
            <wp:extent cx="5731510" cy="2371090"/>
            <wp:effectExtent l="0" t="0" r="2540" b="0"/>
            <wp:docPr id="66392937" name="Picture 1" descr="An AI assistant plans to explain AI agents using its internal knowledge after an external web search is unavail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2937" name="Picture 1" descr="An AI assistant plans to explain AI agents using its internal knowledge after an external web search is unavailabl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8EF9" w14:textId="77777777" w:rsidR="00164938" w:rsidRDefault="00164938"/>
    <w:p w14:paraId="351EFD4C" w14:textId="1BD0F15F" w:rsidR="00BD1218" w:rsidRDefault="00164938">
      <w:r>
        <w:lastRenderedPageBreak/>
        <w:t>Final Output:</w:t>
      </w:r>
    </w:p>
    <w:p w14:paraId="4C4BBE47" w14:textId="788E1722" w:rsidR="00164938" w:rsidRDefault="00164938">
      <w:r w:rsidRPr="00164938">
        <w:rPr>
          <w:noProof/>
        </w:rPr>
        <w:drawing>
          <wp:inline distT="0" distB="0" distL="0" distR="0" wp14:anchorId="7E1A70A1" wp14:editId="71894275">
            <wp:extent cx="5731510" cy="660400"/>
            <wp:effectExtent l="0" t="0" r="2540" b="6350"/>
            <wp:docPr id="1310010685" name="Picture 1" descr="The image contains a text description of the characteristics and capabilities of AI ag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10685" name="Picture 1" descr="The image contains a text description of the characteristics and capabilities of AI age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84FE" w14:textId="77777777" w:rsidR="00164938" w:rsidRPr="00BD1218" w:rsidRDefault="00164938"/>
    <w:p w14:paraId="34CB0120" w14:textId="77777777" w:rsidR="00BD1218" w:rsidRDefault="00BD1218"/>
    <w:sectPr w:rsidR="00BD1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07"/>
    <w:rsid w:val="00161501"/>
    <w:rsid w:val="00164938"/>
    <w:rsid w:val="007D7C5C"/>
    <w:rsid w:val="00BD1218"/>
    <w:rsid w:val="00C232C1"/>
    <w:rsid w:val="00D15D84"/>
    <w:rsid w:val="00F2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B7EB"/>
  <w15:chartTrackingRefBased/>
  <w15:docId w15:val="{F5E5A1A9-5171-4BF9-85A4-D8FAD14D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BijayaKumar Mishra</dc:creator>
  <cp:keywords/>
  <dc:description/>
  <cp:lastModifiedBy>BijayaKumar Mishra</cp:lastModifiedBy>
  <cp:revision>3</cp:revision>
  <dcterms:created xsi:type="dcterms:W3CDTF">2026-05-07T11:21:00Z</dcterms:created>
  <dcterms:modified xsi:type="dcterms:W3CDTF">2026-05-07T11:24:00Z</dcterms:modified>
</cp:coreProperties>
</file>