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7511" w14:textId="3DE6ED63" w:rsidR="00F21407" w:rsidRPr="00BD1218" w:rsidRDefault="00161501">
      <w:pPr>
        <w:rPr>
          <w:b/>
          <w:bCs/>
          <w:sz w:val="32"/>
          <w:szCs w:val="32"/>
        </w:rPr>
      </w:pPr>
      <w:r w:rsidRPr="00BD1218">
        <w:rPr>
          <w:b/>
          <w:bCs/>
          <w:color w:val="0F9ED5" w:themeColor="accent4"/>
          <w:sz w:val="32"/>
          <w:szCs w:val="32"/>
        </w:rPr>
        <w:t xml:space="preserve">For Level-4 </w:t>
      </w:r>
      <w:proofErr w:type="spellStart"/>
      <w:r w:rsidRPr="00BD1218">
        <w:rPr>
          <w:b/>
          <w:bCs/>
          <w:color w:val="0F9ED5" w:themeColor="accent4"/>
          <w:sz w:val="32"/>
          <w:szCs w:val="32"/>
        </w:rPr>
        <w:t>Silver_assignment</w:t>
      </w:r>
      <w:proofErr w:type="spellEnd"/>
      <w:r w:rsidRPr="00BD1218">
        <w:rPr>
          <w:b/>
          <w:bCs/>
          <w:color w:val="0F9ED5" w:themeColor="accent4"/>
          <w:sz w:val="32"/>
          <w:szCs w:val="32"/>
        </w:rPr>
        <w:t xml:space="preserve">: </w:t>
      </w:r>
    </w:p>
    <w:p w14:paraId="3027D6C7" w14:textId="77777777" w:rsidR="00BD1218" w:rsidRDefault="00BD1218">
      <w:pPr>
        <w:rPr>
          <w:sz w:val="32"/>
          <w:szCs w:val="32"/>
        </w:rPr>
      </w:pPr>
    </w:p>
    <w:p w14:paraId="34CB0120" w14:textId="77777777" w:rsidR="00BD1218" w:rsidRDefault="00BD1218"/>
    <w:p w14:paraId="7866B08F" w14:textId="0E0D7194" w:rsidR="00161501" w:rsidRDefault="00BD1218">
      <w:r w:rsidRPr="00164938">
        <w:rPr>
          <w:b/>
          <w:bCs/>
          <w:highlight w:val="yellow"/>
        </w:rPr>
        <w:t>Assignment -2:</w:t>
      </w:r>
      <w:r>
        <w:t xml:space="preserve"> </w:t>
      </w:r>
      <w:r w:rsidR="00161501">
        <w:t>U</w:t>
      </w:r>
      <w:r w:rsidR="00161501" w:rsidRPr="00161501">
        <w:t xml:space="preserve">se RAG, vector database, tools and memory to build an agentic ai application using </w:t>
      </w:r>
      <w:proofErr w:type="spellStart"/>
      <w:r w:rsidR="00161501" w:rsidRPr="00161501">
        <w:t>autogen</w:t>
      </w:r>
      <w:proofErr w:type="spellEnd"/>
      <w:r w:rsidR="00161501" w:rsidRPr="00161501">
        <w:t xml:space="preserve"> (build an intermediate to advanced application using </w:t>
      </w:r>
      <w:proofErr w:type="spellStart"/>
      <w:r w:rsidR="00161501" w:rsidRPr="00161501">
        <w:t>autogen</w:t>
      </w:r>
      <w:proofErr w:type="spellEnd"/>
      <w:r w:rsidR="00161501" w:rsidRPr="00161501">
        <w:t>)</w:t>
      </w:r>
    </w:p>
    <w:p w14:paraId="1528079D" w14:textId="77777777" w:rsidR="00161501" w:rsidRDefault="00161501"/>
    <w:p w14:paraId="22FE0CBB" w14:textId="77777777" w:rsidR="00161501" w:rsidRDefault="00161501">
      <w:r>
        <w:t xml:space="preserve">I have made one “Agentic AI based Technical Support Assistant” by using RAG, vector database (Chroma </w:t>
      </w:r>
      <w:proofErr w:type="spellStart"/>
      <w:r>
        <w:t>db</w:t>
      </w:r>
      <w:proofErr w:type="spellEnd"/>
      <w:r>
        <w:t>), Tools for web search and memory to remember past interactions.</w:t>
      </w:r>
    </w:p>
    <w:p w14:paraId="04DE7EB6" w14:textId="77777777" w:rsidR="00161501" w:rsidRDefault="00161501"/>
    <w:p w14:paraId="58D40E02" w14:textId="77777777" w:rsidR="00161501" w:rsidRDefault="00161501">
      <w:r>
        <w:t xml:space="preserve">Below is the screenshot of the program output: </w:t>
      </w:r>
    </w:p>
    <w:p w14:paraId="6E0AEE41" w14:textId="77777777" w:rsidR="00161501" w:rsidRDefault="00161501">
      <w:r>
        <w:tab/>
        <w:t>-User Query</w:t>
      </w:r>
    </w:p>
    <w:p w14:paraId="05417DE8" w14:textId="77777777" w:rsidR="00161501" w:rsidRDefault="00161501">
      <w:r>
        <w:tab/>
        <w:t>-Tech Support Agent reply</w:t>
      </w:r>
    </w:p>
    <w:p w14:paraId="4672655E" w14:textId="77777777" w:rsidR="00161501" w:rsidRDefault="00161501"/>
    <w:p w14:paraId="3C3010BC" w14:textId="7FBCF0AD" w:rsidR="00161501" w:rsidRDefault="00161501">
      <w:r>
        <w:t xml:space="preserve"> </w:t>
      </w:r>
      <w:r w:rsidR="00164938" w:rsidRPr="00164938">
        <w:rPr>
          <w:noProof/>
        </w:rPr>
        <w:drawing>
          <wp:inline distT="0" distB="0" distL="0" distR="0" wp14:anchorId="0E6A07C6" wp14:editId="1FA3A4B9">
            <wp:extent cx="5076862" cy="2800370"/>
            <wp:effectExtent l="0" t="0" r="9525" b="0"/>
            <wp:docPr id="719269783" name="Picture 1" descr="A user's Windows 11 laptop is connected to a printer, but it's not printing any doc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9783" name="Picture 1" descr="A user's Windows 11 laptop is connected to a printer, but it's not printing any documen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528" w14:textId="5AA86C86" w:rsidR="00164938" w:rsidRDefault="00164938">
      <w:r w:rsidRPr="00164938">
        <w:rPr>
          <w:noProof/>
        </w:rPr>
        <w:drawing>
          <wp:inline distT="0" distB="0" distL="0" distR="0" wp14:anchorId="0A5831F1" wp14:editId="26BDD1D0">
            <wp:extent cx="4257706" cy="695330"/>
            <wp:effectExtent l="0" t="0" r="9525" b="9525"/>
            <wp:docPr id="1823795567" name="Picture 1" descr="The image is an article excerpt from a troubleshooting guide for common printer issues on Windows, offering solutions for problems like printer not found, print jobs stuck, and printer spooler cras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95567" name="Picture 1" descr="The image is an article excerpt from a troubleshooting guide for common printer issues on Windows, offering solutions for problems like printer not found, print jobs stuck, and printer spooler crash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FC45" w14:textId="4291392C" w:rsidR="00164938" w:rsidRDefault="00164938">
      <w:r w:rsidRPr="00164938">
        <w:rPr>
          <w:noProof/>
        </w:rPr>
        <w:lastRenderedPageBreak/>
        <w:drawing>
          <wp:inline distT="0" distB="0" distL="0" distR="0" wp14:anchorId="584B37AE" wp14:editId="5791259A">
            <wp:extent cx="5731510" cy="2788920"/>
            <wp:effectExtent l="0" t="0" r="2540" b="0"/>
            <wp:docPr id="885472447" name="Picture 1" descr="A step-by-step guide for troubleshooting a printer connection issue on a Windows 11 lap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2447" name="Picture 1" descr="A step-by-step guide for troubleshooting a printer connection issue on a Windows 11 laptop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07"/>
    <w:rsid w:val="00161501"/>
    <w:rsid w:val="00164938"/>
    <w:rsid w:val="002B6574"/>
    <w:rsid w:val="00BD1218"/>
    <w:rsid w:val="00C232C1"/>
    <w:rsid w:val="00D15D84"/>
    <w:rsid w:val="00F2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B7EB"/>
  <w15:chartTrackingRefBased/>
  <w15:docId w15:val="{F5E5A1A9-5171-4BF9-85A4-D8FAD14D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BijayaKumar Mishra</dc:creator>
  <cp:keywords/>
  <dc:description/>
  <cp:lastModifiedBy>BijayaKumar Mishra</cp:lastModifiedBy>
  <cp:revision>3</cp:revision>
  <dcterms:created xsi:type="dcterms:W3CDTF">2026-05-07T11:21:00Z</dcterms:created>
  <dcterms:modified xsi:type="dcterms:W3CDTF">2026-05-07T11:23:00Z</dcterms:modified>
</cp:coreProperties>
</file>