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3964EBF6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6FBD0F76" w14:textId="6D4F9103" w:rsidR="00DF5E74" w:rsidRDefault="00DF5E74">
      <w:r>
        <w:t xml:space="preserve">A cool quote by </w:t>
      </w:r>
      <w:proofErr w:type="spellStart"/>
      <w:r>
        <w:t>Edsger</w:t>
      </w:r>
      <w:proofErr w:type="spellEnd"/>
      <w:r>
        <w:t xml:space="preserve"> Dijkstra:</w:t>
      </w:r>
    </w:p>
    <w:p w14:paraId="207B0E3D" w14:textId="70CF1447" w:rsidR="00DF5E74" w:rsidRDefault="00DF5E74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p w14:paraId="5349DDBB" w14:textId="175D55DF" w:rsidR="00794FCC" w:rsidRDefault="00794FCC">
      <w:r w:rsidRPr="00794FCC">
        <w:t>Configuration management is a system engineering mechanism that establishes and maintains a product's performance, functional, and physical attributes with its specifications, configuration, and operational knowledge throughout the course of its existence.</w:t>
      </w:r>
      <w:r>
        <w:t xml:space="preserve"> Version management </w:t>
      </w:r>
      <w:r w:rsidRPr="00794FCC">
        <w:t>means to effectively track and control changes to a collection of related entities.</w:t>
      </w:r>
    </w:p>
    <w:sectPr w:rsidR="00794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E48FE"/>
    <w:rsid w:val="004C5FDF"/>
    <w:rsid w:val="006172A1"/>
    <w:rsid w:val="00794FCC"/>
    <w:rsid w:val="007C37AF"/>
    <w:rsid w:val="009A702C"/>
    <w:rsid w:val="00B56A30"/>
    <w:rsid w:val="00B76F81"/>
    <w:rsid w:val="00CA5D94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Bijayata Adhikari</cp:lastModifiedBy>
  <cp:revision>2</cp:revision>
  <dcterms:created xsi:type="dcterms:W3CDTF">2021-04-12T09:22:00Z</dcterms:created>
  <dcterms:modified xsi:type="dcterms:W3CDTF">2021-04-12T09:22:00Z</dcterms:modified>
</cp:coreProperties>
</file>