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52EB1" w14:textId="77777777" w:rsidR="002E4119" w:rsidRDefault="005E5C2A"/>
    <w:p w14:paraId="582D0C66" w14:textId="77777777" w:rsidR="00C54F88" w:rsidRDefault="00C54F88"/>
    <w:p w14:paraId="53418590" w14:textId="77777777" w:rsidR="00C54F88" w:rsidRDefault="00C54F88"/>
    <w:p w14:paraId="13ADBD5B" w14:textId="77777777" w:rsidR="00C54F88" w:rsidRDefault="005E5C2A">
      <w:hyperlink r:id="rId8" w:history="1">
        <w:r w:rsidR="00C54F88">
          <w:rPr>
            <w:rStyle w:val="Hyperlink"/>
          </w:rPr>
          <w:t>https://itsals.visualstudio.com/Crew/_testManagement/mine</w:t>
        </w:r>
      </w:hyperlink>
    </w:p>
    <w:p w14:paraId="0B460FF2" w14:textId="77777777" w:rsidR="00C54F88" w:rsidRDefault="00C54F88">
      <w:r>
        <w:t>Test Plans:</w:t>
      </w:r>
    </w:p>
    <w:p w14:paraId="19DE801F" w14:textId="77777777" w:rsidR="00C54F88" w:rsidRDefault="00C54F88">
      <w:r>
        <w:rPr>
          <w:noProof/>
        </w:rPr>
        <w:drawing>
          <wp:inline distT="0" distB="0" distL="0" distR="0" wp14:anchorId="0E589203" wp14:editId="76E62D6A">
            <wp:extent cx="5943600" cy="371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EA80" w14:textId="77777777" w:rsidR="00C54F88" w:rsidRDefault="00C54F88"/>
    <w:p w14:paraId="1A61DDAF" w14:textId="77777777" w:rsidR="00C54F88" w:rsidRDefault="00C54F88">
      <w:r>
        <w:br w:type="page"/>
      </w:r>
    </w:p>
    <w:p w14:paraId="37824A5B" w14:textId="77777777" w:rsidR="00C54F88" w:rsidRDefault="00C54F88">
      <w:r>
        <w:lastRenderedPageBreak/>
        <w:t>Click on All</w:t>
      </w:r>
    </w:p>
    <w:p w14:paraId="1C6B5F5A" w14:textId="77777777" w:rsidR="00C54F88" w:rsidRDefault="00C54F88">
      <w:r>
        <w:rPr>
          <w:noProof/>
        </w:rPr>
        <w:drawing>
          <wp:inline distT="0" distB="0" distL="0" distR="0" wp14:anchorId="776941C7" wp14:editId="1C0D5C51">
            <wp:extent cx="5943600" cy="3717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AE73" w14:textId="77777777" w:rsidR="00C54F88" w:rsidRDefault="00C54F88">
      <w:r>
        <w:br w:type="page"/>
      </w:r>
    </w:p>
    <w:p w14:paraId="4C7258CE" w14:textId="77777777" w:rsidR="00C54F88" w:rsidRDefault="00C54F88">
      <w:r>
        <w:lastRenderedPageBreak/>
        <w:t>Click on filter on right side:</w:t>
      </w:r>
    </w:p>
    <w:p w14:paraId="59C5A74F" w14:textId="77777777" w:rsidR="00C54F88" w:rsidRDefault="00C54F88">
      <w:r>
        <w:rPr>
          <w:noProof/>
        </w:rPr>
        <w:drawing>
          <wp:inline distT="0" distB="0" distL="0" distR="0" wp14:anchorId="479B4DFE" wp14:editId="2C0BD673">
            <wp:extent cx="5943600" cy="3717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71A8" w14:textId="77777777" w:rsidR="00B43C61" w:rsidRDefault="00B43C61">
      <w:r>
        <w:br w:type="page"/>
      </w:r>
    </w:p>
    <w:p w14:paraId="0EB05EB0" w14:textId="4DC152CB" w:rsidR="00C54F88" w:rsidRDefault="00B43C61">
      <w:r>
        <w:lastRenderedPageBreak/>
        <w:t>Type in standard in the filter box</w:t>
      </w:r>
    </w:p>
    <w:p w14:paraId="009BA836" w14:textId="466CE5CA" w:rsidR="00B43C61" w:rsidRDefault="00B43C61">
      <w:r>
        <w:rPr>
          <w:noProof/>
        </w:rPr>
        <w:drawing>
          <wp:inline distT="0" distB="0" distL="0" distR="0" wp14:anchorId="5AB84A3A" wp14:editId="42744E96">
            <wp:extent cx="5943600" cy="3717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FDCF" w14:textId="279B01AA" w:rsidR="00C54F88" w:rsidRDefault="00C54F88">
      <w:r>
        <w:t>Click on start to Add to favorites.</w:t>
      </w:r>
    </w:p>
    <w:p w14:paraId="4FC6E5DC" w14:textId="1A923EB9" w:rsidR="00C54F88" w:rsidRDefault="00EA0906">
      <w:r>
        <w:rPr>
          <w:noProof/>
        </w:rPr>
        <w:drawing>
          <wp:inline distT="0" distB="0" distL="0" distR="0" wp14:anchorId="777CFAFF" wp14:editId="565EA46B">
            <wp:extent cx="5943600" cy="3717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05D6" w14:textId="77777777" w:rsidR="00C54F88" w:rsidRDefault="00C54F88">
      <w:r>
        <w:lastRenderedPageBreak/>
        <w:t>Then click on the plan:</w:t>
      </w:r>
    </w:p>
    <w:bookmarkStart w:id="0" w:name="_GoBack"/>
    <w:p w14:paraId="3CCFFC53" w14:textId="77777777" w:rsidR="00EA0906" w:rsidRDefault="005E5C2A">
      <w:r>
        <w:fldChar w:fldCharType="begin"/>
      </w:r>
      <w:r>
        <w:instrText xml:space="preserve"> HYPERLINK "https://itsals.visualstudio.com/Crew/_testManagement?planId=385620" </w:instrText>
      </w:r>
      <w:r>
        <w:fldChar w:fldCharType="separate"/>
      </w:r>
      <w:r w:rsidR="00EA0906">
        <w:rPr>
          <w:rStyle w:val="Hyperlink"/>
        </w:rPr>
        <w:t>https://itsals.visualstudio.com/Crew/_testManagement?planId=385620</w:t>
      </w:r>
      <w:r>
        <w:rPr>
          <w:rStyle w:val="Hyperlink"/>
        </w:rPr>
        <w:fldChar w:fldCharType="end"/>
      </w:r>
    </w:p>
    <w:bookmarkEnd w:id="0"/>
    <w:p w14:paraId="07B54DC1" w14:textId="531894D4" w:rsidR="00A46E0E" w:rsidRDefault="00EA0906">
      <w:r>
        <w:t>should see the automation artifacts:</w:t>
      </w:r>
      <w:r w:rsidR="00A46E0E">
        <w:t xml:space="preserve"> As you do, please have the artifacts added here accordingly for client (including interfaces) and crew access. </w:t>
      </w:r>
    </w:p>
    <w:p w14:paraId="03D77C4B" w14:textId="5A63AFA4" w:rsidR="00EA0906" w:rsidRDefault="00EA0906">
      <w:r>
        <w:rPr>
          <w:noProof/>
        </w:rPr>
        <w:drawing>
          <wp:inline distT="0" distB="0" distL="0" distR="0" wp14:anchorId="3D5615B3" wp14:editId="73049FD8">
            <wp:extent cx="5943600" cy="3717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79BA" w14:textId="2EDBCABB" w:rsidR="00C54F88" w:rsidRDefault="00205C81">
      <w:r>
        <w:t xml:space="preserve">Please let us know for any questions. </w:t>
      </w:r>
    </w:p>
    <w:p w14:paraId="43128307" w14:textId="77777777" w:rsidR="00C54F88" w:rsidRDefault="00C54F88"/>
    <w:p w14:paraId="38396EB3" w14:textId="77777777" w:rsidR="00C54F88" w:rsidRDefault="00C54F88"/>
    <w:sectPr w:rsidR="00C5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88"/>
    <w:rsid w:val="00205C81"/>
    <w:rsid w:val="002D70F0"/>
    <w:rsid w:val="005E5C2A"/>
    <w:rsid w:val="00A46E0E"/>
    <w:rsid w:val="00B43C61"/>
    <w:rsid w:val="00BC1658"/>
    <w:rsid w:val="00C54F88"/>
    <w:rsid w:val="00C752B0"/>
    <w:rsid w:val="00EA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3FE0"/>
  <w15:chartTrackingRefBased/>
  <w15:docId w15:val="{C562CBD8-C106-4E69-8C53-1C98B1C1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4F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F8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C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als.visualstudio.com/Crew/_testManagement/mine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b72316d-ce7a-430b-b651-0e3958300056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28E4BEC5CCB140A1237C6C6831456D" ma:contentTypeVersion="53" ma:contentTypeDescription="Create a new document." ma:contentTypeScope="" ma:versionID="a623deb1643686cd0680385bccf4b727">
  <xsd:schema xmlns:xsd="http://www.w3.org/2001/XMLSchema" xmlns:xs="http://www.w3.org/2001/XMLSchema" xmlns:p="http://schemas.microsoft.com/office/2006/metadata/properties" xmlns:ns1="http://schemas.microsoft.com/sharepoint/v3" xmlns:ns3="e323156d-71ca-4514-8708-e7aead3e32ce" xmlns:ns4="2d24de1f-fe27-46c4-95a1-4c74ab68b766" targetNamespace="http://schemas.microsoft.com/office/2006/metadata/properties" ma:root="true" ma:fieldsID="b084ee4ce06ed7e03a88223885392726" ns1:_="" ns3:_="" ns4:_="">
    <xsd:import namespace="http://schemas.microsoft.com/sharepoint/v3"/>
    <xsd:import namespace="e323156d-71ca-4514-8708-e7aead3e32ce"/>
    <xsd:import namespace="2d24de1f-fe27-46c4-95a1-4c74ab68b7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3156d-71ca-4514-8708-e7aead3e32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4de1f-fe27-46c4-95a1-4c74ab68b7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107F11-8330-4279-9F35-8C0653F35FA8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22B5AB5A-9D32-4C35-95F7-93946BE2A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9BB483-CA16-4DDF-97E2-3C7CAF951705}">
  <ds:schemaRefs>
    <ds:schemaRef ds:uri="http://schemas.microsoft.com/office/infopath/2007/PartnerControls"/>
    <ds:schemaRef ds:uri="http://www.w3.org/XML/1998/namespace"/>
    <ds:schemaRef ds:uri="http://schemas.microsoft.com/sharepoint/v3"/>
    <ds:schemaRef ds:uri="http://schemas.microsoft.com/office/2006/metadata/properties"/>
    <ds:schemaRef ds:uri="2d24de1f-fe27-46c4-95a1-4c74ab68b766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e323156d-71ca-4514-8708-e7aead3e32ce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A08B5498-D77C-4C4D-91DB-D121ABD34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23156d-71ca-4514-8708-e7aead3e32ce"/>
    <ds:schemaRef ds:uri="2d24de1f-fe27-46c4-95a1-4c74ab68b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</Words>
  <Characters>549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Venkata</dc:creator>
  <cp:keywords/>
  <dc:description/>
  <cp:lastModifiedBy>Vijay Kumar Shah</cp:lastModifiedBy>
  <cp:revision>2</cp:revision>
  <dcterms:created xsi:type="dcterms:W3CDTF">2019-10-09T08:56:00Z</dcterms:created>
  <dcterms:modified xsi:type="dcterms:W3CDTF">2019-10-09T08:56:00Z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0x0101003328E4BEC5CCB140A1237C6C6831456D</vt:lpwstr>
  </property>
</Properties>
</file>