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8AD1" w14:textId="77777777" w:rsidR="005C15AF" w:rsidRPr="005C15AF" w:rsidRDefault="005C15AF" w:rsidP="005C15AF">
      <w:pPr>
        <w:jc w:val="center"/>
        <w:rPr>
          <w:b/>
          <w:color w:val="1F4E79" w:themeColor="accent5" w:themeShade="80"/>
          <w:sz w:val="24"/>
          <w:u w:val="single"/>
        </w:rPr>
      </w:pPr>
      <w:bookmarkStart w:id="0" w:name="_GoBack"/>
      <w:bookmarkEnd w:id="0"/>
      <w:r w:rsidRPr="005C15AF">
        <w:rPr>
          <w:b/>
          <w:color w:val="1F4E79" w:themeColor="accent5" w:themeShade="80"/>
          <w:sz w:val="24"/>
          <w:u w:val="single"/>
        </w:rPr>
        <w:t>JCTE Client Development process</w:t>
      </w:r>
    </w:p>
    <w:p w14:paraId="6009270C" w14:textId="77777777" w:rsidR="005C15AF" w:rsidRDefault="005C15AF" w:rsidP="005C15AF">
      <w:r>
        <w:t xml:space="preserve">Below is the process mentioned and the steps to be followed as part of every </w:t>
      </w:r>
      <w:proofErr w:type="gramStart"/>
      <w:r>
        <w:t>Sprint ,</w:t>
      </w:r>
      <w:proofErr w:type="gramEnd"/>
      <w:r>
        <w:t xml:space="preserve"> for new Development /Maintenance Scripts.</w:t>
      </w:r>
    </w:p>
    <w:p w14:paraId="672A6659" w14:textId="77777777" w:rsidR="005C15AF" w:rsidRPr="005C15AF" w:rsidRDefault="005C15AF" w:rsidP="005C15AF">
      <w:pPr>
        <w:rPr>
          <w:u w:val="single"/>
        </w:rPr>
      </w:pPr>
    </w:p>
    <w:p w14:paraId="3C2BDF22" w14:textId="77777777" w:rsidR="005C15AF" w:rsidRPr="005C15AF" w:rsidRDefault="005C15AF" w:rsidP="005C15AF">
      <w:pPr>
        <w:rPr>
          <w:b/>
          <w:sz w:val="24"/>
        </w:rPr>
      </w:pPr>
      <w:r w:rsidRPr="005C15AF">
        <w:rPr>
          <w:b/>
          <w:color w:val="538135" w:themeColor="accent6" w:themeShade="BF"/>
          <w:sz w:val="24"/>
        </w:rPr>
        <w:t>Branch Creation</w:t>
      </w:r>
      <w:r w:rsidRPr="005C15AF">
        <w:rPr>
          <w:b/>
          <w:sz w:val="24"/>
        </w:rPr>
        <w:t xml:space="preserve">: </w:t>
      </w:r>
    </w:p>
    <w:p w14:paraId="1B00F899" w14:textId="77777777" w:rsidR="005C15AF" w:rsidRDefault="005C15AF" w:rsidP="005C15AF">
      <w:r>
        <w:t xml:space="preserve">In every sprint, </w:t>
      </w:r>
      <w:proofErr w:type="gramStart"/>
      <w:r>
        <w:t>Create</w:t>
      </w:r>
      <w:proofErr w:type="gramEnd"/>
      <w:r>
        <w:t xml:space="preserve"> a Separate Branch Based on User based on Develop Code base from VSTS</w:t>
      </w:r>
    </w:p>
    <w:p w14:paraId="284FD063" w14:textId="54114A61" w:rsidR="005C15AF" w:rsidRDefault="056C2433" w:rsidP="005C15AF">
      <w:r>
        <w:t xml:space="preserve">Copy the latest Code files from Visual Studio Local Repository after the above </w:t>
      </w:r>
      <w:proofErr w:type="gramStart"/>
      <w:r>
        <w:t>step,  into</w:t>
      </w:r>
      <w:proofErr w:type="gramEnd"/>
      <w:r>
        <w:t xml:space="preserve"> the Squish Local Repository to  start working in Squish IDE Includes (</w:t>
      </w:r>
      <w:r w:rsidRPr="056C2433">
        <w:rPr>
          <w:b/>
          <w:bCs/>
        </w:rPr>
        <w:t>Business Components, Data tables, Object Maps, from Support Libraries folder &gt; Descriptive Object.py</w:t>
      </w:r>
      <w:r>
        <w:t>)</w:t>
      </w:r>
    </w:p>
    <w:p w14:paraId="5DD04A07" w14:textId="77777777" w:rsidR="005C15AF" w:rsidRDefault="005C15AF" w:rsidP="005C15AF">
      <w:r>
        <w:t xml:space="preserve">Once </w:t>
      </w:r>
      <w:proofErr w:type="gramStart"/>
      <w:r>
        <w:t>Development  is</w:t>
      </w:r>
      <w:proofErr w:type="gramEnd"/>
      <w:r>
        <w:t xml:space="preserve"> finished  in Squish for a Particular Story  , Pull and Merge the Latest Code from the Develop Branch into your New Story branch in your Local Visual Studio /</w:t>
      </w:r>
      <w:proofErr w:type="spellStart"/>
      <w:r>
        <w:t>Git</w:t>
      </w:r>
      <w:proofErr w:type="spellEnd"/>
      <w:r>
        <w:t xml:space="preserve"> Repo.</w:t>
      </w:r>
    </w:p>
    <w:p w14:paraId="3E0E9F4E" w14:textId="77777777" w:rsidR="005C15AF" w:rsidRDefault="005C15AF" w:rsidP="005C15AF">
      <w:r>
        <w:t xml:space="preserve">Integrate those necessary Code Files Changes in </w:t>
      </w:r>
      <w:proofErr w:type="gramStart"/>
      <w:r>
        <w:t>appropriate .</w:t>
      </w:r>
      <w:proofErr w:type="spellStart"/>
      <w:r>
        <w:t>Py</w:t>
      </w:r>
      <w:proofErr w:type="spellEnd"/>
      <w:proofErr w:type="gramEnd"/>
      <w:r>
        <w:t xml:space="preserve"> files and  only Test Data Rows in Excel from the </w:t>
      </w:r>
      <w:r>
        <w:rPr>
          <w:b/>
        </w:rPr>
        <w:t xml:space="preserve">Squish Local Repo </w:t>
      </w:r>
      <w:r>
        <w:t xml:space="preserve">to the </w:t>
      </w:r>
      <w:r>
        <w:rPr>
          <w:b/>
        </w:rPr>
        <w:t>Local VSTS/GIT Repo</w:t>
      </w:r>
      <w:r>
        <w:t xml:space="preserve"> . </w:t>
      </w:r>
    </w:p>
    <w:p w14:paraId="0EC8A884" w14:textId="77777777" w:rsidR="005C15AF" w:rsidRDefault="005C15AF" w:rsidP="005C15AF">
      <w:r>
        <w:t xml:space="preserve">Run the </w:t>
      </w:r>
      <w:proofErr w:type="spellStart"/>
      <w:r>
        <w:rPr>
          <w:b/>
        </w:rPr>
        <w:t>Bvt</w:t>
      </w:r>
      <w:proofErr w:type="spellEnd"/>
      <w:r>
        <w:t xml:space="preserve"> Tests as </w:t>
      </w:r>
      <w:proofErr w:type="gramStart"/>
      <w:r>
        <w:t>per .run</w:t>
      </w:r>
      <w:proofErr w:type="gramEnd"/>
      <w:r>
        <w:t xml:space="preserve"> settings file (Mandatory) in Visual Studio Local and make sure it passed.</w:t>
      </w:r>
    </w:p>
    <w:p w14:paraId="0A37501D" w14:textId="77777777" w:rsidR="005C15AF" w:rsidRDefault="005C15AF" w:rsidP="005C15AF"/>
    <w:p w14:paraId="77EA01F0" w14:textId="77777777" w:rsidR="005C15AF" w:rsidRPr="005C15AF" w:rsidRDefault="005C15AF" w:rsidP="005C15AF">
      <w:pPr>
        <w:rPr>
          <w:b/>
          <w:color w:val="538135" w:themeColor="accent6" w:themeShade="BF"/>
          <w:sz w:val="24"/>
        </w:rPr>
      </w:pPr>
      <w:r w:rsidRPr="005C15AF">
        <w:rPr>
          <w:b/>
          <w:color w:val="538135" w:themeColor="accent6" w:themeShade="BF"/>
          <w:sz w:val="24"/>
        </w:rPr>
        <w:t>Build Pipeline:</w:t>
      </w:r>
    </w:p>
    <w:p w14:paraId="03A771D4" w14:textId="77777777" w:rsidR="005C15AF" w:rsidRDefault="005C15AF" w:rsidP="005C15AF">
      <w:proofErr w:type="gramStart"/>
      <w:r>
        <w:t>Queue  the</w:t>
      </w:r>
      <w:proofErr w:type="gramEnd"/>
      <w:r>
        <w:t xml:space="preserve"> Build Pipeline (</w:t>
      </w:r>
      <w:proofErr w:type="spellStart"/>
      <w:r>
        <w:rPr>
          <w:b/>
        </w:rPr>
        <w:t>JCTE_Client_InSprint_Crew.Automation</w:t>
      </w:r>
      <w:proofErr w:type="spellEnd"/>
      <w:r w:rsidR="003B3C01">
        <w:t xml:space="preserve">) , </w:t>
      </w:r>
      <w:r>
        <w:t>Link mentioned bel</w:t>
      </w:r>
      <w:r w:rsidR="003B3C01">
        <w:t xml:space="preserve">ow </w:t>
      </w:r>
      <w:r>
        <w:t xml:space="preserve"> in the Azure DevOps VSTS and make sure it passed.</w:t>
      </w:r>
    </w:p>
    <w:p w14:paraId="5DAB6C7B" w14:textId="77777777" w:rsidR="005C15AF" w:rsidRDefault="005C15AF" w:rsidP="005C15AF"/>
    <w:p w14:paraId="54E5158C" w14:textId="77777777" w:rsidR="003B3C01" w:rsidRDefault="003B3C01" w:rsidP="005C15AF">
      <w:r>
        <w:t xml:space="preserve">Please make sure </w:t>
      </w:r>
      <w:r w:rsidRPr="003B3C01">
        <w:rPr>
          <w:b/>
        </w:rPr>
        <w:t>to link</w:t>
      </w:r>
      <w:r>
        <w:t xml:space="preserve"> the Appropriate Branch that you </w:t>
      </w:r>
      <w:proofErr w:type="gramStart"/>
      <w:r>
        <w:t>work  to</w:t>
      </w:r>
      <w:proofErr w:type="gramEnd"/>
      <w:r>
        <w:t xml:space="preserve"> this Build Pipeline since Every Members uses their own branch. </w:t>
      </w:r>
    </w:p>
    <w:p w14:paraId="36E257D6" w14:textId="77777777" w:rsidR="005C15AF" w:rsidRDefault="00F60EFC" w:rsidP="005C15AF">
      <w:hyperlink r:id="rId8" w:history="1">
        <w:r w:rsidR="005C15AF">
          <w:rPr>
            <w:rStyle w:val="Hyperlink"/>
          </w:rPr>
          <w:t>https://itsals.visualstudio.com/Crew/_apps/hub/ms.vss-ciworkflow.build-ci-hub?_a=edit-build-definition&amp;id=2728</w:t>
        </w:r>
      </w:hyperlink>
    </w:p>
    <w:p w14:paraId="02EB378F" w14:textId="77777777" w:rsidR="005C15AF" w:rsidRDefault="005C15AF" w:rsidP="005C15AF"/>
    <w:p w14:paraId="6A05A809" w14:textId="77777777" w:rsidR="005C15AF" w:rsidRDefault="005C15AF" w:rsidP="005C15AF">
      <w:pPr>
        <w:jc w:val="center"/>
      </w:pPr>
      <w:r>
        <w:rPr>
          <w:noProof/>
        </w:rPr>
        <w:drawing>
          <wp:inline distT="0" distB="0" distL="0" distR="0" wp14:anchorId="4BC03B01" wp14:editId="07777777">
            <wp:extent cx="5891999" cy="386651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34" cy="393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9BBE3" w14:textId="77777777" w:rsidR="003B3C01" w:rsidRDefault="003B3C01" w:rsidP="005C15AF">
      <w:pPr>
        <w:jc w:val="center"/>
      </w:pPr>
    </w:p>
    <w:p w14:paraId="41C8F396" w14:textId="77777777" w:rsidR="003B3C01" w:rsidRDefault="003B3C01" w:rsidP="005C15AF">
      <w:pPr>
        <w:jc w:val="center"/>
      </w:pPr>
      <w:r>
        <w:rPr>
          <w:noProof/>
        </w:rPr>
        <w:lastRenderedPageBreak/>
        <w:drawing>
          <wp:inline distT="0" distB="0" distL="0" distR="0" wp14:anchorId="0B6C36A1" wp14:editId="781B8F6D">
            <wp:extent cx="5943600" cy="42964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77777777" w:rsidR="005C15AF" w:rsidRDefault="005C15AF" w:rsidP="005C15AF">
      <w:pPr>
        <w:jc w:val="center"/>
      </w:pPr>
    </w:p>
    <w:p w14:paraId="0D0B940D" w14:textId="77777777" w:rsidR="003B3C01" w:rsidRDefault="003B3C01" w:rsidP="005C15AF">
      <w:pPr>
        <w:rPr>
          <w:b/>
          <w:color w:val="538135" w:themeColor="accent6" w:themeShade="BF"/>
          <w:sz w:val="24"/>
        </w:rPr>
      </w:pPr>
    </w:p>
    <w:p w14:paraId="0E27B00A" w14:textId="77777777" w:rsidR="003B3C01" w:rsidRDefault="003B3C01" w:rsidP="005C15AF">
      <w:pPr>
        <w:rPr>
          <w:b/>
          <w:color w:val="538135" w:themeColor="accent6" w:themeShade="BF"/>
          <w:sz w:val="24"/>
        </w:rPr>
      </w:pPr>
    </w:p>
    <w:p w14:paraId="44598487" w14:textId="77777777" w:rsidR="005C15AF" w:rsidRDefault="005C15AF" w:rsidP="005C15AF">
      <w:pPr>
        <w:rPr>
          <w:b/>
        </w:rPr>
      </w:pPr>
      <w:r w:rsidRPr="005C15AF">
        <w:rPr>
          <w:b/>
          <w:color w:val="538135" w:themeColor="accent6" w:themeShade="BF"/>
          <w:sz w:val="24"/>
        </w:rPr>
        <w:t>Release Pipeline</w:t>
      </w:r>
      <w:r w:rsidRPr="005C15AF">
        <w:rPr>
          <w:b/>
          <w:sz w:val="24"/>
        </w:rPr>
        <w:t>:</w:t>
      </w:r>
    </w:p>
    <w:p w14:paraId="3E89E5C3" w14:textId="77777777" w:rsidR="005C15AF" w:rsidRDefault="005C15AF" w:rsidP="005C15AF">
      <w:r>
        <w:t xml:space="preserve">Configure your Release Pipeline for In Sprint Development/Maintenance Tests in the </w:t>
      </w:r>
      <w:r>
        <w:rPr>
          <w:b/>
        </w:rPr>
        <w:t>Variables</w:t>
      </w:r>
      <w:r>
        <w:t xml:space="preserve"> </w:t>
      </w:r>
      <w:proofErr w:type="gramStart"/>
      <w:r>
        <w:t>Menu ,by</w:t>
      </w:r>
      <w:proofErr w:type="gramEnd"/>
      <w:r>
        <w:t xml:space="preserve"> filling them with appropriate Values for</w:t>
      </w:r>
      <w:r>
        <w:rPr>
          <w:b/>
        </w:rPr>
        <w:t xml:space="preserve"> Functionality  -   Sub Functionality   -User Group -  Client Test Category   - Component</w:t>
      </w:r>
      <w:r>
        <w:t xml:space="preserve">  for your Newly Designed Test cases  in order to Pick only those Tests</w:t>
      </w:r>
    </w:p>
    <w:p w14:paraId="79ACA47A" w14:textId="77777777" w:rsidR="005C15AF" w:rsidRDefault="005C15AF" w:rsidP="005C15AF">
      <w:r>
        <w:t xml:space="preserve">Trigger the Release </w:t>
      </w:r>
      <w:proofErr w:type="gramStart"/>
      <w:r>
        <w:t>Pipeline</w:t>
      </w:r>
      <w:r>
        <w:rPr>
          <w:b/>
        </w:rPr>
        <w:t xml:space="preserve">( </w:t>
      </w:r>
      <w:proofErr w:type="spellStart"/>
      <w:r>
        <w:rPr>
          <w:b/>
        </w:rPr>
        <w:t>Jcte</w:t>
      </w:r>
      <w:proofErr w:type="gramEnd"/>
      <w:r>
        <w:rPr>
          <w:b/>
        </w:rPr>
        <w:t>_Client_InSprint</w:t>
      </w:r>
      <w:proofErr w:type="spellEnd"/>
      <w:r>
        <w:rPr>
          <w:b/>
        </w:rPr>
        <w:t xml:space="preserve"> _Testing</w:t>
      </w:r>
      <w:r>
        <w:t xml:space="preserve"> )  for those Tests as needed on a  nightly job basis  or Whichever u feel comfortable.</w:t>
      </w:r>
    </w:p>
    <w:p w14:paraId="63E0C57C" w14:textId="77777777" w:rsidR="005C15AF" w:rsidRDefault="005C15AF" w:rsidP="005C15AF">
      <w:r>
        <w:t>link mentioned below (</w:t>
      </w:r>
      <w:hyperlink r:id="rId11" w:history="1">
        <w:r>
          <w:rPr>
            <w:rStyle w:val="Hyperlink"/>
          </w:rPr>
          <w:t>https://itsals.visualstudio.com/Crew/_releaseDefinition?definitionId=52&amp;_a=definition-pipeline</w:t>
        </w:r>
      </w:hyperlink>
      <w:r>
        <w:t>) on the Agent Machines which are already configured and make sure those are passed.</w:t>
      </w:r>
    </w:p>
    <w:p w14:paraId="60061E4C" w14:textId="77777777" w:rsidR="005C15AF" w:rsidRDefault="005C15AF" w:rsidP="005C15AF"/>
    <w:p w14:paraId="44EAFD9C" w14:textId="77777777" w:rsidR="005C15AF" w:rsidRDefault="005C15AF" w:rsidP="005C15AF">
      <w:r>
        <w:rPr>
          <w:noProof/>
        </w:rPr>
        <w:lastRenderedPageBreak/>
        <w:drawing>
          <wp:inline distT="0" distB="0" distL="0" distR="0" wp14:anchorId="4CDDEB02" wp14:editId="07777777">
            <wp:extent cx="6132565" cy="40576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879" cy="409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D5A5" w14:textId="77777777" w:rsidR="005C15AF" w:rsidRDefault="005C15AF" w:rsidP="005C15AF"/>
    <w:p w14:paraId="3DEEC669" w14:textId="77777777" w:rsidR="005C15AF" w:rsidRDefault="005C15AF" w:rsidP="005C15AF"/>
    <w:p w14:paraId="3656B9AB" w14:textId="77777777" w:rsidR="005C15AF" w:rsidRDefault="005C15AF" w:rsidP="005C15AF">
      <w:r>
        <w:rPr>
          <w:noProof/>
        </w:rPr>
        <w:drawing>
          <wp:inline distT="0" distB="0" distL="0" distR="0" wp14:anchorId="30765A47" wp14:editId="07777777">
            <wp:extent cx="5981700" cy="302244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597" cy="3032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B0818" w14:textId="77777777" w:rsidR="005C15AF" w:rsidRDefault="005C15AF" w:rsidP="005C15AF"/>
    <w:p w14:paraId="5A0E2C84" w14:textId="77777777" w:rsidR="005C15AF" w:rsidRPr="005C15AF" w:rsidRDefault="005C15AF" w:rsidP="005C15AF">
      <w:pPr>
        <w:rPr>
          <w:b/>
          <w:color w:val="538135" w:themeColor="accent6" w:themeShade="BF"/>
          <w:sz w:val="24"/>
        </w:rPr>
      </w:pPr>
      <w:r w:rsidRPr="005C15AF">
        <w:rPr>
          <w:b/>
          <w:color w:val="538135" w:themeColor="accent6" w:themeShade="BF"/>
          <w:sz w:val="24"/>
        </w:rPr>
        <w:t>Pull Request:</w:t>
      </w:r>
    </w:p>
    <w:p w14:paraId="049F31CB" w14:textId="77777777" w:rsidR="005C15AF" w:rsidRDefault="005C15AF" w:rsidP="005C15AF">
      <w:pPr>
        <w:rPr>
          <w:b/>
        </w:rPr>
      </w:pPr>
    </w:p>
    <w:p w14:paraId="2506617E" w14:textId="77777777" w:rsidR="005C15AF" w:rsidRDefault="005C15AF" w:rsidP="005C15AF">
      <w:r>
        <w:lastRenderedPageBreak/>
        <w:t xml:space="preserve">Merge your branch with the Latest </w:t>
      </w:r>
      <w:proofErr w:type="gramStart"/>
      <w:r>
        <w:t>code  from</w:t>
      </w:r>
      <w:proofErr w:type="gramEnd"/>
      <w:r>
        <w:t xml:space="preserve">  Develop branch if any changes are made on that Develop branch and Commit those to your branch If any.</w:t>
      </w:r>
    </w:p>
    <w:p w14:paraId="3B4AC9AA" w14:textId="77777777" w:rsidR="005C15AF" w:rsidRDefault="005C15AF" w:rsidP="005C15AF">
      <w:r>
        <w:t>Raise a Pull Request from your branch to the develop by mentioning the Story details in the Description.</w:t>
      </w:r>
    </w:p>
    <w:p w14:paraId="66154942" w14:textId="77777777" w:rsidR="005C15AF" w:rsidRDefault="005C15AF" w:rsidP="005C15AF">
      <w:r>
        <w:t xml:space="preserve">Add Revivers to your code includes John </w:t>
      </w:r>
      <w:proofErr w:type="gramStart"/>
      <w:r>
        <w:t>Anthony ,and</w:t>
      </w:r>
      <w:proofErr w:type="gramEnd"/>
      <w:r>
        <w:t xml:space="preserve">  exclude you from the Reviewers List.</w:t>
      </w:r>
    </w:p>
    <w:p w14:paraId="7C3B62B6" w14:textId="77777777" w:rsidR="005C15AF" w:rsidRDefault="005C15AF" w:rsidP="005C15AF">
      <w:r>
        <w:t>Follow Up with The Pull Request as needed by Replying to any of the Comments mentioned by JA if any applicable.</w:t>
      </w:r>
    </w:p>
    <w:p w14:paraId="3FDE2639" w14:textId="77777777" w:rsidR="005C15AF" w:rsidRDefault="005C15AF" w:rsidP="005C15AF">
      <w:r>
        <w:t>Finish the user Story</w:t>
      </w:r>
    </w:p>
    <w:p w14:paraId="53128261" w14:textId="77777777" w:rsidR="005C15AF" w:rsidRDefault="005C15AF" w:rsidP="005C15AF"/>
    <w:p w14:paraId="62486C05" w14:textId="77777777" w:rsidR="005C15AF" w:rsidRDefault="005C15AF" w:rsidP="005C15AF">
      <w:r>
        <w:rPr>
          <w:noProof/>
        </w:rPr>
        <w:drawing>
          <wp:inline distT="0" distB="0" distL="0" distR="0" wp14:anchorId="6410B541" wp14:editId="07777777">
            <wp:extent cx="6067020" cy="5186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590" cy="520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6B04F" w14:textId="77777777" w:rsidR="005C15AF" w:rsidRDefault="005C15AF" w:rsidP="005C15AF">
      <w:r>
        <w:t xml:space="preserve"> </w:t>
      </w:r>
    </w:p>
    <w:p w14:paraId="4101652C" w14:textId="77777777" w:rsidR="005C15AF" w:rsidRDefault="005C15AF" w:rsidP="005C15AF"/>
    <w:p w14:paraId="4B99056E" w14:textId="77777777" w:rsidR="005C15AF" w:rsidRDefault="005C15AF" w:rsidP="005C15AF"/>
    <w:p w14:paraId="1299C43A" w14:textId="77777777" w:rsidR="005C15AF" w:rsidRDefault="005C15AF" w:rsidP="005C15AF"/>
    <w:p w14:paraId="4DDBEF00" w14:textId="77777777" w:rsidR="005C15AF" w:rsidRDefault="005C15AF" w:rsidP="005C15AF"/>
    <w:p w14:paraId="3461D779" w14:textId="77777777" w:rsidR="005C15AF" w:rsidRDefault="005C15AF" w:rsidP="005C15AF"/>
    <w:p w14:paraId="3CF2D8B6" w14:textId="77777777" w:rsidR="005C15AF" w:rsidRDefault="005C15AF" w:rsidP="005C15AF"/>
    <w:p w14:paraId="0FB78278" w14:textId="77777777" w:rsidR="005C15AF" w:rsidRDefault="005C15AF" w:rsidP="005C15AF"/>
    <w:p w14:paraId="1FC39945" w14:textId="77777777" w:rsidR="000539AB" w:rsidRDefault="00F60EFC"/>
    <w:sectPr w:rsidR="0005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5AF"/>
    <w:rsid w:val="003B3C01"/>
    <w:rsid w:val="004C4978"/>
    <w:rsid w:val="005C15AF"/>
    <w:rsid w:val="008C00E2"/>
    <w:rsid w:val="00C05BF7"/>
    <w:rsid w:val="00F60EFC"/>
    <w:rsid w:val="056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8B60"/>
  <w15:chartTrackingRefBased/>
  <w15:docId w15:val="{EBE5EF25-2A64-40CB-845D-6E12DFCA7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5A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15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E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sals.visualstudio.com/Crew/_apps/hub/ms.vss-ciworkflow.build-ci-hub?_a=edit-build-definition&amp;id=2728" TargetMode="Externa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tsals.visualstudio.com/Crew/_releaseDefinition?definitionId=52&amp;_a=definition-pipelin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b72316d-ce7a-430b-b651-0e3958300056" ContentTypeId="0x01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C49F61E8065478E94D1A5A22106E5" ma:contentTypeVersion="13" ma:contentTypeDescription="Create a new document." ma:contentTypeScope="" ma:versionID="f3f56ec9f3d6c53512036cc8608c37bf">
  <xsd:schema xmlns:xsd="http://www.w3.org/2001/XMLSchema" xmlns:xs="http://www.w3.org/2001/XMLSchema" xmlns:p="http://schemas.microsoft.com/office/2006/metadata/properties" xmlns:ns2="0b49d754-829f-467b-bb8a-92275941b6bd" xmlns:ns3="0e72c9dc-e773-4278-86e8-24d373b2d8e9" targetNamespace="http://schemas.microsoft.com/office/2006/metadata/properties" ma:root="true" ma:fieldsID="5373c401e120c7f87f8d871798cf7d8f" ns2:_="" ns3:_="">
    <xsd:import namespace="0b49d754-829f-467b-bb8a-92275941b6bd"/>
    <xsd:import namespace="0e72c9dc-e773-4278-86e8-24d373b2d8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9d754-829f-467b-bb8a-92275941b6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2c9dc-e773-4278-86e8-24d373b2d8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F7652D-B8B3-47CB-B2A5-CB0BCE466A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D656A-4FB4-4DFC-B05C-C801720D470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9786A6BC-B47E-44AE-A05C-D7D1470B1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9d754-829f-467b-bb8a-92275941b6bd"/>
    <ds:schemaRef ds:uri="0e72c9dc-e773-4278-86e8-24d373b2d8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DE392C-2A35-49ED-8F77-3979E5FA3B63}">
  <ds:schemaRefs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0e72c9dc-e773-4278-86e8-24d373b2d8e9"/>
    <ds:schemaRef ds:uri="0b49d754-829f-467b-bb8a-92275941b6b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Chigurlapally</dc:creator>
  <cp:keywords/>
  <dc:description/>
  <cp:lastModifiedBy>Vijay Kumar Shah</cp:lastModifiedBy>
  <cp:revision>2</cp:revision>
  <dcterms:created xsi:type="dcterms:W3CDTF">2019-07-31T04:51:00Z</dcterms:created>
  <dcterms:modified xsi:type="dcterms:W3CDTF">2019-07-31T04:51:00Z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0x010100583C49F61E8065478E94D1A5A22106E5</vt:lpwstr>
  </property>
</Properties>
</file>