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F747D" w14:textId="0F22075B" w:rsidR="342F7F4F" w:rsidRDefault="342F7F4F" w:rsidP="28B07CB8">
      <w:bookmarkStart w:id="0" w:name="_GoBack"/>
      <w:bookmarkEnd w:id="0"/>
      <w:r>
        <w:t xml:space="preserve">URL:- </w:t>
      </w:r>
      <w:hyperlink r:id="rId8">
        <w:r w:rsidRPr="28B07CB8">
          <w:rPr>
            <w:rStyle w:val="Hyperlink"/>
            <w:rFonts w:ascii="Calibri" w:eastAsia="Calibri" w:hAnsi="Calibri" w:cs="Calibri"/>
          </w:rPr>
          <w:t>https://docs.microsoft.com/en-us/visualstudio/test/vstest-console-options?view=vs-2019</w:t>
        </w:r>
      </w:hyperlink>
    </w:p>
    <w:p w14:paraId="7EACA1DC" w14:textId="39EE307A" w:rsidR="28B07CB8" w:rsidRDefault="28B07CB8"/>
    <w:p w14:paraId="798D72A5" w14:textId="77777777" w:rsidR="002E4119" w:rsidRDefault="001C5F9B">
      <w:r>
        <w:rPr>
          <w:noProof/>
        </w:rPr>
        <w:drawing>
          <wp:inline distT="0" distB="0" distL="0" distR="0" wp14:anchorId="42742C50" wp14:editId="1A4EF5F5">
            <wp:extent cx="5943600" cy="3348990"/>
            <wp:effectExtent l="0" t="0" r="0" b="3810"/>
            <wp:docPr id="14177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9B"/>
    <w:rsid w:val="001C5F9B"/>
    <w:rsid w:val="002D70F0"/>
    <w:rsid w:val="006A1F13"/>
    <w:rsid w:val="00BC1658"/>
    <w:rsid w:val="28B07CB8"/>
    <w:rsid w:val="342F7F4F"/>
    <w:rsid w:val="7AB7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26DD"/>
  <w15:chartTrackingRefBased/>
  <w15:docId w15:val="{99A20A03-8866-4FDF-8DA4-9006D10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F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9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test/vstest-console-options?view=vs-201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C49F61E8065478E94D1A5A22106E5" ma:contentTypeVersion="15" ma:contentTypeDescription="Create a new document." ma:contentTypeScope="" ma:versionID="d5c7c39c333439d773677d15056daea0">
  <xsd:schema xmlns:xsd="http://www.w3.org/2001/XMLSchema" xmlns:xs="http://www.w3.org/2001/XMLSchema" xmlns:p="http://schemas.microsoft.com/office/2006/metadata/properties" xmlns:ns2="0b49d754-829f-467b-bb8a-92275941b6bd" xmlns:ns3="0e72c9dc-e773-4278-86e8-24d373b2d8e9" targetNamespace="http://schemas.microsoft.com/office/2006/metadata/properties" ma:root="true" ma:fieldsID="d5d38a244ef0f307aeb0fbfcd2963c25" ns2:_="" ns3:_="">
    <xsd:import namespace="0b49d754-829f-467b-bb8a-92275941b6bd"/>
    <xsd:import namespace="0e72c9dc-e773-4278-86e8-24d373b2d8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9d754-829f-467b-bb8a-92275941b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2c9dc-e773-4278-86e8-24d373b2d8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b72316d-ce7a-430b-b651-0e3958300056" ContentTypeId="0x0101" PreviousValue="false"/>
</file>

<file path=customXml/itemProps1.xml><?xml version="1.0" encoding="utf-8"?>
<ds:datastoreItem xmlns:ds="http://schemas.openxmlformats.org/officeDocument/2006/customXml" ds:itemID="{C2488558-F38E-43A7-B5F7-1BED190BF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9d754-829f-467b-bb8a-92275941b6bd"/>
    <ds:schemaRef ds:uri="0e72c9dc-e773-4278-86e8-24d373b2d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D2FD5E-BCC2-4EAB-8ACE-03079D75C888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www.w3.org/XML/1998/namespace"/>
    <ds:schemaRef ds:uri="0b49d754-829f-467b-bb8a-92275941b6b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0e72c9dc-e773-4278-86e8-24d373b2d8e9"/>
  </ds:schemaRefs>
</ds:datastoreItem>
</file>

<file path=customXml/itemProps3.xml><?xml version="1.0" encoding="utf-8"?>
<ds:datastoreItem xmlns:ds="http://schemas.openxmlformats.org/officeDocument/2006/customXml" ds:itemID="{467C1EE5-6692-436E-BAAF-966570EBA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CF77E4-19C8-4CAE-A06B-8BDC378D4F3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Venkata</dc:creator>
  <cp:keywords/>
  <dc:description/>
  <cp:lastModifiedBy>Vijay Kumar Shah</cp:lastModifiedBy>
  <cp:revision>2</cp:revision>
  <dcterms:created xsi:type="dcterms:W3CDTF">2020-05-22T04:27:00Z</dcterms:created>
  <dcterms:modified xsi:type="dcterms:W3CDTF">2020-05-22T04:27:00Z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0x010100583C49F61E8065478E94D1A5A22106E5</vt:lpwstr>
  </property>
</Properties>
</file>