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FF" w:rsidRDefault="00EB3BE6"/>
    <w:p w:rsidR="00827F22" w:rsidRDefault="00827F22"/>
    <w:p w:rsidR="00827F22" w:rsidRDefault="00827F22">
      <w:r>
        <w:t>fgsdgsdgddd</w:t>
      </w:r>
    </w:p>
    <w:p w:rsidR="00827F22" w:rsidRDefault="00827F22"/>
    <w:p w:rsidR="00827F22" w:rsidRDefault="00EB3BE6">
      <w:r>
        <w:t>djlkajkfjanfjqivnjsla v ifasdsj flsajf sa f;lk</w:t>
      </w:r>
      <w:r>
        <w:br/>
        <w:t>fjlk;dsaf;kl jasfdsalk;fjlk;dsa jfsdajf;lkdsa jfd;sd</w:t>
      </w:r>
      <w:r>
        <w:br/>
        <w:t>fjkl;asd  f;jlkads jfkl;esaj fk;ls adj;fll</w:t>
      </w:r>
      <w:r>
        <w:br/>
        <w:t>Fjkl;ad dsjfd;kdlas jfdkl;lsdj;lkfgjas;dljf;asf</w:t>
      </w:r>
      <w:bookmarkStart w:id="0" w:name="_GoBack"/>
      <w:bookmarkEnd w:id="0"/>
    </w:p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p w:rsidR="00827F22" w:rsidRDefault="00827F22"/>
    <w:sectPr w:rsidR="0082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2"/>
    <w:rsid w:val="00394B0E"/>
    <w:rsid w:val="003D411F"/>
    <w:rsid w:val="00827F22"/>
    <w:rsid w:val="00E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3096"/>
  <w15:chartTrackingRefBased/>
  <w15:docId w15:val="{7BB229C1-3ACB-462C-8139-80C2F22A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2</cp:revision>
  <dcterms:created xsi:type="dcterms:W3CDTF">2025-08-30T05:42:00Z</dcterms:created>
  <dcterms:modified xsi:type="dcterms:W3CDTF">2025-08-30T06:48:00Z</dcterms:modified>
</cp:coreProperties>
</file>