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FF" w:rsidRDefault="00EF7422"/>
    <w:p w:rsidR="007B7BD0" w:rsidRDefault="007B7BD0"/>
    <w:p w:rsidR="007B7BD0" w:rsidRDefault="00EF7422">
      <w:r>
        <w:t>S</w:t>
      </w:r>
      <w:r w:rsidR="007B7BD0">
        <w:t>dfdfasd</w:t>
      </w:r>
      <w:r>
        <w:t>jkldsjsdkajkfkjfdjsfdajfsda;lksdf</w:t>
      </w:r>
    </w:p>
    <w:p w:rsidR="00EF7422" w:rsidRDefault="00EF7422">
      <w:r>
        <w:t>;slkjdafjkfsdalfsadkjk;flsdjkdkjds;lf</w:t>
      </w:r>
    </w:p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>
      <w:r>
        <w:t>dsafasdf</w:t>
      </w:r>
    </w:p>
    <w:p w:rsidR="007B7BD0" w:rsidRDefault="00EF7422">
      <w:r>
        <w:t>djklfasjfdsjkfd;lk</w:t>
      </w:r>
      <w:r>
        <w:br/>
        <w:t>jlk;fdsajklsdjklsdjsadkf;jsldadf</w:t>
      </w:r>
      <w:bookmarkStart w:id="0" w:name="_GoBack"/>
      <w:bookmarkEnd w:id="0"/>
    </w:p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p w:rsidR="007B7BD0" w:rsidRDefault="007B7BD0"/>
    <w:sectPr w:rsidR="007B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D0"/>
    <w:rsid w:val="00394B0E"/>
    <w:rsid w:val="003D411F"/>
    <w:rsid w:val="007B7BD0"/>
    <w:rsid w:val="00E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452A"/>
  <w15:chartTrackingRefBased/>
  <w15:docId w15:val="{C9A6F3D7-CC9E-4482-AA5F-89AFED5E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2</cp:revision>
  <dcterms:created xsi:type="dcterms:W3CDTF">2025-08-30T06:31:00Z</dcterms:created>
  <dcterms:modified xsi:type="dcterms:W3CDTF">2025-08-30T06:48:00Z</dcterms:modified>
</cp:coreProperties>
</file>