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64" w:rsidRDefault="00A047D2">
      <w:r>
        <w:t xml:space="preserve">ML essential Algorithm </w:t>
      </w:r>
    </w:p>
    <w:p w:rsidR="00A047D2" w:rsidRDefault="00A047D2">
      <w:proofErr w:type="gramStart"/>
      <w:r>
        <w:t>Logistic:-</w:t>
      </w:r>
      <w:proofErr w:type="gramEnd"/>
      <w:r>
        <w:t xml:space="preserve"> </w:t>
      </w:r>
    </w:p>
    <w:p w:rsidR="00A047D2" w:rsidRDefault="00A047D2">
      <w:hyperlink r:id="rId4" w:history="1">
        <w:r w:rsidRPr="00FB3E44">
          <w:rPr>
            <w:rStyle w:val="Hyperlink"/>
          </w:rPr>
          <w:t>https://medium.com/data-science-group-iitr/logistic-regression-simplified-9b4efe801389</w:t>
        </w:r>
      </w:hyperlink>
    </w:p>
    <w:p w:rsidR="00A047D2" w:rsidRDefault="00A047D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2. Linear Regression</w:t>
      </w:r>
    </w:p>
    <w:p w:rsidR="00A047D2" w:rsidRPr="00A047D2" w:rsidRDefault="00A047D2">
      <w:hyperlink r:id="rId5" w:history="1">
        <w:r w:rsidRPr="00FB3E44">
          <w:rPr>
            <w:rStyle w:val="Hyperlink"/>
          </w:rPr>
          <w:t>https://towardsdatascience.com/machine-learning-fundamentals-via-linear-regression-41a5d11f5220</w:t>
        </w:r>
      </w:hyperlink>
      <w: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Decision Trees</w:t>
      </w:r>
    </w:p>
    <w:p w:rsidR="00A047D2" w:rsidRDefault="00A047D2">
      <w:hyperlink r:id="rId6" w:history="1">
        <w:r w:rsidRPr="00FB3E44">
          <w:rPr>
            <w:rStyle w:val="Hyperlink"/>
          </w:rPr>
          <w:t>https://medium.com/@SeattleDataGuy/what-is-a-decision-tree-algorithm-4531749d2a17</w:t>
        </w:r>
      </w:hyperlink>
      <w:r>
        <w:t xml:space="preserve"> </w:t>
      </w:r>
    </w:p>
    <w:p w:rsidR="00A047D2" w:rsidRDefault="00A047D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4. Random Forests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A047D2" w:rsidRDefault="00A047D2">
      <w:hyperlink r:id="rId7" w:history="1">
        <w:r w:rsidRPr="00FB3E44">
          <w:rPr>
            <w:rStyle w:val="Hyperlink"/>
          </w:rPr>
          <w:t>https://medium.com/machine-learning-101/chapter-5-random-forest-classifier-56dc7425c3e1</w:t>
        </w:r>
      </w:hyperlink>
    </w:p>
    <w:p w:rsidR="00A047D2" w:rsidRDefault="00A047D2" w:rsidP="00A047D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5. Neural Networks</w:t>
      </w:r>
    </w:p>
    <w:p w:rsidR="00A047D2" w:rsidRDefault="00A047D2" w:rsidP="00A047D2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8" w:history="1">
        <w:r w:rsidRPr="00FB3E44">
          <w:rPr>
            <w:rStyle w:val="Hyperlink"/>
          </w:rPr>
          <w:t>https://medium.com/machine-learning-for-humans/neural-networks-deep-learning-cdad8aeae49b</w:t>
        </w:r>
      </w:hyperlink>
      <w:r>
        <w:br/>
      </w:r>
    </w:p>
    <w:p w:rsidR="00A047D2" w:rsidRPr="00A047D2" w:rsidRDefault="00A047D2" w:rsidP="00A047D2">
      <w:r>
        <w:rPr>
          <w:rFonts w:ascii="Segoe UI" w:hAnsi="Segoe UI" w:cs="Segoe UI"/>
          <w:sz w:val="21"/>
          <w:szCs w:val="21"/>
          <w:shd w:val="clear" w:color="auto" w:fill="FFFFFF"/>
        </w:rPr>
        <w:t>6. Bayesian Techniques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A047D2" w:rsidRDefault="00A047D2" w:rsidP="00A047D2">
      <w:hyperlink r:id="rId9" w:history="1">
        <w:r w:rsidRPr="00FB3E44">
          <w:rPr>
            <w:rStyle w:val="Hyperlink"/>
          </w:rPr>
          <w:t>https://towardsdatascience.com/will-you-become-a-zombie-if-a-99-accuracy-test-result-positive-3da371f5134</w:t>
        </w:r>
      </w:hyperlink>
    </w:p>
    <w:p w:rsidR="00A047D2" w:rsidRDefault="00A047D2" w:rsidP="00A047D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7. Support Vector Machines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A047D2" w:rsidRDefault="00A047D2" w:rsidP="00A047D2">
      <w:hyperlink r:id="rId10" w:history="1">
        <w:r w:rsidRPr="00FB3E44">
          <w:rPr>
            <w:rStyle w:val="Hyperlink"/>
          </w:rPr>
          <w:t>https://medium.com/machine-learning-101/chapter-2-svm-support-vector-machine-theory-f0812effc72</w:t>
        </w:r>
      </w:hyperlink>
    </w:p>
    <w:p w:rsidR="00A047D2" w:rsidRDefault="00A047D2" w:rsidP="00A047D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8. Gradient Boosting Machine</w:t>
      </w:r>
    </w:p>
    <w:p w:rsidR="00A047D2" w:rsidRDefault="00A047D2" w:rsidP="00A047D2">
      <w:hyperlink r:id="rId11" w:history="1">
        <w:r w:rsidRPr="00FB3E44">
          <w:rPr>
            <w:rStyle w:val="Hyperlink"/>
          </w:rPr>
          <w:t>https://medium.com/mlreview/gradient-boosting-from-scratch-1e317ae4587d</w:t>
        </w:r>
      </w:hyperlink>
    </w:p>
    <w:p w:rsidR="00A047D2" w:rsidRDefault="00A047D2" w:rsidP="00A047D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9. K-Nearest Neighbors</w:t>
      </w:r>
    </w:p>
    <w:p w:rsidR="00A047D2" w:rsidRDefault="00A047D2" w:rsidP="00A047D2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12" w:history="1">
        <w:r w:rsidRPr="00FB3E4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https://towardsdatascience.com/introduction-to-k-nearest-neighbors-3b534bb11d26</w:t>
        </w:r>
      </w:hyperlink>
    </w:p>
    <w:p w:rsidR="00A047D2" w:rsidRDefault="00A047D2" w:rsidP="00A047D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047D2" w:rsidRDefault="00A047D2" w:rsidP="00A047D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10. Regularized Linear Models</w:t>
      </w:r>
    </w:p>
    <w:p w:rsidR="00A047D2" w:rsidRDefault="00A047D2" w:rsidP="00A047D2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13" w:history="1">
        <w:r w:rsidRPr="00FB3E4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https://towardsdatascience.com/regularization-in-machine-learning-76441ddcf99a</w:t>
        </w:r>
      </w:hyperlink>
    </w:p>
    <w:p w:rsidR="00A047D2" w:rsidRDefault="00A047D2" w:rsidP="00A047D2">
      <w:pPr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GoBack"/>
      <w:bookmarkEnd w:id="0"/>
    </w:p>
    <w:p w:rsidR="00A047D2" w:rsidRDefault="00A047D2" w:rsidP="00A047D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047D2" w:rsidRDefault="00A047D2" w:rsidP="00A047D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047D2" w:rsidRDefault="00A047D2" w:rsidP="00A047D2"/>
    <w:sectPr w:rsidR="00A0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D2"/>
    <w:rsid w:val="00A047D2"/>
    <w:rsid w:val="00D6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D5DF"/>
  <w15:chartTrackingRefBased/>
  <w15:docId w15:val="{05B5DDF7-199C-4E1F-881D-6403280A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7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achine-learning-for-humans/neural-networks-deep-learning-cdad8aeae49b" TargetMode="External"/><Relationship Id="rId13" Type="http://schemas.openxmlformats.org/officeDocument/2006/relationships/hyperlink" Target="https://towardsdatascience.com/regularization-in-machine-learning-76441ddcf99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machine-learning-101/chapter-5-random-forest-classifier-56dc7425c3e1" TargetMode="External"/><Relationship Id="rId12" Type="http://schemas.openxmlformats.org/officeDocument/2006/relationships/hyperlink" Target="https://towardsdatascience.com/introduction-to-k-nearest-neighbors-3b534bb11d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eattleDataGuy/what-is-a-decision-tree-algorithm-4531749d2a17" TargetMode="External"/><Relationship Id="rId11" Type="http://schemas.openxmlformats.org/officeDocument/2006/relationships/hyperlink" Target="https://medium.com/mlreview/gradient-boosting-from-scratch-1e317ae4587d" TargetMode="External"/><Relationship Id="rId5" Type="http://schemas.openxmlformats.org/officeDocument/2006/relationships/hyperlink" Target="https://towardsdatascience.com/machine-learning-fundamentals-via-linear-regression-41a5d11f522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um.com/machine-learning-101/chapter-2-svm-support-vector-machine-theory-f0812effc72" TargetMode="External"/><Relationship Id="rId4" Type="http://schemas.openxmlformats.org/officeDocument/2006/relationships/hyperlink" Target="https://medium.com/data-science-group-iitr/logistic-regression-simplified-9b4efe801389" TargetMode="External"/><Relationship Id="rId9" Type="http://schemas.openxmlformats.org/officeDocument/2006/relationships/hyperlink" Target="https://towardsdatascience.com/will-you-become-a-zombie-if-a-99-accuracy-test-result-positive-3da371f51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Thambidurai, Prabhu</dc:creator>
  <cp:keywords/>
  <dc:description/>
  <cp:lastModifiedBy>Thambidurai, Prabhu</cp:lastModifiedBy>
  <cp:revision>1</cp:revision>
  <dcterms:created xsi:type="dcterms:W3CDTF">2018-10-10T05:14:00Z</dcterms:created>
  <dcterms:modified xsi:type="dcterms:W3CDTF">2018-10-10T05:24:00Z</dcterms:modified>
</cp:coreProperties>
</file>