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C5916">
      <w:pPr>
        <w:rPr>
          <w:color w:val="0070C0"/>
        </w:rPr>
      </w:pPr>
      <w:r>
        <w:rPr>
          <w:b/>
          <w:bCs/>
        </w:rPr>
        <w:t>BIJETA KHATRI</w:t>
      </w:r>
      <w:r>
        <w:br w:type="textWrapping"/>
      </w:r>
      <w:r>
        <w:t xml:space="preserve">+9779847371085 | bijetakhatriofficial@gmail.com | </w:t>
      </w:r>
      <w:r>
        <w:fldChar w:fldCharType="begin"/>
      </w:r>
      <w:r>
        <w:instrText xml:space="preserve"> HYPERLINK "https://www.linkedin.com/in/bijeta-khatri97/?trk=opento_sprofile_topcard" </w:instrText>
      </w:r>
      <w:r>
        <w:fldChar w:fldCharType="separate"/>
      </w:r>
      <w:r>
        <w:rPr>
          <w:rStyle w:val="5"/>
        </w:rPr>
        <w:t>in/bijeta-khatri97/</w:t>
      </w:r>
      <w:r>
        <w:rPr>
          <w:rStyle w:val="5"/>
        </w:rPr>
        <w:fldChar w:fldCharType="end"/>
      </w:r>
      <w:r>
        <w:rPr>
          <w:color w:val="0070C0"/>
        </w:rPr>
        <w:t xml:space="preserve">  </w:t>
      </w:r>
    </w:p>
    <w:p w14:paraId="2900635A">
      <w:pPr>
        <w:rPr>
          <w:color w:val="0070C0"/>
        </w:rPr>
      </w:pPr>
      <w:r>
        <w:t>Bhaktapur, Nepal</w:t>
      </w:r>
    </w:p>
    <w:p w14:paraId="5760A079">
      <w:r>
        <w:rPr>
          <w:b/>
          <w:bCs/>
        </w:rPr>
        <w:t xml:space="preserve">Enthusiastic Learner, Driven by curiosity and spontaneity – I bring sharp research skills, marketing intuition, and an entrepreneurial mindset to everything I </w:t>
      </w:r>
      <w:bookmarkStart w:id="0" w:name="_GoBack"/>
      <w:bookmarkEnd w:id="0"/>
      <w:r>
        <w:rPr>
          <w:b/>
          <w:bCs/>
        </w:rPr>
        <w:t>do, eager to contribute to global initiatives.</w:t>
      </w:r>
    </w:p>
    <w:p w14:paraId="7875F587">
      <w:pPr>
        <w:rPr>
          <w:b/>
          <w:bCs/>
        </w:rPr>
      </w:pPr>
    </w:p>
    <w:p w14:paraId="13BE66C9">
      <w:r>
        <w:rPr>
          <w:b/>
          <w:bCs/>
        </w:rPr>
        <w:t>EDUCATION</w:t>
      </w:r>
    </w:p>
    <w:p w14:paraId="37B0ED3E">
      <w:r>
        <w:rPr>
          <w:b/>
          <w:bCs/>
        </w:rPr>
        <w:t>Nepal Commerce Campus</w:t>
      </w:r>
      <w:r>
        <w:t>, Kathmandu, Nepal</w:t>
      </w:r>
    </w:p>
    <w:p w14:paraId="0BC17A30">
      <w:pPr>
        <w:numPr>
          <w:ilvl w:val="0"/>
          <w:numId w:val="1"/>
        </w:numPr>
      </w:pPr>
      <w:r>
        <w:t xml:space="preserve">Bachelor's in Business Studies, (2023- Expected 2027) </w:t>
      </w:r>
    </w:p>
    <w:p w14:paraId="7952C85C">
      <w:pPr>
        <w:numPr>
          <w:ilvl w:val="0"/>
          <w:numId w:val="1"/>
        </w:numPr>
      </w:pPr>
      <w:r>
        <w:t>Year 1 ( 63% Dec 2024)</w:t>
      </w:r>
    </w:p>
    <w:p w14:paraId="4418A768">
      <w:r>
        <w:rPr>
          <w:b/>
          <w:bCs/>
        </w:rPr>
        <w:t>Institute of Chartered Accountants of Nepal</w:t>
      </w:r>
      <w:r>
        <w:t>, Kathmandu, Nepal</w:t>
      </w:r>
    </w:p>
    <w:p w14:paraId="17E46209">
      <w:pPr>
        <w:numPr>
          <w:ilvl w:val="0"/>
          <w:numId w:val="2"/>
        </w:numPr>
      </w:pPr>
      <w:r>
        <w:t xml:space="preserve">Pursuing Chartered Accountancy </w:t>
      </w:r>
    </w:p>
    <w:p w14:paraId="7B16E8AC">
      <w:pPr>
        <w:numPr>
          <w:ilvl w:val="0"/>
          <w:numId w:val="2"/>
        </w:numPr>
      </w:pPr>
      <w:r>
        <w:t>CAP II (Appear</w:t>
      </w:r>
      <w:r>
        <w:rPr>
          <w:rFonts w:hint="default"/>
          <w:lang w:val="en-US"/>
        </w:rPr>
        <w:t>ing June 2026</w:t>
      </w:r>
      <w:r>
        <w:t>), CAP I (81% DEC 2024)</w:t>
      </w:r>
    </w:p>
    <w:p w14:paraId="20B0203D">
      <w:pPr>
        <w:numPr>
          <w:ilvl w:val="0"/>
          <w:numId w:val="3"/>
        </w:numPr>
      </w:pPr>
      <w:r>
        <w:fldChar w:fldCharType="begin"/>
      </w:r>
      <w:r>
        <w:instrText xml:space="preserve"> HYPERLINK "https://www.sxc.edu.np/conference/icsxc-2024/2nd-icsxc-abstract-book-digital-edition" </w:instrText>
      </w:r>
      <w:r>
        <w:fldChar w:fldCharType="separate"/>
      </w:r>
      <w:r>
        <w:rPr>
          <w:rStyle w:val="5"/>
          <w:b/>
          <w:bCs/>
        </w:rPr>
        <w:t>ICSXC - Women's Journey in Shattering the Glass Ceiling: Redefining Success</w:t>
      </w:r>
      <w:r>
        <w:rPr>
          <w:rStyle w:val="5"/>
        </w:rPr>
        <w:t> </w:t>
      </w:r>
      <w:r>
        <w:rPr>
          <w:rStyle w:val="5"/>
        </w:rPr>
        <w:fldChar w:fldCharType="end"/>
      </w:r>
      <w:r>
        <w:t>( Nov 2024) – </w:t>
      </w:r>
      <w:r>
        <w:rPr>
          <w:i/>
          <w:iCs/>
        </w:rPr>
        <w:t xml:space="preserve">Conference </w:t>
      </w:r>
    </w:p>
    <w:p w14:paraId="66DED431">
      <w:r>
        <w:rPr>
          <w:b/>
          <w:bCs/>
        </w:rPr>
        <w:t>St. Mary's High School</w:t>
      </w:r>
      <w:r>
        <w:t>, Lalitpur, Nepal</w:t>
      </w:r>
    </w:p>
    <w:p w14:paraId="1D5DB47F">
      <w:pPr>
        <w:numPr>
          <w:ilvl w:val="0"/>
          <w:numId w:val="4"/>
        </w:numPr>
      </w:pPr>
      <w:r>
        <w:t>High School Diploma, GPA 3.52 (2021-2023)</w:t>
      </w:r>
    </w:p>
    <w:p w14:paraId="0D66B35B">
      <w:pPr>
        <w:numPr>
          <w:ilvl w:val="0"/>
          <w:numId w:val="4"/>
        </w:numPr>
      </w:pPr>
      <w:r>
        <w:rPr>
          <w:b/>
        </w:rPr>
        <w:t xml:space="preserve">Literature Club, Founding President </w:t>
      </w:r>
      <w:r>
        <w:t>(Nov 2021- Feb 2023): Founded a literature club under the guidance of an English Lecturer, and conducted different on-campus events like Essay-Poem Writing Competitions, Debates, and Skits with the motto: Igniting Minds through Words, trained juniors for the National Linguistics Olympiad.</w:t>
      </w:r>
    </w:p>
    <w:p w14:paraId="0B09E542">
      <w:r>
        <w:rPr>
          <w:b/>
          <w:bCs/>
        </w:rPr>
        <w:t>Sainik Awasiya Mahavidhyalaya</w:t>
      </w:r>
      <w:r>
        <w:t>, Bhaktapur, Nepal</w:t>
      </w:r>
    </w:p>
    <w:p w14:paraId="04B6C277">
      <w:pPr>
        <w:numPr>
          <w:ilvl w:val="0"/>
          <w:numId w:val="5"/>
        </w:numPr>
      </w:pPr>
      <w:r>
        <w:t>Secondary School Certificate, GPA 3.95 (2021)</w:t>
      </w:r>
    </w:p>
    <w:p w14:paraId="58CE87F0">
      <w:pPr>
        <w:numPr>
          <w:ilvl w:val="0"/>
          <w:numId w:val="5"/>
        </w:numPr>
      </w:pPr>
      <w:r>
        <w:rPr>
          <w:b/>
          <w:bCs/>
        </w:rPr>
        <w:t xml:space="preserve">Math Lab–SAMB, </w:t>
      </w:r>
      <w:r>
        <w:rPr>
          <w:b/>
          <w:i/>
          <w:iCs/>
        </w:rPr>
        <w:t>President</w:t>
      </w:r>
      <w:r>
        <w:rPr>
          <w:b/>
        </w:rPr>
        <w:t xml:space="preserve"> </w:t>
      </w:r>
      <w:r>
        <w:t>(Jun 2019 – Jan 2021)</w:t>
      </w:r>
      <w:r>
        <w:rPr>
          <w:b/>
        </w:rPr>
        <w:t xml:space="preserve"> </w:t>
      </w:r>
      <w:r>
        <w:t xml:space="preserve">Hosted inter/intra-school </w:t>
      </w:r>
      <w:r>
        <w:rPr>
          <w:bCs/>
        </w:rPr>
        <w:t>math quizzes</w:t>
      </w:r>
      <w:r>
        <w:t xml:space="preserve"> and </w:t>
      </w:r>
      <w:r>
        <w:rPr>
          <w:bCs/>
        </w:rPr>
        <w:t>exhibitions</w:t>
      </w:r>
      <w:r>
        <w:t xml:space="preserve">. Designed the </w:t>
      </w:r>
      <w:r>
        <w:rPr>
          <w:b/>
          <w:bCs/>
        </w:rPr>
        <w:t>“Geometrical City”</w:t>
      </w:r>
      <w:r>
        <w:t xml:space="preserve"> paper model showcasing geometric shapes.</w:t>
      </w:r>
    </w:p>
    <w:p w14:paraId="6CA8A3D0">
      <w:pPr>
        <w:numPr>
          <w:ilvl w:val="0"/>
          <w:numId w:val="5"/>
        </w:numPr>
      </w:pPr>
      <w:r>
        <w:rPr>
          <w:b/>
          <w:bCs/>
        </w:rPr>
        <w:t>Centaur Student Quality Circle,</w:t>
      </w:r>
      <w:r>
        <w:t xml:space="preserve"> </w:t>
      </w:r>
      <w:r>
        <w:rPr>
          <w:b/>
          <w:i/>
          <w:iCs/>
        </w:rPr>
        <w:t>Team Leader</w:t>
      </w:r>
      <w:r>
        <w:rPr>
          <w:b/>
        </w:rPr>
        <w:t xml:space="preserve"> </w:t>
      </w:r>
      <w:r>
        <w:t xml:space="preserve">(Aug 2017 – Sep 2019) Led an </w:t>
      </w:r>
      <w:r>
        <w:rPr>
          <w:bCs/>
        </w:rPr>
        <w:t>8-member team</w:t>
      </w:r>
      <w:r>
        <w:t xml:space="preserve"> to reduce public-speaking anxiety by </w:t>
      </w:r>
      <w:r>
        <w:rPr>
          <w:bCs/>
        </w:rPr>
        <w:t>40%</w:t>
      </w:r>
      <w:r>
        <w:t xml:space="preserve"> through meditation and confidence-building activities.</w:t>
      </w:r>
    </w:p>
    <w:p w14:paraId="1F6DD814">
      <w:pPr>
        <w:ind w:left="360"/>
      </w:pPr>
    </w:p>
    <w:p w14:paraId="608699AF">
      <w:r>
        <w:rPr>
          <w:b/>
          <w:bCs/>
        </w:rPr>
        <w:t>VOLUNTEERING &amp; LEADERSHIP EXPERIENCE</w:t>
      </w:r>
    </w:p>
    <w:p w14:paraId="7C7AA10A">
      <w:r>
        <w:rPr>
          <w:b/>
          <w:bCs/>
        </w:rPr>
        <w:t>E-VAANI</w:t>
      </w:r>
      <w:r>
        <w:t>, Nepal | Co-Founder &amp; Project Manager | May 2023 – October 2024</w:t>
      </w:r>
    </w:p>
    <w:p w14:paraId="58176629">
      <w:pPr>
        <w:numPr>
          <w:ilvl w:val="0"/>
          <w:numId w:val="6"/>
        </w:numPr>
      </w:pPr>
      <w:r>
        <w:rPr>
          <w:b/>
          <w:bCs/>
        </w:rPr>
        <w:t>Built and launched</w:t>
      </w:r>
      <w:r>
        <w:t> a digital education brand (e-vaani.com) aimed at upskilling Nepal with employable skills.</w:t>
      </w:r>
    </w:p>
    <w:p w14:paraId="48E103F4">
      <w:pPr>
        <w:numPr>
          <w:ilvl w:val="0"/>
          <w:numId w:val="6"/>
        </w:numPr>
      </w:pPr>
      <w:r>
        <w:rPr>
          <w:b/>
          <w:bCs/>
        </w:rPr>
        <w:t>Led</w:t>
      </w:r>
      <w:r>
        <w:t> a 3-person team in strategy, development, and execution.</w:t>
      </w:r>
    </w:p>
    <w:p w14:paraId="7588B9D7">
      <w:pPr>
        <w:numPr>
          <w:ilvl w:val="0"/>
          <w:numId w:val="6"/>
        </w:numPr>
      </w:pPr>
      <w:r>
        <w:rPr>
          <w:b/>
          <w:bCs/>
        </w:rPr>
        <w:t>Organized</w:t>
      </w:r>
      <w:r>
        <w:t> Skill Week 2023, a free, week-long educational program in underserved areas, teaching AI, Blockchain, and Stock Market Sessions to </w:t>
      </w:r>
      <w:r>
        <w:rPr>
          <w:b/>
          <w:bCs/>
        </w:rPr>
        <w:t>500+ participants</w:t>
      </w:r>
      <w:r>
        <w:t>.</w:t>
      </w:r>
    </w:p>
    <w:p w14:paraId="629524DB">
      <w:pPr>
        <w:numPr>
          <w:ilvl w:val="0"/>
          <w:numId w:val="6"/>
        </w:numPr>
      </w:pPr>
      <w:r>
        <w:rPr>
          <w:b/>
          <w:bCs/>
        </w:rPr>
        <w:t xml:space="preserve">Recruited and managed </w:t>
      </w:r>
      <w:r>
        <w:rPr>
          <w:bCs/>
        </w:rPr>
        <w:t>50+ volunteers</w:t>
      </w:r>
      <w:r>
        <w:t>, </w:t>
      </w:r>
      <w:r>
        <w:rPr>
          <w:bCs/>
        </w:rPr>
        <w:t>expanded reach to 10+ districts</w:t>
      </w:r>
      <w:r>
        <w:t>, and </w:t>
      </w:r>
      <w:r>
        <w:rPr>
          <w:bCs/>
        </w:rPr>
        <w:t>impacted over 1000 individuals</w:t>
      </w:r>
      <w:r>
        <w:t>.</w:t>
      </w:r>
    </w:p>
    <w:p w14:paraId="1944C6AA">
      <w:r>
        <w:rPr>
          <w:b/>
          <w:bCs/>
        </w:rPr>
        <w:t>LOFA (Literacy of Finance for All)</w:t>
      </w:r>
      <w:r>
        <w:t>, Kathmandu, Nepal | Vice President | March 2023 – October 2024 (2 years 8 months)</w:t>
      </w:r>
    </w:p>
    <w:p w14:paraId="074111A5">
      <w:pPr>
        <w:numPr>
          <w:ilvl w:val="0"/>
          <w:numId w:val="7"/>
        </w:numPr>
      </w:pPr>
      <w:r>
        <w:rPr>
          <w:b/>
          <w:bCs/>
        </w:rPr>
        <w:t>Led</w:t>
      </w:r>
      <w:r>
        <w:t> a youth-led initiative to promote entrepreneurship, economics, and financial literacy across Nepal.</w:t>
      </w:r>
    </w:p>
    <w:p w14:paraId="767434CF">
      <w:pPr>
        <w:numPr>
          <w:ilvl w:val="0"/>
          <w:numId w:val="7"/>
        </w:numPr>
      </w:pPr>
      <w:r>
        <w:rPr>
          <w:b/>
          <w:bCs/>
        </w:rPr>
        <w:t>Launched</w:t>
      </w:r>
      <w:r>
        <w:t> three new regional branches (Lofa Pokhara, Lofa Kathmandu, Lofa Dang) to expand program accessibility.</w:t>
      </w:r>
    </w:p>
    <w:p w14:paraId="5A73BDA4">
      <w:r>
        <w:rPr>
          <w:b/>
          <w:bCs/>
        </w:rPr>
        <w:t>TEDxKamal Pokhari</w:t>
      </w:r>
      <w:r>
        <w:t>, Nepal | Head of Sponsorship | October 2023 – March 2024 (6 months)</w:t>
      </w:r>
    </w:p>
    <w:p w14:paraId="1AFFF356">
      <w:pPr>
        <w:numPr>
          <w:ilvl w:val="0"/>
          <w:numId w:val="8"/>
        </w:numPr>
      </w:pPr>
      <w:r>
        <w:rPr>
          <w:b/>
          <w:bCs/>
        </w:rPr>
        <w:t>Headed</w:t>
      </w:r>
      <w:r>
        <w:t> sponsorship acquisition, securing critical funding for the event.</w:t>
      </w:r>
    </w:p>
    <w:p w14:paraId="10613CAC">
      <w:r>
        <w:rPr>
          <w:b/>
          <w:bCs/>
        </w:rPr>
        <w:t>Himalayan Computational Linguistics Olympiad (HLON)</w:t>
      </w:r>
      <w:r>
        <w:t>, Jhamsikhel, Lalitpur | Event Coordinator | January 2024 – March 2024 (3 months)</w:t>
      </w:r>
    </w:p>
    <w:p w14:paraId="17204956">
      <w:pPr>
        <w:numPr>
          <w:ilvl w:val="0"/>
          <w:numId w:val="9"/>
        </w:numPr>
      </w:pPr>
      <w:r>
        <w:rPr>
          <w:b/>
          <w:bCs/>
        </w:rPr>
        <w:t>Coordinated</w:t>
      </w:r>
      <w:r>
        <w:t> event logistics and operations for the national olympiad.</w:t>
      </w:r>
    </w:p>
    <w:p w14:paraId="4D732E18">
      <w:r>
        <w:rPr>
          <w:b/>
        </w:rPr>
        <w:t>Feed the Hungry Nepal, Kathmandu, Nepal</w:t>
      </w:r>
      <w:r>
        <w:t xml:space="preserve"> | Project Manager | December 2023 (1 month)</w:t>
      </w:r>
    </w:p>
    <w:p w14:paraId="01D11422">
      <w:pPr>
        <w:numPr>
          <w:ilvl w:val="0"/>
          <w:numId w:val="10"/>
        </w:numPr>
      </w:pPr>
      <w:r>
        <w:rPr>
          <w:b/>
          <w:bCs/>
        </w:rPr>
        <w:t>Instructed</w:t>
      </w:r>
      <w:r>
        <w:t> arts and crafts workshops for Rohingya refugee children, </w:t>
      </w:r>
      <w:r>
        <w:rPr>
          <w:b/>
          <w:bCs/>
        </w:rPr>
        <w:t>fostering</w:t>
      </w:r>
      <w:r>
        <w:t> creative expression.</w:t>
      </w:r>
    </w:p>
    <w:p w14:paraId="5F9B1800">
      <w:pPr>
        <w:numPr>
          <w:ilvl w:val="0"/>
          <w:numId w:val="10"/>
        </w:numPr>
      </w:pPr>
      <w:r>
        <w:rPr>
          <w:b/>
          <w:bCs/>
        </w:rPr>
        <w:t>Generated</w:t>
      </w:r>
      <w:r>
        <w:t> funds through a New Year 2024 initiative, </w:t>
      </w:r>
      <w:r>
        <w:rPr>
          <w:b/>
          <w:bCs/>
        </w:rPr>
        <w:t>marketing</w:t>
      </w:r>
      <w:r>
        <w:t> and </w:t>
      </w:r>
      <w:r>
        <w:rPr>
          <w:b/>
          <w:bCs/>
        </w:rPr>
        <w:t>selling</w:t>
      </w:r>
      <w:r>
        <w:t> children's artwork to support their community.</w:t>
      </w:r>
    </w:p>
    <w:p w14:paraId="1AF37110">
      <w:r>
        <w:rPr>
          <w:b/>
          <w:bCs/>
        </w:rPr>
        <w:t>Mathematics Initiatives in Nepal (MIN)</w:t>
      </w:r>
      <w:r>
        <w:t>, Kathmandu, Nepal | Event Moderator | March 2022 – January 2023 (11 months)</w:t>
      </w:r>
    </w:p>
    <w:p w14:paraId="40796757">
      <w:pPr>
        <w:numPr>
          <w:ilvl w:val="0"/>
          <w:numId w:val="11"/>
        </w:numPr>
      </w:pPr>
      <w:r>
        <w:rPr>
          <w:b/>
          <w:bCs/>
        </w:rPr>
        <w:t>Planned and drafted</w:t>
      </w:r>
      <w:r>
        <w:t> proposal for the inaugural MATHS MELA, a fest combining mathematical exhibitions, concepts, and games (Treasure Hunt, Debug Me, Bet for Luck).</w:t>
      </w:r>
    </w:p>
    <w:p w14:paraId="08C2D4F7">
      <w:pPr>
        <w:numPr>
          <w:ilvl w:val="0"/>
          <w:numId w:val="11"/>
        </w:numPr>
      </w:pPr>
      <w:r>
        <w:rPr>
          <w:b/>
          <w:bCs/>
        </w:rPr>
        <w:t>Secured funding</w:t>
      </w:r>
      <w:r>
        <w:t> to establish a library at a government school.</w:t>
      </w:r>
    </w:p>
    <w:p w14:paraId="39A9D93B">
      <w:pPr>
        <w:numPr>
          <w:ilvl w:val="0"/>
          <w:numId w:val="11"/>
        </w:numPr>
      </w:pPr>
      <w:r>
        <w:rPr>
          <w:b/>
          <w:bCs/>
        </w:rPr>
        <w:t>Trained 100+ students</w:t>
      </w:r>
      <w:r>
        <w:t> for the Junior Maths Olympiad.</w:t>
      </w:r>
    </w:p>
    <w:p w14:paraId="690398E2">
      <w:pPr>
        <w:rPr>
          <w:b/>
          <w:bCs/>
        </w:rPr>
      </w:pPr>
    </w:p>
    <w:p w14:paraId="5CD26609">
      <w:r>
        <w:rPr>
          <w:b/>
          <w:bCs/>
        </w:rPr>
        <w:t>HONORS AND AWARDS</w:t>
      </w:r>
    </w:p>
    <w:p w14:paraId="6DF7C40C">
      <w:pPr>
        <w:numPr>
          <w:ilvl w:val="0"/>
          <w:numId w:val="3"/>
        </w:numPr>
      </w:pPr>
      <w:r>
        <w:t>National Level Linguistics Olympiad Bronze (2022), Silver (2023)</w:t>
      </w:r>
    </w:p>
    <w:p w14:paraId="3C861390">
      <w:pPr>
        <w:numPr>
          <w:ilvl w:val="0"/>
          <w:numId w:val="3"/>
        </w:numPr>
      </w:pPr>
      <w:r>
        <w:t>National Level Debate Competition - Top 7 out of 100+ participants (2021)</w:t>
      </w:r>
    </w:p>
    <w:p w14:paraId="766F0633">
      <w:pPr>
        <w:numPr>
          <w:ilvl w:val="0"/>
          <w:numId w:val="3"/>
        </w:numPr>
      </w:pPr>
      <w:r>
        <w:t>Gold Medal, District Level Football Tournament</w:t>
      </w:r>
    </w:p>
    <w:p w14:paraId="3124490E">
      <w:r>
        <w:rPr>
          <w:b/>
          <w:bCs/>
        </w:rPr>
        <w:t>SKILLS</w:t>
      </w:r>
    </w:p>
    <w:p w14:paraId="711F85EE">
      <w:pPr>
        <w:numPr>
          <w:ilvl w:val="0"/>
          <w:numId w:val="12"/>
        </w:numPr>
      </w:pPr>
      <w:r>
        <w:rPr>
          <w:b/>
          <w:bCs/>
        </w:rPr>
        <w:t>Leadership &amp; Teamwork:</w:t>
      </w:r>
      <w:r>
        <w:t> Project Management, Event Coordination, Volunteer Recruitment &amp; Training, Mentorship</w:t>
      </w:r>
    </w:p>
    <w:p w14:paraId="6335A921">
      <w:pPr>
        <w:numPr>
          <w:ilvl w:val="0"/>
          <w:numId w:val="12"/>
        </w:numPr>
      </w:pPr>
      <w:r>
        <w:rPr>
          <w:b/>
          <w:bCs/>
        </w:rPr>
        <w:t>Communication:</w:t>
      </w:r>
      <w:r>
        <w:t> Public Speaking, Networking, Proposal Writing, Interpersonal Communication</w:t>
      </w:r>
    </w:p>
    <w:p w14:paraId="2C284EAE">
      <w:pPr>
        <w:numPr>
          <w:ilvl w:val="0"/>
          <w:numId w:val="12"/>
        </w:numPr>
      </w:pPr>
      <w:r>
        <w:rPr>
          <w:b/>
          <w:bCs/>
        </w:rPr>
        <w:t>Strategic &amp; Analytical:</w:t>
      </w:r>
      <w:r>
        <w:t> Research, Strategic Planning, Marketing Intuition, Problem Solving, Data Analysis</w:t>
      </w:r>
    </w:p>
    <w:p w14:paraId="63768E7F">
      <w:pPr>
        <w:numPr>
          <w:ilvl w:val="0"/>
          <w:numId w:val="12"/>
        </w:numPr>
      </w:pPr>
      <w:r>
        <w:rPr>
          <w:b/>
          <w:bCs/>
        </w:rPr>
        <w:t>Technical:</w:t>
      </w:r>
      <w:r>
        <w:t xml:space="preserve"> Digital Platform Management, Basic Laws and Taxation </w:t>
      </w:r>
    </w:p>
    <w:p w14:paraId="547D2D8E">
      <w:pPr>
        <w:numPr>
          <w:ilvl w:val="0"/>
          <w:numId w:val="12"/>
        </w:numPr>
      </w:pPr>
      <w:r>
        <w:rPr>
          <w:b/>
          <w:bCs/>
        </w:rPr>
        <w:t>Languages:</w:t>
      </w:r>
      <w:r>
        <w:t> Nepali (Native), English (Fluent), Hindi (Conversational)</w:t>
      </w:r>
    </w:p>
    <w:p w14:paraId="6B0DB9BA"/>
    <w:p w14:paraId="6C78D3EE"/>
    <w:p w14:paraId="081A1C6C">
      <w:r>
        <w:rPr>
          <w:b/>
          <w:bCs/>
        </w:rPr>
        <w:t>REFERENCES</w:t>
      </w:r>
    </w:p>
    <w:p w14:paraId="71CED230">
      <w:pPr>
        <w:numPr>
          <w:ilvl w:val="0"/>
          <w:numId w:val="12"/>
        </w:numPr>
      </w:pPr>
      <w:r>
        <w:t xml:space="preserve"> </w:t>
      </w:r>
      <w:r>
        <w:fldChar w:fldCharType="begin"/>
      </w:r>
      <w:r>
        <w:instrText xml:space="preserve"> HYPERLINK "https://www.linkedin.com/in/bishal-r-88502512a/" </w:instrText>
      </w:r>
      <w:r>
        <w:fldChar w:fldCharType="separate"/>
      </w:r>
      <w:r>
        <w:rPr>
          <w:rStyle w:val="5"/>
        </w:rPr>
        <w:t xml:space="preserve">CA Bishal Raj Poudyal                </w:t>
      </w:r>
      <w:r>
        <w:rPr>
          <w:rStyle w:val="5"/>
        </w:rPr>
        <w:fldChar w:fldCharType="end"/>
      </w:r>
      <w:r>
        <w:t xml:space="preserve"> CFO, NIMB Ace Capital Ltd.                         +9779811201458</w:t>
      </w:r>
    </w:p>
    <w:p w14:paraId="04789A0D">
      <w:pPr>
        <w:numPr>
          <w:ilvl w:val="0"/>
          <w:numId w:val="12"/>
        </w:numPr>
      </w:pPr>
      <w:r>
        <w:t xml:space="preserve"> </w:t>
      </w:r>
      <w:r>
        <w:fldChar w:fldCharType="begin"/>
      </w:r>
      <w:r>
        <w:instrText xml:space="preserve"> HYPERLINK "https://www.linkedin.com/in/praveen-regmi%F0%9F%87%B3%F0%9F%87%B5-2510a4a4/" </w:instrText>
      </w:r>
      <w:r>
        <w:fldChar w:fldCharType="separate"/>
      </w:r>
      <w:r>
        <w:rPr>
          <w:rStyle w:val="5"/>
        </w:rPr>
        <w:t xml:space="preserve">Praveen Regmi                            </w:t>
      </w:r>
      <w:r>
        <w:rPr>
          <w:rStyle w:val="5"/>
        </w:rPr>
        <w:fldChar w:fldCharType="end"/>
      </w:r>
      <w:r>
        <w:t xml:space="preserve"> BOD, IME Khalti Ltd.                                     +9779851227982</w:t>
      </w:r>
    </w:p>
    <w:p w14:paraId="2945A154">
      <w:pPr>
        <w:numPr>
          <w:ilvl w:val="0"/>
          <w:numId w:val="12"/>
        </w:numPr>
      </w:pPr>
      <w:r>
        <w:t>Sr. M. Vinita CJ               Regional Superior of the Nepal Region                  vinitacj76@gmail.com</w:t>
      </w:r>
      <w:r>
        <w:cr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2F45"/>
    <w:multiLevelType w:val="multilevel"/>
    <w:tmpl w:val="0DC02F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C67C76"/>
    <w:multiLevelType w:val="multilevel"/>
    <w:tmpl w:val="12C67C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8C0823"/>
    <w:multiLevelType w:val="multilevel"/>
    <w:tmpl w:val="178C08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1FA273A"/>
    <w:multiLevelType w:val="multilevel"/>
    <w:tmpl w:val="21FA27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8CB2E89"/>
    <w:multiLevelType w:val="multilevel"/>
    <w:tmpl w:val="58CB2E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A4C635E"/>
    <w:multiLevelType w:val="multilevel"/>
    <w:tmpl w:val="5A4C63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BD9596F"/>
    <w:multiLevelType w:val="multilevel"/>
    <w:tmpl w:val="5BD959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F9C1F6E"/>
    <w:multiLevelType w:val="multilevel"/>
    <w:tmpl w:val="5F9C1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4DF1BE5"/>
    <w:multiLevelType w:val="multilevel"/>
    <w:tmpl w:val="64DF1B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57A37A9"/>
    <w:multiLevelType w:val="multilevel"/>
    <w:tmpl w:val="657A37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AD11068"/>
    <w:multiLevelType w:val="multilevel"/>
    <w:tmpl w:val="6AD110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4DC740F"/>
    <w:multiLevelType w:val="multilevel"/>
    <w:tmpl w:val="74DC74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10"/>
  </w:num>
  <w:num w:numId="5">
    <w:abstractNumId w:val="4"/>
  </w:num>
  <w:num w:numId="6">
    <w:abstractNumId w:val="11"/>
  </w:num>
  <w:num w:numId="7">
    <w:abstractNumId w:val="1"/>
  </w:num>
  <w:num w:numId="8">
    <w:abstractNumId w:val="2"/>
  </w:num>
  <w:num w:numId="9">
    <w:abstractNumId w:val="5"/>
  </w:num>
  <w:num w:numId="10">
    <w:abstractNumId w:val="0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E15"/>
    <w:rsid w:val="0025641D"/>
    <w:rsid w:val="0028102F"/>
    <w:rsid w:val="005B2A5F"/>
    <w:rsid w:val="00672E15"/>
    <w:rsid w:val="00980B52"/>
    <w:rsid w:val="009D5F46"/>
    <w:rsid w:val="00C27F36"/>
    <w:rsid w:val="6763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598</Words>
  <Characters>3728</Characters>
  <Lines>78</Lines>
  <Paragraphs>51</Paragraphs>
  <TotalTime>58</TotalTime>
  <ScaleCrop>false</ScaleCrop>
  <LinksUpToDate>false</LinksUpToDate>
  <CharactersWithSpaces>4416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2025-11-05T16:51:00Z</dcterms:created>
  <dc:creator>Microsoft account</dc:creator>
  <cp:lastModifiedBy>Bina Yak</cp:lastModifiedBy>
  <dcterms:modified xsi:type="dcterms:W3CDTF">2026-04-26T14:27:50Z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85cf5b63-6586-4bfe-8d90-17c1bb99158e</vt:lpwstr>
  </property>
  <property fmtid="{D5CDD505-2E9C-101B-9397-08002B2CF9AE}" pid="3" name="KSOTemplateDocerSaveRecord">
    <vt:lpwstr>eyJoZGlkIjoiYTQ2NzdlYzc4NGNhZjU1OGYxZTNmM2ZjOTkzZjZmYTYiLCJ1c2VySWQiOiI0OTY1Njk1MzE3OTUwIn0=</vt:lpwstr>
  </property>
  <property fmtid="{D5CDD505-2E9C-101B-9397-08002B2CF9AE}" pid="4" name="KSOProductBuildVer">
    <vt:lpwstr>1033-12.1.0.25242</vt:lpwstr>
  </property>
  <property fmtid="{D5CDD505-2E9C-101B-9397-08002B2CF9AE}" pid="5" name="ICV">
    <vt:lpwstr>4C9355E972A4496EA36AAF6BC3F81B58_13</vt:lpwstr>
  </property>
</Properties>
</file>