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7325" w14:textId="77777777" w:rsidR="000B4A4D" w:rsidRDefault="0097355E">
      <w:pPr>
        <w:spacing w:after="360"/>
      </w:pPr>
      <w:r>
        <w:rPr>
          <w:noProof/>
        </w:rPr>
        <w:drawing>
          <wp:inline distT="0" distB="0" distL="0" distR="0" wp14:anchorId="6BE9738F" wp14:editId="39D1A2B0">
            <wp:extent cx="5972040" cy="1094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40" cy="10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7326" w14:textId="56964E5C" w:rsidR="000B4A4D" w:rsidRDefault="0097355E">
      <w:pPr>
        <w:jc w:val="center"/>
      </w:pPr>
      <w:r>
        <w:rPr>
          <w:rFonts w:ascii="Arial" w:eastAsia="Arial" w:hAnsi="Arial" w:cs="Arial"/>
          <w:b/>
          <w:bCs/>
          <w:color w:val="000000"/>
          <w:sz w:val="64"/>
          <w:szCs w:val="64"/>
        </w:rPr>
        <w:t>CSIT284-G</w:t>
      </w:r>
      <w:r w:rsidR="008020B4">
        <w:rPr>
          <w:rFonts w:ascii="Arial" w:eastAsia="Arial" w:hAnsi="Arial" w:cs="Arial"/>
          <w:b/>
          <w:bCs/>
          <w:color w:val="000000"/>
          <w:sz w:val="64"/>
          <w:szCs w:val="64"/>
        </w:rPr>
        <w:t>5</w:t>
      </w:r>
    </w:p>
    <w:p w14:paraId="6BE97327" w14:textId="77777777" w:rsidR="000B4A4D" w:rsidRDefault="0097355E">
      <w:pPr>
        <w:jc w:val="center"/>
      </w:pPr>
      <w:r>
        <w:rPr>
          <w:rFonts w:ascii="Arial" w:eastAsia="Arial" w:hAnsi="Arial" w:cs="Arial"/>
          <w:b/>
          <w:bCs/>
          <w:color w:val="000000"/>
          <w:sz w:val="64"/>
          <w:szCs w:val="64"/>
        </w:rPr>
        <w:t>PLATFORM-BASED</w:t>
      </w:r>
    </w:p>
    <w:p w14:paraId="6BE97328" w14:textId="77777777" w:rsidR="000B4A4D" w:rsidRDefault="0097355E">
      <w:pPr>
        <w:jc w:val="center"/>
      </w:pPr>
      <w:r>
        <w:rPr>
          <w:rFonts w:ascii="Arial" w:eastAsia="Arial" w:hAnsi="Arial" w:cs="Arial"/>
          <w:b/>
          <w:bCs/>
          <w:color w:val="000000"/>
          <w:sz w:val="64"/>
          <w:szCs w:val="64"/>
        </w:rPr>
        <w:t>DEVELOPMENT (MOBILE)</w:t>
      </w:r>
    </w:p>
    <w:p w14:paraId="6BE97329" w14:textId="77777777" w:rsidR="000B4A4D" w:rsidRDefault="000B4A4D">
      <w:pPr>
        <w:pBdr>
          <w:bottom w:val="single" w:sz="6" w:space="0" w:color="AAAAAA"/>
        </w:pBdr>
        <w:spacing w:before="240" w:after="240"/>
      </w:pPr>
    </w:p>
    <w:p w14:paraId="6BE9732A" w14:textId="77777777" w:rsidR="000B4A4D" w:rsidRDefault="0097355E">
      <w:pPr>
        <w:jc w:val="center"/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FUNCTIONAL REQUIREMENTS</w:t>
      </w:r>
    </w:p>
    <w:p w14:paraId="6BE9732B" w14:textId="77777777" w:rsidR="000B4A4D" w:rsidRDefault="0097355E">
      <w:pPr>
        <w:jc w:val="center"/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SPECIFICATION (FRS)</w:t>
      </w:r>
    </w:p>
    <w:p w14:paraId="6BE9732C" w14:textId="77777777" w:rsidR="000B4A4D" w:rsidRDefault="000B4A4D">
      <w:pPr>
        <w:pBdr>
          <w:bottom w:val="single" w:sz="6" w:space="0" w:color="AAAAAA"/>
        </w:pBdr>
        <w:spacing w:before="240" w:after="360"/>
      </w:pPr>
    </w:p>
    <w:p w14:paraId="6BE9732D" w14:textId="77777777" w:rsidR="000B4A4D" w:rsidRDefault="0097355E">
      <w:pPr>
        <w:spacing w:after="80"/>
      </w:pPr>
      <w:r>
        <w:t>Project Title: SplitEase – Bill Splitting Mobile Application</w:t>
      </w:r>
    </w:p>
    <w:p w14:paraId="6BE9732E" w14:textId="291E2150" w:rsidR="000B4A4D" w:rsidRDefault="0097355E">
      <w:pPr>
        <w:spacing w:after="80"/>
      </w:pPr>
      <w:r>
        <w:t xml:space="preserve">Prepared By: Dacumos, Brixel Jay / </w:t>
      </w:r>
      <w:r w:rsidR="00127811">
        <w:t>Bill Splitting App</w:t>
      </w:r>
      <w:r>
        <w:t xml:space="preserve"> / Developer</w:t>
      </w:r>
    </w:p>
    <w:p w14:paraId="6BE9732F" w14:textId="77777777" w:rsidR="000B4A4D" w:rsidRDefault="0097355E">
      <w:pPr>
        <w:spacing w:after="80"/>
      </w:pPr>
      <w:r>
        <w:t>Date of Submission: 03/03/2026</w:t>
      </w:r>
    </w:p>
    <w:p w14:paraId="6BE97330" w14:textId="77777777" w:rsidR="000B4A4D" w:rsidRDefault="0097355E">
      <w:pPr>
        <w:spacing w:after="80"/>
      </w:pPr>
      <w:r>
        <w:t>Version: 1.0</w:t>
      </w:r>
    </w:p>
    <w:p w14:paraId="6BE97331" w14:textId="77777777" w:rsidR="000B4A4D" w:rsidRDefault="0097355E">
      <w:r>
        <w:br w:type="page"/>
      </w:r>
    </w:p>
    <w:p w14:paraId="6BE97332" w14:textId="77777777" w:rsidR="000B4A4D" w:rsidRDefault="0097355E">
      <w:pPr>
        <w:spacing w:after="120"/>
      </w:pPr>
      <w:r>
        <w:rPr>
          <w:b/>
          <w:bCs/>
          <w:color w:val="1F5C99"/>
          <w:sz w:val="36"/>
          <w:szCs w:val="36"/>
        </w:rPr>
        <w:lastRenderedPageBreak/>
        <w:t>Table of Contents</w:t>
      </w:r>
    </w:p>
    <w:p w14:paraId="6BE97333" w14:textId="77777777" w:rsidR="000B4A4D" w:rsidRDefault="0097355E">
      <w:pPr>
        <w:pBdr>
          <w:bottom w:val="single" w:sz="4" w:space="0" w:color="AAAAAA"/>
        </w:pBdr>
        <w:spacing w:after="60"/>
      </w:pPr>
      <w:r>
        <w:rPr>
          <w:b/>
          <w:bCs/>
          <w:color w:val="2E74B5"/>
        </w:rPr>
        <w:t>Contents</w:t>
      </w:r>
    </w:p>
    <w:p w14:paraId="6BE97334" w14:textId="77777777" w:rsidR="000B4A4D" w:rsidRDefault="0097355E">
      <w:pPr>
        <w:spacing w:before="60" w:after="60"/>
      </w:pPr>
      <w:r>
        <w:t>1. Introduction....................................................... 3</w:t>
      </w:r>
    </w:p>
    <w:p w14:paraId="6BE97335" w14:textId="77777777" w:rsidR="000B4A4D" w:rsidRDefault="0097355E">
      <w:pPr>
        <w:spacing w:before="60" w:after="60"/>
      </w:pPr>
      <w:r>
        <w:t>2. System Users (Actors)........................................ 3</w:t>
      </w:r>
    </w:p>
    <w:p w14:paraId="6BE97336" w14:textId="77777777" w:rsidR="000B4A4D" w:rsidRDefault="0097355E">
      <w:pPr>
        <w:spacing w:before="60" w:after="60"/>
      </w:pPr>
      <w:r>
        <w:t>3. Application Modules........................................... 3</w:t>
      </w:r>
    </w:p>
    <w:p w14:paraId="6BE97337" w14:textId="77777777" w:rsidR="000B4A4D" w:rsidRDefault="0097355E">
      <w:pPr>
        <w:spacing w:before="60" w:after="60"/>
      </w:pPr>
      <w:r>
        <w:t>4. Functional Requirements..................................... 4</w:t>
      </w:r>
    </w:p>
    <w:p w14:paraId="6BE97338" w14:textId="77777777" w:rsidR="000B4A4D" w:rsidRDefault="0097355E">
      <w:pPr>
        <w:spacing w:before="60" w:after="60"/>
      </w:pPr>
      <w:r>
        <w:t>5. UI Screen Designs.............................................. 5</w:t>
      </w:r>
    </w:p>
    <w:p w14:paraId="6BE97339" w14:textId="77777777" w:rsidR="000B4A4D" w:rsidRDefault="0097355E">
      <w:pPr>
        <w:spacing w:before="60" w:after="60"/>
      </w:pPr>
      <w:r>
        <w:t>6. Assumptions and Constraints.............................. 6</w:t>
      </w:r>
    </w:p>
    <w:p w14:paraId="6BE9733A" w14:textId="77777777" w:rsidR="000B4A4D" w:rsidRDefault="0097355E">
      <w:r>
        <w:br w:type="page"/>
      </w:r>
    </w:p>
    <w:p w14:paraId="6BE9733B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lastRenderedPageBreak/>
        <w:t>1. Introduction</w:t>
      </w:r>
    </w:p>
    <w:p w14:paraId="6BE9733C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1.1 Purpose of this document</w:t>
      </w:r>
    </w:p>
    <w:p w14:paraId="6BE9733D" w14:textId="77777777" w:rsidR="000B4A4D" w:rsidRDefault="0097355E">
      <w:pPr>
        <w:spacing w:before="80" w:after="80"/>
        <w:jc w:val="both"/>
      </w:pPr>
      <w:r>
        <w:t>This document defines the Functional Requirements of the SplitEase – Bill Splitting Mobile Application.</w:t>
      </w:r>
    </w:p>
    <w:p w14:paraId="6BE9733E" w14:textId="77777777" w:rsidR="000B4A4D" w:rsidRDefault="0097355E">
      <w:pPr>
        <w:spacing w:before="80" w:after="80"/>
        <w:jc w:val="both"/>
      </w:pPr>
      <w:r>
        <w:t>The purpose of this document is to formally describe the system behaviors, user interactions, and mobile application features that will be implemented using Android Studio with Kotlin and XML-based user interfaces.</w:t>
      </w:r>
    </w:p>
    <w:p w14:paraId="6BE9733F" w14:textId="77777777" w:rsidR="000B4A4D" w:rsidRDefault="0097355E">
      <w:pPr>
        <w:spacing w:before="80" w:after="80"/>
        <w:jc w:val="both"/>
      </w:pPr>
      <w:r>
        <w:t>This document will serve as the development blueprint for the Android mobile application.</w:t>
      </w:r>
    </w:p>
    <w:p w14:paraId="6BE97340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1.2 Application Overview</w:t>
      </w:r>
    </w:p>
    <w:p w14:paraId="6BE97341" w14:textId="77777777" w:rsidR="000B4A4D" w:rsidRDefault="0097355E">
      <w:pPr>
        <w:spacing w:before="80" w:after="80"/>
        <w:jc w:val="both"/>
      </w:pPr>
      <w:r>
        <w:t>SplitEase is an Android-based mobile application designed to help groups of friends easily split shared bills and track who owes what.</w:t>
      </w:r>
    </w:p>
    <w:p w14:paraId="6BE97342" w14:textId="77777777" w:rsidR="000B4A4D" w:rsidRDefault="0097355E">
      <w:pPr>
        <w:spacing w:before="80" w:after="80"/>
        <w:jc w:val="both"/>
      </w:pPr>
      <w:r>
        <w:t>The application enables users to register, log in, create bills, add participants, split amounts equally or by custom amounts, and track payment statuses in real time.</w:t>
      </w:r>
    </w:p>
    <w:p w14:paraId="6BE97343" w14:textId="77777777" w:rsidR="000B4A4D" w:rsidRDefault="0097355E">
      <w:pPr>
        <w:spacing w:before="80" w:after="80"/>
        <w:jc w:val="both"/>
      </w:pPr>
      <w:r>
        <w:t>The mobile application connects to a backend REST API for authentication and data storage.</w:t>
      </w:r>
    </w:p>
    <w:p w14:paraId="6BE97344" w14:textId="77777777" w:rsidR="000B4A4D" w:rsidRDefault="0097355E">
      <w:pPr>
        <w:spacing w:before="80" w:after="80"/>
        <w:jc w:val="both"/>
      </w:pPr>
      <w:r>
        <w:t>The system aims to eliminate the confusion and awkwardness of manually calculating shared expenses among friends.</w:t>
      </w:r>
    </w:p>
    <w:p w14:paraId="6BE97345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t>2. System Users (Actors)</w:t>
      </w:r>
    </w:p>
    <w:p w14:paraId="6BE97346" w14:textId="77777777" w:rsidR="000B4A4D" w:rsidRDefault="000B4A4D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4A4D" w14:paraId="6BE9734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7347" w14:textId="77777777" w:rsidR="000B4A4D" w:rsidRDefault="0097355E">
            <w:r>
              <w:rPr>
                <w:b/>
                <w:bCs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7348" w14:textId="77777777" w:rsidR="000B4A4D" w:rsidRDefault="0097355E">
            <w:r>
              <w:rPr>
                <w:b/>
                <w:bCs/>
              </w:rPr>
              <w:t>Description</w:t>
            </w:r>
          </w:p>
        </w:tc>
      </w:tr>
      <w:tr w:rsidR="000B4A4D" w14:paraId="6BE973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734A" w14:textId="77777777" w:rsidR="000B4A4D" w:rsidRDefault="0097355E">
            <w:r>
              <w:t>Registered User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734B" w14:textId="77777777" w:rsidR="000B4A4D" w:rsidRDefault="0097355E">
            <w:pPr>
              <w:jc w:val="both"/>
            </w:pPr>
            <w:r>
              <w:t>A registered user who uses the Android application to create bills, split expenses, and track payments with friends.</w:t>
            </w:r>
          </w:p>
        </w:tc>
      </w:tr>
    </w:tbl>
    <w:p w14:paraId="6BE9734D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t>3. Application Modules</w:t>
      </w:r>
    </w:p>
    <w:p w14:paraId="6BE9734E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3.1 Authentication Module</w:t>
      </w:r>
    </w:p>
    <w:p w14:paraId="6BE9734F" w14:textId="77777777" w:rsidR="000B4A4D" w:rsidRDefault="0097355E">
      <w:pPr>
        <w:spacing w:before="80" w:after="80"/>
        <w:jc w:val="both"/>
      </w:pPr>
      <w:r>
        <w:t>Handles user registration, login, logout, and session management.</w:t>
      </w:r>
    </w:p>
    <w:p w14:paraId="6BE97350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3.2 Bill Management Module</w:t>
      </w:r>
    </w:p>
    <w:p w14:paraId="6BE97351" w14:textId="77777777" w:rsidR="000B4A4D" w:rsidRDefault="0097355E">
      <w:pPr>
        <w:spacing w:before="80" w:after="80"/>
        <w:jc w:val="both"/>
      </w:pPr>
      <w:r>
        <w:t>Allows users to create, view, edit, and delete shared bills with friends.</w:t>
      </w:r>
    </w:p>
    <w:p w14:paraId="6BE97352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3.3 Bill Splitting Module</w:t>
      </w:r>
    </w:p>
    <w:p w14:paraId="6BE97353" w14:textId="77777777" w:rsidR="000B4A4D" w:rsidRDefault="0097355E">
      <w:pPr>
        <w:spacing w:before="80" w:after="80"/>
        <w:jc w:val="both"/>
      </w:pPr>
      <w:r>
        <w:t>Handles the calculation and distribution of bill amounts among participants using equal or custom split methods.</w:t>
      </w:r>
    </w:p>
    <w:p w14:paraId="6BE97354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3.4 Payment Tracking Module</w:t>
      </w:r>
    </w:p>
    <w:p w14:paraId="6BE97355" w14:textId="77777777" w:rsidR="000B4A4D" w:rsidRDefault="0097355E">
      <w:pPr>
        <w:spacing w:before="80" w:after="80"/>
        <w:jc w:val="both"/>
      </w:pPr>
      <w:r>
        <w:t>Allows users to track and update the payment status of each participant for every shared bill.</w:t>
      </w:r>
    </w:p>
    <w:p w14:paraId="6BE97356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3.5 Profile Management Module</w:t>
      </w:r>
    </w:p>
    <w:p w14:paraId="6BE97357" w14:textId="77777777" w:rsidR="000B4A4D" w:rsidRDefault="0097355E">
      <w:pPr>
        <w:spacing w:before="80" w:after="80"/>
        <w:jc w:val="both"/>
      </w:pPr>
      <w:r>
        <w:t>Allows users to view and update their personal information and account settings.</w:t>
      </w:r>
    </w:p>
    <w:p w14:paraId="6BE97358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lastRenderedPageBreak/>
        <w:t>4. Functional Requirements</w:t>
      </w:r>
    </w:p>
    <w:p w14:paraId="6BE97359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4.1 Authentication Module</w:t>
      </w:r>
    </w:p>
    <w:p w14:paraId="6BE9735A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FR-01: </w:t>
      </w:r>
      <w:r>
        <w:t>The system shall allow users to register using their full name, email address, phone number, and password.</w:t>
      </w:r>
    </w:p>
    <w:p w14:paraId="6BE9735B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FR-02: </w:t>
      </w:r>
      <w:r>
        <w:t>The system shall validate that all required registration fields are completed before submission.</w:t>
      </w:r>
    </w:p>
    <w:p w14:paraId="6BE9735C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FR-03: </w:t>
      </w:r>
      <w:r>
        <w:t>The system shall prevent registration if the email address is already registered in the system.</w:t>
      </w:r>
    </w:p>
    <w:p w14:paraId="6BE9735D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FR-04: </w:t>
      </w:r>
      <w:r>
        <w:t>The system shall allow users to log in using a registered email address and password.</w:t>
      </w:r>
    </w:p>
    <w:p w14:paraId="6BE9735E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FR-05: </w:t>
      </w:r>
      <w:r>
        <w:t>The system shall display an error message when login credentials are invalid.</w:t>
      </w:r>
    </w:p>
    <w:p w14:paraId="6BE9735F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FR-06: </w:t>
      </w:r>
      <w:r>
        <w:t>The system shall store authentication tokens securely after a successful login.</w:t>
      </w:r>
    </w:p>
    <w:p w14:paraId="6BE97360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FR-07: </w:t>
      </w:r>
      <w:r>
        <w:t>The system shall allow users to log out and clear all stored session data.</w:t>
      </w:r>
    </w:p>
    <w:p w14:paraId="6BE97361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4.2 Bill Management Module</w:t>
      </w:r>
    </w:p>
    <w:p w14:paraId="6BE97362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FR-08: </w:t>
      </w:r>
      <w:r>
        <w:t>The system shall allow users to create a new bill with a title, total amount, category, date, and list of participants.</w:t>
      </w:r>
    </w:p>
    <w:p w14:paraId="6BE97363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FR-09: </w:t>
      </w:r>
      <w:r>
        <w:t>The system shall display a list of all recent bills on the home dashboard.</w:t>
      </w:r>
    </w:p>
    <w:p w14:paraId="6BE97364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FR-10: </w:t>
      </w:r>
      <w:r>
        <w:t>The system shall allow users to edit the details of an existing bill.</w:t>
      </w:r>
    </w:p>
    <w:p w14:paraId="6BE97365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FR-11: </w:t>
      </w:r>
      <w:r>
        <w:t>The system shall allow users to delete a bill they created.</w:t>
      </w:r>
    </w:p>
    <w:p w14:paraId="6BE97366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4.3 Bill Splitting Module</w:t>
      </w:r>
    </w:p>
    <w:p w14:paraId="6BE97367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FR-12: </w:t>
      </w:r>
      <w:r>
        <w:t>The system shall allow users to split a bill equally among all selected participants.</w:t>
      </w:r>
    </w:p>
    <w:p w14:paraId="6BE97368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FR-13: </w:t>
      </w:r>
      <w:r>
        <w:t>The system shall allow users to split a bill using custom amounts per participant.</w:t>
      </w:r>
    </w:p>
    <w:p w14:paraId="6BE97369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FR-14: </w:t>
      </w:r>
      <w:r>
        <w:t>The system shall automatically calculate and display each participant’s share after a split method is selected.</w:t>
      </w:r>
    </w:p>
    <w:p w14:paraId="6BE9736A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FR-15: </w:t>
      </w:r>
      <w:r>
        <w:t>The system shall display a real-time preview of each person’s share before saving the bill.</w:t>
      </w:r>
    </w:p>
    <w:p w14:paraId="6BE9736B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4.4 Payment Tracking Module</w:t>
      </w:r>
    </w:p>
    <w:p w14:paraId="6BE9736C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FR-16: </w:t>
      </w:r>
      <w:r>
        <w:t>The system shall display the payment status (Paid or Unpaid) of each participant for every bill.</w:t>
      </w:r>
    </w:p>
    <w:p w14:paraId="6BE9736D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FR-17: </w:t>
      </w:r>
      <w:r>
        <w:t>The system shall allow users to mark a participant’s payment status as Paid.</w:t>
      </w:r>
    </w:p>
    <w:p w14:paraId="6BE9736E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FR-18: </w:t>
      </w:r>
      <w:r>
        <w:t>The system shall display a summary of total owed, total to collect, and net balance on the dashboard.</w:t>
      </w:r>
    </w:p>
    <w:p w14:paraId="6BE9736F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FR-19: </w:t>
      </w:r>
      <w:r>
        <w:t>The system shall send a notification reminder to participants who have not yet paid.</w:t>
      </w:r>
    </w:p>
    <w:p w14:paraId="6BE97370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4.5 Profile Management Module</w:t>
      </w:r>
    </w:p>
    <w:p w14:paraId="6BE97371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FR-20: </w:t>
      </w:r>
      <w:r>
        <w:t>The system shall display the logged-in user’s profile information including name, email, and phone number.</w:t>
      </w:r>
    </w:p>
    <w:p w14:paraId="6BE97372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FR-21: </w:t>
      </w:r>
      <w:r>
        <w:t>The system shall allow users to update their personal information and profile photo.</w:t>
      </w:r>
    </w:p>
    <w:p w14:paraId="6BE97373" w14:textId="77777777" w:rsidR="000B4A4D" w:rsidRDefault="0097355E">
      <w:pPr>
        <w:spacing w:before="80" w:after="80"/>
        <w:jc w:val="both"/>
      </w:pPr>
      <w:r>
        <w:rPr>
          <w:b/>
          <w:bCs/>
        </w:rPr>
        <w:t xml:space="preserve">FR-22: </w:t>
      </w:r>
      <w:r>
        <w:t>The system shall display a confirmation message after a successful profile update.</w:t>
      </w:r>
    </w:p>
    <w:p w14:paraId="6BE97374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t>5. UI Screen Designs</w:t>
      </w:r>
    </w:p>
    <w:p w14:paraId="6BE97375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>5.1 Design Overview</w:t>
      </w:r>
    </w:p>
    <w:p w14:paraId="6BE97376" w14:textId="77777777" w:rsidR="000B4A4D" w:rsidRDefault="0097355E">
      <w:pPr>
        <w:spacing w:before="80" w:after="80"/>
        <w:jc w:val="both"/>
      </w:pPr>
      <w:r>
        <w:t>The SplitEase application follows a clean and modern Material Design style suitable for Android devices.</w:t>
      </w:r>
    </w:p>
    <w:p w14:paraId="6BE97377" w14:textId="77777777" w:rsidR="000B4A4D" w:rsidRDefault="0097355E">
      <w:pPr>
        <w:spacing w:before="80" w:after="80"/>
        <w:jc w:val="both"/>
      </w:pPr>
      <w:r>
        <w:t>The interface uses a teal-green primary color palette, prioritizing clarity and ease of use for users managing shared expenses with friends.</w:t>
      </w:r>
    </w:p>
    <w:p w14:paraId="6BE97378" w14:textId="77777777" w:rsidR="000B4A4D" w:rsidRDefault="0097355E">
      <w:pPr>
        <w:spacing w:before="200" w:after="80"/>
      </w:pPr>
      <w:r>
        <w:rPr>
          <w:b/>
          <w:bCs/>
          <w:color w:val="2E74B5"/>
          <w:sz w:val="24"/>
          <w:szCs w:val="24"/>
        </w:rPr>
        <w:t>5.2 Screen Designs</w:t>
      </w:r>
    </w:p>
    <w:p w14:paraId="6BE97379" w14:textId="77777777" w:rsidR="000B4A4D" w:rsidRDefault="0097355E">
      <w:pPr>
        <w:spacing w:before="80" w:after="80"/>
        <w:jc w:val="both"/>
      </w:pPr>
      <w:r>
        <w:t>Minimum: 5 Screens</w:t>
      </w:r>
    </w:p>
    <w:p w14:paraId="6BE9737A" w14:textId="77777777" w:rsidR="000B4A4D" w:rsidRDefault="0097355E">
      <w:pPr>
        <w:spacing w:before="80" w:after="80"/>
        <w:jc w:val="both"/>
      </w:pPr>
      <w:r>
        <w:t>Required Screens:</w:t>
      </w:r>
    </w:p>
    <w:p w14:paraId="6BE9737B" w14:textId="77777777" w:rsidR="000B4A4D" w:rsidRDefault="0097355E">
      <w:pPr>
        <w:pStyle w:val="ListParagraph"/>
        <w:numPr>
          <w:ilvl w:val="0"/>
          <w:numId w:val="2"/>
        </w:numPr>
        <w:spacing w:before="40" w:after="40"/>
      </w:pPr>
      <w:r>
        <w:t>Login Screen</w:t>
      </w:r>
    </w:p>
    <w:p w14:paraId="6BE9737C" w14:textId="77777777" w:rsidR="000B4A4D" w:rsidRDefault="0097355E">
      <w:pPr>
        <w:pStyle w:val="ListParagraph"/>
        <w:numPr>
          <w:ilvl w:val="0"/>
          <w:numId w:val="2"/>
        </w:numPr>
        <w:spacing w:before="40" w:after="40"/>
      </w:pPr>
      <w:r>
        <w:t>Registration Screen</w:t>
      </w:r>
    </w:p>
    <w:p w14:paraId="6BE9737D" w14:textId="77777777" w:rsidR="000B4A4D" w:rsidRDefault="0097355E">
      <w:pPr>
        <w:pStyle w:val="ListParagraph"/>
        <w:numPr>
          <w:ilvl w:val="0"/>
          <w:numId w:val="2"/>
        </w:numPr>
        <w:spacing w:before="40" w:after="40"/>
      </w:pPr>
      <w:r>
        <w:t>Dashboard/Home Screen</w:t>
      </w:r>
    </w:p>
    <w:p w14:paraId="6BE9737E" w14:textId="77777777" w:rsidR="000B4A4D" w:rsidRDefault="0097355E">
      <w:pPr>
        <w:pStyle w:val="ListParagraph"/>
        <w:numPr>
          <w:ilvl w:val="0"/>
          <w:numId w:val="2"/>
        </w:numPr>
        <w:spacing w:before="40" w:after="40"/>
      </w:pPr>
      <w:r>
        <w:t>Add Bill Screen (Core Feature Screen)</w:t>
      </w:r>
    </w:p>
    <w:p w14:paraId="6BE9737F" w14:textId="77777777" w:rsidR="000B4A4D" w:rsidRDefault="0097355E">
      <w:pPr>
        <w:pStyle w:val="ListParagraph"/>
        <w:numPr>
          <w:ilvl w:val="0"/>
          <w:numId w:val="2"/>
        </w:numPr>
        <w:spacing w:before="40" w:after="40"/>
      </w:pPr>
      <w:r>
        <w:t>Split Summary Screen (Profile/Settings Screen)</w:t>
      </w:r>
    </w:p>
    <w:p w14:paraId="6BE97380" w14:textId="77777777" w:rsidR="000B4A4D" w:rsidRDefault="0097355E">
      <w:pPr>
        <w:spacing w:before="80" w:after="80"/>
        <w:jc w:val="both"/>
      </w:pPr>
      <w:r>
        <w:t>Optional: Additional screens if applicable.</w:t>
      </w:r>
    </w:p>
    <w:p w14:paraId="6BE97385" w14:textId="518A9B1C" w:rsidR="000B4A4D" w:rsidRDefault="00191A40">
      <w:pPr>
        <w:spacing w:before="200" w:after="80"/>
      </w:pPr>
      <w:r w:rsidRPr="00191A40">
        <w:rPr>
          <w:b/>
          <w:bCs/>
          <w:noProof/>
          <w:color w:val="2E74B5"/>
          <w:sz w:val="24"/>
          <w:szCs w:val="24"/>
        </w:rPr>
        <w:drawing>
          <wp:inline distT="0" distB="0" distL="0" distR="0" wp14:anchorId="4D6D50BF" wp14:editId="596E1022">
            <wp:extent cx="6191622" cy="1949116"/>
            <wp:effectExtent l="0" t="0" r="0" b="0"/>
            <wp:docPr id="20804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908" cy="197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422">
        <w:rPr>
          <w:b/>
          <w:bCs/>
          <w:color w:val="2E74B5"/>
          <w:sz w:val="24"/>
          <w:szCs w:val="24"/>
        </w:rPr>
        <w:br/>
      </w:r>
      <w:r w:rsidR="000C2422">
        <w:rPr>
          <w:b/>
          <w:bCs/>
          <w:color w:val="2E74B5"/>
          <w:sz w:val="24"/>
          <w:szCs w:val="24"/>
        </w:rPr>
        <w:br/>
      </w:r>
      <w:r>
        <w:rPr>
          <w:b/>
          <w:bCs/>
          <w:color w:val="2E74B5"/>
          <w:sz w:val="24"/>
          <w:szCs w:val="24"/>
        </w:rPr>
        <w:t>5.3 Screen Flow Diagram</w:t>
      </w:r>
    </w:p>
    <w:p w14:paraId="6BE97386" w14:textId="77777777" w:rsidR="000B4A4D" w:rsidRDefault="0097355E">
      <w:pPr>
        <w:spacing w:before="80" w:after="80"/>
        <w:jc w:val="both"/>
      </w:pPr>
      <w:r>
        <w:t>Splash Screen → Login Screen ↔ Registration Screen → Dashboard/Home Screen → Add Bill / Bill List / Split Summary / Profile → Log Out → Login Screen</w:t>
      </w:r>
    </w:p>
    <w:p w14:paraId="6BE97388" w14:textId="43CFAF7E" w:rsidR="000B4A4D" w:rsidRDefault="00492540" w:rsidP="00492540">
      <w:pPr>
        <w:spacing w:before="80" w:after="80"/>
      </w:pPr>
      <w:r>
        <w:br/>
      </w:r>
    </w:p>
    <w:p w14:paraId="6BE97389" w14:textId="77777777" w:rsidR="000B4A4D" w:rsidRDefault="0097355E">
      <w:pPr>
        <w:spacing w:before="320" w:after="120"/>
      </w:pPr>
      <w:r>
        <w:rPr>
          <w:b/>
          <w:bCs/>
          <w:color w:val="1F5C99"/>
          <w:sz w:val="32"/>
          <w:szCs w:val="32"/>
        </w:rPr>
        <w:t>6. Assumptions and Constraints</w:t>
      </w:r>
    </w:p>
    <w:p w14:paraId="6BE9738A" w14:textId="77777777" w:rsidR="000B4A4D" w:rsidRDefault="0097355E">
      <w:pPr>
        <w:spacing w:before="80" w:after="80"/>
        <w:jc w:val="both"/>
      </w:pPr>
      <w:r>
        <w:t>The application assumes that users have stable internet connectivity for accessing backend services.</w:t>
      </w:r>
    </w:p>
    <w:p w14:paraId="6BE9738B" w14:textId="77777777" w:rsidR="000B4A4D" w:rsidRDefault="0097355E">
      <w:pPr>
        <w:spacing w:before="80" w:after="80"/>
        <w:jc w:val="both"/>
      </w:pPr>
      <w:r>
        <w:t>The application will be developed using Android Studio, Kotlin programming language, and XML-based layouts.</w:t>
      </w:r>
    </w:p>
    <w:p w14:paraId="6BE9738C" w14:textId="77777777" w:rsidR="000B4A4D" w:rsidRDefault="0097355E">
      <w:pPr>
        <w:spacing w:before="80" w:after="80"/>
        <w:jc w:val="both"/>
      </w:pPr>
      <w:r>
        <w:t>The backend system is assumed to provide RESTful API endpoints for authentication and bill data management.</w:t>
      </w:r>
    </w:p>
    <w:p w14:paraId="6BE9738D" w14:textId="77777777" w:rsidR="000B4A4D" w:rsidRDefault="0097355E">
      <w:pPr>
        <w:spacing w:before="80" w:after="80"/>
        <w:jc w:val="both"/>
      </w:pPr>
      <w:r>
        <w:t>Push notifications will depend on backend support and Firebase Cloud Messaging integration.</w:t>
      </w:r>
    </w:p>
    <w:p w14:paraId="6BE9738E" w14:textId="77777777" w:rsidR="000B4A4D" w:rsidRDefault="0097355E">
      <w:pPr>
        <w:spacing w:before="80" w:after="80"/>
        <w:jc w:val="both"/>
      </w:pPr>
      <w:r>
        <w:t>The application is intended for use among groups of friends who share expenses on a regular basis.</w:t>
      </w:r>
    </w:p>
    <w:sectPr w:rsidR="000B4A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90B"/>
    <w:multiLevelType w:val="hybridMultilevel"/>
    <w:tmpl w:val="D960BE52"/>
    <w:lvl w:ilvl="0" w:tplc="D7542C4C">
      <w:start w:val="1"/>
      <w:numFmt w:val="bullet"/>
      <w:lvlText w:val="●"/>
      <w:lvlJc w:val="left"/>
      <w:pPr>
        <w:ind w:left="720" w:hanging="360"/>
      </w:pPr>
    </w:lvl>
    <w:lvl w:ilvl="1" w:tplc="E5B25DB2">
      <w:numFmt w:val="decimal"/>
      <w:lvlText w:val=""/>
      <w:lvlJc w:val="left"/>
    </w:lvl>
    <w:lvl w:ilvl="2" w:tplc="E23487EE">
      <w:numFmt w:val="decimal"/>
      <w:lvlText w:val=""/>
      <w:lvlJc w:val="left"/>
    </w:lvl>
    <w:lvl w:ilvl="3" w:tplc="5906976E">
      <w:numFmt w:val="decimal"/>
      <w:lvlText w:val=""/>
      <w:lvlJc w:val="left"/>
    </w:lvl>
    <w:lvl w:ilvl="4" w:tplc="F36ACB06">
      <w:numFmt w:val="decimal"/>
      <w:lvlText w:val=""/>
      <w:lvlJc w:val="left"/>
    </w:lvl>
    <w:lvl w:ilvl="5" w:tplc="35F2F3AE">
      <w:numFmt w:val="decimal"/>
      <w:lvlText w:val=""/>
      <w:lvlJc w:val="left"/>
    </w:lvl>
    <w:lvl w:ilvl="6" w:tplc="E97CE9F4">
      <w:numFmt w:val="decimal"/>
      <w:lvlText w:val=""/>
      <w:lvlJc w:val="left"/>
    </w:lvl>
    <w:lvl w:ilvl="7" w:tplc="C116E7FE">
      <w:numFmt w:val="decimal"/>
      <w:lvlText w:val=""/>
      <w:lvlJc w:val="left"/>
    </w:lvl>
    <w:lvl w:ilvl="8" w:tplc="7A489BF0">
      <w:numFmt w:val="decimal"/>
      <w:lvlText w:val=""/>
      <w:lvlJc w:val="left"/>
    </w:lvl>
  </w:abstractNum>
  <w:abstractNum w:abstractNumId="1" w15:restartNumberingAfterBreak="0">
    <w:nsid w:val="75F21265"/>
    <w:multiLevelType w:val="hybridMultilevel"/>
    <w:tmpl w:val="52ACE066"/>
    <w:lvl w:ilvl="0" w:tplc="506CD554">
      <w:start w:val="1"/>
      <w:numFmt w:val="bullet"/>
      <w:lvlText w:val="●"/>
      <w:lvlJc w:val="left"/>
      <w:pPr>
        <w:ind w:left="720" w:hanging="360"/>
      </w:pPr>
    </w:lvl>
    <w:lvl w:ilvl="1" w:tplc="784ED4FC">
      <w:start w:val="1"/>
      <w:numFmt w:val="bullet"/>
      <w:lvlText w:val="○"/>
      <w:lvlJc w:val="left"/>
      <w:pPr>
        <w:ind w:left="1440" w:hanging="360"/>
      </w:pPr>
    </w:lvl>
    <w:lvl w:ilvl="2" w:tplc="5F828796">
      <w:start w:val="1"/>
      <w:numFmt w:val="bullet"/>
      <w:lvlText w:val="■"/>
      <w:lvlJc w:val="left"/>
      <w:pPr>
        <w:ind w:left="2160" w:hanging="360"/>
      </w:pPr>
    </w:lvl>
    <w:lvl w:ilvl="3" w:tplc="F8C65E1A">
      <w:start w:val="1"/>
      <w:numFmt w:val="bullet"/>
      <w:lvlText w:val="●"/>
      <w:lvlJc w:val="left"/>
      <w:pPr>
        <w:ind w:left="2880" w:hanging="360"/>
      </w:pPr>
    </w:lvl>
    <w:lvl w:ilvl="4" w:tplc="78943D2A">
      <w:start w:val="1"/>
      <w:numFmt w:val="bullet"/>
      <w:lvlText w:val="○"/>
      <w:lvlJc w:val="left"/>
      <w:pPr>
        <w:ind w:left="3600" w:hanging="360"/>
      </w:pPr>
    </w:lvl>
    <w:lvl w:ilvl="5" w:tplc="CF663B26">
      <w:start w:val="1"/>
      <w:numFmt w:val="bullet"/>
      <w:lvlText w:val="■"/>
      <w:lvlJc w:val="left"/>
      <w:pPr>
        <w:ind w:left="4320" w:hanging="360"/>
      </w:pPr>
    </w:lvl>
    <w:lvl w:ilvl="6" w:tplc="83F6EF3C">
      <w:start w:val="1"/>
      <w:numFmt w:val="bullet"/>
      <w:lvlText w:val="●"/>
      <w:lvlJc w:val="left"/>
      <w:pPr>
        <w:ind w:left="5040" w:hanging="360"/>
      </w:pPr>
    </w:lvl>
    <w:lvl w:ilvl="7" w:tplc="53AEC0D8">
      <w:start w:val="1"/>
      <w:numFmt w:val="bullet"/>
      <w:lvlText w:val="●"/>
      <w:lvlJc w:val="left"/>
      <w:pPr>
        <w:ind w:left="5760" w:hanging="360"/>
      </w:pPr>
    </w:lvl>
    <w:lvl w:ilvl="8" w:tplc="B220F47C">
      <w:start w:val="1"/>
      <w:numFmt w:val="bullet"/>
      <w:lvlText w:val="●"/>
      <w:lvlJc w:val="left"/>
      <w:pPr>
        <w:ind w:left="6480" w:hanging="360"/>
      </w:pPr>
    </w:lvl>
  </w:abstractNum>
  <w:num w:numId="1" w16cid:durableId="1853689690">
    <w:abstractNumId w:val="1"/>
    <w:lvlOverride w:ilvl="0">
      <w:startOverride w:val="1"/>
    </w:lvlOverride>
  </w:num>
  <w:num w:numId="2" w16cid:durableId="1460954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A4D"/>
    <w:rsid w:val="000B4A4D"/>
    <w:rsid w:val="000C2422"/>
    <w:rsid w:val="00127811"/>
    <w:rsid w:val="00145C9D"/>
    <w:rsid w:val="00191A40"/>
    <w:rsid w:val="00210F56"/>
    <w:rsid w:val="002875B6"/>
    <w:rsid w:val="00484C29"/>
    <w:rsid w:val="00492540"/>
    <w:rsid w:val="00516CFF"/>
    <w:rsid w:val="007F7DB4"/>
    <w:rsid w:val="008020B4"/>
    <w:rsid w:val="00871F34"/>
    <w:rsid w:val="00881BE4"/>
    <w:rsid w:val="0097355E"/>
    <w:rsid w:val="00A950A1"/>
    <w:rsid w:val="00B16F5E"/>
    <w:rsid w:val="00B7041D"/>
    <w:rsid w:val="00BF0D0D"/>
    <w:rsid w:val="00C916C4"/>
    <w:rsid w:val="00C92624"/>
    <w:rsid w:val="00FC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7325"/>
  <w15:docId w15:val="{313AA61F-3A3F-4119-A5D4-3E2659BE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6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bj Dacumos</cp:lastModifiedBy>
  <cp:revision>7</cp:revision>
  <dcterms:created xsi:type="dcterms:W3CDTF">2026-03-02T13:36:00Z</dcterms:created>
  <dcterms:modified xsi:type="dcterms:W3CDTF">2026-03-03T12:37:00Z</dcterms:modified>
</cp:coreProperties>
</file>