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870DB" w14:textId="6E456F79" w:rsidR="000A4152" w:rsidRDefault="00806B22">
      <w:r>
        <w:t>Building tools:</w:t>
      </w:r>
    </w:p>
    <w:p w14:paraId="78D26007" w14:textId="3D815BA2" w:rsidR="00806B22" w:rsidRDefault="00806B22">
      <w:r>
        <w:t xml:space="preserve">These tools were taken from the </w:t>
      </w:r>
      <w:proofErr w:type="spellStart"/>
      <w:r>
        <w:t>ArduinoIDE</w:t>
      </w:r>
      <w:proofErr w:type="spellEnd"/>
      <w:r>
        <w:t xml:space="preserve"> and contain a few different executables. The first is ArduinoBuilder (</w:t>
      </w:r>
      <w:hyperlink r:id="rId4" w:history="1">
        <w:r w:rsidRPr="000623EE">
          <w:rPr>
            <w:rStyle w:val="Hyperlink"/>
          </w:rPr>
          <w:t>https://github.com/arduino/arduino-builder</w:t>
        </w:r>
      </w:hyperlink>
      <w:r>
        <w:t xml:space="preserve">), which pre-processes the </w:t>
      </w:r>
      <w:proofErr w:type="spellStart"/>
      <w:r>
        <w:t>aruino</w:t>
      </w:r>
      <w:proofErr w:type="spellEnd"/>
      <w:r>
        <w:t xml:space="preserve">-c code into </w:t>
      </w:r>
      <w:proofErr w:type="spellStart"/>
      <w:r>
        <w:t>c++</w:t>
      </w:r>
      <w:proofErr w:type="spellEnd"/>
      <w:r>
        <w:t xml:space="preserve"> code</w:t>
      </w:r>
      <w:r w:rsidR="00597272">
        <w:t xml:space="preserve"> and finally into a hex file</w:t>
      </w:r>
      <w:r>
        <w:t xml:space="preserve"> that will be </w:t>
      </w:r>
      <w:r w:rsidR="00597272">
        <w:t>uploade</w:t>
      </w:r>
      <w:r>
        <w:t xml:space="preserve"> by the second executable</w:t>
      </w:r>
      <w:r w:rsidR="00CE3F07">
        <w:t xml:space="preserve"> –</w:t>
      </w:r>
      <w:r>
        <w:t xml:space="preserve"> </w:t>
      </w:r>
      <w:proofErr w:type="spellStart"/>
      <w:r>
        <w:t>avrdude</w:t>
      </w:r>
      <w:proofErr w:type="spellEnd"/>
      <w:r>
        <w:t xml:space="preserve">. This creates a hex file for a specific microcontroller using the </w:t>
      </w:r>
      <w:proofErr w:type="spellStart"/>
      <w:r>
        <w:t>ino</w:t>
      </w:r>
      <w:proofErr w:type="spellEnd"/>
      <w:r>
        <w:t xml:space="preserve"> file generated by </w:t>
      </w:r>
      <w:r w:rsidR="00DD7536">
        <w:t>ArduinoBuilder</w:t>
      </w:r>
      <w:r>
        <w:t>.</w:t>
      </w:r>
      <w:r w:rsidR="00DD7536">
        <w:t xml:space="preserve"> </w:t>
      </w:r>
      <w:proofErr w:type="spellStart"/>
      <w:r w:rsidR="00CE37E5">
        <w:t>Avrdude</w:t>
      </w:r>
      <w:proofErr w:type="spellEnd"/>
      <w:r w:rsidR="00CE37E5">
        <w:t xml:space="preserve"> requires minimal support, whereas ArduinoBuilder </w:t>
      </w:r>
      <w:r w:rsidR="00DD7536">
        <w:t xml:space="preserve">requires the hardware, libraries and tools folders which contain definitions for the different </w:t>
      </w:r>
      <w:proofErr w:type="spellStart"/>
      <w:r w:rsidR="00DD7536">
        <w:t>arduinos</w:t>
      </w:r>
      <w:proofErr w:type="spellEnd"/>
      <w:r w:rsidR="00DD7536">
        <w:t xml:space="preserve">, </w:t>
      </w:r>
      <w:proofErr w:type="spellStart"/>
      <w:r w:rsidR="00DD7536">
        <w:t>wifi</w:t>
      </w:r>
      <w:proofErr w:type="spellEnd"/>
      <w:r w:rsidR="00DD7536">
        <w:t xml:space="preserve"> support, C++ libraries, etc.</w:t>
      </w:r>
      <w:r w:rsidR="00CE37E5">
        <w:t xml:space="preserve"> </w:t>
      </w:r>
      <w:proofErr w:type="spellStart"/>
      <w:r w:rsidR="00A249BD">
        <w:t>Avrdude</w:t>
      </w:r>
      <w:proofErr w:type="spellEnd"/>
      <w:r w:rsidR="00A249BD">
        <w:t xml:space="preserve"> only </w:t>
      </w:r>
      <w:r w:rsidR="00CE37E5">
        <w:t>requir</w:t>
      </w:r>
      <w:r w:rsidR="00A249BD">
        <w:t>es</w:t>
      </w:r>
      <w:r w:rsidR="00CE37E5">
        <w:t xml:space="preserve"> the </w:t>
      </w:r>
      <w:proofErr w:type="spellStart"/>
      <w:r w:rsidR="00CE37E5">
        <w:t>arduinos.conf</w:t>
      </w:r>
      <w:proofErr w:type="spellEnd"/>
      <w:r w:rsidR="00CE37E5">
        <w:t xml:space="preserve"> file and libusb0.</w:t>
      </w:r>
    </w:p>
    <w:p w14:paraId="13D1A8DF" w14:textId="748C6437" w:rsidR="00CE37E5" w:rsidRDefault="00CE37E5">
      <w:r>
        <w:t xml:space="preserve">The uploader class (which can probably be made into a static class) gives functions </w:t>
      </w:r>
      <w:r w:rsidR="00597272">
        <w:t xml:space="preserve">creating and uploading the hex files. The code is first </w:t>
      </w:r>
      <w:proofErr w:type="spellStart"/>
      <w:r w:rsidR="00597272">
        <w:t>pre</w:t>
      </w:r>
      <w:r w:rsidR="00CE3F07">
        <w:t>processed</w:t>
      </w:r>
      <w:proofErr w:type="spellEnd"/>
      <w:r w:rsidR="00CE3F07">
        <w:t xml:space="preserve"> by ArduinoBuilder into a hex file with </w:t>
      </w:r>
      <w:proofErr w:type="spellStart"/>
      <w:r w:rsidR="00CE3F07">
        <w:t>LoadSketch</w:t>
      </w:r>
      <w:proofErr w:type="spellEnd"/>
      <w:r w:rsidR="00CE3F07">
        <w:t>, and then uploaded to the Arduino with UploadSketch.</w:t>
      </w:r>
      <w:bookmarkStart w:id="0" w:name="_GoBack"/>
      <w:bookmarkEnd w:id="0"/>
    </w:p>
    <w:sectPr w:rsidR="00CE3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423"/>
    <w:rsid w:val="000A4152"/>
    <w:rsid w:val="00597272"/>
    <w:rsid w:val="005D1423"/>
    <w:rsid w:val="00806B22"/>
    <w:rsid w:val="00A249BD"/>
    <w:rsid w:val="00AD1D91"/>
    <w:rsid w:val="00CE37E5"/>
    <w:rsid w:val="00CE3F07"/>
    <w:rsid w:val="00DD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0C8D"/>
  <w15:chartTrackingRefBased/>
  <w15:docId w15:val="{E8F38188-82C1-43CA-9BFB-154A3AEA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B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B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duino/arduino-buil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mrskeltal</dc:creator>
  <cp:keywords/>
  <dc:description/>
  <cp:lastModifiedBy>mrskeltal</cp:lastModifiedBy>
  <cp:revision>6</cp:revision>
  <dcterms:created xsi:type="dcterms:W3CDTF">2018-10-17T09:03:00Z</dcterms:created>
  <dcterms:modified xsi:type="dcterms:W3CDTF">2018-10-17T09:14:00Z</dcterms:modified>
</cp:coreProperties>
</file>