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72F7C" w14:textId="77777777" w:rsidR="007A069D" w:rsidRDefault="00E11090">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3845B237" w14:textId="77777777" w:rsidR="007A069D" w:rsidRDefault="00E11090">
      <w:pPr>
        <w:spacing w:before="24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Submitted by:</w:t>
      </w:r>
    </w:p>
    <w:p w14:paraId="64D2BFB8" w14:textId="77777777" w:rsidR="007A069D" w:rsidRDefault="00E11090">
      <w:pPr>
        <w:spacing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MOHAMMED IRFAN. AR</w:t>
      </w:r>
    </w:p>
    <w:p w14:paraId="0411EA96" w14:textId="77777777" w:rsidR="007A069D" w:rsidRDefault="00E11090">
      <w:pPr>
        <w:spacing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CHANDRA MUGILAN. S</w:t>
      </w:r>
    </w:p>
    <w:p w14:paraId="3E612FD2" w14:textId="77777777" w:rsidR="007A069D" w:rsidRDefault="00E11090">
      <w:pPr>
        <w:spacing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KATHIR KARTHIKEYAN. A</w:t>
      </w:r>
    </w:p>
    <w:p w14:paraId="31744F07" w14:textId="77777777" w:rsidR="007A069D" w:rsidRDefault="00E11090">
      <w:pPr>
        <w:spacing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BIJIN. R</w:t>
      </w:r>
    </w:p>
    <w:p w14:paraId="56087ACF" w14:textId="77777777" w:rsidR="007A069D" w:rsidRDefault="00E1109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1E5C4B0A" w14:textId="77777777" w:rsidR="007A069D" w:rsidRDefault="00E1109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55B7916D" w14:textId="77777777" w:rsidR="007A069D" w:rsidRDefault="00E11090">
      <w:pPr>
        <w:spacing w:before="240" w:after="240"/>
      </w:pPr>
      <w:r>
        <w:rPr>
          <w:rFonts w:ascii="Times New Roman" w:eastAsia="Times New Roman" w:hAnsi="Times New Roman" w:cs="Times New Roman"/>
          <w:sz w:val="26"/>
          <w:szCs w:val="26"/>
        </w:rPr>
        <w:t>Security i</w:t>
      </w:r>
      <w:r>
        <w:rPr>
          <w:rFonts w:ascii="Times New Roman" w:eastAsia="Times New Roman" w:hAnsi="Times New Roman" w:cs="Times New Roman"/>
          <w:sz w:val="26"/>
          <w:szCs w:val="26"/>
        </w:rPr>
        <w:t xml:space="preserve">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7E52F7C8" w14:textId="77777777" w:rsidR="007A069D" w:rsidRDefault="00E1109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4FF8B728" w14:textId="77777777" w:rsidR="007A069D" w:rsidRDefault="00E1109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13974AFB" w14:textId="77777777" w:rsidR="007A069D" w:rsidRDefault="00E11090">
      <w:pPr>
        <w:spacing w:before="240" w:after="240"/>
      </w:pPr>
      <w:r>
        <w:rPr>
          <w:rFonts w:ascii="Times New Roman" w:eastAsia="Times New Roman" w:hAnsi="Times New Roman" w:cs="Times New Roman"/>
          <w:sz w:val="26"/>
          <w:szCs w:val="26"/>
        </w:rPr>
        <w:t>Priya is a customer support op</w:t>
      </w:r>
      <w:r>
        <w:rPr>
          <w:rFonts w:ascii="Times New Roman" w:eastAsia="Times New Roman" w:hAnsi="Times New Roman" w:cs="Times New Roman"/>
          <w:sz w:val="26"/>
          <w:szCs w:val="26"/>
        </w:rPr>
        <w:t>erations manager who handles massive backlogs of repetitive user inquiries but struggles to organize entries, classify topics, write precise summaries, and track client question trends efficiently.</w:t>
      </w:r>
    </w:p>
    <w:p w14:paraId="2E2443AB" w14:textId="77777777" w:rsidR="007A069D" w:rsidRDefault="00E1109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4044D1B6" w14:textId="77777777" w:rsidR="007A069D" w:rsidRDefault="00E1109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2B2DFDBF" w14:textId="77777777" w:rsidR="007A069D" w:rsidRDefault="00E11090">
      <w:pPr>
        <w:numPr>
          <w:ilvl w:val="0"/>
          <w:numId w:val="5"/>
        </w:numPr>
      </w:pPr>
      <w:r>
        <w:rPr>
          <w:rFonts w:ascii="Times New Roman" w:eastAsia="Times New Roman" w:hAnsi="Times New Roman" w:cs="Times New Roman"/>
          <w:sz w:val="26"/>
          <w:szCs w:val="26"/>
        </w:rPr>
        <w:lastRenderedPageBreak/>
        <w:t>Limited visibility into semantic search match keywords and rapid query resolutions.</w:t>
      </w:r>
    </w:p>
    <w:p w14:paraId="1E6C5EEE" w14:textId="77777777" w:rsidR="007A069D" w:rsidRDefault="00E1109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3E82A26F" w14:textId="77777777" w:rsidR="007A069D" w:rsidRDefault="00E11090">
      <w:pPr>
        <w:numPr>
          <w:ilvl w:val="0"/>
          <w:numId w:val="5"/>
        </w:numPr>
      </w:pPr>
      <w:r>
        <w:rPr>
          <w:rFonts w:ascii="Times New Roman" w:eastAsia="Times New Roman" w:hAnsi="Times New Roman" w:cs="Times New Roman"/>
          <w:sz w:val="26"/>
          <w:szCs w:val="26"/>
        </w:rPr>
        <w:t>Time-consuming manual processes for drafting complex support ans</w:t>
      </w:r>
      <w:r>
        <w:rPr>
          <w:rFonts w:ascii="Times New Roman" w:eastAsia="Times New Roman" w:hAnsi="Times New Roman" w:cs="Times New Roman"/>
          <w:sz w:val="26"/>
          <w:szCs w:val="26"/>
        </w:rPr>
        <w:t>wers.</w:t>
      </w:r>
    </w:p>
    <w:p w14:paraId="349E4B3A" w14:textId="77777777" w:rsidR="007A069D" w:rsidRDefault="00E1109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37B8ADD0" w14:textId="77777777" w:rsidR="007A069D" w:rsidRDefault="00E1109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t>Solution</w:t>
      </w:r>
    </w:p>
    <w:p w14:paraId="42F0D1D0" w14:textId="77777777" w:rsidR="007A069D" w:rsidRDefault="00E1109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2BADFCD1" w14:textId="77777777" w:rsidR="007A069D" w:rsidRDefault="00E1109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4CC8B91D" w14:textId="77777777" w:rsidR="007A069D" w:rsidRDefault="00E11090">
      <w:pPr>
        <w:numPr>
          <w:ilvl w:val="0"/>
          <w:numId w:val="19"/>
        </w:numPr>
        <w:spacing w:before="240"/>
      </w:pPr>
      <w:r>
        <w:rPr>
          <w:rFonts w:ascii="Times New Roman" w:eastAsia="Times New Roman" w:hAnsi="Times New Roman" w:cs="Times New Roman"/>
          <w:sz w:val="26"/>
          <w:szCs w:val="26"/>
        </w:rPr>
        <w:t>Authenticated Creator Usage: Registers profiles, requests instant</w:t>
      </w:r>
      <w:r>
        <w:rPr>
          <w:rFonts w:ascii="Times New Roman" w:eastAsia="Times New Roman" w:hAnsi="Times New Roman" w:cs="Times New Roman"/>
          <w:sz w:val="26"/>
          <w:szCs w:val="26"/>
        </w:rPr>
        <w:t xml:space="preserve"> AI assistance, drafts official FAQ schemas, and updates or removes self-authored records.</w:t>
      </w:r>
    </w:p>
    <w:p w14:paraId="4B72698C" w14:textId="77777777" w:rsidR="007A069D" w:rsidRDefault="00E1109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7F47FBCB" w14:textId="77777777" w:rsidR="007A069D" w:rsidRDefault="00E1109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07939615" w14:textId="77777777" w:rsidR="007A069D" w:rsidRDefault="00E1109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w:t>
      </w:r>
      <w:r>
        <w:rPr>
          <w:rFonts w:ascii="Times New Roman" w:eastAsia="Times New Roman" w:hAnsi="Times New Roman" w:cs="Times New Roman"/>
          <w:sz w:val="26"/>
          <w:szCs w:val="26"/>
        </w:rPr>
        <w:t>litates real-time data discoverability.</w:t>
      </w:r>
    </w:p>
    <w:p w14:paraId="43F15681" w14:textId="77777777" w:rsidR="007A069D" w:rsidRDefault="00E1109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1C907984" w14:textId="77777777" w:rsidR="007A069D" w:rsidRDefault="00E1109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6D9290F2" w14:textId="77777777" w:rsidR="007A069D" w:rsidRDefault="00E1109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2ACF8582" w14:textId="77777777" w:rsidR="007A069D" w:rsidRDefault="00E1109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76418DC9" w14:textId="77777777" w:rsidR="007A069D" w:rsidRDefault="00E1109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4BE955C0" w14:textId="77777777" w:rsidR="007A069D" w:rsidRDefault="00E11090">
      <w:pPr>
        <w:numPr>
          <w:ilvl w:val="0"/>
          <w:numId w:val="1"/>
        </w:numPr>
      </w:pPr>
      <w:r>
        <w:rPr>
          <w:rFonts w:ascii="Times New Roman" w:eastAsia="Times New Roman" w:hAnsi="Times New Roman" w:cs="Times New Roman"/>
          <w:sz w:val="26"/>
          <w:szCs w:val="26"/>
        </w:rPr>
        <w:lastRenderedPageBreak/>
        <w:t>MongoDB / Mongoose ODM: Document NoSQL engine storing application users and curated d</w:t>
      </w:r>
      <w:r>
        <w:rPr>
          <w:rFonts w:ascii="Times New Roman" w:eastAsia="Times New Roman" w:hAnsi="Times New Roman" w:cs="Times New Roman"/>
          <w:sz w:val="26"/>
          <w:szCs w:val="26"/>
        </w:rPr>
        <w:t>ata entities.</w:t>
      </w:r>
    </w:p>
    <w:p w14:paraId="518B78CC" w14:textId="77777777" w:rsidR="007A069D" w:rsidRDefault="00E1109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6EA5FFFA" w14:textId="77777777" w:rsidR="007A069D" w:rsidRDefault="00E1109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7159F9CD" w14:textId="77777777" w:rsidR="007A069D" w:rsidRDefault="00E11090">
      <w:pPr>
        <w:pStyle w:val="Heading2"/>
        <w:spacing w:after="80"/>
      </w:pPr>
      <w:bookmarkStart w:id="9" w:name="_heading=h.he5yxl1g1nxv" w:colFirst="0" w:colLast="0"/>
      <w:bookmarkEnd w:id="9"/>
      <w:r>
        <w:rPr>
          <w:rFonts w:ascii="Times New Roman" w:eastAsia="Times New Roman" w:hAnsi="Times New Roman" w:cs="Times New Roman"/>
          <w:sz w:val="34"/>
          <w:szCs w:val="34"/>
        </w:rPr>
        <w:t>2. Hardware Requirements</w:t>
      </w:r>
    </w:p>
    <w:p w14:paraId="23D1218A" w14:textId="77777777" w:rsidR="007A069D" w:rsidRDefault="00E1109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29006C8C" w14:textId="77777777" w:rsidR="007A069D" w:rsidRDefault="00E1109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1051004B" w14:textId="77777777" w:rsidR="007A069D" w:rsidRDefault="00E11090">
      <w:pPr>
        <w:numPr>
          <w:ilvl w:val="0"/>
          <w:numId w:val="10"/>
        </w:numPr>
        <w:spacing w:after="240"/>
      </w:pPr>
      <w:r>
        <w:rPr>
          <w:rFonts w:ascii="Times New Roman" w:eastAsia="Times New Roman" w:hAnsi="Times New Roman" w:cs="Times New Roman"/>
          <w:sz w:val="26"/>
          <w:szCs w:val="26"/>
        </w:rPr>
        <w:t>Storage: 1 GB of available disk workspace.</w:t>
      </w:r>
    </w:p>
    <w:p w14:paraId="0E84F106" w14:textId="77777777" w:rsidR="007A069D" w:rsidRDefault="00E1109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1D1F3A5D" w14:textId="77777777" w:rsidR="007A069D" w:rsidRDefault="00E11090">
      <w:r>
        <w:rPr>
          <w:noProof/>
        </w:rPr>
        <w:drawing>
          <wp:inline distT="114300" distB="114300" distL="114300" distR="114300" wp14:anchorId="77C361E0" wp14:editId="1D8ECE35">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520ECAB1" w14:textId="77777777" w:rsidR="007A069D" w:rsidRDefault="00E11090">
      <w:pPr>
        <w:spacing w:before="240" w:after="240"/>
      </w:pPr>
      <w:r>
        <w:rPr>
          <w:rFonts w:ascii="Times New Roman" w:eastAsia="Times New Roman" w:hAnsi="Times New Roman" w:cs="Times New Roman"/>
          <w:sz w:val="26"/>
          <w:szCs w:val="26"/>
        </w:rPr>
        <w:t>The AI FAQ Assistant application exposes structu</w:t>
      </w:r>
      <w:r>
        <w:rPr>
          <w:rFonts w:ascii="Times New Roman" w:eastAsia="Times New Roman" w:hAnsi="Times New Roman" w:cs="Times New Roman"/>
          <w:sz w:val="26"/>
          <w:szCs w:val="26"/>
        </w:rPr>
        <w:t>red endpoints handled by a layered server architecture model. Incoming requests undergo filter processing before interacting with data services.</w:t>
      </w:r>
    </w:p>
    <w:p w14:paraId="1C82B807" w14:textId="77777777" w:rsidR="007A069D" w:rsidRDefault="00E1109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lastRenderedPageBreak/>
        <w:t>Components Definition</w:t>
      </w:r>
    </w:p>
    <w:p w14:paraId="5DDAA235" w14:textId="77777777" w:rsidR="007A069D" w:rsidRDefault="00E1109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278DB7E7" w14:textId="77777777" w:rsidR="007A069D" w:rsidRDefault="00E11090">
      <w:pPr>
        <w:numPr>
          <w:ilvl w:val="0"/>
          <w:numId w:val="18"/>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02D4DAEF" w14:textId="77777777" w:rsidR="007A069D" w:rsidRDefault="00E1109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w:t>
      </w:r>
      <w:r>
        <w:rPr>
          <w:rFonts w:ascii="Times New Roman" w:eastAsia="Times New Roman" w:hAnsi="Times New Roman" w:cs="Times New Roman"/>
          <w:sz w:val="26"/>
          <w:szCs w:val="26"/>
        </w:rPr>
        <w:t>uates authorization thresholds for guarded resource paths.</w:t>
      </w:r>
    </w:p>
    <w:p w14:paraId="3ADFB746" w14:textId="77777777" w:rsidR="007A069D" w:rsidRDefault="00E1109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3386D7F7" w14:textId="77777777" w:rsidR="007A069D" w:rsidRDefault="00E1109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5717FFE9" w14:textId="77777777" w:rsidR="007A069D" w:rsidRDefault="00E1109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w:t>
      </w:r>
      <w:r>
        <w:rPr>
          <w:rFonts w:ascii="Times New Roman" w:eastAsia="Times New Roman" w:hAnsi="Times New Roman" w:cs="Times New Roman"/>
          <w:sz w:val="26"/>
          <w:szCs w:val="26"/>
        </w:rPr>
        <w:t>lows.</w:t>
      </w:r>
    </w:p>
    <w:p w14:paraId="4EC17E09" w14:textId="77777777" w:rsidR="007A069D" w:rsidRDefault="00E11090">
      <w:pPr>
        <w:pStyle w:val="Heading2"/>
        <w:keepNext w:val="0"/>
        <w:keepLines w:val="0"/>
        <w:spacing w:before="280"/>
      </w:pPr>
      <w:bookmarkStart w:id="12" w:name="_heading=h.4ddq5my3f499" w:colFirst="0" w:colLast="0"/>
      <w:bookmarkEnd w:id="12"/>
      <w:r>
        <w:t>Entity-Relationship (ER) Diagram Description</w:t>
      </w:r>
    </w:p>
    <w:p w14:paraId="700D0ACA" w14:textId="77777777" w:rsidR="007A069D" w:rsidRDefault="00E11090">
      <w:r>
        <w:rPr>
          <w:noProof/>
        </w:rPr>
        <w:drawing>
          <wp:inline distT="114300" distB="114300" distL="114300" distR="114300" wp14:anchorId="0A89763D" wp14:editId="5689B15D">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3F63DA53" w14:textId="77777777" w:rsidR="007A069D" w:rsidRDefault="00E1109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backend database consists of multiple MongoDB collections connected through logical references to maintain user authentication, FAQ management, AI-generated content, and category organization.</w:t>
      </w:r>
    </w:p>
    <w:p w14:paraId="74BB6E34" w14:textId="77777777" w:rsidR="007A069D" w:rsidRDefault="00E11090">
      <w:pPr>
        <w:spacing w:before="240" w:after="240"/>
        <w:rPr>
          <w:rFonts w:ascii="Times New Roman" w:eastAsia="Times New Roman" w:hAnsi="Times New Roman" w:cs="Times New Roman"/>
          <w:sz w:val="26"/>
          <w:szCs w:val="26"/>
        </w:rPr>
      </w:pPr>
      <w:r>
        <w:pict w14:anchorId="7B662741">
          <v:rect id="_x0000_i1025" style="width:0;height:1.5pt" o:hralign="center" o:hrstd="t" o:hr="t" fillcolor="#a0a0a0" stroked="f"/>
        </w:pict>
      </w:r>
    </w:p>
    <w:p w14:paraId="557FA8BE" w14:textId="77777777" w:rsidR="007A069D" w:rsidRDefault="00E1109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1D795193" w14:textId="77777777" w:rsidR="007A069D" w:rsidRDefault="00E1109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523B31FE" w14:textId="77777777" w:rsidR="007A069D" w:rsidRDefault="00E1109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43F9C2F4" w14:textId="77777777" w:rsidR="007A069D" w:rsidRDefault="00E1109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5FB8D0C6" w14:textId="77777777" w:rsidR="007A069D" w:rsidRDefault="00E1109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502E165E" w14:textId="77777777" w:rsidR="007A069D" w:rsidRDefault="00E1109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131CF735" w14:textId="77777777" w:rsidR="007A069D" w:rsidRDefault="00E1109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594464AC" w14:textId="77777777" w:rsidR="007A069D" w:rsidRDefault="00E1109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2FD71212" w14:textId="77777777" w:rsidR="007A069D" w:rsidRDefault="00E11090">
      <w:pPr>
        <w:spacing w:before="240" w:after="240"/>
        <w:rPr>
          <w:rFonts w:ascii="Times New Roman" w:eastAsia="Times New Roman" w:hAnsi="Times New Roman" w:cs="Times New Roman"/>
          <w:sz w:val="26"/>
          <w:szCs w:val="26"/>
        </w:rPr>
      </w:pPr>
      <w:r>
        <w:pict w14:anchorId="18FCED17">
          <v:rect id="_x0000_i1026" style="width:0;height:1.5pt" o:hralign="center" o:hrstd="t" o:hr="t" fillcolor="#a0a0a0" stroked="f"/>
        </w:pict>
      </w:r>
    </w:p>
    <w:p w14:paraId="68DD127B" w14:textId="77777777" w:rsidR="007A069D" w:rsidRDefault="00E1109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041ADFA4" w14:textId="77777777" w:rsidR="007A069D" w:rsidRDefault="00E1109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160239B9" w14:textId="77777777" w:rsidR="007A069D" w:rsidRDefault="00E1109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6E6D28F3" w14:textId="77777777" w:rsidR="007A069D" w:rsidRDefault="00E1109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6CC8DBB3" w14:textId="77777777" w:rsidR="007A069D" w:rsidRDefault="00E1109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70A151BE" w14:textId="77777777" w:rsidR="007A069D" w:rsidRDefault="00E1109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77C9DFA1" w14:textId="77777777" w:rsidR="007A069D" w:rsidRDefault="00E1109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16951C33" w14:textId="77777777" w:rsidR="007A069D" w:rsidRDefault="00E1109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71679BFA" w14:textId="77777777" w:rsidR="007A069D" w:rsidRDefault="00E11090">
      <w:pPr>
        <w:spacing w:before="240" w:after="240"/>
        <w:rPr>
          <w:rFonts w:ascii="Times New Roman" w:eastAsia="Times New Roman" w:hAnsi="Times New Roman" w:cs="Times New Roman"/>
          <w:sz w:val="26"/>
          <w:szCs w:val="26"/>
        </w:rPr>
      </w:pPr>
      <w:r>
        <w:pict w14:anchorId="3A20443A">
          <v:rect id="_x0000_i1027" style="width:0;height:1.5pt" o:hralign="center" o:hrstd="t" o:hr="t" fillcolor="#a0a0a0" stroked="f"/>
        </w:pict>
      </w:r>
    </w:p>
    <w:p w14:paraId="2ED7C2A7" w14:textId="77777777" w:rsidR="007A069D" w:rsidRDefault="00E1109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26534BD3" w14:textId="77777777" w:rsidR="007A069D" w:rsidRDefault="00E1109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6490983F" w14:textId="77777777" w:rsidR="007A069D" w:rsidRDefault="00E1109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1A2D8460" w14:textId="77777777" w:rsidR="007A069D" w:rsidRDefault="00E1109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5F3C2865" w14:textId="77777777" w:rsidR="007A069D" w:rsidRDefault="00E1109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lastRenderedPageBreak/>
        <w:t>generatedAnswer</w:t>
      </w:r>
      <w:proofErr w:type="spellEnd"/>
      <w:r>
        <w:rPr>
          <w:rFonts w:ascii="Times New Roman" w:eastAsia="Times New Roman" w:hAnsi="Times New Roman" w:cs="Times New Roman"/>
          <w:sz w:val="26"/>
          <w:szCs w:val="26"/>
        </w:rPr>
        <w:t xml:space="preserve"> (String)</w:t>
      </w:r>
    </w:p>
    <w:p w14:paraId="21E69C82" w14:textId="77777777" w:rsidR="007A069D" w:rsidRDefault="00E1109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270EFDB2" w14:textId="77777777" w:rsidR="007A069D" w:rsidRDefault="00E1109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052760AC" w14:textId="77777777" w:rsidR="007A069D" w:rsidRDefault="00E11090">
      <w:pPr>
        <w:spacing w:before="240" w:after="240"/>
        <w:rPr>
          <w:rFonts w:ascii="Times New Roman" w:eastAsia="Times New Roman" w:hAnsi="Times New Roman" w:cs="Times New Roman"/>
          <w:sz w:val="26"/>
          <w:szCs w:val="26"/>
        </w:rPr>
      </w:pPr>
      <w:r>
        <w:pict w14:anchorId="02E639BE">
          <v:rect id="_x0000_i1028" style="width:0;height:1.5pt" o:hralign="center" o:hrstd="t" o:hr="t" fillcolor="#a0a0a0" stroked="f"/>
        </w:pict>
      </w:r>
    </w:p>
    <w:p w14:paraId="52B45324" w14:textId="77777777" w:rsidR="007A069D" w:rsidRDefault="00E1109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6AE66FCE" w14:textId="77777777" w:rsidR="007A069D" w:rsidRDefault="00E1109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255C28F9" w14:textId="77777777" w:rsidR="007A069D" w:rsidRDefault="00E1109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B9CAB1A" w14:textId="77777777" w:rsidR="007A069D" w:rsidRDefault="00E1109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245CEBB3" w14:textId="77777777" w:rsidR="007A069D" w:rsidRDefault="00E11090">
      <w:pPr>
        <w:spacing w:before="240" w:after="240"/>
        <w:rPr>
          <w:rFonts w:ascii="Times New Roman" w:eastAsia="Times New Roman" w:hAnsi="Times New Roman" w:cs="Times New Roman"/>
          <w:sz w:val="26"/>
          <w:szCs w:val="26"/>
        </w:rPr>
      </w:pPr>
      <w:r>
        <w:pict w14:anchorId="5541EB3D">
          <v:rect id="_x0000_i1029" style="width:0;height:1.5pt" o:hralign="center" o:hrstd="t" o:hr="t" fillcolor="#a0a0a0" stroked="f"/>
        </w:pict>
      </w:r>
    </w:p>
    <w:p w14:paraId="1BCAF10B" w14:textId="77777777" w:rsidR="007A069D" w:rsidRDefault="00E1109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538E039E" w14:textId="77777777" w:rsidR="007A069D" w:rsidRDefault="00E11090">
      <w:pPr>
        <w:spacing w:before="240" w:after="240"/>
        <w:rPr>
          <w:rFonts w:ascii="Times New Roman" w:eastAsia="Times New Roman" w:hAnsi="Times New Roman" w:cs="Times New Roman"/>
          <w:sz w:val="26"/>
          <w:szCs w:val="26"/>
        </w:rPr>
      </w:pPr>
      <w:sdt>
        <w:sdtPr>
          <w:tag w:val="goog_rdk_0"/>
          <w:id w:val="-824827800"/>
        </w:sdtPr>
        <w:sdtEnd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0A2DAF53" w14:textId="77777777" w:rsidR="007A069D" w:rsidRDefault="00E11090">
      <w:pPr>
        <w:spacing w:before="240" w:after="240"/>
        <w:rPr>
          <w:rFonts w:ascii="Times New Roman" w:eastAsia="Times New Roman" w:hAnsi="Times New Roman" w:cs="Times New Roman"/>
          <w:sz w:val="26"/>
          <w:szCs w:val="26"/>
        </w:rPr>
      </w:pPr>
      <w:sdt>
        <w:sdtPr>
          <w:tag w:val="goog_rdk_1"/>
          <w:id w:val="1452971924"/>
        </w:sdtPr>
        <w:sdtEnd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15ABBE59" w14:textId="77777777" w:rsidR="007A069D" w:rsidRDefault="00E11090">
      <w:pPr>
        <w:spacing w:before="240" w:after="240"/>
        <w:rPr>
          <w:rFonts w:ascii="Times New Roman" w:eastAsia="Times New Roman" w:hAnsi="Times New Roman" w:cs="Times New Roman"/>
          <w:sz w:val="26"/>
          <w:szCs w:val="26"/>
        </w:rPr>
      </w:pPr>
      <w:sdt>
        <w:sdtPr>
          <w:tag w:val="goog_rdk_2"/>
          <w:id w:val="115670577"/>
        </w:sdtPr>
        <w:sdtEnd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w:t>
      </w:r>
      <w:r>
        <w:rPr>
          <w:rFonts w:ascii="Times New Roman" w:eastAsia="Times New Roman" w:hAnsi="Times New Roman" w:cs="Times New Roman"/>
          <w:sz w:val="26"/>
          <w:szCs w:val="26"/>
        </w:rPr>
        <w:t>FAQs, which may later be saved into the FAQ collection.</w:t>
      </w:r>
    </w:p>
    <w:p w14:paraId="78B222D6" w14:textId="77777777" w:rsidR="007A069D" w:rsidRDefault="00E11090">
      <w:pPr>
        <w:spacing w:before="240" w:after="240"/>
        <w:rPr>
          <w:rFonts w:ascii="Times New Roman" w:eastAsia="Times New Roman" w:hAnsi="Times New Roman" w:cs="Times New Roman"/>
          <w:sz w:val="26"/>
          <w:szCs w:val="26"/>
        </w:rPr>
      </w:pPr>
      <w:sdt>
        <w:sdtPr>
          <w:tag w:val="goog_rdk_3"/>
          <w:id w:val="587363196"/>
        </w:sdtPr>
        <w:sdtEnd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64EF6905" w14:textId="77777777" w:rsidR="007A069D" w:rsidRDefault="00E11090">
      <w:pPr>
        <w:spacing w:before="240" w:after="240"/>
        <w:rPr>
          <w:rFonts w:ascii="Times New Roman" w:eastAsia="Times New Roman" w:hAnsi="Times New Roman" w:cs="Times New Roman"/>
          <w:sz w:val="26"/>
          <w:szCs w:val="26"/>
        </w:rPr>
      </w:pPr>
      <w:r>
        <w:pict w14:anchorId="5CEA6C5C">
          <v:rect id="_x0000_i1030" style="width:0;height:1.5pt" o:hralign="center" o:hrstd="t" o:hr="t" fillcolor="#a0a0a0" stroked="f"/>
        </w:pict>
      </w:r>
    </w:p>
    <w:p w14:paraId="4F9CD9A1" w14:textId="77777777" w:rsidR="007A069D" w:rsidRDefault="00E1109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4F55D625" w14:textId="77777777" w:rsidR="007A069D" w:rsidRDefault="00E1109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w:t>
      </w:r>
      <w:r>
        <w:rPr>
          <w:rFonts w:ascii="Times New Roman" w:eastAsia="Times New Roman" w:hAnsi="Times New Roman" w:cs="Times New Roman"/>
          <w:sz w:val="26"/>
          <w:szCs w:val="26"/>
        </w:rPr>
        <w:t>d authentication protects private API endpoints.</w:t>
      </w:r>
    </w:p>
    <w:p w14:paraId="2B052F6C" w14:textId="77777777" w:rsidR="007A069D" w:rsidRDefault="00E1109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00F8FDE2" w14:textId="77777777" w:rsidR="007A069D" w:rsidRDefault="00E1109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6B306AB1" w14:textId="77777777" w:rsidR="007A069D" w:rsidRDefault="00E1109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3B79ECDB" w14:textId="77777777" w:rsidR="007A069D" w:rsidRDefault="00E1109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4F8069CB" w14:textId="77777777" w:rsidR="007A069D" w:rsidRDefault="00E1109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0C678197" w14:textId="77777777" w:rsidR="007A069D" w:rsidRDefault="00E1109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w:t>
      </w:r>
      <w:r>
        <w:rPr>
          <w:rFonts w:ascii="Times New Roman" w:eastAsia="Times New Roman" w:hAnsi="Times New Roman" w:cs="Times New Roman"/>
          <w:b/>
          <w:bCs/>
          <w:sz w:val="26"/>
          <w:szCs w:val="26"/>
        </w:rPr>
        <w:t>g:</w:t>
      </w:r>
      <w:r>
        <w:rPr>
          <w:rFonts w:ascii="Times New Roman" w:eastAsia="Times New Roman" w:hAnsi="Times New Roman" w:cs="Times New Roman"/>
          <w:sz w:val="26"/>
          <w:szCs w:val="26"/>
        </w:rPr>
        <w:t xml:space="preserve"> Standardized API error responses improve reliability and debugging.</w:t>
      </w:r>
    </w:p>
    <w:p w14:paraId="79E34675" w14:textId="77777777" w:rsidR="007A069D" w:rsidRDefault="00E1109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1F12F715" w14:textId="77777777" w:rsidR="007A069D" w:rsidRDefault="00E1109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359DAEC8" w14:textId="77777777" w:rsidR="007A069D" w:rsidRDefault="00E1109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7D46F370" w14:textId="77777777" w:rsidR="007A069D" w:rsidRDefault="00E11090">
      <w:pPr>
        <w:spacing w:before="240" w:after="240"/>
        <w:rPr>
          <w:rFonts w:ascii="Times New Roman" w:eastAsia="Times New Roman" w:hAnsi="Times New Roman" w:cs="Times New Roman"/>
          <w:sz w:val="26"/>
          <w:szCs w:val="26"/>
        </w:rPr>
      </w:pPr>
      <w:r>
        <w:pict w14:anchorId="284BF72A">
          <v:rect id="_x0000_i1031" style="width:0;height:1.5pt" o:hralign="center" o:hrstd="t" o:hr="t" fillcolor="#a0a0a0" stroked="f"/>
        </w:pict>
      </w:r>
    </w:p>
    <w:p w14:paraId="25F60627" w14:textId="77777777" w:rsidR="007A069D" w:rsidRDefault="00E1109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6A56C063" w14:textId="77777777" w:rsidR="007A069D" w:rsidRDefault="00E1109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1D1F74FA" w14:textId="77777777" w:rsidR="007A069D" w:rsidRDefault="00E1109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5AD75A95" w14:textId="77777777" w:rsidR="007A069D" w:rsidRDefault="00E1109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12BAF613" w14:textId="77777777" w:rsidR="007A069D" w:rsidRDefault="00E1109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297EF89E" w14:textId="77777777" w:rsidR="007A069D" w:rsidRDefault="00E1109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07148458" w14:textId="77777777" w:rsidR="007A069D" w:rsidRDefault="00E1109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3925C743" w14:textId="77777777" w:rsidR="007A069D" w:rsidRDefault="00E1109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795A1E04" w14:textId="77777777" w:rsidR="007A069D" w:rsidRDefault="00E1109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113E8700" w14:textId="77777777" w:rsidR="007A069D" w:rsidRDefault="00E1109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26CDD51B" w14:textId="77777777" w:rsidR="007A069D" w:rsidRDefault="00E1109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417538F0" w14:textId="77777777" w:rsidR="007A069D" w:rsidRDefault="00E1109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491617A5" w14:textId="77777777" w:rsidR="007A069D" w:rsidRDefault="00E1109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6F95E137" w14:textId="77777777" w:rsidR="007A069D" w:rsidRDefault="00E1109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lastRenderedPageBreak/>
        <w:t>Authenticated User</w:t>
      </w:r>
    </w:p>
    <w:p w14:paraId="63EDF7BC" w14:textId="77777777" w:rsidR="007A069D" w:rsidRDefault="00E1109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3B45D1C5" w14:textId="77777777" w:rsidR="007A069D" w:rsidRDefault="00E1109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008D50AE" w14:textId="77777777" w:rsidR="007A069D" w:rsidRDefault="00E1109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485CDC15" w14:textId="77777777" w:rsidR="007A069D" w:rsidRDefault="00E1109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2D73E64D" w14:textId="77777777" w:rsidR="007A069D" w:rsidRDefault="00E1109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5256E0A7" w14:textId="77777777" w:rsidR="007A069D" w:rsidRDefault="00E1109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69F547D9" w14:textId="77777777" w:rsidR="007A069D" w:rsidRDefault="00E1109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01D2403B" w14:textId="77777777" w:rsidR="007A069D" w:rsidRDefault="00E1109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79F6B63A" w14:textId="77777777" w:rsidR="007A069D" w:rsidRDefault="00E1109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08B9C204" w14:textId="77777777" w:rsidR="007A069D" w:rsidRDefault="00E11090">
      <w:pPr>
        <w:spacing w:before="240" w:after="240"/>
        <w:rPr>
          <w:rFonts w:ascii="Times New Roman" w:eastAsia="Times New Roman" w:hAnsi="Times New Roman" w:cs="Times New Roman"/>
          <w:sz w:val="26"/>
          <w:szCs w:val="26"/>
        </w:rPr>
      </w:pPr>
      <w:r>
        <w:pict w14:anchorId="0555D5C3">
          <v:rect id="_x0000_i1032" style="width:0;height:1.5pt" o:hralign="center" o:hrstd="t" o:hr="t" fillcolor="#a0a0a0" stroked="f"/>
        </w:pict>
      </w:r>
    </w:p>
    <w:p w14:paraId="5954D012" w14:textId="77777777" w:rsidR="007A069D" w:rsidRDefault="00E1109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25BF1A5B" w14:textId="77777777" w:rsidR="007A069D" w:rsidRDefault="00E11090">
      <w:r>
        <w:rPr>
          <w:noProof/>
        </w:rPr>
        <w:drawing>
          <wp:inline distT="114300" distB="114300" distL="114300" distR="114300" wp14:anchorId="48F6429A" wp14:editId="2A65E098">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2F62EA67" w14:textId="77777777" w:rsidR="007A069D" w:rsidRDefault="00E1109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lastRenderedPageBreak/>
        <w:t>MVC Architecture Pattern</w:t>
      </w:r>
    </w:p>
    <w:p w14:paraId="00C746FE" w14:textId="77777777" w:rsidR="007A069D" w:rsidRDefault="00E11090">
      <w:pPr>
        <w:spacing w:after="240"/>
      </w:pPr>
      <w:r>
        <w:t xml:space="preserve">The system architecture structures its source configuration layers around the </w:t>
      </w:r>
      <w:r>
        <w:t xml:space="preserve">Model-View-Controller design pattern to completely decouple components: </w:t>
      </w:r>
      <w:r>
        <w:br/>
      </w:r>
      <w:r>
        <w:br/>
      </w:r>
      <w:r>
        <w:rPr>
          <w:rFonts w:ascii="Cambria" w:eastAsia="Cambria" w:hAnsi="Cambria" w:cs="Cambria"/>
          <w:noProof/>
        </w:rPr>
        <w:drawing>
          <wp:inline distT="114300" distB="114300" distL="114300" distR="114300" wp14:anchorId="2165E81C" wp14:editId="5D86392F">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7FB1C04" w14:textId="77777777" w:rsidR="007A069D" w:rsidRDefault="007A069D"/>
    <w:p w14:paraId="776EC9ED" w14:textId="77777777" w:rsidR="007A069D" w:rsidRDefault="00E1109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704573DE" w14:textId="77777777" w:rsidR="007A069D" w:rsidRDefault="00E1109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337B05B5" w14:textId="77777777" w:rsidR="007A069D" w:rsidRDefault="00E1109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1196C68D" w14:textId="77777777" w:rsidR="007A069D" w:rsidRDefault="00E1109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604BC1DF" w14:textId="77777777" w:rsidR="007A069D" w:rsidRDefault="00E11090">
      <w:pPr>
        <w:spacing w:before="240" w:after="240"/>
      </w:pPr>
      <w:r>
        <w:rPr>
          <w:rFonts w:ascii="Times New Roman" w:eastAsia="Times New Roman" w:hAnsi="Times New Roman" w:cs="Times New Roman"/>
          <w:sz w:val="26"/>
          <w:szCs w:val="26"/>
        </w:rPr>
        <w:t>The intermedia</w:t>
      </w:r>
      <w:r>
        <w:rPr>
          <w:rFonts w:ascii="Times New Roman" w:eastAsia="Times New Roman" w:hAnsi="Times New Roman" w:cs="Times New Roman"/>
          <w:sz w:val="26"/>
          <w:szCs w:val="26"/>
        </w:rPr>
        <w:t>ry brain of the ecosystem. It captures request vectors from execution routes, checks structural request constraints, delegates processing workflows directly to models or services, and packages resultant output into standard JSON return arrays.</w:t>
      </w:r>
    </w:p>
    <w:p w14:paraId="5559801F" w14:textId="77777777" w:rsidR="007A069D" w:rsidRDefault="00E1109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lastRenderedPageBreak/>
        <w:t>View Layer (Routing Network Interface)</w:t>
      </w:r>
    </w:p>
    <w:p w14:paraId="6595059E" w14:textId="77777777" w:rsidR="007A069D" w:rsidRDefault="00E1109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w:t>
      </w:r>
      <w:r>
        <w:rPr>
          <w:rFonts w:ascii="Times New Roman" w:eastAsia="Times New Roman" w:hAnsi="Times New Roman" w:cs="Times New Roman"/>
          <w:sz w:val="26"/>
          <w:szCs w:val="26"/>
        </w:rPr>
        <w:t>ated controller handler logic maps.</w:t>
      </w:r>
    </w:p>
    <w:p w14:paraId="21056EDE" w14:textId="77777777" w:rsidR="007A069D" w:rsidRDefault="00E11090">
      <w:pPr>
        <w:pStyle w:val="Heading2"/>
        <w:spacing w:after="80"/>
      </w:pPr>
      <w:bookmarkStart w:id="29" w:name="_heading=h.hyzgeuvb1yi5" w:colFirst="0" w:colLast="0"/>
      <w:bookmarkEnd w:id="29"/>
      <w:r>
        <w:rPr>
          <w:rFonts w:ascii="Times New Roman" w:eastAsia="Times New Roman" w:hAnsi="Times New Roman" w:cs="Times New Roman"/>
          <w:sz w:val="34"/>
          <w:szCs w:val="34"/>
        </w:rPr>
        <w:t>Epic 2: Project Setup and Configuration</w:t>
      </w:r>
    </w:p>
    <w:p w14:paraId="687B06C6" w14:textId="77777777" w:rsidR="007A069D" w:rsidRDefault="00E1109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52BFC8BF" w14:textId="77777777" w:rsidR="007A069D" w:rsidRDefault="00E11090">
      <w:pPr>
        <w:numPr>
          <w:ilvl w:val="0"/>
          <w:numId w:val="7"/>
        </w:numPr>
        <w:spacing w:before="240"/>
      </w:pPr>
      <w:r>
        <w:rPr>
          <w:rFonts w:ascii="Times New Roman" w:eastAsia="Times New Roman" w:hAnsi="Times New Roman" w:cs="Times New Roman"/>
          <w:sz w:val="26"/>
          <w:szCs w:val="26"/>
        </w:rPr>
        <w:t>Create a new folder with your &lt;project name&gt;.</w:t>
      </w:r>
    </w:p>
    <w:p w14:paraId="22853A07" w14:textId="77777777" w:rsidR="007A069D" w:rsidRDefault="00E1109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6C0FF4EF" w14:textId="77777777" w:rsidR="007A069D" w:rsidRDefault="00E11090">
      <w:pPr>
        <w:numPr>
          <w:ilvl w:val="0"/>
          <w:numId w:val="7"/>
        </w:numPr>
        <w:spacing w:after="240"/>
      </w:pPr>
      <w:r>
        <w:rPr>
          <w:rFonts w:ascii="Times New Roman" w:eastAsia="Times New Roman" w:hAnsi="Times New Roman" w:cs="Times New Roman"/>
          <w:sz w:val="26"/>
          <w:szCs w:val="26"/>
        </w:rPr>
        <w:t>Now open that folder in VS Code.</w:t>
      </w:r>
    </w:p>
    <w:p w14:paraId="3B345F39" w14:textId="77777777" w:rsidR="007A069D" w:rsidRDefault="00E1109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14CB711" wp14:editId="7717A55E">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6335E4D9" w14:textId="77777777" w:rsidR="007A069D" w:rsidRDefault="00E1109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25993C30" w14:textId="77777777" w:rsidR="007A069D" w:rsidRDefault="00E11090">
      <w:pPr>
        <w:spacing w:before="240" w:after="240"/>
      </w:pPr>
      <w:r>
        <w:rPr>
          <w:rFonts w:ascii="Times New Roman" w:eastAsia="Times New Roman" w:hAnsi="Times New Roman" w:cs="Times New Roman"/>
          <w:sz w:val="26"/>
          <w:szCs w:val="26"/>
        </w:rPr>
        <w:t>Open your root folder terminal in VS Code and run:</w:t>
      </w:r>
    </w:p>
    <w:p w14:paraId="02A6D1BC" w14:textId="77777777" w:rsidR="007A069D" w:rsidRDefault="00E11090">
      <w:r>
        <w:rPr>
          <w:rFonts w:ascii="Times New Roman" w:eastAsia="Times New Roman" w:hAnsi="Times New Roman" w:cs="Times New Roman"/>
          <w:sz w:val="26"/>
          <w:szCs w:val="26"/>
        </w:rPr>
        <w:t>Bash</w:t>
      </w:r>
    </w:p>
    <w:p w14:paraId="54C8DA09" w14:textId="77777777" w:rsidR="007A069D" w:rsidRDefault="007A069D">
      <w:pPr>
        <w:rPr>
          <w:rFonts w:ascii="Times New Roman" w:eastAsia="Times New Roman" w:hAnsi="Times New Roman" w:cs="Times New Roman"/>
          <w:b/>
          <w:bCs/>
          <w:sz w:val="26"/>
          <w:szCs w:val="26"/>
        </w:rPr>
      </w:pPr>
    </w:p>
    <w:p w14:paraId="386162B7" w14:textId="77777777" w:rsidR="007A069D" w:rsidRDefault="00E1109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0B14CFFD" w14:textId="77777777" w:rsidR="007A069D" w:rsidRDefault="00E1109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387BD7A8" w14:textId="77777777" w:rsidR="007A069D" w:rsidRDefault="00E1109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020D0B19" w14:textId="77777777" w:rsidR="007A069D" w:rsidRDefault="00E11090">
      <w:r>
        <w:rPr>
          <w:rFonts w:ascii="Times New Roman" w:eastAsia="Times New Roman" w:hAnsi="Times New Roman" w:cs="Times New Roman"/>
          <w:sz w:val="26"/>
          <w:szCs w:val="26"/>
        </w:rPr>
        <w:t>Plaintext</w:t>
      </w:r>
    </w:p>
    <w:p w14:paraId="496F6100" w14:textId="77777777" w:rsidR="007A069D" w:rsidRDefault="00E1109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61300F11" wp14:editId="0BBEF797">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50E90934" w14:textId="77777777" w:rsidR="007A069D" w:rsidRDefault="00E1109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1712F652" w14:textId="77777777" w:rsidR="007A069D" w:rsidRDefault="007A069D">
      <w:pPr>
        <w:spacing w:before="240" w:after="240"/>
        <w:jc w:val="center"/>
        <w:rPr>
          <w:rFonts w:ascii="Times New Roman" w:eastAsia="Times New Roman" w:hAnsi="Times New Roman" w:cs="Times New Roman"/>
          <w:b/>
          <w:bCs/>
        </w:rPr>
      </w:pPr>
    </w:p>
    <w:p w14:paraId="4D8066E1" w14:textId="77777777" w:rsidR="007A069D" w:rsidRDefault="00E1109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51F79D54" w14:textId="77777777" w:rsidR="007A069D" w:rsidRDefault="00E1109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235B8652" w14:textId="77777777" w:rsidR="007A069D" w:rsidRDefault="00E11090">
      <w:pPr>
        <w:spacing w:before="240" w:after="240"/>
      </w:pPr>
      <w:r>
        <w:rPr>
          <w:rFonts w:ascii="Times New Roman" w:eastAsia="Times New Roman" w:hAnsi="Times New Roman" w:cs="Times New Roman"/>
          <w:sz w:val="26"/>
          <w:szCs w:val="26"/>
        </w:rPr>
        <w:t xml:space="preserve">This main entrance </w:t>
      </w:r>
      <w:r>
        <w:rPr>
          <w:rFonts w:ascii="Times New Roman" w:eastAsia="Times New Roman" w:hAnsi="Times New Roman" w:cs="Times New Roman"/>
          <w:sz w:val="26"/>
          <w:szCs w:val="26"/>
        </w:rPr>
        <w:t>mechanism aggregates environment variables, triggers database listeners, and binds network listeners to active environment ports:</w:t>
      </w:r>
    </w:p>
    <w:p w14:paraId="093CB35C" w14:textId="77777777" w:rsidR="007A069D" w:rsidRDefault="00E11090">
      <w:pPr>
        <w:jc w:val="center"/>
      </w:pPr>
      <w:r>
        <w:rPr>
          <w:rFonts w:ascii="Times New Roman" w:eastAsia="Times New Roman" w:hAnsi="Times New Roman" w:cs="Times New Roman"/>
          <w:noProof/>
          <w:sz w:val="26"/>
          <w:szCs w:val="26"/>
        </w:rPr>
        <w:lastRenderedPageBreak/>
        <w:drawing>
          <wp:inline distT="114300" distB="114300" distL="114300" distR="114300" wp14:anchorId="382D0B5C" wp14:editId="3319A868">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78B99368" w14:textId="77777777" w:rsidR="007A069D" w:rsidRDefault="00E1109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0258E576" w14:textId="77777777" w:rsidR="007A069D" w:rsidRDefault="00E1109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7A5E6B67" wp14:editId="134B5584">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276789E7" w14:textId="77777777" w:rsidR="007A069D" w:rsidRDefault="00E1109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4A2238F0" w14:textId="77777777" w:rsidR="007A069D" w:rsidRDefault="00E11090">
      <w:pPr>
        <w:spacing w:before="240" w:after="240"/>
      </w:pPr>
      <w:r>
        <w:rPr>
          <w:rFonts w:ascii="Times New Roman" w:eastAsia="Times New Roman" w:hAnsi="Times New Roman" w:cs="Times New Roman"/>
          <w:sz w:val="26"/>
          <w:szCs w:val="26"/>
        </w:rPr>
        <w:t>Intercepts incoming</w:t>
      </w:r>
      <w:r>
        <w:rPr>
          <w:rFonts w:ascii="Times New Roman" w:eastAsia="Times New Roman" w:hAnsi="Times New Roman" w:cs="Times New Roman"/>
          <w:sz w:val="26"/>
          <w:szCs w:val="26"/>
        </w:rPr>
        <w:t xml:space="preserve"> target queries, extracts transmission header authorization records, and validates token identity context claims:</w:t>
      </w:r>
    </w:p>
    <w:p w14:paraId="1DEF2DC0" w14:textId="77777777" w:rsidR="007A069D" w:rsidRDefault="00E1109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4C1C6F9C" wp14:editId="79F29886">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7BBADB10" w14:textId="77777777" w:rsidR="007A069D" w:rsidRDefault="00E1109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4A72FD7B" w14:textId="77777777" w:rsidR="007A069D" w:rsidRDefault="00E1109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6AD23940" wp14:editId="1DEB2DBC">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38733D83" w14:textId="77777777" w:rsidR="007A069D" w:rsidRDefault="00E1109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380B9EA9" w14:textId="77777777" w:rsidR="007A069D" w:rsidRDefault="00E1109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30D28B98" w14:textId="77777777" w:rsidR="007A069D" w:rsidRDefault="00E1109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184203AA" w14:textId="77777777" w:rsidR="007A069D" w:rsidRDefault="00E1109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37934223" w14:textId="77777777" w:rsidR="007A069D" w:rsidRDefault="00E1109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624644E9" wp14:editId="3CCE80A7">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275D0717" w14:textId="77777777" w:rsidR="007A069D" w:rsidRDefault="00E1109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36E5D70C" w14:textId="77777777" w:rsidR="007A069D" w:rsidRDefault="00E1109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w:t>
      </w:r>
      <w:r>
        <w:rPr>
          <w:rFonts w:ascii="Times New Roman" w:eastAsia="Times New Roman" w:hAnsi="Times New Roman" w:cs="Times New Roman"/>
          <w:sz w:val="26"/>
          <w:szCs w:val="26"/>
        </w:rPr>
        <w:t>distinct relational reference link back to the source creator document:</w:t>
      </w:r>
    </w:p>
    <w:p w14:paraId="2A77AB19" w14:textId="77777777" w:rsidR="007A069D" w:rsidRDefault="00E1109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592A509F" wp14:editId="4763C851">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4BEB995A" w14:textId="77777777" w:rsidR="007A069D" w:rsidRDefault="00E1109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2866DF2C" w14:textId="77777777" w:rsidR="007A069D" w:rsidRDefault="00E1109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0D8C6DC9" w14:textId="77777777" w:rsidR="007A069D" w:rsidRDefault="00E1109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5A089C1F" wp14:editId="175A4328">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5F5C607B" w14:textId="77777777" w:rsidR="007A069D" w:rsidRDefault="00E1109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75EE2BD1" w14:textId="77777777" w:rsidR="007A069D" w:rsidRDefault="00E11090">
      <w:r>
        <w:rPr>
          <w:rFonts w:ascii="Times New Roman" w:eastAsia="Times New Roman" w:hAnsi="Times New Roman" w:cs="Times New Roman"/>
          <w:sz w:val="26"/>
          <w:szCs w:val="26"/>
        </w:rPr>
        <w:t>JavaScript</w:t>
      </w:r>
    </w:p>
    <w:p w14:paraId="4D13E8A9" w14:textId="77777777" w:rsidR="007A069D" w:rsidRDefault="00E1109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7CCF0C9A" wp14:editId="2E235D31">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0FD17F6D" w14:textId="77777777" w:rsidR="007A069D" w:rsidRDefault="00E1109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w:t>
      </w:r>
      <w:r>
        <w:rPr>
          <w:rFonts w:ascii="Times New Roman" w:eastAsia="Times New Roman" w:hAnsi="Times New Roman" w:cs="Times New Roman"/>
          <w:color w:val="000000"/>
          <w:sz w:val="22"/>
          <w:szCs w:val="22"/>
        </w:rPr>
        <w:t>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73123EE1" w14:textId="77777777" w:rsidR="007A069D" w:rsidRDefault="00E11090">
      <w:pPr>
        <w:jc w:val="center"/>
      </w:pPr>
      <w:r>
        <w:rPr>
          <w:rFonts w:ascii="Times New Roman" w:eastAsia="Times New Roman" w:hAnsi="Times New Roman" w:cs="Times New Roman"/>
          <w:noProof/>
          <w:sz w:val="26"/>
          <w:szCs w:val="26"/>
        </w:rPr>
        <w:drawing>
          <wp:inline distT="114300" distB="114300" distL="114300" distR="114300" wp14:anchorId="1DBAF459" wp14:editId="283CC21D">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1E03261E" w14:textId="77777777" w:rsidR="007A069D" w:rsidRDefault="00E1109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79DA016C" w14:textId="77777777" w:rsidR="007A069D" w:rsidRDefault="00E1109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3B7572BD" w14:textId="77777777" w:rsidR="007A069D" w:rsidRDefault="00E1109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23BF82B8" w14:textId="77777777" w:rsidR="007A069D" w:rsidRDefault="00E1109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0506A051" w14:textId="77777777" w:rsidR="007A069D" w:rsidRDefault="00E11090">
      <w:r>
        <w:rPr>
          <w:rFonts w:ascii="Times New Roman" w:eastAsia="Times New Roman" w:hAnsi="Times New Roman" w:cs="Times New Roman"/>
          <w:sz w:val="26"/>
          <w:szCs w:val="26"/>
        </w:rPr>
        <w:t>Bash</w:t>
      </w:r>
    </w:p>
    <w:p w14:paraId="6A41043D" w14:textId="77777777" w:rsidR="007A069D" w:rsidRDefault="007A069D">
      <w:pPr>
        <w:rPr>
          <w:rFonts w:ascii="Times New Roman" w:eastAsia="Times New Roman" w:hAnsi="Times New Roman" w:cs="Times New Roman"/>
          <w:b/>
          <w:bCs/>
          <w:sz w:val="26"/>
          <w:szCs w:val="26"/>
        </w:rPr>
      </w:pPr>
    </w:p>
    <w:p w14:paraId="5B4C7692" w14:textId="77777777" w:rsidR="007A069D" w:rsidRDefault="00E1109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1F6D93C9" w14:textId="77777777" w:rsidR="007A069D" w:rsidRDefault="00E1109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49CB4A34" w14:textId="77777777" w:rsidR="007A069D" w:rsidRDefault="00E1109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16EA91F9" w14:textId="77777777" w:rsidR="007A069D" w:rsidRDefault="00E1109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3FEEB235" w14:textId="77777777" w:rsidR="007A069D" w:rsidRDefault="00E1109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4337704C" w14:textId="77777777" w:rsidR="007A069D" w:rsidRDefault="00E11090">
      <w:pPr>
        <w:numPr>
          <w:ilvl w:val="0"/>
          <w:numId w:val="12"/>
        </w:numPr>
      </w:pPr>
      <w:r>
        <w:rPr>
          <w:rFonts w:ascii="Times New Roman" w:eastAsia="Times New Roman" w:hAnsi="Times New Roman" w:cs="Times New Roman"/>
          <w:sz w:val="26"/>
          <w:szCs w:val="26"/>
        </w:rPr>
        <w:t>Access: Public</w:t>
      </w:r>
    </w:p>
    <w:p w14:paraId="40DBF3AB" w14:textId="77777777" w:rsidR="007A069D" w:rsidRDefault="00E11090">
      <w:pPr>
        <w:numPr>
          <w:ilvl w:val="0"/>
          <w:numId w:val="12"/>
        </w:numPr>
        <w:spacing w:after="240"/>
      </w:pPr>
      <w:r>
        <w:rPr>
          <w:rFonts w:ascii="Times New Roman" w:eastAsia="Times New Roman" w:hAnsi="Times New Roman" w:cs="Times New Roman"/>
          <w:sz w:val="26"/>
          <w:szCs w:val="26"/>
        </w:rPr>
        <w:t>Payload Request Body JSON:</w:t>
      </w:r>
    </w:p>
    <w:p w14:paraId="511FBBB7" w14:textId="77777777" w:rsidR="007A069D" w:rsidRDefault="00E11090">
      <w:r>
        <w:rPr>
          <w:rFonts w:ascii="Times New Roman" w:eastAsia="Times New Roman" w:hAnsi="Times New Roman" w:cs="Times New Roman"/>
          <w:sz w:val="26"/>
          <w:szCs w:val="26"/>
        </w:rPr>
        <w:t>JSON</w:t>
      </w:r>
    </w:p>
    <w:p w14:paraId="49713817" w14:textId="77777777" w:rsidR="007A069D" w:rsidRDefault="007A069D">
      <w:pPr>
        <w:rPr>
          <w:rFonts w:ascii="Times New Roman" w:eastAsia="Times New Roman" w:hAnsi="Times New Roman" w:cs="Times New Roman"/>
          <w:b/>
          <w:bCs/>
          <w:sz w:val="26"/>
          <w:szCs w:val="26"/>
        </w:rPr>
      </w:pPr>
    </w:p>
    <w:p w14:paraId="1781B7AE" w14:textId="77777777" w:rsidR="007A069D" w:rsidRDefault="00E1109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66704236" w14:textId="77777777" w:rsidR="007A069D" w:rsidRDefault="00E1109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w:t>
      </w:r>
      <w:r>
        <w:rPr>
          <w:rFonts w:ascii="Roboto Mono" w:eastAsia="Roboto Mono" w:hAnsi="Roboto Mono" w:cs="Roboto Mono"/>
          <w:b/>
          <w:bCs/>
          <w:color w:val="188038"/>
          <w:sz w:val="26"/>
          <w:szCs w:val="26"/>
        </w:rPr>
        <w:t>harma"</w:t>
      </w:r>
      <w:r>
        <w:rPr>
          <w:rFonts w:ascii="Roboto Mono" w:eastAsia="Roboto Mono" w:hAnsi="Roboto Mono" w:cs="Roboto Mono"/>
          <w:b/>
          <w:bCs/>
          <w:color w:val="37474F"/>
          <w:sz w:val="26"/>
          <w:szCs w:val="26"/>
        </w:rPr>
        <w:t>,</w:t>
      </w:r>
    </w:p>
    <w:p w14:paraId="7BA8EDB3" w14:textId="77777777" w:rsidR="007A069D" w:rsidRDefault="00E1109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1AB3F54C" w14:textId="77777777" w:rsidR="007A069D" w:rsidRDefault="00E1109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04D63576" w14:textId="77777777" w:rsidR="007A069D" w:rsidRDefault="00E1109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8CDA2F8" w14:textId="77777777" w:rsidR="007A069D" w:rsidRDefault="00E1109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73F1D949" w14:textId="77777777" w:rsidR="007A069D" w:rsidRDefault="00E1109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2029B384" w14:textId="77777777" w:rsidR="007A069D" w:rsidRDefault="00E1109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3DEFACD3" wp14:editId="2EC5EFC6">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7AD89B4D" w14:textId="77777777" w:rsidR="007A069D" w:rsidRDefault="00E1109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62CADCB2" w14:textId="77777777" w:rsidR="007A069D" w:rsidRDefault="00E11090">
      <w:pPr>
        <w:numPr>
          <w:ilvl w:val="0"/>
          <w:numId w:val="21"/>
        </w:numPr>
      </w:pPr>
      <w:r>
        <w:rPr>
          <w:rFonts w:ascii="Times New Roman" w:eastAsia="Times New Roman" w:hAnsi="Times New Roman" w:cs="Times New Roman"/>
          <w:sz w:val="26"/>
          <w:szCs w:val="26"/>
        </w:rPr>
        <w:t>Access: Public</w:t>
      </w:r>
    </w:p>
    <w:p w14:paraId="1B817F18" w14:textId="77777777" w:rsidR="007A069D" w:rsidRDefault="00E11090">
      <w:pPr>
        <w:numPr>
          <w:ilvl w:val="0"/>
          <w:numId w:val="21"/>
        </w:numPr>
        <w:spacing w:after="240"/>
      </w:pPr>
      <w:r>
        <w:rPr>
          <w:rFonts w:ascii="Times New Roman" w:eastAsia="Times New Roman" w:hAnsi="Times New Roman" w:cs="Times New Roman"/>
          <w:sz w:val="26"/>
          <w:szCs w:val="26"/>
        </w:rPr>
        <w:t>Payload Request Body JSON:</w:t>
      </w:r>
    </w:p>
    <w:p w14:paraId="51F57ACF" w14:textId="77777777" w:rsidR="007A069D" w:rsidRDefault="00E11090">
      <w:r>
        <w:rPr>
          <w:rFonts w:ascii="Times New Roman" w:eastAsia="Times New Roman" w:hAnsi="Times New Roman" w:cs="Times New Roman"/>
          <w:sz w:val="26"/>
          <w:szCs w:val="26"/>
        </w:rPr>
        <w:t>JSON</w:t>
      </w:r>
    </w:p>
    <w:p w14:paraId="51752ECA" w14:textId="77777777" w:rsidR="007A069D" w:rsidRDefault="007A069D">
      <w:pPr>
        <w:rPr>
          <w:rFonts w:ascii="Times New Roman" w:eastAsia="Times New Roman" w:hAnsi="Times New Roman" w:cs="Times New Roman"/>
          <w:b/>
          <w:bCs/>
          <w:sz w:val="26"/>
          <w:szCs w:val="26"/>
        </w:rPr>
      </w:pPr>
    </w:p>
    <w:p w14:paraId="1790E230" w14:textId="77777777" w:rsidR="007A069D" w:rsidRDefault="00E1109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2C420702" w14:textId="77777777" w:rsidR="007A069D" w:rsidRDefault="00E1109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C139AB6" w14:textId="77777777" w:rsidR="007A069D" w:rsidRDefault="00E1109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w:t>
      </w:r>
      <w:r>
        <w:rPr>
          <w:rFonts w:ascii="Roboto Mono" w:eastAsia="Roboto Mono" w:hAnsi="Roboto Mono" w:cs="Roboto Mono"/>
          <w:b/>
          <w:bCs/>
          <w:color w:val="188038"/>
          <w:sz w:val="26"/>
          <w:szCs w:val="26"/>
        </w:rPr>
        <w:t>ord123"</w:t>
      </w:r>
    </w:p>
    <w:p w14:paraId="172320CB" w14:textId="77777777" w:rsidR="007A069D" w:rsidRDefault="00E1109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9ADDC25" w14:textId="77777777" w:rsidR="007A069D" w:rsidRDefault="00E1109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7A8C3F97" wp14:editId="71707AB0">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5DE34D75" w14:textId="77777777" w:rsidR="007A069D" w:rsidRDefault="00E1109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741F6F6C" w14:textId="77777777" w:rsidR="007A069D" w:rsidRDefault="00E1109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75026DFA" w14:textId="77777777" w:rsidR="007A069D" w:rsidRDefault="00E11090">
      <w:pPr>
        <w:numPr>
          <w:ilvl w:val="0"/>
          <w:numId w:val="14"/>
        </w:numPr>
      </w:pPr>
      <w:r>
        <w:rPr>
          <w:rFonts w:ascii="Times New Roman" w:eastAsia="Times New Roman" w:hAnsi="Times New Roman" w:cs="Times New Roman"/>
          <w:sz w:val="26"/>
          <w:szCs w:val="26"/>
        </w:rPr>
        <w:t>Access: Private (Bearer &lt;JWT Token&gt;)</w:t>
      </w:r>
    </w:p>
    <w:p w14:paraId="794217D0" w14:textId="77777777" w:rsidR="007A069D" w:rsidRDefault="00E11090">
      <w:pPr>
        <w:numPr>
          <w:ilvl w:val="0"/>
          <w:numId w:val="14"/>
        </w:numPr>
        <w:spacing w:after="240"/>
      </w:pPr>
      <w:r>
        <w:rPr>
          <w:rFonts w:ascii="Times New Roman" w:eastAsia="Times New Roman" w:hAnsi="Times New Roman" w:cs="Times New Roman"/>
          <w:sz w:val="26"/>
          <w:szCs w:val="26"/>
        </w:rPr>
        <w:t>Payload Request Body JSON:</w:t>
      </w:r>
    </w:p>
    <w:p w14:paraId="77987A79" w14:textId="77777777" w:rsidR="007A069D" w:rsidRDefault="00E11090">
      <w:r>
        <w:rPr>
          <w:rFonts w:ascii="Times New Roman" w:eastAsia="Times New Roman" w:hAnsi="Times New Roman" w:cs="Times New Roman"/>
          <w:sz w:val="26"/>
          <w:szCs w:val="26"/>
        </w:rPr>
        <w:t>JSON</w:t>
      </w:r>
    </w:p>
    <w:p w14:paraId="2F9F7429" w14:textId="77777777" w:rsidR="007A069D" w:rsidRDefault="007A069D">
      <w:pPr>
        <w:rPr>
          <w:rFonts w:ascii="Times New Roman" w:eastAsia="Times New Roman" w:hAnsi="Times New Roman" w:cs="Times New Roman"/>
          <w:b/>
          <w:bCs/>
          <w:sz w:val="26"/>
          <w:szCs w:val="26"/>
        </w:rPr>
      </w:pPr>
    </w:p>
    <w:p w14:paraId="13381AA5" w14:textId="77777777" w:rsidR="007A069D" w:rsidRDefault="00E1109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A62E5EF" w14:textId="77777777" w:rsidR="007A069D" w:rsidRDefault="00E1109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6F1BF24A" w14:textId="77777777" w:rsidR="007A069D" w:rsidRDefault="00E1109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 xml:space="preserve">"Navigate to settings panel, append keyword </w:t>
      </w:r>
      <w:r>
        <w:rPr>
          <w:rFonts w:ascii="Roboto Mono" w:eastAsia="Roboto Mono" w:hAnsi="Roboto Mono" w:cs="Roboto Mono"/>
          <w:b/>
          <w:bCs/>
          <w:color w:val="188038"/>
          <w:sz w:val="26"/>
          <w:szCs w:val="26"/>
        </w:rPr>
        <w:t xml:space="preserve">     tags arrays, and save schema."</w:t>
      </w:r>
      <w:r>
        <w:rPr>
          <w:rFonts w:ascii="Roboto Mono" w:eastAsia="Roboto Mono" w:hAnsi="Roboto Mono" w:cs="Roboto Mono"/>
          <w:b/>
          <w:bCs/>
          <w:color w:val="37474F"/>
          <w:sz w:val="26"/>
          <w:szCs w:val="26"/>
        </w:rPr>
        <w:t>,</w:t>
      </w:r>
    </w:p>
    <w:p w14:paraId="1E2AF360" w14:textId="77777777" w:rsidR="007A069D" w:rsidRDefault="00E1109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70C77254" w14:textId="77777777" w:rsidR="007A069D" w:rsidRDefault="00E1109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E79F328" w14:textId="77777777" w:rsidR="007A069D" w:rsidRDefault="00E1109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031FB571" wp14:editId="72805B22">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17721C14" w14:textId="77777777" w:rsidR="007A069D" w:rsidRDefault="00E1109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0FABD6E1" w14:textId="77777777" w:rsidR="007A069D" w:rsidRDefault="00E1109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4E5F1E46" w14:textId="77777777" w:rsidR="007A069D" w:rsidRDefault="00E11090">
      <w:pPr>
        <w:numPr>
          <w:ilvl w:val="0"/>
          <w:numId w:val="15"/>
        </w:numPr>
        <w:spacing w:after="240"/>
      </w:pPr>
      <w:r>
        <w:rPr>
          <w:rFonts w:ascii="Times New Roman" w:eastAsia="Times New Roman" w:hAnsi="Times New Roman" w:cs="Times New Roman"/>
          <w:sz w:val="26"/>
          <w:szCs w:val="26"/>
        </w:rPr>
        <w:t>Access: Public</w:t>
      </w:r>
    </w:p>
    <w:p w14:paraId="32194789" w14:textId="77777777" w:rsidR="007A069D" w:rsidRDefault="007A069D">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0EDA2006" w14:textId="77777777" w:rsidR="007A069D" w:rsidRDefault="00E11090">
      <w:pPr>
        <w:jc w:val="center"/>
      </w:pPr>
      <w:r>
        <w:rPr>
          <w:noProof/>
        </w:rPr>
        <w:drawing>
          <wp:inline distT="114300" distB="114300" distL="114300" distR="114300" wp14:anchorId="41351234" wp14:editId="2C082032">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610B4412" w14:textId="77777777" w:rsidR="007A069D" w:rsidRDefault="007A069D">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083F41BB" w14:textId="77777777" w:rsidR="007A069D" w:rsidRDefault="00E1109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7DC95894" w14:textId="77777777" w:rsidR="007A069D" w:rsidRDefault="00E1109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w:t>
      </w:r>
      <w:r>
        <w:rPr>
          <w:rFonts w:ascii="Times New Roman" w:eastAsia="Times New Roman" w:hAnsi="Times New Roman" w:cs="Times New Roman"/>
          <w:sz w:val="26"/>
          <w:szCs w:val="26"/>
        </w:rPr>
        <w:t>erate-</w:t>
      </w:r>
      <w:proofErr w:type="spellStart"/>
      <w:r>
        <w:rPr>
          <w:rFonts w:ascii="Times New Roman" w:eastAsia="Times New Roman" w:hAnsi="Times New Roman" w:cs="Times New Roman"/>
          <w:sz w:val="26"/>
          <w:szCs w:val="26"/>
        </w:rPr>
        <w:t>faq</w:t>
      </w:r>
      <w:proofErr w:type="spellEnd"/>
    </w:p>
    <w:p w14:paraId="30582811" w14:textId="77777777" w:rsidR="007A069D" w:rsidRDefault="00E11090">
      <w:pPr>
        <w:numPr>
          <w:ilvl w:val="0"/>
          <w:numId w:val="8"/>
        </w:numPr>
      </w:pPr>
      <w:r>
        <w:rPr>
          <w:rFonts w:ascii="Times New Roman" w:eastAsia="Times New Roman" w:hAnsi="Times New Roman" w:cs="Times New Roman"/>
          <w:sz w:val="26"/>
          <w:szCs w:val="26"/>
        </w:rPr>
        <w:t>Access: Private (Bearer &lt;JWT Token&gt;)</w:t>
      </w:r>
    </w:p>
    <w:p w14:paraId="4105E938" w14:textId="77777777" w:rsidR="007A069D" w:rsidRDefault="00E11090">
      <w:pPr>
        <w:numPr>
          <w:ilvl w:val="0"/>
          <w:numId w:val="8"/>
        </w:numPr>
        <w:spacing w:after="240"/>
      </w:pPr>
      <w:r>
        <w:rPr>
          <w:rFonts w:ascii="Times New Roman" w:eastAsia="Times New Roman" w:hAnsi="Times New Roman" w:cs="Times New Roman"/>
          <w:sz w:val="26"/>
          <w:szCs w:val="26"/>
        </w:rPr>
        <w:t>Payload Request Body JSON:</w:t>
      </w:r>
    </w:p>
    <w:p w14:paraId="1AD0E968" w14:textId="77777777" w:rsidR="007A069D" w:rsidRDefault="00E11090">
      <w:r>
        <w:rPr>
          <w:rFonts w:ascii="Times New Roman" w:eastAsia="Times New Roman" w:hAnsi="Times New Roman" w:cs="Times New Roman"/>
          <w:sz w:val="26"/>
          <w:szCs w:val="26"/>
        </w:rPr>
        <w:t>JSON</w:t>
      </w:r>
    </w:p>
    <w:p w14:paraId="5B96E903" w14:textId="77777777" w:rsidR="007A069D" w:rsidRDefault="007A069D">
      <w:pPr>
        <w:rPr>
          <w:rFonts w:ascii="Times New Roman" w:eastAsia="Times New Roman" w:hAnsi="Times New Roman" w:cs="Times New Roman"/>
          <w:b/>
          <w:bCs/>
          <w:sz w:val="26"/>
          <w:szCs w:val="26"/>
        </w:rPr>
      </w:pPr>
    </w:p>
    <w:p w14:paraId="4775F4B3" w14:textId="77777777" w:rsidR="007A069D" w:rsidRDefault="00E1109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1339645A" w14:textId="77777777" w:rsidR="007A069D" w:rsidRDefault="00E1109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1BCB84B3" w14:textId="77777777" w:rsidR="007A069D" w:rsidRDefault="00E1109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6B6AF00" w14:textId="77777777" w:rsidR="00032C31" w:rsidRDefault="00E11090" w:rsidP="00032C31">
      <w:pPr>
        <w:rPr>
          <w:rFonts w:ascii="Times New Roman" w:eastAsia="Times New Roman" w:hAnsi="Times New Roman" w:cs="Times New Roman"/>
          <w:b/>
          <w:bCs/>
          <w:color w:val="37474F"/>
          <w:sz w:val="26"/>
          <w:szCs w:val="26"/>
        </w:rPr>
      </w:pPr>
      <w:r>
        <w:rPr>
          <w:rFonts w:ascii="Times New Roman" w:eastAsia="Times New Roman" w:hAnsi="Times New Roman" w:cs="Times New Roman"/>
          <w:b/>
          <w:bCs/>
          <w:color w:val="37474F"/>
          <w:sz w:val="26"/>
          <w:szCs w:val="26"/>
        </w:rPr>
        <w:t></w:t>
      </w:r>
    </w:p>
    <w:p w14:paraId="0982DCED" w14:textId="77777777" w:rsidR="00971A35" w:rsidRDefault="00E11090" w:rsidP="00032C31">
      <w:pPr>
        <w:rPr>
          <w:rFonts w:ascii="Roboto Mono" w:eastAsia="Roboto Mono" w:hAnsi="Roboto Mono" w:cs="Roboto Mono"/>
          <w:b/>
          <w:bCs/>
          <w:sz w:val="24"/>
          <w:szCs w:val="24"/>
        </w:rPr>
      </w:pPr>
      <w:r>
        <w:rPr>
          <w:rFonts w:ascii="Roboto Mono" w:eastAsia="Roboto Mono" w:hAnsi="Roboto Mono" w:cs="Roboto Mono"/>
          <w:b/>
          <w:bCs/>
          <w:sz w:val="24"/>
          <w:szCs w:val="24"/>
        </w:rPr>
        <w:br/>
        <w:t>DEM</w:t>
      </w:r>
      <w:r w:rsidR="00BB149C">
        <w:rPr>
          <w:rFonts w:ascii="Roboto Mono" w:eastAsia="Roboto Mono" w:hAnsi="Roboto Mono" w:cs="Roboto Mono"/>
          <w:b/>
          <w:bCs/>
          <w:sz w:val="24"/>
          <w:szCs w:val="24"/>
        </w:rPr>
        <w:t>O LINK:</w:t>
      </w:r>
    </w:p>
    <w:p w14:paraId="2D56A6C9" w14:textId="1EA89C8C" w:rsidR="00F16189" w:rsidRPr="00971A35" w:rsidRDefault="00BB149C" w:rsidP="00032C31">
      <w:pPr>
        <w:rPr>
          <w:rFonts w:ascii="Roboto Mono" w:eastAsia="Roboto Mono" w:hAnsi="Roboto Mono" w:cs="Roboto Mono"/>
          <w:b/>
          <w:bCs/>
          <w:sz w:val="24"/>
          <w:szCs w:val="24"/>
        </w:rPr>
      </w:pPr>
      <w:r w:rsidRPr="00BB149C">
        <w:t xml:space="preserve"> </w:t>
      </w:r>
      <w:r w:rsidRPr="00BB149C">
        <w:rPr>
          <w:rFonts w:ascii="Roboto Mono" w:eastAsia="Roboto Mono" w:hAnsi="Roboto Mono" w:cs="Roboto Mono"/>
          <w:b/>
          <w:bCs/>
          <w:sz w:val="24"/>
          <w:szCs w:val="24"/>
        </w:rPr>
        <w:t>https://drive.google.com/drive/folders/1Mz1J2qZS2vO-b-nEjUNVz41M38eet2AF?usp=sharing</w:t>
      </w:r>
      <w:r w:rsidR="00E11090">
        <w:rPr>
          <w:rFonts w:ascii="Roboto Mono" w:eastAsia="Roboto Mono" w:hAnsi="Roboto Mono" w:cs="Roboto Mono"/>
          <w:b/>
          <w:bCs/>
          <w:sz w:val="24"/>
          <w:szCs w:val="24"/>
        </w:rPr>
        <w:br/>
      </w:r>
      <w:proofErr w:type="spellStart"/>
      <w:r w:rsidR="00E11090">
        <w:rPr>
          <w:rFonts w:ascii="Roboto Mono" w:eastAsia="Roboto Mono" w:hAnsi="Roboto Mono" w:cs="Roboto Mono"/>
          <w:b/>
          <w:bCs/>
          <w:sz w:val="24"/>
          <w:szCs w:val="24"/>
        </w:rPr>
        <w:t>CodeDrive</w:t>
      </w:r>
      <w:proofErr w:type="spellEnd"/>
      <w:r w:rsidR="00971A35">
        <w:rPr>
          <w:rFonts w:ascii="Roboto Mono" w:eastAsia="Roboto Mono" w:hAnsi="Roboto Mono" w:cs="Roboto Mono"/>
          <w:b/>
          <w:bCs/>
          <w:sz w:val="24"/>
          <w:szCs w:val="24"/>
        </w:rPr>
        <w:t>:</w:t>
      </w:r>
      <w:r w:rsidR="00971A35" w:rsidRPr="00971A35">
        <w:t xml:space="preserve"> </w:t>
      </w:r>
      <w:r w:rsidR="00971A35" w:rsidRPr="00971A35">
        <w:rPr>
          <w:rFonts w:ascii="Roboto Mono" w:eastAsia="Roboto Mono" w:hAnsi="Roboto Mono" w:cs="Roboto Mono"/>
          <w:b/>
          <w:bCs/>
          <w:sz w:val="24"/>
          <w:szCs w:val="24"/>
        </w:rPr>
        <w:t>https://drive.google.com/drive/folders/1TO_JUjub2VMK3LUhHoEBV8jGTkos7Ij4?usp=sharing</w:t>
      </w:r>
    </w:p>
    <w:sectPr w:rsidR="00F16189" w:rsidRPr="00971A35">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00B8A" w14:textId="77777777" w:rsidR="00E11090" w:rsidRDefault="00E11090">
      <w:pPr>
        <w:spacing w:line="240" w:lineRule="auto"/>
      </w:pPr>
      <w:r>
        <w:separator/>
      </w:r>
    </w:p>
  </w:endnote>
  <w:endnote w:type="continuationSeparator" w:id="0">
    <w:p w14:paraId="0DF5BDB7" w14:textId="77777777" w:rsidR="00E11090" w:rsidRDefault="00E110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DCC637B-2A3C-4399-A39C-4E7E3A331C2F}"/>
    <w:embedBold r:id="rId2" w:fontKey="{1B751A2A-6AE5-4A16-BC33-A492B7BD5641}"/>
  </w:font>
  <w:font w:name="Cardo">
    <w:charset w:val="00"/>
    <w:family w:val="auto"/>
    <w:pitch w:val="default"/>
    <w:embedBold r:id="rId3" w:fontKey="{6FFCA64D-784B-49E7-A740-EA0129BC75AD}"/>
  </w:font>
  <w:font w:name="Cambria">
    <w:panose1 w:val="02040503050406030204"/>
    <w:charset w:val="00"/>
    <w:family w:val="roman"/>
    <w:pitch w:val="variable"/>
    <w:sig w:usb0="E00006FF" w:usb1="420024FF" w:usb2="02000000" w:usb3="00000000" w:csb0="0000019F" w:csb1="00000000"/>
    <w:embedRegular r:id="rId4" w:fontKey="{4F0FFC74-22CF-4FF1-8902-BD426CF49608}"/>
  </w:font>
  <w:font w:name="Calibri">
    <w:panose1 w:val="020F0502020204030204"/>
    <w:charset w:val="00"/>
    <w:family w:val="swiss"/>
    <w:pitch w:val="variable"/>
    <w:sig w:usb0="E4002EFF" w:usb1="C200247B" w:usb2="00000009" w:usb3="00000000" w:csb0="000001FF" w:csb1="00000000"/>
    <w:embedRegular r:id="rId5" w:fontKey="{3C2556EF-7288-44FE-920A-061301783F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7E77F" w14:textId="77777777" w:rsidR="00E11090" w:rsidRDefault="00E11090">
      <w:pPr>
        <w:spacing w:line="240" w:lineRule="auto"/>
      </w:pPr>
      <w:r>
        <w:separator/>
      </w:r>
    </w:p>
  </w:footnote>
  <w:footnote w:type="continuationSeparator" w:id="0">
    <w:p w14:paraId="2AEB4C87" w14:textId="77777777" w:rsidR="00E11090" w:rsidRDefault="00E110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634A" w14:textId="77777777" w:rsidR="007A069D" w:rsidRDefault="007A06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76E"/>
    <w:multiLevelType w:val="multilevel"/>
    <w:tmpl w:val="C28E6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A3139"/>
    <w:multiLevelType w:val="multilevel"/>
    <w:tmpl w:val="1FBCF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4E54C5"/>
    <w:multiLevelType w:val="multilevel"/>
    <w:tmpl w:val="8550E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D04BD7"/>
    <w:multiLevelType w:val="multilevel"/>
    <w:tmpl w:val="5C70A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E7289E"/>
    <w:multiLevelType w:val="multilevel"/>
    <w:tmpl w:val="D0700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EB5DE4"/>
    <w:multiLevelType w:val="multilevel"/>
    <w:tmpl w:val="62D4D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E04D80"/>
    <w:multiLevelType w:val="multilevel"/>
    <w:tmpl w:val="B5FAC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392AD5"/>
    <w:multiLevelType w:val="multilevel"/>
    <w:tmpl w:val="DBEA6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594D58"/>
    <w:multiLevelType w:val="multilevel"/>
    <w:tmpl w:val="D96A5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8F0251"/>
    <w:multiLevelType w:val="multilevel"/>
    <w:tmpl w:val="220A2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F43424"/>
    <w:multiLevelType w:val="multilevel"/>
    <w:tmpl w:val="FAE26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B552E9"/>
    <w:multiLevelType w:val="multilevel"/>
    <w:tmpl w:val="0720D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CF1B4D"/>
    <w:multiLevelType w:val="multilevel"/>
    <w:tmpl w:val="0EF07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6D17BE"/>
    <w:multiLevelType w:val="multilevel"/>
    <w:tmpl w:val="27C86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A03B57"/>
    <w:multiLevelType w:val="multilevel"/>
    <w:tmpl w:val="72BC0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B84971"/>
    <w:multiLevelType w:val="multilevel"/>
    <w:tmpl w:val="5ED2F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BA62F3"/>
    <w:multiLevelType w:val="multilevel"/>
    <w:tmpl w:val="BAAC0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685300"/>
    <w:multiLevelType w:val="multilevel"/>
    <w:tmpl w:val="BACA5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A6647E"/>
    <w:multiLevelType w:val="multilevel"/>
    <w:tmpl w:val="F06C2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375AFE"/>
    <w:multiLevelType w:val="multilevel"/>
    <w:tmpl w:val="2020E7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FC6283E"/>
    <w:multiLevelType w:val="multilevel"/>
    <w:tmpl w:val="143A3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0892217">
    <w:abstractNumId w:val="4"/>
  </w:num>
  <w:num w:numId="2" w16cid:durableId="1508792287">
    <w:abstractNumId w:val="17"/>
  </w:num>
  <w:num w:numId="3" w16cid:durableId="1723942962">
    <w:abstractNumId w:val="1"/>
  </w:num>
  <w:num w:numId="4" w16cid:durableId="633370985">
    <w:abstractNumId w:val="10"/>
  </w:num>
  <w:num w:numId="5" w16cid:durableId="752513727">
    <w:abstractNumId w:val="8"/>
  </w:num>
  <w:num w:numId="6" w16cid:durableId="1446076856">
    <w:abstractNumId w:val="9"/>
  </w:num>
  <w:num w:numId="7" w16cid:durableId="228738328">
    <w:abstractNumId w:val="19"/>
  </w:num>
  <w:num w:numId="8" w16cid:durableId="1493912045">
    <w:abstractNumId w:val="13"/>
  </w:num>
  <w:num w:numId="9" w16cid:durableId="226111656">
    <w:abstractNumId w:val="15"/>
  </w:num>
  <w:num w:numId="10" w16cid:durableId="1687830295">
    <w:abstractNumId w:val="7"/>
  </w:num>
  <w:num w:numId="11" w16cid:durableId="406462451">
    <w:abstractNumId w:val="0"/>
  </w:num>
  <w:num w:numId="12" w16cid:durableId="1783720582">
    <w:abstractNumId w:val="2"/>
  </w:num>
  <w:num w:numId="13" w16cid:durableId="111366754">
    <w:abstractNumId w:val="3"/>
  </w:num>
  <w:num w:numId="14" w16cid:durableId="336419692">
    <w:abstractNumId w:val="12"/>
  </w:num>
  <w:num w:numId="15" w16cid:durableId="331226578">
    <w:abstractNumId w:val="6"/>
  </w:num>
  <w:num w:numId="16" w16cid:durableId="1239292169">
    <w:abstractNumId w:val="11"/>
  </w:num>
  <w:num w:numId="17" w16cid:durableId="1562666506">
    <w:abstractNumId w:val="20"/>
  </w:num>
  <w:num w:numId="18" w16cid:durableId="1468232286">
    <w:abstractNumId w:val="14"/>
  </w:num>
  <w:num w:numId="19" w16cid:durableId="1701249064">
    <w:abstractNumId w:val="18"/>
  </w:num>
  <w:num w:numId="20" w16cid:durableId="684675305">
    <w:abstractNumId w:val="5"/>
  </w:num>
  <w:num w:numId="21" w16cid:durableId="5037879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69D"/>
    <w:rsid w:val="00032C31"/>
    <w:rsid w:val="0057721E"/>
    <w:rsid w:val="005D5041"/>
    <w:rsid w:val="007A069D"/>
    <w:rsid w:val="00971A35"/>
    <w:rsid w:val="00B04D9B"/>
    <w:rsid w:val="00BB149C"/>
    <w:rsid w:val="00E11090"/>
    <w:rsid w:val="00EA195A"/>
    <w:rsid w:val="00EF54DA"/>
    <w:rsid w:val="00F16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9C874"/>
  <w15:docId w15:val="{BB91D3ED-F7B3-433E-9635-ACF76720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1773</Words>
  <Characters>10111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bijin12122006@gmail.com</dc:creator>
  <cp:keywords/>
  <dc:description/>
  <cp:lastModifiedBy>bijin12122006@gmail.com</cp:lastModifiedBy>
  <cp:revision>2</cp:revision>
  <dcterms:created xsi:type="dcterms:W3CDTF">2026-09-26T07:37:00Z</dcterms:created>
  <dcterms:modified xsi:type="dcterms:W3CDTF">2026-09-26T07:37:00Z</dcterms:modified>
</cp:coreProperties>
</file>